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70" w:rsidRPr="00E6653C" w:rsidRDefault="003B6770" w:rsidP="003B67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0" w:name="z45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bookmarkEnd w:id="0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</w:t>
      </w: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Утверждена</w:t>
      </w:r>
      <w:proofErr w:type="gramEnd"/>
    </w:p>
    <w:p w:rsidR="003B6770" w:rsidRPr="00E6653C" w:rsidRDefault="003B6770" w:rsidP="003B6770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распоряжением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города </w:t>
      </w:r>
    </w:p>
    <w:p w:rsidR="003B6770" w:rsidRPr="00E6653C" w:rsidRDefault="003B6770" w:rsidP="003B6770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района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3B6770" w:rsidRPr="00E6653C" w:rsidRDefault="003B6770" w:rsidP="003B677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09.01.2018 года  №09-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Ө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3B6770" w:rsidRPr="00E6653C" w:rsidRDefault="003B6770" w:rsidP="003B677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B6770" w:rsidRPr="00E6653C" w:rsidRDefault="003B6770" w:rsidP="003B677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3B6770" w:rsidRPr="00E6653C" w:rsidRDefault="003B6770" w:rsidP="003B677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B6770" w:rsidRPr="00E6653C" w:rsidRDefault="003B6770" w:rsidP="003B677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1241124 ГУ «Аппарат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 2019 – 2021 годы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004 </w:t>
      </w:r>
      <w:r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Дошкольное воспитание и обучение и организация медицинского обслуживания в организациях дошкольного воспитания и обучения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C606C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C606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bookmarkStart w:id="1" w:name="_GoBack"/>
      <w:bookmarkEnd w:id="1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ГУ «Аппарат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района»,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Муканович</w:t>
      </w:r>
      <w:proofErr w:type="spellEnd"/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u w:val="single"/>
          <w:lang w:val="ru-RU"/>
        </w:rPr>
        <w:t>Городской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Целевая  направленность  бюджетных средств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  <w:proofErr w:type="gramEnd"/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3B6770" w:rsidRPr="0092452A" w:rsidRDefault="003B6770" w:rsidP="003B677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деятельности </w:t>
      </w:r>
      <w:r w:rsidR="0092452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д</w:t>
      </w:r>
      <w:r w:rsidR="0092452A"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ошкольно</w:t>
      </w:r>
      <w:r w:rsidR="0092452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го воспитания</w:t>
      </w:r>
      <w:r w:rsidR="0092452A"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и обучени</w:t>
      </w:r>
      <w:r w:rsidR="0092452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я</w:t>
      </w:r>
      <w:r w:rsidR="0092452A"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и организация медицинского обслуживания в организациях дошкольного воспитания и обучения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3B6770" w:rsidRDefault="003B6770" w:rsidP="003B677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</w:t>
      </w:r>
      <w:r w:rsidR="00D52BB1" w:rsidRPr="00D52BB1">
        <w:rPr>
          <w:rFonts w:ascii="Times New Roman" w:hAnsi="Times New Roman" w:cs="Times New Roman"/>
          <w:sz w:val="20"/>
          <w:szCs w:val="20"/>
          <w:lang w:val="ru-RU"/>
        </w:rPr>
        <w:t>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D52BB1" w:rsidRDefault="00D52BB1" w:rsidP="003B677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D52BB1" w:rsidRPr="003C606C" w:rsidTr="00381089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52BB1" w:rsidRPr="00D52BB1" w:rsidTr="00381089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D52BB1" w:rsidRPr="00D52BB1" w:rsidTr="00381089">
        <w:trPr>
          <w:trHeight w:val="555"/>
        </w:trPr>
        <w:tc>
          <w:tcPr>
            <w:tcW w:w="2308" w:type="dxa"/>
            <w:vMerge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06" w:type="dxa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D52BB1" w:rsidRPr="00D52BB1" w:rsidTr="00381089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7F7748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7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004 -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74510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79726</w:t>
            </w:r>
          </w:p>
        </w:tc>
        <w:tc>
          <w:tcPr>
            <w:tcW w:w="1106" w:type="dxa"/>
            <w:vAlign w:val="bottom"/>
          </w:tcPr>
          <w:p w:rsid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85306</w:t>
            </w:r>
          </w:p>
          <w:p w:rsid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52BB1" w:rsidRP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52BB1" w:rsidRPr="00D52BB1" w:rsidTr="00381089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  <w:proofErr w:type="spellEnd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74510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79726</w:t>
            </w:r>
          </w:p>
        </w:tc>
        <w:tc>
          <w:tcPr>
            <w:tcW w:w="1106" w:type="dxa"/>
            <w:vAlign w:val="bottom"/>
          </w:tcPr>
          <w:p w:rsidR="00D52BB1" w:rsidRPr="00D52BB1" w:rsidRDefault="00D52BB1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85306</w:t>
            </w:r>
          </w:p>
        </w:tc>
      </w:tr>
    </w:tbl>
    <w:p w:rsidR="00D52BB1" w:rsidRPr="00D52BB1" w:rsidRDefault="00D52BB1" w:rsidP="00D52B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7748" w:rsidRPr="007F7748" w:rsidRDefault="007F7748" w:rsidP="007F774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7F7748"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r w:rsidRPr="007F7748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D72ED8">
        <w:rPr>
          <w:rFonts w:ascii="Times New Roman" w:hAnsi="Times New Roman" w:cs="Times New Roman"/>
          <w:b/>
          <w:sz w:val="20"/>
          <w:szCs w:val="20"/>
          <w:lang w:val="ru-RU"/>
        </w:rPr>
        <w:t xml:space="preserve">00 </w:t>
      </w:r>
    </w:p>
    <w:p w:rsidR="007F7748" w:rsidRDefault="007F7748" w:rsidP="007F774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7F7748"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 w:rsidRPr="007F77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F7748"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 w:rsidRPr="007F77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72ED8" w:rsidRPr="00D72ED8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  <w:r w:rsidRPr="007F7748">
        <w:rPr>
          <w:rFonts w:ascii="Times New Roman" w:hAnsi="Times New Roman" w:cs="Times New Roman"/>
          <w:sz w:val="20"/>
          <w:szCs w:val="20"/>
          <w:lang w:val="ru-RU"/>
        </w:rPr>
        <w:br/>
        <w:t>текущая/развитие:</w:t>
      </w:r>
      <w:r w:rsidRPr="007F77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F7748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 w:rsidRPr="007F7748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7F7748"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="00D72ED8" w:rsidRPr="00D72ED8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7F7748" w:rsidRPr="007F7748" w:rsidRDefault="007F7748" w:rsidP="007F774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41"/>
        <w:gridCol w:w="1276"/>
        <w:gridCol w:w="1134"/>
        <w:gridCol w:w="142"/>
        <w:gridCol w:w="1134"/>
        <w:gridCol w:w="992"/>
        <w:gridCol w:w="1136"/>
      </w:tblGrid>
      <w:tr w:rsidR="00D52BB1" w:rsidRPr="00D52BB1" w:rsidTr="00381089">
        <w:trPr>
          <w:trHeight w:val="555"/>
        </w:trPr>
        <w:tc>
          <w:tcPr>
            <w:tcW w:w="23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прямого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D52BB1" w:rsidRPr="00D52BB1" w:rsidTr="00381089">
        <w:trPr>
          <w:trHeight w:val="968"/>
        </w:trPr>
        <w:tc>
          <w:tcPr>
            <w:tcW w:w="2310" w:type="dxa"/>
            <w:vMerge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6" w:type="dxa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2BB1" w:rsidRPr="00D52BB1" w:rsidTr="00381089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7F7748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7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004 -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7F7748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7F7748" w:rsidRDefault="007F7748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7F7748" w:rsidRDefault="007F7748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6" w:type="dxa"/>
            <w:vAlign w:val="center"/>
          </w:tcPr>
          <w:p w:rsidR="00D52BB1" w:rsidRPr="007F7748" w:rsidRDefault="007F7748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D52BB1" w:rsidRPr="003C606C" w:rsidTr="00381089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265" w:type="dxa"/>
            <w:gridSpan w:val="8"/>
            <w:vAlign w:val="bottom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подпрограмме, всего</w:t>
            </w:r>
          </w:p>
        </w:tc>
      </w:tr>
      <w:tr w:rsidR="00D52BB1" w:rsidRPr="00D52BB1" w:rsidTr="00381089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310" w:type="dxa"/>
            <w:vMerge w:val="restart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 по бюджетной подпрограмме</w:t>
            </w:r>
          </w:p>
        </w:tc>
        <w:tc>
          <w:tcPr>
            <w:tcW w:w="1141" w:type="dxa"/>
            <w:vMerge w:val="restart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276" w:type="dxa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3262" w:type="dxa"/>
            <w:gridSpan w:val="3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D52BB1" w:rsidRPr="00D52BB1" w:rsidTr="00381089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310" w:type="dxa"/>
            <w:vMerge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41" w:type="dxa"/>
            <w:vMerge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134" w:type="dxa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992" w:type="dxa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1136" w:type="dxa"/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</w:tr>
      <w:tr w:rsidR="00D72ED8" w:rsidRPr="00D52BB1" w:rsidTr="00C800C4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2310" w:type="dxa"/>
          </w:tcPr>
          <w:p w:rsidR="00D72ED8" w:rsidRPr="00D52BB1" w:rsidRDefault="00D72ED8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средств местного бюджета</w:t>
            </w:r>
          </w:p>
        </w:tc>
        <w:tc>
          <w:tcPr>
            <w:tcW w:w="1141" w:type="dxa"/>
          </w:tcPr>
          <w:p w:rsidR="00D72ED8" w:rsidRPr="00D52BB1" w:rsidRDefault="00D72ED8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D72ED8" w:rsidRPr="00D52BB1" w:rsidRDefault="00D72ED8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D72ED8" w:rsidRPr="00D52BB1" w:rsidRDefault="00D72ED8" w:rsidP="00C85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D72ED8" w:rsidRPr="00D52BB1" w:rsidRDefault="00D72ED8" w:rsidP="00C85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74510</w:t>
            </w:r>
          </w:p>
        </w:tc>
        <w:tc>
          <w:tcPr>
            <w:tcW w:w="992" w:type="dxa"/>
            <w:vAlign w:val="center"/>
          </w:tcPr>
          <w:p w:rsidR="00D72ED8" w:rsidRPr="00D52BB1" w:rsidRDefault="00D72ED8" w:rsidP="00C85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79726</w:t>
            </w:r>
          </w:p>
        </w:tc>
        <w:tc>
          <w:tcPr>
            <w:tcW w:w="1136" w:type="dxa"/>
            <w:vAlign w:val="bottom"/>
          </w:tcPr>
          <w:p w:rsidR="00D72ED8" w:rsidRPr="00D52BB1" w:rsidRDefault="00D72ED8" w:rsidP="00D72E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85306</w:t>
            </w:r>
          </w:p>
        </w:tc>
      </w:tr>
      <w:tr w:rsidR="00D72ED8" w:rsidRPr="00D52BB1" w:rsidTr="00C800C4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310" w:type="dxa"/>
          </w:tcPr>
          <w:p w:rsidR="00D72ED8" w:rsidRPr="00D52BB1" w:rsidRDefault="00D72ED8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 расходы по бюджетной подпрограмме</w:t>
            </w:r>
          </w:p>
        </w:tc>
        <w:tc>
          <w:tcPr>
            <w:tcW w:w="1141" w:type="dxa"/>
          </w:tcPr>
          <w:p w:rsidR="00D72ED8" w:rsidRPr="00D52BB1" w:rsidRDefault="00D72ED8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D72ED8" w:rsidRPr="00D52BB1" w:rsidRDefault="00D72ED8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D72ED8" w:rsidRPr="00D52BB1" w:rsidRDefault="00D72ED8" w:rsidP="00C85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D72ED8" w:rsidRPr="00D52BB1" w:rsidRDefault="00D72ED8" w:rsidP="00C85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74510</w:t>
            </w:r>
          </w:p>
        </w:tc>
        <w:tc>
          <w:tcPr>
            <w:tcW w:w="992" w:type="dxa"/>
            <w:vAlign w:val="center"/>
          </w:tcPr>
          <w:p w:rsidR="00D72ED8" w:rsidRPr="00D52BB1" w:rsidRDefault="00D72ED8" w:rsidP="00C85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79726</w:t>
            </w:r>
          </w:p>
        </w:tc>
        <w:tc>
          <w:tcPr>
            <w:tcW w:w="1136" w:type="dxa"/>
            <w:vAlign w:val="bottom"/>
          </w:tcPr>
          <w:p w:rsidR="00D72ED8" w:rsidRDefault="00D72ED8" w:rsidP="00C85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85306</w:t>
            </w:r>
          </w:p>
          <w:p w:rsidR="00D72ED8" w:rsidRPr="00D52BB1" w:rsidRDefault="00D72ED8" w:rsidP="00C85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D52BB1" w:rsidRPr="00D52BB1" w:rsidRDefault="00D52BB1" w:rsidP="00D52BB1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2BB1" w:rsidRPr="00D52BB1" w:rsidRDefault="00D52BB1" w:rsidP="00D52B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2BB1" w:rsidRPr="00D52BB1" w:rsidRDefault="00D52BB1" w:rsidP="00D52BB1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D52BB1" w:rsidRPr="00D52BB1" w:rsidTr="00381089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Аким</w:t>
            </w:r>
            <w:proofErr w:type="spellEnd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  <w:proofErr w:type="spellEnd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BB1" w:rsidRPr="00D52BB1" w:rsidRDefault="00D52BB1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А.Орынбеков</w:t>
            </w:r>
            <w:proofErr w:type="spellEnd"/>
          </w:p>
        </w:tc>
      </w:tr>
    </w:tbl>
    <w:p w:rsidR="00D52BB1" w:rsidRPr="00D52BB1" w:rsidRDefault="00D52BB1" w:rsidP="00D52BB1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2BB1" w:rsidRPr="00D52BB1" w:rsidRDefault="00D52BB1" w:rsidP="00D52B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2BB1" w:rsidRPr="00E6653C" w:rsidRDefault="00D52BB1" w:rsidP="003B677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D52BB1" w:rsidRPr="00E6653C" w:rsidSect="004A30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2"/>
    <w:rsid w:val="003534C2"/>
    <w:rsid w:val="003B6770"/>
    <w:rsid w:val="003C606C"/>
    <w:rsid w:val="004A3099"/>
    <w:rsid w:val="00657822"/>
    <w:rsid w:val="007F7748"/>
    <w:rsid w:val="0092452A"/>
    <w:rsid w:val="00A12CC8"/>
    <w:rsid w:val="00C41898"/>
    <w:rsid w:val="00D52BB1"/>
    <w:rsid w:val="00D57B32"/>
    <w:rsid w:val="00D72ED8"/>
    <w:rsid w:val="00F23F65"/>
    <w:rsid w:val="00FA3DF6"/>
    <w:rsid w:val="00FB363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16</cp:revision>
  <cp:lastPrinted>2018-04-09T06:29:00Z</cp:lastPrinted>
  <dcterms:created xsi:type="dcterms:W3CDTF">2018-04-05T09:39:00Z</dcterms:created>
  <dcterms:modified xsi:type="dcterms:W3CDTF">2019-11-20T14:10:00Z</dcterms:modified>
</cp:coreProperties>
</file>