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D0" w:rsidRPr="00343DA0" w:rsidRDefault="006457D0" w:rsidP="006457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0"/>
          <w:szCs w:val="20"/>
          <w:lang w:val="ru-RU"/>
        </w:rPr>
      </w:pPr>
      <w:r w:rsidRPr="00343DA0">
        <w:rPr>
          <w:rFonts w:ascii="Times New Roman" w:eastAsiaTheme="minorHAnsi" w:hAnsi="Times New Roman" w:cs="Times New Roman"/>
          <w:color w:val="000000"/>
          <w:sz w:val="20"/>
          <w:szCs w:val="20"/>
          <w:lang w:val="ru-RU"/>
        </w:rPr>
        <w:t xml:space="preserve">Приложение 2          </w:t>
      </w:r>
    </w:p>
    <w:p w:rsidR="006457D0" w:rsidRPr="00343DA0" w:rsidRDefault="006457D0" w:rsidP="006457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0"/>
          <w:szCs w:val="20"/>
          <w:lang w:val="ru-RU"/>
        </w:rPr>
      </w:pPr>
      <w:r w:rsidRPr="00343DA0">
        <w:rPr>
          <w:rFonts w:ascii="Times New Roman" w:eastAsiaTheme="minorHAnsi" w:hAnsi="Times New Roman" w:cs="Times New Roman"/>
          <w:color w:val="000000"/>
          <w:sz w:val="20"/>
          <w:szCs w:val="20"/>
          <w:lang w:val="ru-RU"/>
        </w:rPr>
        <w:t xml:space="preserve"> к Правилам разработки и    </w:t>
      </w:r>
    </w:p>
    <w:p w:rsidR="006457D0" w:rsidRPr="00343DA0" w:rsidRDefault="006457D0" w:rsidP="006457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0"/>
          <w:szCs w:val="20"/>
          <w:lang w:val="ru-RU"/>
        </w:rPr>
      </w:pPr>
      <w:r w:rsidRPr="00343DA0">
        <w:rPr>
          <w:rFonts w:ascii="Times New Roman" w:eastAsiaTheme="minorHAnsi" w:hAnsi="Times New Roman" w:cs="Times New Roman"/>
          <w:color w:val="000000"/>
          <w:sz w:val="20"/>
          <w:szCs w:val="20"/>
          <w:lang w:val="ru-RU"/>
        </w:rPr>
        <w:t xml:space="preserve"> утверждения (</w:t>
      </w:r>
      <w:proofErr w:type="spellStart"/>
      <w:r w:rsidRPr="00343DA0">
        <w:rPr>
          <w:rFonts w:ascii="Times New Roman" w:eastAsiaTheme="minorHAnsi" w:hAnsi="Times New Roman" w:cs="Times New Roman"/>
          <w:color w:val="000000"/>
          <w:sz w:val="20"/>
          <w:szCs w:val="20"/>
          <w:lang w:val="ru-RU"/>
        </w:rPr>
        <w:t>переутверждения</w:t>
      </w:r>
      <w:proofErr w:type="spellEnd"/>
      <w:r w:rsidRPr="00343DA0">
        <w:rPr>
          <w:rFonts w:ascii="Times New Roman" w:eastAsiaTheme="minorHAnsi" w:hAnsi="Times New Roman" w:cs="Times New Roman"/>
          <w:color w:val="000000"/>
          <w:sz w:val="20"/>
          <w:szCs w:val="20"/>
          <w:lang w:val="ru-RU"/>
        </w:rPr>
        <w:t xml:space="preserve">) </w:t>
      </w:r>
    </w:p>
    <w:p w:rsidR="006457D0" w:rsidRPr="00343DA0" w:rsidRDefault="006457D0" w:rsidP="006457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0"/>
          <w:szCs w:val="20"/>
          <w:lang w:val="ru-RU"/>
        </w:rPr>
      </w:pPr>
      <w:r w:rsidRPr="00343DA0">
        <w:rPr>
          <w:rFonts w:ascii="Times New Roman" w:eastAsiaTheme="minorHAnsi" w:hAnsi="Times New Roman" w:cs="Times New Roman"/>
          <w:color w:val="000000"/>
          <w:sz w:val="20"/>
          <w:szCs w:val="20"/>
          <w:lang w:val="ru-RU"/>
        </w:rPr>
        <w:t>бюджетных программ (подпрограмм)</w:t>
      </w:r>
    </w:p>
    <w:p w:rsidR="006457D0" w:rsidRPr="00343DA0" w:rsidRDefault="006457D0" w:rsidP="006457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0"/>
          <w:szCs w:val="20"/>
          <w:lang w:val="ru-RU"/>
        </w:rPr>
      </w:pPr>
      <w:r w:rsidRPr="00343DA0">
        <w:rPr>
          <w:rFonts w:ascii="Times New Roman" w:eastAsiaTheme="minorHAnsi" w:hAnsi="Times New Roman" w:cs="Times New Roman"/>
          <w:color w:val="000000"/>
          <w:sz w:val="20"/>
          <w:szCs w:val="20"/>
          <w:lang w:val="ru-RU"/>
        </w:rPr>
        <w:t xml:space="preserve"> и требованиям к их содержанию  </w:t>
      </w:r>
    </w:p>
    <w:p w:rsidR="006457D0" w:rsidRPr="00343DA0" w:rsidRDefault="006457D0" w:rsidP="006457D0">
      <w:pPr>
        <w:spacing w:after="0"/>
        <w:jc w:val="right"/>
        <w:rPr>
          <w:rFonts w:ascii="Times New Roman" w:eastAsiaTheme="minorHAnsi" w:hAnsi="Times New Roman" w:cs="Times New Roman"/>
          <w:color w:val="000000"/>
          <w:sz w:val="20"/>
          <w:szCs w:val="20"/>
          <w:lang w:val="ru-RU"/>
        </w:rPr>
      </w:pPr>
      <w:r w:rsidRPr="00343DA0">
        <w:rPr>
          <w:rFonts w:ascii="Times New Roman" w:eastAsiaTheme="minorHAnsi" w:hAnsi="Times New Roman" w:cs="Times New Roman"/>
          <w:color w:val="000000"/>
          <w:sz w:val="20"/>
          <w:szCs w:val="20"/>
          <w:lang w:val="ru-RU"/>
        </w:rPr>
        <w:t>форма</w:t>
      </w:r>
    </w:p>
    <w:p w:rsidR="00F609FA" w:rsidRPr="00343DA0" w:rsidRDefault="00F609FA" w:rsidP="00F609FA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F609FA" w:rsidRPr="00343DA0" w:rsidRDefault="00F609FA" w:rsidP="00F609FA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343DA0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БЮДЖЕТНАЯ ПРОГРАММА</w:t>
      </w:r>
    </w:p>
    <w:p w:rsidR="00F609FA" w:rsidRPr="00343DA0" w:rsidRDefault="00F609FA" w:rsidP="00F609FA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343DA0" w:rsidRPr="00343DA0" w:rsidRDefault="00343DA0" w:rsidP="00343DA0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343DA0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1241126 ГУ «Аппарат </w:t>
      </w:r>
      <w:proofErr w:type="spellStart"/>
      <w:r w:rsidRPr="00343DA0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акима</w:t>
      </w:r>
      <w:proofErr w:type="spellEnd"/>
      <w:r w:rsidRPr="00343DA0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Черкасского сельского округа </w:t>
      </w:r>
      <w:proofErr w:type="spellStart"/>
      <w:r w:rsidRPr="00343DA0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Сарканского</w:t>
      </w:r>
      <w:proofErr w:type="spellEnd"/>
      <w:r w:rsidRPr="00343DA0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района»</w:t>
      </w:r>
      <w:r w:rsidRPr="00343DA0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</w:p>
    <w:p w:rsidR="00F609FA" w:rsidRPr="00343DA0" w:rsidRDefault="00F609FA" w:rsidP="00ED4483">
      <w:pPr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343DA0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код и наименование администратора бюджетной программы</w:t>
      </w:r>
      <w:r w:rsidRPr="00343DA0">
        <w:rPr>
          <w:rFonts w:ascii="Times New Roman" w:hAnsi="Times New Roman" w:cs="Times New Roman"/>
          <w:b/>
          <w:color w:val="000000"/>
          <w:sz w:val="20"/>
          <w:szCs w:val="20"/>
        </w:rPr>
        <w:t> </w:t>
      </w:r>
      <w:r w:rsidRPr="00343DA0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343DA0">
        <w:rPr>
          <w:rFonts w:ascii="Times New Roman" w:hAnsi="Times New Roman" w:cs="Times New Roman"/>
          <w:b/>
          <w:sz w:val="20"/>
          <w:szCs w:val="20"/>
          <w:lang w:val="ru-RU"/>
        </w:rPr>
        <w:br/>
      </w:r>
      <w:r w:rsidRPr="00343DA0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Код и наименование бюджетной программы</w:t>
      </w:r>
      <w:r w:rsidRPr="00343DA0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</w:t>
      </w:r>
      <w:r w:rsidRPr="00343DA0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009 – Обеспечение санитарии населенных пунктов;</w:t>
      </w:r>
    </w:p>
    <w:p w:rsidR="00D95C24" w:rsidRPr="00D678F6" w:rsidRDefault="00F609FA" w:rsidP="00D95C2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43DA0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Руководитель бюджетной программы</w:t>
      </w:r>
      <w:r w:rsidRPr="00343DA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- </w:t>
      </w:r>
      <w:r w:rsidR="00D95C24" w:rsidRPr="00D678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ГУ «Аппарат </w:t>
      </w:r>
      <w:proofErr w:type="spellStart"/>
      <w:r w:rsidR="00D95C24" w:rsidRPr="00D678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акима</w:t>
      </w:r>
      <w:proofErr w:type="spellEnd"/>
      <w:r w:rsidR="00D95C24" w:rsidRPr="00D678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Черкасского сельского округа </w:t>
      </w:r>
      <w:proofErr w:type="spellStart"/>
      <w:r w:rsidR="00D95C24" w:rsidRPr="00D678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Сарканского</w:t>
      </w:r>
      <w:proofErr w:type="spellEnd"/>
      <w:r w:rsidR="00D95C24" w:rsidRPr="00D678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района» </w:t>
      </w:r>
      <w:proofErr w:type="spellStart"/>
      <w:r w:rsidR="00D95C24" w:rsidRPr="00D678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аким</w:t>
      </w:r>
      <w:proofErr w:type="spellEnd"/>
      <w:r w:rsidR="00D95C24" w:rsidRPr="00D678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сел</w:t>
      </w:r>
      <w:proofErr w:type="gramStart"/>
      <w:r w:rsidR="00D95C24" w:rsidRPr="00D678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а-</w:t>
      </w:r>
      <w:proofErr w:type="gramEnd"/>
      <w:r w:rsidR="00D95C24" w:rsidRPr="00D678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95C24" w:rsidRPr="00D678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Айтжанов</w:t>
      </w:r>
      <w:proofErr w:type="spellEnd"/>
      <w:r w:rsidR="00D95C24" w:rsidRPr="00D678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М.Н.</w:t>
      </w:r>
    </w:p>
    <w:p w:rsidR="00F609FA" w:rsidRPr="00343DA0" w:rsidRDefault="00F609FA" w:rsidP="00D95C2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0" w:name="_GoBack"/>
      <w:bookmarkEnd w:id="0"/>
      <w:r w:rsidRPr="00343DA0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Нормативная правовая основа бюджетной программы</w:t>
      </w:r>
      <w:r w:rsidRPr="00343DA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Бюджетный Кодекс Республики Казахстан от 2008 года 4 декабря за №95-</w:t>
      </w:r>
      <w:r w:rsidRPr="00343DA0">
        <w:rPr>
          <w:rFonts w:ascii="Times New Roman" w:hAnsi="Times New Roman" w:cs="Times New Roman"/>
          <w:color w:val="000000"/>
          <w:sz w:val="20"/>
          <w:szCs w:val="20"/>
        </w:rPr>
        <w:t>IV</w:t>
      </w:r>
    </w:p>
    <w:p w:rsidR="00F609FA" w:rsidRPr="00343DA0" w:rsidRDefault="00F609FA" w:rsidP="00F609F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43DA0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Вид бюджетной программы: </w:t>
      </w:r>
      <w:r w:rsidRPr="00343D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43DA0" w:rsidRPr="00343DA0">
        <w:rPr>
          <w:rFonts w:ascii="Times New Roman" w:hAnsi="Times New Roman" w:cs="Times New Roman"/>
          <w:sz w:val="20"/>
          <w:szCs w:val="20"/>
          <w:u w:val="single"/>
          <w:lang w:val="ru-RU"/>
        </w:rPr>
        <w:t>Сельский</w:t>
      </w:r>
      <w:r w:rsidRPr="00343DA0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343DA0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зависимости от уровня государственного управления</w:t>
      </w:r>
      <w:r w:rsidRPr="00343D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43DA0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Осуществление </w:t>
      </w:r>
      <w:r w:rsidRPr="00343DA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государственных функций, полномочий и оказание вытекающих из них государственных услуг </w:t>
      </w:r>
    </w:p>
    <w:p w:rsidR="00F609FA" w:rsidRPr="00343DA0" w:rsidRDefault="00F609FA" w:rsidP="00F609FA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val="kk-KZ"/>
        </w:rPr>
      </w:pPr>
      <w:r w:rsidRPr="00343DA0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зависимости от содержания</w:t>
      </w:r>
      <w:r w:rsidRPr="00343DA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343DA0">
        <w:rPr>
          <w:rFonts w:ascii="Times New Roman" w:hAnsi="Times New Roman" w:cs="Times New Roman"/>
          <w:sz w:val="20"/>
          <w:szCs w:val="20"/>
          <w:u w:val="single"/>
          <w:lang w:val="ru-RU"/>
        </w:rPr>
        <w:t>Индивидуальная</w:t>
      </w:r>
      <w:r w:rsidRPr="00343DA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43DA0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343DA0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зависимости от способа реализации</w:t>
      </w:r>
      <w:r w:rsidRPr="00343DA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343DA0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Текущая</w:t>
      </w:r>
      <w:r w:rsidRPr="00343DA0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343DA0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Цель бюджетной программы:</w:t>
      </w:r>
      <w:r w:rsidRPr="00343DA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3F3D79" w:rsidRPr="00343DA0">
        <w:rPr>
          <w:rFonts w:ascii="Times New Roman" w:hAnsi="Times New Roman" w:cs="Times New Roman"/>
          <w:sz w:val="20"/>
          <w:szCs w:val="20"/>
          <w:u w:val="single"/>
          <w:lang w:val="ru-RU"/>
        </w:rPr>
        <w:t>Расходы направлены на обеспечение санитарии</w:t>
      </w:r>
      <w:r w:rsidR="003F3D79" w:rsidRPr="00343DA0"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val="ru-RU"/>
        </w:rPr>
        <w:t xml:space="preserve"> в </w:t>
      </w:r>
      <w:r w:rsidR="00343DA0" w:rsidRPr="00343DA0"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val="ru-RU"/>
        </w:rPr>
        <w:t>Черкасском сельском округе</w:t>
      </w:r>
    </w:p>
    <w:p w:rsidR="00F609FA" w:rsidRPr="00343DA0" w:rsidRDefault="00F609FA" w:rsidP="00F609F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43DA0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Конечные результаты бюджетной программы: </w:t>
      </w:r>
      <w:r w:rsidRPr="00343DA0">
        <w:rPr>
          <w:rFonts w:ascii="Times New Roman" w:hAnsi="Times New Roman" w:cs="Times New Roman"/>
          <w:sz w:val="20"/>
          <w:szCs w:val="20"/>
          <w:u w:val="single"/>
          <w:lang w:val="ru-RU"/>
        </w:rPr>
        <w:t>Целевая  направленность  бюджетных средств</w:t>
      </w:r>
      <w:r w:rsidRPr="00343DA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F609FA" w:rsidRPr="00343DA0" w:rsidRDefault="00F609FA" w:rsidP="00F609FA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43DA0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Описание (обоснование) бюджетной программы</w:t>
      </w:r>
      <w:r w:rsidRPr="00343DA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343DA0">
        <w:rPr>
          <w:rFonts w:ascii="Times New Roman" w:hAnsi="Times New Roman" w:cs="Times New Roman"/>
          <w:sz w:val="20"/>
          <w:szCs w:val="20"/>
          <w:lang w:val="ru-RU"/>
        </w:rPr>
        <w:t>Расходы направлены на обеспечение санитарии</w:t>
      </w:r>
      <w:r w:rsidRPr="00343DA0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 в </w:t>
      </w:r>
      <w:r w:rsidR="00343DA0" w:rsidRPr="00343DA0"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val="ru-RU"/>
        </w:rPr>
        <w:t>Черкасском сельском округе</w:t>
      </w:r>
    </w:p>
    <w:tbl>
      <w:tblPr>
        <w:tblW w:w="10065" w:type="dxa"/>
        <w:tblCellSpacing w:w="0" w:type="auto"/>
        <w:tblInd w:w="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850"/>
        <w:gridCol w:w="284"/>
        <w:gridCol w:w="567"/>
        <w:gridCol w:w="425"/>
        <w:gridCol w:w="709"/>
        <w:gridCol w:w="567"/>
        <w:gridCol w:w="283"/>
        <w:gridCol w:w="567"/>
        <w:gridCol w:w="424"/>
        <w:gridCol w:w="569"/>
        <w:gridCol w:w="992"/>
      </w:tblGrid>
      <w:tr w:rsidR="00F609FA" w:rsidRPr="00D95C24" w:rsidTr="00ED4483">
        <w:trPr>
          <w:trHeight w:val="257"/>
          <w:tblCellSpacing w:w="0" w:type="auto"/>
        </w:trPr>
        <w:tc>
          <w:tcPr>
            <w:tcW w:w="10065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09FA" w:rsidRPr="00343DA0" w:rsidRDefault="00F609FA" w:rsidP="007704F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             </w:t>
            </w:r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Расходы по бюджетной программе, всего</w:t>
            </w:r>
          </w:p>
        </w:tc>
      </w:tr>
      <w:tr w:rsidR="00F609FA" w:rsidRPr="00343DA0" w:rsidTr="00ED4483">
        <w:trPr>
          <w:trHeight w:val="555"/>
          <w:tblCellSpacing w:w="0" w:type="auto"/>
        </w:trPr>
        <w:tc>
          <w:tcPr>
            <w:tcW w:w="382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09FA" w:rsidRPr="00343DA0" w:rsidRDefault="00F609FA" w:rsidP="007704F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Расходы</w:t>
            </w:r>
            <w:proofErr w:type="spellEnd"/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</w:t>
            </w:r>
            <w:proofErr w:type="spellEnd"/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бюджетной</w:t>
            </w:r>
            <w:proofErr w:type="spellEnd"/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программе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09FA" w:rsidRPr="00343DA0" w:rsidRDefault="00F609FA" w:rsidP="007704F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Единица</w:t>
            </w:r>
            <w:proofErr w:type="spellEnd"/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09FA" w:rsidRPr="00343DA0" w:rsidRDefault="00F609FA" w:rsidP="007704F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Отчетный</w:t>
            </w:r>
            <w:proofErr w:type="spellEnd"/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09FA" w:rsidRPr="00343DA0" w:rsidRDefault="00F609FA" w:rsidP="007704F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План</w:t>
            </w:r>
            <w:proofErr w:type="spellEnd"/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текущего</w:t>
            </w:r>
            <w:proofErr w:type="spellEnd"/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340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09FA" w:rsidRPr="00343DA0" w:rsidRDefault="00F609FA" w:rsidP="007704F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Плановый</w:t>
            </w:r>
            <w:proofErr w:type="spellEnd"/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период</w:t>
            </w:r>
            <w:proofErr w:type="spellEnd"/>
          </w:p>
        </w:tc>
      </w:tr>
      <w:tr w:rsidR="00542ADA" w:rsidRPr="00343DA0" w:rsidTr="00ED4483">
        <w:trPr>
          <w:trHeight w:val="478"/>
          <w:tblCellSpacing w:w="0" w:type="auto"/>
        </w:trPr>
        <w:tc>
          <w:tcPr>
            <w:tcW w:w="382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2ADA" w:rsidRPr="00343DA0" w:rsidRDefault="00542ADA" w:rsidP="007704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2ADA" w:rsidRPr="00343DA0" w:rsidRDefault="00542ADA" w:rsidP="007704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ADA" w:rsidRPr="001D7E3D" w:rsidRDefault="00542ADA" w:rsidP="00FF716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9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ADA" w:rsidRPr="001D7E3D" w:rsidRDefault="00542ADA" w:rsidP="00FF716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 2020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8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ADA" w:rsidRPr="001D7E3D" w:rsidRDefault="00542ADA" w:rsidP="00FF716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 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21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ADA" w:rsidRPr="001D7E3D" w:rsidRDefault="00542ADA" w:rsidP="00FF716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20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5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ADA" w:rsidRPr="001D7E3D" w:rsidRDefault="00542ADA" w:rsidP="00FF716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</w:tr>
      <w:tr w:rsidR="00B6295A" w:rsidRPr="00343DA0" w:rsidTr="00ED4483">
        <w:trPr>
          <w:trHeight w:val="691"/>
          <w:tblCellSpacing w:w="0" w:type="auto"/>
        </w:trPr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95A" w:rsidRPr="00343DA0" w:rsidRDefault="00B6295A" w:rsidP="00ED448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43D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009 – Обеспечение санитарии населенных пунктов;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95A" w:rsidRPr="00343DA0" w:rsidRDefault="00B6295A" w:rsidP="00F17D93">
            <w:pPr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D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тысяч</w:t>
            </w:r>
            <w:proofErr w:type="spellEnd"/>
            <w:r w:rsidRPr="00343D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3D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тенге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95A" w:rsidRPr="00343DA0" w:rsidRDefault="00343DA0" w:rsidP="00F17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43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95A" w:rsidRPr="00343DA0" w:rsidRDefault="00542ADA" w:rsidP="00F17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214</w:t>
            </w:r>
          </w:p>
        </w:tc>
        <w:tc>
          <w:tcPr>
            <w:tcW w:w="8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95A" w:rsidRPr="00343DA0" w:rsidRDefault="00542ADA" w:rsidP="00F17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229</w:t>
            </w:r>
          </w:p>
        </w:tc>
        <w:tc>
          <w:tcPr>
            <w:tcW w:w="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295A" w:rsidRPr="00343DA0" w:rsidRDefault="00542ADA" w:rsidP="00F17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245</w:t>
            </w:r>
          </w:p>
        </w:tc>
        <w:tc>
          <w:tcPr>
            <w:tcW w:w="15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D4483" w:rsidRPr="00343DA0" w:rsidRDefault="00542ADA" w:rsidP="00ED4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262</w:t>
            </w:r>
          </w:p>
        </w:tc>
      </w:tr>
      <w:tr w:rsidR="00542ADA" w:rsidRPr="00343DA0" w:rsidTr="003F3343">
        <w:trPr>
          <w:trHeight w:val="577"/>
          <w:tblCellSpacing w:w="0" w:type="auto"/>
        </w:trPr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6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ADA" w:rsidRPr="00343DA0" w:rsidRDefault="00542ADA" w:rsidP="007704F6">
            <w:pPr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43DA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Итого расходы по бюджетной программе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6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ADA" w:rsidRPr="00343DA0" w:rsidRDefault="00542ADA" w:rsidP="007704F6">
            <w:pPr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D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тысяч</w:t>
            </w:r>
            <w:proofErr w:type="spellEnd"/>
            <w:r w:rsidRPr="00343D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3D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тенге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5" w:space="0" w:color="CFCFCF"/>
              <w:left w:val="single" w:sz="5" w:space="0" w:color="CFCFCF"/>
              <w:bottom w:val="single" w:sz="6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ADA" w:rsidRPr="00343DA0" w:rsidRDefault="00542ADA" w:rsidP="00FF71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43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5" w:space="0" w:color="CFCFCF"/>
              <w:left w:val="single" w:sz="5" w:space="0" w:color="CFCFCF"/>
              <w:bottom w:val="single" w:sz="6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ADA" w:rsidRPr="00343DA0" w:rsidRDefault="00542ADA" w:rsidP="00FF71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214</w:t>
            </w:r>
          </w:p>
        </w:tc>
        <w:tc>
          <w:tcPr>
            <w:tcW w:w="850" w:type="dxa"/>
            <w:gridSpan w:val="2"/>
            <w:tcBorders>
              <w:top w:val="single" w:sz="5" w:space="0" w:color="CFCFCF"/>
              <w:left w:val="single" w:sz="5" w:space="0" w:color="CFCFCF"/>
              <w:bottom w:val="single" w:sz="6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ADA" w:rsidRPr="00343DA0" w:rsidRDefault="00542ADA" w:rsidP="00FF71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229</w:t>
            </w:r>
          </w:p>
        </w:tc>
        <w:tc>
          <w:tcPr>
            <w:tcW w:w="991" w:type="dxa"/>
            <w:gridSpan w:val="2"/>
            <w:tcBorders>
              <w:top w:val="single" w:sz="5" w:space="0" w:color="CFCFCF"/>
              <w:left w:val="single" w:sz="5" w:space="0" w:color="CFCFCF"/>
              <w:bottom w:val="single" w:sz="6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ADA" w:rsidRPr="00343DA0" w:rsidRDefault="00542ADA" w:rsidP="00FF71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245</w:t>
            </w:r>
          </w:p>
        </w:tc>
        <w:tc>
          <w:tcPr>
            <w:tcW w:w="1561" w:type="dxa"/>
            <w:gridSpan w:val="2"/>
            <w:tcBorders>
              <w:top w:val="single" w:sz="5" w:space="0" w:color="CFCFCF"/>
              <w:left w:val="single" w:sz="5" w:space="0" w:color="CFCFCF"/>
              <w:bottom w:val="single" w:sz="6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42ADA" w:rsidRPr="00343DA0" w:rsidRDefault="00542ADA" w:rsidP="00FF7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262</w:t>
            </w:r>
          </w:p>
        </w:tc>
      </w:tr>
      <w:tr w:rsidR="00ED4483" w:rsidRPr="00343DA0" w:rsidTr="00ED4483">
        <w:trPr>
          <w:trHeight w:val="474"/>
          <w:tblCellSpacing w:w="0" w:type="auto"/>
        </w:trPr>
        <w:tc>
          <w:tcPr>
            <w:tcW w:w="34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483" w:rsidRPr="00343DA0" w:rsidRDefault="00ED4483" w:rsidP="007704F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Показатели прямого результата 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483" w:rsidRPr="00343DA0" w:rsidRDefault="00ED4483" w:rsidP="007704F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Единица измерения</w:t>
            </w:r>
          </w:p>
        </w:tc>
        <w:tc>
          <w:tcPr>
            <w:tcW w:w="9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483" w:rsidRPr="00343DA0" w:rsidRDefault="00ED4483" w:rsidP="007704F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Отчетный год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483" w:rsidRPr="00343DA0" w:rsidRDefault="00ED4483" w:rsidP="007704F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План текущего года</w:t>
            </w:r>
          </w:p>
        </w:tc>
        <w:tc>
          <w:tcPr>
            <w:tcW w:w="283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483" w:rsidRPr="00343DA0" w:rsidRDefault="00ED4483" w:rsidP="007704F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343D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Плановый период</w:t>
            </w:r>
          </w:p>
        </w:tc>
      </w:tr>
      <w:tr w:rsidR="00542ADA" w:rsidRPr="00343DA0" w:rsidTr="00ED4483">
        <w:trPr>
          <w:trHeight w:val="448"/>
          <w:tblCellSpacing w:w="0" w:type="auto"/>
        </w:trPr>
        <w:tc>
          <w:tcPr>
            <w:tcW w:w="340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2ADA" w:rsidRPr="00343DA0" w:rsidRDefault="00542ADA" w:rsidP="007704F6">
            <w:pPr>
              <w:spacing w:after="20"/>
              <w:ind w:left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2ADA" w:rsidRPr="00343DA0" w:rsidRDefault="00542ADA" w:rsidP="007704F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ADA" w:rsidRPr="001D7E3D" w:rsidRDefault="00542ADA" w:rsidP="00FF716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9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ADA" w:rsidRPr="001D7E3D" w:rsidRDefault="00542ADA" w:rsidP="00FF716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 2020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8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ADA" w:rsidRPr="001D7E3D" w:rsidRDefault="00542ADA" w:rsidP="00FF716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 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21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9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ADA" w:rsidRPr="001D7E3D" w:rsidRDefault="00542ADA" w:rsidP="00FF716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20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ADA" w:rsidRPr="001D7E3D" w:rsidRDefault="00542ADA" w:rsidP="00FF716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1D7E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</w:tr>
      <w:tr w:rsidR="00542ADA" w:rsidRPr="00343DA0" w:rsidTr="008357EC">
        <w:trPr>
          <w:trHeight w:val="390"/>
          <w:tblCellSpacing w:w="0" w:type="auto"/>
        </w:trPr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ADA" w:rsidRPr="00343DA0" w:rsidRDefault="00542ADA" w:rsidP="00B6295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43D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Обеспечение санитарии населенных пунктов;</w:t>
            </w:r>
          </w:p>
        </w:tc>
        <w:tc>
          <w:tcPr>
            <w:tcW w:w="15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ADA" w:rsidRPr="00343DA0" w:rsidRDefault="00542ADA" w:rsidP="00F17D93">
            <w:pPr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D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тысяч</w:t>
            </w:r>
            <w:proofErr w:type="spellEnd"/>
            <w:r w:rsidRPr="00343D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3D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тенге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ADA" w:rsidRPr="00343DA0" w:rsidRDefault="00542ADA" w:rsidP="00FF71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43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ADA" w:rsidRPr="00343DA0" w:rsidRDefault="00542ADA" w:rsidP="00FF71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214</w:t>
            </w:r>
          </w:p>
        </w:tc>
        <w:tc>
          <w:tcPr>
            <w:tcW w:w="8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ADA" w:rsidRPr="00343DA0" w:rsidRDefault="00542ADA" w:rsidP="00FF71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229</w:t>
            </w:r>
          </w:p>
        </w:tc>
        <w:tc>
          <w:tcPr>
            <w:tcW w:w="9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2ADA" w:rsidRPr="00343DA0" w:rsidRDefault="00542ADA" w:rsidP="00FF71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42ADA" w:rsidRPr="00343DA0" w:rsidRDefault="00542ADA" w:rsidP="00FF7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262</w:t>
            </w:r>
          </w:p>
        </w:tc>
      </w:tr>
    </w:tbl>
    <w:p w:rsidR="00FA3DF6" w:rsidRPr="00343DA0" w:rsidRDefault="00FA3DF6" w:rsidP="00F609FA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sectPr w:rsidR="00FA3DF6" w:rsidRPr="00343DA0" w:rsidSect="00ED4483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EC1"/>
    <w:rsid w:val="000C0F72"/>
    <w:rsid w:val="00111A23"/>
    <w:rsid w:val="00343DA0"/>
    <w:rsid w:val="003F3D79"/>
    <w:rsid w:val="00542ADA"/>
    <w:rsid w:val="006457D0"/>
    <w:rsid w:val="00900EC1"/>
    <w:rsid w:val="0098742C"/>
    <w:rsid w:val="00B6295A"/>
    <w:rsid w:val="00C03632"/>
    <w:rsid w:val="00C9191C"/>
    <w:rsid w:val="00D95C24"/>
    <w:rsid w:val="00DA72C6"/>
    <w:rsid w:val="00ED4483"/>
    <w:rsid w:val="00F609FA"/>
    <w:rsid w:val="00FA3DF6"/>
    <w:rsid w:val="00FC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AD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AD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266</Words>
  <Characters>1521</Characters>
  <Application>Microsoft Office Word</Application>
  <DocSecurity>0</DocSecurity>
  <Lines>12</Lines>
  <Paragraphs>3</Paragraphs>
  <ScaleCrop>false</ScaleCrop>
  <Company>XTreme.ws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 Windows</cp:lastModifiedBy>
  <cp:revision>20</cp:revision>
  <cp:lastPrinted>2018-06-04T11:16:00Z</cp:lastPrinted>
  <dcterms:created xsi:type="dcterms:W3CDTF">2018-04-05T09:39:00Z</dcterms:created>
  <dcterms:modified xsi:type="dcterms:W3CDTF">2019-11-20T14:39:00Z</dcterms:modified>
</cp:coreProperties>
</file>