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AC" w:rsidRDefault="00F20BD4" w:rsidP="00F20BD4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color w:val="000000"/>
          <w:sz w:val="20"/>
          <w:szCs w:val="20"/>
          <w:lang w:val="ru-RU"/>
        </w:rPr>
        <w:t xml:space="preserve"> 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bookmarkStart w:id="0" w:name="z45"/>
      <w:proofErr w:type="spellStart"/>
      <w:r w:rsid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Қосымша</w:t>
      </w:r>
      <w:proofErr w:type="spellEnd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2</w:t>
      </w:r>
      <w:r w:rsidRPr="00E6653C">
        <w:rPr>
          <w:rFonts w:ascii="Times New Roman" w:hAnsi="Times New Roman" w:cs="Times New Roman"/>
          <w:sz w:val="20"/>
          <w:szCs w:val="20"/>
          <w:lang w:val="ru-RU"/>
        </w:rPr>
        <w:br/>
      </w:r>
      <w:bookmarkEnd w:id="0"/>
      <w:proofErr w:type="spellStart"/>
      <w:r w:rsid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Сарқан</w:t>
      </w:r>
      <w:proofErr w:type="spellEnd"/>
      <w:r w:rsid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қаласы</w:t>
      </w:r>
      <w:proofErr w:type="spellEnd"/>
      <w:r w:rsid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әкі</w:t>
      </w:r>
      <w:proofErr w:type="gramStart"/>
      <w:r w:rsid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м</w:t>
      </w:r>
      <w:proofErr w:type="gramEnd"/>
      <w:r w:rsid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інің</w:t>
      </w:r>
      <w:proofErr w:type="spellEnd"/>
    </w:p>
    <w:p w:rsidR="00D43BAC" w:rsidRDefault="00D43BAC" w:rsidP="00F20BD4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09.01.2019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жылдың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№09-Ө</w:t>
      </w:r>
    </w:p>
    <w:p w:rsidR="00F20BD4" w:rsidRPr="00E6653C" w:rsidRDefault="00D43BAC" w:rsidP="00D43BAC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өкі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м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імен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бектілді</w:t>
      </w:r>
      <w:proofErr w:type="spellEnd"/>
    </w:p>
    <w:p w:rsidR="00F20BD4" w:rsidRPr="00E6653C" w:rsidRDefault="00F20BD4" w:rsidP="00F20BD4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F20BD4" w:rsidRPr="00E6653C" w:rsidRDefault="00F20BD4" w:rsidP="00F20BD4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БЮДЖЕТНАЯ ПРОГРАММА</w:t>
      </w:r>
    </w:p>
    <w:p w:rsidR="00F20BD4" w:rsidRPr="00E6653C" w:rsidRDefault="00F20BD4" w:rsidP="00F20BD4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F20BD4" w:rsidRPr="00E6653C" w:rsidRDefault="00F20BD4" w:rsidP="00F20BD4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1241124 </w:t>
      </w:r>
      <w:r w:rsidR="00D43BAC"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"</w:t>
      </w:r>
      <w:proofErr w:type="spellStart"/>
      <w:r w:rsidR="00D43BAC"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Сарқан</w:t>
      </w:r>
      <w:proofErr w:type="spellEnd"/>
      <w:r w:rsidR="00D43BAC"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="00D43BAC"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ауданының</w:t>
      </w:r>
      <w:proofErr w:type="spellEnd"/>
      <w:r w:rsidR="00D43BAC"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="00D43BAC"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Сарқан</w:t>
      </w:r>
      <w:proofErr w:type="spellEnd"/>
      <w:r w:rsidR="00D43BAC"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="00D43BAC"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қаласы</w:t>
      </w:r>
      <w:proofErr w:type="spellEnd"/>
      <w:r w:rsidR="00D43BAC"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="00D43BAC"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әкі</w:t>
      </w:r>
      <w:proofErr w:type="gramStart"/>
      <w:r w:rsidR="00D43BAC"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м</w:t>
      </w:r>
      <w:proofErr w:type="gramEnd"/>
      <w:r w:rsidR="00D43BAC"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інің</w:t>
      </w:r>
      <w:proofErr w:type="spellEnd"/>
      <w:r w:rsidR="00D43BAC"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аппараты" ММ</w:t>
      </w:r>
    </w:p>
    <w:p w:rsidR="00D43BAC" w:rsidRDefault="00D43BAC" w:rsidP="00F20BD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2019 - 2021 </w:t>
      </w:r>
      <w:proofErr w:type="spellStart"/>
      <w:proofErr w:type="gramStart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жылдар</w:t>
      </w:r>
      <w:proofErr w:type="gramEnd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ға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арналған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бюджеттік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бағдарлама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әкімшісінің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коды мен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аты</w:t>
      </w:r>
      <w:proofErr w:type="spellEnd"/>
    </w:p>
    <w:p w:rsidR="00D43BAC" w:rsidRDefault="00D43BAC" w:rsidP="00D43BAC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</w:pPr>
      <w:proofErr w:type="spell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Бюджетті</w:t>
      </w:r>
      <w:proofErr w:type="gram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к</w:t>
      </w:r>
      <w:proofErr w:type="spellEnd"/>
      <w:proofErr w:type="gramEnd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бағдарламаның</w:t>
      </w:r>
      <w:proofErr w:type="spellEnd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коды мен </w:t>
      </w:r>
      <w:proofErr w:type="spell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атауы</w:t>
      </w:r>
      <w:proofErr w:type="spellEnd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- </w:t>
      </w:r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001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Қалада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,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облыстық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маңызы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бар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қалада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,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ауылда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,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ауылда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,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ауылдық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округтегі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аудан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әкімінің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қызметін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қамтамасыз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ету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жөніндегі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қызметтер</w:t>
      </w:r>
      <w:proofErr w:type="spellEnd"/>
    </w:p>
    <w:p w:rsidR="00D43BAC" w:rsidRPr="00D43BAC" w:rsidRDefault="00D43BAC" w:rsidP="00D43BAC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</w:pPr>
      <w:proofErr w:type="spell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Бюджетті</w:t>
      </w:r>
      <w:proofErr w:type="gram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к</w:t>
      </w:r>
      <w:proofErr w:type="spellEnd"/>
      <w:proofErr w:type="gramEnd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бағдарлама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әкімші</w:t>
      </w:r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с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і</w:t>
      </w:r>
      <w:proofErr w:type="spellEnd"/>
      <w:r w:rsidR="00F20BD4"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- </w:t>
      </w:r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«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Сарқан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ауданының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Сарқан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қаласы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әкімінің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аппараты» ММ,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Сарқан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қаласының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әкімі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-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Орынбеков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Амантай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Мұқанұлы</w:t>
      </w:r>
      <w:proofErr w:type="spellEnd"/>
    </w:p>
    <w:p w:rsidR="00D43BAC" w:rsidRDefault="00D43BAC" w:rsidP="00D43BA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Бюджетті</w:t>
      </w:r>
      <w:proofErr w:type="gram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к</w:t>
      </w:r>
      <w:proofErr w:type="spellEnd"/>
      <w:proofErr w:type="gramEnd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бағдарламаның</w:t>
      </w:r>
      <w:proofErr w:type="spellEnd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нормативтік</w:t>
      </w:r>
      <w:proofErr w:type="spellEnd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құқықтық</w:t>
      </w:r>
      <w:proofErr w:type="spellEnd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негізі</w:t>
      </w:r>
      <w:proofErr w:type="spellEnd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r w:rsidR="00F20BD4"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– </w:t>
      </w:r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4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желтоқсандағы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№ 95-IV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Республикасының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Бюджет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кодексі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6A0DB7" w:rsidRPr="00E6653C" w:rsidRDefault="00D43BAC" w:rsidP="00D43B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тү</w:t>
      </w:r>
      <w:proofErr w:type="gram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</w:t>
      </w:r>
      <w:proofErr w:type="gramEnd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і</w:t>
      </w:r>
      <w:proofErr w:type="spellEnd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:</w:t>
      </w:r>
      <w:r w:rsidR="00F20BD4" w:rsidRPr="00E6653C">
        <w:rPr>
          <w:rFonts w:ascii="Times New Roman" w:hAnsi="Times New Roman" w:cs="Times New Roman"/>
          <w:sz w:val="20"/>
          <w:szCs w:val="20"/>
          <w:lang w:val="ru-RU"/>
        </w:rPr>
        <w:br/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</w:t>
      </w:r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асқару</w:t>
      </w:r>
      <w:proofErr w:type="spellEnd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деңгейіне</w:t>
      </w:r>
      <w:proofErr w:type="spellEnd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байланысты</w:t>
      </w:r>
      <w:proofErr w:type="spellEnd"/>
      <w:r w:rsidR="00F20BD4" w:rsidRPr="00E6653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>Қалалық</w:t>
      </w:r>
      <w:proofErr w:type="spellEnd"/>
    </w:p>
    <w:p w:rsidR="00D43BAC" w:rsidRDefault="00D43BAC" w:rsidP="00F20BD4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</w:t>
      </w:r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азмұнына</w:t>
      </w:r>
      <w:proofErr w:type="spellEnd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байланысты</w:t>
      </w:r>
      <w:proofErr w:type="spellEnd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мемлекеттік</w:t>
      </w:r>
      <w:proofErr w:type="spellEnd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функцияларды</w:t>
      </w:r>
      <w:proofErr w:type="spellEnd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өкілеттіктерді</w:t>
      </w:r>
      <w:proofErr w:type="spellEnd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орындау</w:t>
      </w:r>
      <w:proofErr w:type="spellEnd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және</w:t>
      </w:r>
      <w:proofErr w:type="spellEnd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олардан</w:t>
      </w:r>
      <w:proofErr w:type="spellEnd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туындайтын</w:t>
      </w:r>
      <w:proofErr w:type="spellEnd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мемлекеттік</w:t>
      </w:r>
      <w:proofErr w:type="spellEnd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қызметтер</w:t>
      </w:r>
      <w:proofErr w:type="spellEnd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көрсету</w:t>
      </w:r>
      <w:proofErr w:type="spellEnd"/>
    </w:p>
    <w:p w:rsidR="006A0DB7" w:rsidRPr="00E6653C" w:rsidRDefault="00D43BAC" w:rsidP="00D43BA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Іске</w:t>
      </w:r>
      <w:proofErr w:type="spellEnd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асыру</w:t>
      </w:r>
      <w:proofErr w:type="spellEnd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әдісіне</w:t>
      </w:r>
      <w:proofErr w:type="spellEnd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байланысты</w:t>
      </w:r>
      <w:proofErr w:type="spellEnd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Жеке</w:t>
      </w:r>
    </w:p>
    <w:p w:rsidR="00F73AAC" w:rsidRDefault="00F73AAC" w:rsidP="00F20BD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ағымдағы</w:t>
      </w:r>
      <w:proofErr w:type="spellEnd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/ </w:t>
      </w:r>
      <w:proofErr w:type="spellStart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дамуы</w:t>
      </w:r>
      <w:proofErr w:type="spellEnd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:</w:t>
      </w:r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ағымдағы</w:t>
      </w:r>
      <w:proofErr w:type="spellEnd"/>
    </w:p>
    <w:p w:rsidR="00F73AAC" w:rsidRDefault="00F73AAC" w:rsidP="00F20BD4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proofErr w:type="spellStart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мақсаты</w:t>
      </w:r>
      <w:proofErr w:type="spellEnd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: </w:t>
      </w:r>
      <w:proofErr w:type="spell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Қала</w:t>
      </w:r>
      <w:proofErr w:type="spellEnd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әкі</w:t>
      </w:r>
      <w:proofErr w:type="gram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м</w:t>
      </w:r>
      <w:proofErr w:type="gramEnd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інің</w:t>
      </w:r>
      <w:proofErr w:type="spellEnd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қызметін</w:t>
      </w:r>
      <w:proofErr w:type="spellEnd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қамтамасыз</w:t>
      </w:r>
      <w:proofErr w:type="spellEnd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ету</w:t>
      </w:r>
      <w:proofErr w:type="spellEnd"/>
    </w:p>
    <w:p w:rsidR="00F73AAC" w:rsidRDefault="00F73AAC" w:rsidP="00F20BD4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proofErr w:type="spellStart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proofErr w:type="gramStart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</w:t>
      </w:r>
      <w:proofErr w:type="gramEnd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ғдарламаның</w:t>
      </w:r>
      <w:proofErr w:type="spellEnd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түпкілікті</w:t>
      </w:r>
      <w:proofErr w:type="spellEnd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нәтижелері</w:t>
      </w:r>
      <w:proofErr w:type="spellEnd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: </w:t>
      </w:r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Бюджет </w:t>
      </w:r>
      <w:proofErr w:type="spell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қаражатының</w:t>
      </w:r>
      <w:proofErr w:type="spellEnd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мақсатты</w:t>
      </w:r>
      <w:proofErr w:type="spellEnd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proofErr w:type="gram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</w:t>
      </w:r>
      <w:proofErr w:type="gramEnd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ғытталуы</w:t>
      </w:r>
      <w:proofErr w:type="spellEnd"/>
    </w:p>
    <w:p w:rsidR="00F20BD4" w:rsidRPr="00E6653C" w:rsidRDefault="00F73AAC" w:rsidP="00F20BD4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proofErr w:type="gramStart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сипаттамасы</w:t>
      </w:r>
      <w:proofErr w:type="spellEnd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(</w:t>
      </w:r>
      <w:proofErr w:type="spellStart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негіздемесі</w:t>
      </w:r>
      <w:proofErr w:type="spellEnd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)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Шығындар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Сарқан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қаласы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әкімі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аппаратының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мемлекеттік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қызметшілерінің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техникалық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қызмет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көрсетуді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жүзеге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асыратын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мемлекеттік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органның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жұмыс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істеуін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қамтамасыз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ететін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қызметкерлердің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қызметін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қамтамасыз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етуге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бағытталған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және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қаланы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дамыту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жөніндегі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мемлекеттік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саясатты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іске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асыратын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мемлекеттік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қызметш</w:t>
      </w:r>
      <w:proofErr w:type="gramEnd"/>
      <w:r w:rsidRPr="00F73AAC">
        <w:rPr>
          <w:rFonts w:ascii="Times New Roman" w:hAnsi="Times New Roman" w:cs="Times New Roman"/>
          <w:sz w:val="20"/>
          <w:szCs w:val="20"/>
          <w:lang w:val="ru-RU"/>
        </w:rPr>
        <w:t>ілер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болып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табылмайды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14677A" w:rsidRPr="00872BCE" w:rsidRDefault="0014677A" w:rsidP="00F20BD4">
      <w:pPr>
        <w:spacing w:after="0"/>
        <w:jc w:val="both"/>
        <w:rPr>
          <w:b/>
          <w:sz w:val="20"/>
          <w:szCs w:val="20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1126"/>
        <w:gridCol w:w="1297"/>
        <w:gridCol w:w="1276"/>
        <w:gridCol w:w="1064"/>
        <w:gridCol w:w="1093"/>
        <w:gridCol w:w="1106"/>
      </w:tblGrid>
      <w:tr w:rsidR="0014677A" w:rsidRPr="00D43BAC" w:rsidTr="0014677A">
        <w:trPr>
          <w:trHeight w:val="30"/>
        </w:trPr>
        <w:tc>
          <w:tcPr>
            <w:tcW w:w="927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F73AAC" w:rsidP="00F73AA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Бюджеттік</w:t>
            </w:r>
            <w:proofErr w:type="spellEnd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ба</w:t>
            </w:r>
            <w:proofErr w:type="gramEnd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ғдарлама</w:t>
            </w:r>
            <w:proofErr w:type="spellEnd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бойынша</w:t>
            </w:r>
            <w:proofErr w:type="spellEnd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шығыстар</w:t>
            </w:r>
            <w:proofErr w:type="spellEnd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барлығы</w:t>
            </w:r>
            <w:proofErr w:type="spellEnd"/>
          </w:p>
        </w:tc>
      </w:tr>
      <w:tr w:rsidR="0014677A" w:rsidRPr="0014677A" w:rsidTr="0014677A">
        <w:trPr>
          <w:trHeight w:val="555"/>
        </w:trPr>
        <w:tc>
          <w:tcPr>
            <w:tcW w:w="23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F73AAC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Бюджеттік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бағдарламаның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шығындары</w:t>
            </w:r>
            <w:proofErr w:type="spellEnd"/>
          </w:p>
        </w:tc>
        <w:tc>
          <w:tcPr>
            <w:tcW w:w="11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F73AAC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Өлшем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F73AAC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Есеп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беру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жылы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F73AAC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Ағымдағы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жылға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жоспар</w:t>
            </w:r>
            <w:proofErr w:type="spellEnd"/>
          </w:p>
        </w:tc>
        <w:tc>
          <w:tcPr>
            <w:tcW w:w="326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AAC" w:rsidRPr="00F73AAC" w:rsidRDefault="00F73AAC" w:rsidP="00F73AA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677A" w:rsidRPr="0014677A" w:rsidRDefault="00F73AAC" w:rsidP="00F73AA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Жоспарлау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кезеңі</w:t>
            </w:r>
            <w:proofErr w:type="spellEnd"/>
          </w:p>
        </w:tc>
      </w:tr>
      <w:tr w:rsidR="0014677A" w:rsidRPr="0014677A" w:rsidTr="00F73AAC">
        <w:trPr>
          <w:trHeight w:val="248"/>
        </w:trPr>
        <w:tc>
          <w:tcPr>
            <w:tcW w:w="2308" w:type="dxa"/>
            <w:vMerge/>
          </w:tcPr>
          <w:p w:rsidR="0014677A" w:rsidRPr="0014677A" w:rsidRDefault="0014677A" w:rsidP="00146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4677A" w:rsidRPr="0014677A" w:rsidRDefault="0014677A" w:rsidP="00146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677A" w:rsidRPr="0014677A" w:rsidRDefault="0014677A" w:rsidP="001467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2017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677A" w:rsidRPr="0014677A" w:rsidRDefault="0014677A" w:rsidP="001467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677A" w:rsidRPr="0014677A" w:rsidRDefault="0014677A" w:rsidP="001467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677A" w:rsidRPr="0014677A" w:rsidRDefault="0014677A" w:rsidP="001467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06" w:type="dxa"/>
          </w:tcPr>
          <w:p w:rsidR="0014677A" w:rsidRPr="0014677A" w:rsidRDefault="0014677A" w:rsidP="001467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</w:tc>
      </w:tr>
      <w:tr w:rsidR="0014677A" w:rsidRPr="0014677A" w:rsidTr="00E6653C">
        <w:trPr>
          <w:trHeight w:val="979"/>
        </w:trPr>
        <w:tc>
          <w:tcPr>
            <w:tcW w:w="2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F73AAC" w:rsidRDefault="00F73AAC" w:rsidP="00E6653C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001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Қалада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облыстық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маңызы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бар</w:t>
            </w:r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қалада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ауылда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ауылда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ауылдық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округтегі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аудан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әкімінің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қызметін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қамтамасыз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ету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жөніндегі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қызметтер</w:t>
            </w:r>
            <w:proofErr w:type="spellEnd"/>
          </w:p>
        </w:tc>
        <w:tc>
          <w:tcPr>
            <w:tcW w:w="1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F73AAC" w:rsidRDefault="00F73AAC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мың.теңге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E6653C" w:rsidRDefault="0014677A" w:rsidP="0014677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  <w:p w:rsidR="0014677A" w:rsidRPr="00E6653C" w:rsidRDefault="0014677A" w:rsidP="0014677A">
            <w:pPr>
              <w:spacing w:after="0"/>
              <w:jc w:val="center"/>
              <w:rPr>
                <w:sz w:val="20"/>
                <w:szCs w:val="20"/>
              </w:rPr>
            </w:pPr>
            <w:r w:rsidRPr="00E6653C">
              <w:rPr>
                <w:sz w:val="20"/>
                <w:szCs w:val="20"/>
                <w:lang w:val="ru-RU"/>
              </w:rPr>
              <w:t>23784</w:t>
            </w:r>
            <w:r w:rsidRPr="00E6653C">
              <w:rPr>
                <w:sz w:val="20"/>
                <w:szCs w:val="20"/>
              </w:rPr>
              <w:br/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E6653C" w:rsidRDefault="0014677A" w:rsidP="0014677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  <w:p w:rsidR="0014677A" w:rsidRPr="00E6653C" w:rsidRDefault="0014677A" w:rsidP="0014677A">
            <w:pPr>
              <w:spacing w:after="0"/>
              <w:jc w:val="center"/>
              <w:rPr>
                <w:sz w:val="20"/>
                <w:szCs w:val="20"/>
              </w:rPr>
            </w:pPr>
            <w:r w:rsidRPr="00E6653C">
              <w:rPr>
                <w:sz w:val="20"/>
                <w:szCs w:val="20"/>
                <w:lang w:val="ru-RU"/>
              </w:rPr>
              <w:t>22128</w:t>
            </w:r>
            <w:r w:rsidRPr="00E6653C">
              <w:rPr>
                <w:sz w:val="20"/>
                <w:szCs w:val="20"/>
              </w:rPr>
              <w:br/>
            </w:r>
          </w:p>
        </w:tc>
        <w:tc>
          <w:tcPr>
            <w:tcW w:w="1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E6653C" w:rsidRDefault="0014677A" w:rsidP="0014677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14677A" w:rsidRPr="00E6653C" w:rsidRDefault="0014677A" w:rsidP="001467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653C">
              <w:rPr>
                <w:sz w:val="20"/>
                <w:szCs w:val="20"/>
                <w:lang w:val="ru-RU"/>
              </w:rPr>
              <w:t>25353</w:t>
            </w:r>
            <w:r w:rsidRPr="00E6653C">
              <w:rPr>
                <w:sz w:val="20"/>
                <w:szCs w:val="20"/>
              </w:rPr>
              <w:br/>
            </w:r>
          </w:p>
        </w:tc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E6653C" w:rsidRDefault="0014677A" w:rsidP="0014677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E6653C">
              <w:rPr>
                <w:sz w:val="20"/>
                <w:szCs w:val="20"/>
                <w:lang w:val="ru-RU"/>
              </w:rPr>
              <w:t>27128</w:t>
            </w:r>
          </w:p>
        </w:tc>
        <w:tc>
          <w:tcPr>
            <w:tcW w:w="1106" w:type="dxa"/>
            <w:vAlign w:val="bottom"/>
          </w:tcPr>
          <w:p w:rsidR="0014677A" w:rsidRDefault="0014677A" w:rsidP="00E6653C">
            <w:pPr>
              <w:spacing w:after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E6653C">
              <w:rPr>
                <w:color w:val="000000" w:themeColor="text1"/>
                <w:sz w:val="20"/>
                <w:szCs w:val="20"/>
                <w:lang w:val="ru-RU"/>
              </w:rPr>
              <w:t>29027</w:t>
            </w:r>
          </w:p>
          <w:p w:rsidR="00872BCE" w:rsidRDefault="00872BCE" w:rsidP="00E6653C">
            <w:pPr>
              <w:spacing w:after="2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6653C" w:rsidRPr="00E6653C" w:rsidRDefault="00E6653C" w:rsidP="00E6653C">
            <w:pPr>
              <w:spacing w:after="2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4677A" w:rsidRPr="0014677A" w:rsidTr="0014677A">
        <w:trPr>
          <w:trHeight w:val="30"/>
        </w:trPr>
        <w:tc>
          <w:tcPr>
            <w:tcW w:w="2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F73AAC" w:rsidP="0014677A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Бюджеттік</w:t>
            </w:r>
            <w:proofErr w:type="spellEnd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ба</w:t>
            </w:r>
            <w:proofErr w:type="gramEnd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ғдарламаның</w:t>
            </w:r>
            <w:proofErr w:type="spellEnd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жалпы</w:t>
            </w:r>
            <w:proofErr w:type="spellEnd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шығындары</w:t>
            </w:r>
            <w:proofErr w:type="spellEnd"/>
          </w:p>
        </w:tc>
        <w:tc>
          <w:tcPr>
            <w:tcW w:w="1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F73AAC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мың.теңге</w:t>
            </w:r>
            <w:proofErr w:type="spellEnd"/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E6653C" w:rsidRDefault="0014677A" w:rsidP="0014677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  <w:p w:rsidR="0014677A" w:rsidRPr="00E6653C" w:rsidRDefault="0014677A" w:rsidP="0014677A">
            <w:pPr>
              <w:spacing w:after="0"/>
              <w:jc w:val="center"/>
              <w:rPr>
                <w:sz w:val="20"/>
                <w:szCs w:val="20"/>
              </w:rPr>
            </w:pPr>
            <w:r w:rsidRPr="00E6653C">
              <w:rPr>
                <w:sz w:val="20"/>
                <w:szCs w:val="20"/>
                <w:lang w:val="ru-RU"/>
              </w:rPr>
              <w:t>23784</w:t>
            </w:r>
            <w:r w:rsidRPr="00E6653C">
              <w:rPr>
                <w:sz w:val="20"/>
                <w:szCs w:val="20"/>
              </w:rPr>
              <w:br/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E6653C" w:rsidRDefault="0014677A" w:rsidP="0014677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  <w:p w:rsidR="0014677A" w:rsidRPr="00E6653C" w:rsidRDefault="0014677A" w:rsidP="0014677A">
            <w:pPr>
              <w:spacing w:after="0"/>
              <w:jc w:val="center"/>
              <w:rPr>
                <w:sz w:val="20"/>
                <w:szCs w:val="20"/>
              </w:rPr>
            </w:pPr>
            <w:r w:rsidRPr="00E6653C">
              <w:rPr>
                <w:sz w:val="20"/>
                <w:szCs w:val="20"/>
                <w:lang w:val="ru-RU"/>
              </w:rPr>
              <w:t>22128</w:t>
            </w:r>
            <w:r w:rsidRPr="00E6653C">
              <w:rPr>
                <w:sz w:val="20"/>
                <w:szCs w:val="20"/>
              </w:rPr>
              <w:br/>
            </w:r>
          </w:p>
        </w:tc>
        <w:tc>
          <w:tcPr>
            <w:tcW w:w="1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E6653C" w:rsidRDefault="0014677A" w:rsidP="0014677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14677A" w:rsidRPr="00E6653C" w:rsidRDefault="0014677A" w:rsidP="001467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653C">
              <w:rPr>
                <w:sz w:val="20"/>
                <w:szCs w:val="20"/>
                <w:lang w:val="ru-RU"/>
              </w:rPr>
              <w:t>25353</w:t>
            </w:r>
            <w:r w:rsidRPr="00E6653C">
              <w:rPr>
                <w:sz w:val="20"/>
                <w:szCs w:val="20"/>
              </w:rPr>
              <w:br/>
            </w:r>
          </w:p>
        </w:tc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E6653C" w:rsidRDefault="0014677A" w:rsidP="0014677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E6653C">
              <w:rPr>
                <w:sz w:val="20"/>
                <w:szCs w:val="20"/>
                <w:lang w:val="ru-RU"/>
              </w:rPr>
              <w:t>27128</w:t>
            </w:r>
          </w:p>
        </w:tc>
        <w:tc>
          <w:tcPr>
            <w:tcW w:w="1106" w:type="dxa"/>
            <w:vAlign w:val="bottom"/>
          </w:tcPr>
          <w:p w:rsidR="00E6653C" w:rsidRDefault="00E6653C" w:rsidP="0014677A">
            <w:pPr>
              <w:spacing w:after="2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4677A" w:rsidRPr="00E6653C" w:rsidRDefault="0014677A" w:rsidP="0014677A">
            <w:pPr>
              <w:spacing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E6653C">
              <w:rPr>
                <w:color w:val="000000" w:themeColor="text1"/>
                <w:sz w:val="20"/>
                <w:szCs w:val="20"/>
                <w:lang w:val="ru-RU"/>
              </w:rPr>
              <w:t>29027</w:t>
            </w:r>
          </w:p>
          <w:p w:rsidR="0014677A" w:rsidRPr="00E6653C" w:rsidRDefault="0014677A" w:rsidP="0014677A">
            <w:pPr>
              <w:spacing w:after="20"/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14677A" w:rsidRPr="00E6653C" w:rsidRDefault="0014677A" w:rsidP="0014677A">
            <w:pPr>
              <w:spacing w:after="20"/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</w:tbl>
    <w:p w:rsidR="00BE3F1E" w:rsidRPr="0014677A" w:rsidRDefault="00BE3F1E" w:rsidP="0014677A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CF4E99" w:rsidRDefault="00F73AAC" w:rsidP="0014677A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proofErr w:type="spellStart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 w:rsidRPr="00F73AA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proofErr w:type="gramStart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</w:t>
      </w:r>
      <w:proofErr w:type="gramEnd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іші</w:t>
      </w:r>
      <w:proofErr w:type="spellEnd"/>
      <w:r w:rsidRPr="00F73AA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 w:rsidRPr="00F73AA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коды</w:t>
      </w:r>
      <w:r w:rsidRPr="00F73AA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мен</w:t>
      </w:r>
      <w:r w:rsidRPr="00F73AA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атауы</w:t>
      </w:r>
      <w:proofErr w:type="spellEnd"/>
      <w:r w:rsidRPr="00F73AAC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 w:rsidRPr="00F73AAC">
        <w:rPr>
          <w:rFonts w:ascii="Times New Roman" w:hAnsi="Times New Roman" w:cs="Times New Roman"/>
          <w:color w:val="000000"/>
          <w:sz w:val="20"/>
          <w:szCs w:val="20"/>
        </w:rPr>
        <w:t xml:space="preserve"> 011 «</w:t>
      </w:r>
      <w:proofErr w:type="spell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Республикалық</w:t>
      </w:r>
      <w:proofErr w:type="spellEnd"/>
      <w:r w:rsidRPr="00F73AA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бюджеттен</w:t>
      </w:r>
      <w:proofErr w:type="spellEnd"/>
      <w:r w:rsidRPr="00F73AA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берілетін</w:t>
      </w:r>
      <w:proofErr w:type="spellEnd"/>
      <w:r w:rsidRPr="00F73AA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трансферттер</w:t>
      </w:r>
      <w:proofErr w:type="spellEnd"/>
      <w:r w:rsidR="00CF4E99" w:rsidRPr="00CF4E9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есебінен</w:t>
      </w:r>
      <w:proofErr w:type="spellEnd"/>
      <w:r w:rsidRPr="00F73AAC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p w:rsidR="0014677A" w:rsidRPr="00CF4E99" w:rsidRDefault="00CF4E99" w:rsidP="0014677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CF4E99">
        <w:rPr>
          <w:rFonts w:ascii="Times New Roman" w:hAnsi="Times New Roman" w:cs="Times New Roman"/>
          <w:color w:val="000000"/>
          <w:sz w:val="20"/>
          <w:szCs w:val="20"/>
          <w:lang w:val="kk-KZ"/>
        </w:rPr>
        <w:t>Бюджеттік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кіші</w:t>
      </w:r>
      <w:r w:rsidRPr="00CF4E99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бағдарламаның түрі:</w:t>
      </w:r>
      <w:r w:rsidR="0014677A" w:rsidRPr="00CF4E99">
        <w:rPr>
          <w:rFonts w:ascii="Times New Roman" w:hAnsi="Times New Roman" w:cs="Times New Roman"/>
          <w:sz w:val="20"/>
          <w:szCs w:val="20"/>
          <w:lang w:val="kk-KZ"/>
        </w:rPr>
        <w:br/>
      </w:r>
      <w:r w:rsidR="00F73AAC" w:rsidRPr="00CF4E99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мазмұнына байланысты:</w:t>
      </w:r>
      <w:r w:rsidR="00F73AAC" w:rsidRPr="00CF4E99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мемлекеттік функцияларды, өкілеттіктерді жүзеге асыру және олардан туындайтын мемлекеттік қызметтер көрсету</w:t>
      </w:r>
      <w:r w:rsidR="0014677A" w:rsidRPr="00CF4E99">
        <w:rPr>
          <w:rFonts w:ascii="Times New Roman" w:hAnsi="Times New Roman" w:cs="Times New Roman"/>
          <w:sz w:val="20"/>
          <w:szCs w:val="20"/>
          <w:lang w:val="kk-KZ"/>
        </w:rPr>
        <w:br/>
      </w:r>
      <w:r w:rsidR="00F73AAC" w:rsidRPr="00CF4E99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ағымдағы / дамуы:</w:t>
      </w:r>
      <w:r w:rsidR="00F73AAC" w:rsidRPr="00CF4E99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ағымдағы</w:t>
      </w:r>
      <w:r w:rsidR="0014677A" w:rsidRPr="00CF4E99">
        <w:rPr>
          <w:rFonts w:ascii="Times New Roman" w:hAnsi="Times New Roman" w:cs="Times New Roman"/>
          <w:sz w:val="20"/>
          <w:szCs w:val="20"/>
          <w:u w:val="single"/>
          <w:lang w:val="kk-KZ"/>
        </w:rPr>
        <w:br/>
      </w:r>
      <w:r w:rsidR="00F73AAC" w:rsidRPr="00CF4E99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Бюджеттік кіші бағдарламаның сипаттамасы (негіздемесі):</w:t>
      </w:r>
      <w:r w:rsidR="00F73AAC" w:rsidRPr="00CF4E99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әкім аппаратының қызметін қамтамасыз ету</w:t>
      </w:r>
      <w:r w:rsidR="0014677A" w:rsidRPr="00CF4E99">
        <w:rPr>
          <w:rFonts w:ascii="Times New Roman" w:hAnsi="Times New Roman" w:cs="Times New Roman"/>
          <w:color w:val="000000"/>
          <w:sz w:val="20"/>
          <w:szCs w:val="20"/>
          <w:lang w:val="kk-KZ"/>
        </w:rPr>
        <w:br/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8"/>
        <w:gridCol w:w="142"/>
        <w:gridCol w:w="1141"/>
        <w:gridCol w:w="1276"/>
        <w:gridCol w:w="1134"/>
        <w:gridCol w:w="142"/>
        <w:gridCol w:w="1134"/>
        <w:gridCol w:w="992"/>
        <w:gridCol w:w="1136"/>
      </w:tblGrid>
      <w:tr w:rsidR="00F73AAC" w:rsidRPr="0014677A" w:rsidTr="0014677A">
        <w:trPr>
          <w:trHeight w:val="555"/>
        </w:trPr>
        <w:tc>
          <w:tcPr>
            <w:tcW w:w="2310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AAC" w:rsidRPr="0014677A" w:rsidRDefault="00CF4E99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4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Нәтиженің</w:t>
            </w:r>
            <w:proofErr w:type="spellEnd"/>
            <w:r w:rsidRPr="00CF4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4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тікелей</w:t>
            </w:r>
            <w:proofErr w:type="spellEnd"/>
            <w:r w:rsidRPr="00CF4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4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көрсеткіштері</w:t>
            </w:r>
            <w:proofErr w:type="spellEnd"/>
          </w:p>
        </w:tc>
        <w:tc>
          <w:tcPr>
            <w:tcW w:w="114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AAC" w:rsidRPr="0014677A" w:rsidRDefault="00F73AAC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Өлшем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AAC" w:rsidRPr="0014677A" w:rsidRDefault="00F73AAC" w:rsidP="006D380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Есеп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беру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жылы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AAC" w:rsidRPr="0014677A" w:rsidRDefault="00F73AAC" w:rsidP="006D380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Ағымдағы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жылға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арналған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жоспар</w:t>
            </w:r>
            <w:proofErr w:type="spellEnd"/>
          </w:p>
        </w:tc>
        <w:tc>
          <w:tcPr>
            <w:tcW w:w="340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AAC" w:rsidRPr="00F73AAC" w:rsidRDefault="00F73AAC" w:rsidP="006D380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73AAC" w:rsidRPr="0014677A" w:rsidRDefault="00F73AAC" w:rsidP="006D380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Жоспарлау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кезеңі</w:t>
            </w:r>
            <w:proofErr w:type="spellEnd"/>
          </w:p>
        </w:tc>
      </w:tr>
      <w:tr w:rsidR="0014677A" w:rsidRPr="0014677A" w:rsidTr="0014677A">
        <w:trPr>
          <w:trHeight w:val="968"/>
        </w:trPr>
        <w:tc>
          <w:tcPr>
            <w:tcW w:w="2310" w:type="dxa"/>
            <w:gridSpan w:val="2"/>
            <w:vMerge/>
          </w:tcPr>
          <w:p w:rsidR="0014677A" w:rsidRPr="0014677A" w:rsidRDefault="0014677A" w:rsidP="00146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14677A" w:rsidRPr="0014677A" w:rsidRDefault="0014677A" w:rsidP="00146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677A" w:rsidRPr="0014677A" w:rsidRDefault="0014677A" w:rsidP="00F73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2017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677A" w:rsidRPr="0014677A" w:rsidRDefault="0014677A" w:rsidP="00F73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27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677A" w:rsidRPr="0014677A" w:rsidRDefault="0014677A" w:rsidP="00F73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677A" w:rsidRPr="0014677A" w:rsidRDefault="0014677A" w:rsidP="00F73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6" w:type="dxa"/>
          </w:tcPr>
          <w:p w:rsidR="0014677A" w:rsidRPr="0014677A" w:rsidRDefault="0014677A" w:rsidP="00F73A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677A" w:rsidRPr="0014677A" w:rsidRDefault="0014677A" w:rsidP="00F73A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  <w:p w:rsidR="0014677A" w:rsidRPr="0014677A" w:rsidRDefault="0014677A" w:rsidP="00F73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4677A" w:rsidRPr="0014677A" w:rsidTr="0014677A">
        <w:trPr>
          <w:trHeight w:val="30"/>
        </w:trPr>
        <w:tc>
          <w:tcPr>
            <w:tcW w:w="23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F73AAC" w:rsidRDefault="00F73AAC" w:rsidP="008E7A7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әкі</w:t>
            </w:r>
            <w:proofErr w:type="gram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</w:t>
            </w:r>
            <w:proofErr w:type="spellEnd"/>
            <w:proofErr w:type="gram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аппаратының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қызметін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қамтамасыз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ету</w:t>
            </w:r>
            <w:proofErr w:type="spellEnd"/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14677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A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CF4E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адам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F73AAC" w:rsidP="00F73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F73AAC" w:rsidP="00F73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27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BE3F1E" w:rsidP="00F73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F73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BE3F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vAlign w:val="center"/>
          </w:tcPr>
          <w:p w:rsidR="0014677A" w:rsidRPr="0014677A" w:rsidRDefault="0014677A" w:rsidP="00F73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BE3F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4677A" w:rsidRPr="00F73AAC" w:rsidTr="0014677A">
        <w:tblPrEx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9265" w:type="dxa"/>
            <w:gridSpan w:val="9"/>
            <w:vAlign w:val="bottom"/>
          </w:tcPr>
          <w:p w:rsidR="0014677A" w:rsidRPr="0014677A" w:rsidRDefault="00CF4E99" w:rsidP="00CF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Кіші б</w:t>
            </w:r>
            <w:r w:rsidR="00F73AAC" w:rsidRPr="00F73A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юджеттік бағдарлама бойынша шығыстар, барлығы</w:t>
            </w:r>
          </w:p>
        </w:tc>
      </w:tr>
      <w:tr w:rsidR="00CF4E99" w:rsidRPr="0014677A" w:rsidTr="00CF4E99">
        <w:tblPrEx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2168" w:type="dxa"/>
            <w:vMerge w:val="restart"/>
            <w:vAlign w:val="center"/>
          </w:tcPr>
          <w:p w:rsidR="00CF4E99" w:rsidRPr="0014677A" w:rsidRDefault="00CF4E99" w:rsidP="006D380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Бюджеттік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бағдарламаның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шығындары</w:t>
            </w:r>
            <w:proofErr w:type="spellEnd"/>
          </w:p>
        </w:tc>
        <w:tc>
          <w:tcPr>
            <w:tcW w:w="1283" w:type="dxa"/>
            <w:gridSpan w:val="2"/>
            <w:vMerge w:val="restart"/>
            <w:vAlign w:val="center"/>
          </w:tcPr>
          <w:p w:rsidR="00CF4E99" w:rsidRPr="0014677A" w:rsidRDefault="00CF4E99" w:rsidP="006D380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Өлшем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1276" w:type="dxa"/>
            <w:vAlign w:val="center"/>
          </w:tcPr>
          <w:p w:rsidR="00CF4E99" w:rsidRPr="0014677A" w:rsidRDefault="00CF4E99" w:rsidP="006D380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Есеп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беру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жылы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CF4E99" w:rsidRPr="0014677A" w:rsidRDefault="00CF4E99" w:rsidP="006D380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Ағымдағы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жылға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жоспар</w:t>
            </w:r>
            <w:proofErr w:type="spellEnd"/>
          </w:p>
        </w:tc>
        <w:tc>
          <w:tcPr>
            <w:tcW w:w="3262" w:type="dxa"/>
            <w:gridSpan w:val="3"/>
            <w:vAlign w:val="center"/>
          </w:tcPr>
          <w:p w:rsidR="00CF4E99" w:rsidRPr="00F73AAC" w:rsidRDefault="00CF4E99" w:rsidP="006D380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F4E99" w:rsidRPr="0014677A" w:rsidRDefault="00CF4E99" w:rsidP="006D380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Жоспарлау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кезеңі</w:t>
            </w:r>
            <w:proofErr w:type="spellEnd"/>
          </w:p>
        </w:tc>
      </w:tr>
      <w:tr w:rsidR="00CF4E99" w:rsidRPr="0014677A" w:rsidTr="00CF4E99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2168" w:type="dxa"/>
            <w:vMerge/>
          </w:tcPr>
          <w:p w:rsidR="00CF4E99" w:rsidRPr="0014677A" w:rsidRDefault="00CF4E99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83" w:type="dxa"/>
            <w:gridSpan w:val="2"/>
            <w:vMerge/>
          </w:tcPr>
          <w:p w:rsidR="00CF4E99" w:rsidRPr="0014677A" w:rsidRDefault="00CF4E99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</w:tcPr>
          <w:p w:rsidR="00CF4E99" w:rsidRPr="0014677A" w:rsidRDefault="00CF4E99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2017</w:t>
            </w:r>
          </w:p>
        </w:tc>
        <w:tc>
          <w:tcPr>
            <w:tcW w:w="1276" w:type="dxa"/>
            <w:gridSpan w:val="2"/>
          </w:tcPr>
          <w:p w:rsidR="00CF4E99" w:rsidRPr="0014677A" w:rsidRDefault="00CF4E99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134" w:type="dxa"/>
          </w:tcPr>
          <w:p w:rsidR="00CF4E99" w:rsidRPr="0014677A" w:rsidRDefault="00CF4E99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992" w:type="dxa"/>
          </w:tcPr>
          <w:p w:rsidR="00CF4E99" w:rsidRPr="0014677A" w:rsidRDefault="00CF4E99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6" w:type="dxa"/>
          </w:tcPr>
          <w:p w:rsidR="00CF4E99" w:rsidRPr="0014677A" w:rsidRDefault="00CF4E99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</w:tc>
      </w:tr>
      <w:tr w:rsidR="00CF4E99" w:rsidRPr="0014677A" w:rsidTr="00CF4E99">
        <w:tblPrEx>
          <w:tblLook w:val="0000" w:firstRow="0" w:lastRow="0" w:firstColumn="0" w:lastColumn="0" w:noHBand="0" w:noVBand="0"/>
        </w:tblPrEx>
        <w:trPr>
          <w:trHeight w:val="2001"/>
        </w:trPr>
        <w:tc>
          <w:tcPr>
            <w:tcW w:w="2168" w:type="dxa"/>
          </w:tcPr>
          <w:p w:rsidR="00CF4E99" w:rsidRPr="0014677A" w:rsidRDefault="00CF4E99" w:rsidP="008E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F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Республикалық</w:t>
            </w:r>
            <w:proofErr w:type="spellEnd"/>
            <w:r w:rsidRPr="00CF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F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бюджеттен</w:t>
            </w:r>
            <w:proofErr w:type="spellEnd"/>
            <w:r w:rsidRPr="00CF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F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берілетін</w:t>
            </w:r>
            <w:proofErr w:type="spellEnd"/>
            <w:r w:rsidRPr="00CF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F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трансферттер</w:t>
            </w:r>
            <w:proofErr w:type="spellEnd"/>
            <w:r w:rsidRPr="00CF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F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есебінен</w:t>
            </w:r>
            <w:proofErr w:type="spellEnd"/>
          </w:p>
        </w:tc>
        <w:tc>
          <w:tcPr>
            <w:tcW w:w="1283" w:type="dxa"/>
            <w:gridSpan w:val="2"/>
          </w:tcPr>
          <w:p w:rsidR="00CF4E99" w:rsidRPr="0014677A" w:rsidRDefault="00CF4E99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F4E99" w:rsidRPr="0014677A" w:rsidRDefault="00CF4E99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F4E99" w:rsidRPr="0014677A" w:rsidRDefault="00CF4E99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73AA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мың.теңге</w:t>
            </w:r>
          </w:p>
        </w:tc>
        <w:tc>
          <w:tcPr>
            <w:tcW w:w="1276" w:type="dxa"/>
            <w:vAlign w:val="center"/>
          </w:tcPr>
          <w:p w:rsidR="00CF4E99" w:rsidRPr="0014677A" w:rsidRDefault="00CF4E99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CF4E99" w:rsidRPr="0014677A" w:rsidRDefault="00CF4E99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CF4E99" w:rsidRPr="0014677A" w:rsidRDefault="00CF4E99" w:rsidP="00BE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992" w:type="dxa"/>
            <w:vAlign w:val="center"/>
          </w:tcPr>
          <w:p w:rsidR="00CF4E99" w:rsidRPr="0014677A" w:rsidRDefault="00CF4E99" w:rsidP="00BE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136" w:type="dxa"/>
            <w:vAlign w:val="center"/>
          </w:tcPr>
          <w:p w:rsidR="00CF4E99" w:rsidRPr="0014677A" w:rsidRDefault="00CF4E99" w:rsidP="00BE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</w:t>
            </w:r>
          </w:p>
        </w:tc>
      </w:tr>
      <w:tr w:rsidR="00CF4E99" w:rsidRPr="0014677A" w:rsidTr="00CF4E99">
        <w:tblPrEx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2168" w:type="dxa"/>
          </w:tcPr>
          <w:p w:rsidR="00CF4E99" w:rsidRPr="0014677A" w:rsidRDefault="00CF4E99" w:rsidP="00146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CF4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Бюджеттік</w:t>
            </w:r>
            <w:proofErr w:type="spellEnd"/>
            <w:r w:rsidRPr="00470E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470E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</w:t>
            </w:r>
            <w:proofErr w:type="gramEnd"/>
            <w:r w:rsidR="00470E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іші</w:t>
            </w:r>
            <w:proofErr w:type="spellEnd"/>
            <w:r w:rsidR="00470EF1" w:rsidRPr="00470E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бағдарламаның</w:t>
            </w:r>
            <w:proofErr w:type="spellEnd"/>
            <w:r w:rsidRPr="00470E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жалпы</w:t>
            </w:r>
            <w:proofErr w:type="spellEnd"/>
            <w:r w:rsidRPr="00470E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шығындары</w:t>
            </w:r>
            <w:proofErr w:type="spellEnd"/>
          </w:p>
        </w:tc>
        <w:tc>
          <w:tcPr>
            <w:tcW w:w="1283" w:type="dxa"/>
            <w:gridSpan w:val="2"/>
          </w:tcPr>
          <w:p w:rsidR="00CF4E99" w:rsidRPr="0014677A" w:rsidRDefault="00CF4E99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73A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мың.теңге</w:t>
            </w:r>
          </w:p>
        </w:tc>
        <w:tc>
          <w:tcPr>
            <w:tcW w:w="1276" w:type="dxa"/>
            <w:vAlign w:val="center"/>
          </w:tcPr>
          <w:p w:rsidR="00CF4E99" w:rsidRPr="0014677A" w:rsidRDefault="00CF4E99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CF4E99" w:rsidRPr="0014677A" w:rsidRDefault="00CF4E99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CF4E99" w:rsidRPr="0014677A" w:rsidRDefault="00CF4E99" w:rsidP="0070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992" w:type="dxa"/>
            <w:vAlign w:val="center"/>
          </w:tcPr>
          <w:p w:rsidR="00CF4E99" w:rsidRPr="0014677A" w:rsidRDefault="00CF4E99" w:rsidP="0070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136" w:type="dxa"/>
            <w:vAlign w:val="center"/>
          </w:tcPr>
          <w:p w:rsidR="00CF4E99" w:rsidRPr="0014677A" w:rsidRDefault="00CF4E99" w:rsidP="0070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</w:t>
            </w:r>
          </w:p>
        </w:tc>
      </w:tr>
    </w:tbl>
    <w:p w:rsidR="0014677A" w:rsidRPr="0014677A" w:rsidRDefault="0014677A" w:rsidP="00146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</w:pPr>
    </w:p>
    <w:p w:rsidR="00CF4E99" w:rsidRDefault="00CF4E99" w:rsidP="0014677A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proofErr w:type="gramStart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</w:t>
      </w:r>
      <w:proofErr w:type="gramEnd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іші</w:t>
      </w:r>
      <w:proofErr w:type="spellEnd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коды мен </w:t>
      </w:r>
      <w:proofErr w:type="spellStart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атауы</w:t>
      </w:r>
      <w:proofErr w:type="spellEnd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:</w:t>
      </w:r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015 «</w:t>
      </w:r>
      <w:proofErr w:type="spellStart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Жергілікті</w:t>
      </w:r>
      <w:proofErr w:type="spellEnd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бюджет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қаражаты</w:t>
      </w:r>
      <w:proofErr w:type="spellEnd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есебінен</w:t>
      </w:r>
      <w:proofErr w:type="spellEnd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»</w:t>
      </w:r>
    </w:p>
    <w:p w:rsidR="00CF4E99" w:rsidRPr="00CF4E99" w:rsidRDefault="00CF4E99" w:rsidP="00CF4E99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proofErr w:type="spellStart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proofErr w:type="gramStart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</w:t>
      </w:r>
      <w:proofErr w:type="gramEnd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іші</w:t>
      </w:r>
      <w:proofErr w:type="spellEnd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түрі</w:t>
      </w:r>
      <w:proofErr w:type="spellEnd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:</w:t>
      </w:r>
    </w:p>
    <w:p w:rsidR="00CF4E99" w:rsidRPr="00CF4E99" w:rsidRDefault="00CF4E99" w:rsidP="00CF4E99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мазмұнына</w:t>
      </w:r>
      <w:proofErr w:type="spellEnd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байланысты</w:t>
      </w:r>
      <w:proofErr w:type="spellEnd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:</w:t>
      </w:r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мемлекеттік</w:t>
      </w:r>
      <w:proofErr w:type="spellEnd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функцияларды</w:t>
      </w:r>
      <w:proofErr w:type="spellEnd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өкілеттіктерді</w:t>
      </w:r>
      <w:proofErr w:type="spellEnd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жүзеге</w:t>
      </w:r>
      <w:proofErr w:type="spellEnd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асыру</w:t>
      </w:r>
      <w:proofErr w:type="spellEnd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және</w:t>
      </w:r>
      <w:proofErr w:type="spellEnd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олардан</w:t>
      </w:r>
      <w:proofErr w:type="spellEnd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туындайтын</w:t>
      </w:r>
      <w:proofErr w:type="spellEnd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мемлекеттік</w:t>
      </w:r>
      <w:proofErr w:type="spellEnd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қызметтер</w:t>
      </w:r>
      <w:proofErr w:type="spellEnd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көрсету</w:t>
      </w:r>
      <w:proofErr w:type="spellEnd"/>
    </w:p>
    <w:p w:rsidR="00CF4E99" w:rsidRPr="00CF4E99" w:rsidRDefault="00CF4E99" w:rsidP="00CF4E99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ағымдағы</w:t>
      </w:r>
      <w:proofErr w:type="spellEnd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/ </w:t>
      </w:r>
      <w:proofErr w:type="spellStart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дамуы</w:t>
      </w:r>
      <w:proofErr w:type="spellEnd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:</w:t>
      </w:r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ағымдағы</w:t>
      </w:r>
      <w:proofErr w:type="spellEnd"/>
    </w:p>
    <w:p w:rsidR="0014677A" w:rsidRDefault="00CF4E99" w:rsidP="00CF4E99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proofErr w:type="gramStart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</w:t>
      </w:r>
      <w:proofErr w:type="gramEnd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іші</w:t>
      </w:r>
      <w:proofErr w:type="spellEnd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сипаттамасы</w:t>
      </w:r>
      <w:proofErr w:type="spellEnd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(</w:t>
      </w:r>
      <w:proofErr w:type="spellStart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негіздемесі</w:t>
      </w:r>
      <w:proofErr w:type="spellEnd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):</w:t>
      </w:r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әкім</w:t>
      </w:r>
      <w:proofErr w:type="spellEnd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аппаратының</w:t>
      </w:r>
      <w:proofErr w:type="spellEnd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қызметін</w:t>
      </w:r>
      <w:proofErr w:type="spellEnd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қамтамасыз</w:t>
      </w:r>
      <w:proofErr w:type="spellEnd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ету</w:t>
      </w:r>
      <w:proofErr w:type="spellEnd"/>
    </w:p>
    <w:p w:rsidR="00470EF1" w:rsidRPr="0014677A" w:rsidRDefault="00470EF1" w:rsidP="00CF4E99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</w:pPr>
    </w:p>
    <w:tbl>
      <w:tblPr>
        <w:tblW w:w="98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1275"/>
        <w:gridCol w:w="1418"/>
        <w:gridCol w:w="1276"/>
        <w:gridCol w:w="1275"/>
        <w:gridCol w:w="1418"/>
        <w:gridCol w:w="1134"/>
      </w:tblGrid>
      <w:tr w:rsidR="00CF4E99" w:rsidRPr="0014677A" w:rsidTr="00F73AAC">
        <w:trPr>
          <w:trHeight w:val="555"/>
        </w:trPr>
        <w:tc>
          <w:tcPr>
            <w:tcW w:w="202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4E99" w:rsidRPr="0014677A" w:rsidRDefault="00CF4E99" w:rsidP="006D380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4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Нәтиженің</w:t>
            </w:r>
            <w:proofErr w:type="spellEnd"/>
            <w:r w:rsidRPr="00CF4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4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тікелей</w:t>
            </w:r>
            <w:proofErr w:type="spellEnd"/>
            <w:r w:rsidRPr="00CF4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4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көрсеткіштері</w:t>
            </w:r>
            <w:proofErr w:type="spellEnd"/>
          </w:p>
        </w:tc>
        <w:tc>
          <w:tcPr>
            <w:tcW w:w="12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4E99" w:rsidRPr="0014677A" w:rsidRDefault="00CF4E99" w:rsidP="006D380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Өлшем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4E99" w:rsidRPr="0014677A" w:rsidRDefault="00CF4E99" w:rsidP="006D380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Есеп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беру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жылы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4E99" w:rsidRPr="0014677A" w:rsidRDefault="00CF4E99" w:rsidP="006D380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Ағымдағы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жылға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жоспар</w:t>
            </w:r>
            <w:proofErr w:type="spellEnd"/>
          </w:p>
        </w:tc>
        <w:tc>
          <w:tcPr>
            <w:tcW w:w="382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4E99" w:rsidRPr="00F73AAC" w:rsidRDefault="00CF4E99" w:rsidP="006D380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F4E99" w:rsidRPr="0014677A" w:rsidRDefault="00CF4E99" w:rsidP="006D380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Жоспарлау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кезеңі</w:t>
            </w:r>
            <w:proofErr w:type="spellEnd"/>
          </w:p>
        </w:tc>
      </w:tr>
      <w:tr w:rsidR="0014677A" w:rsidRPr="0014677A" w:rsidTr="00F73AAC">
        <w:trPr>
          <w:trHeight w:val="968"/>
        </w:trPr>
        <w:tc>
          <w:tcPr>
            <w:tcW w:w="2027" w:type="dxa"/>
            <w:vMerge/>
          </w:tcPr>
          <w:p w:rsidR="0014677A" w:rsidRPr="0014677A" w:rsidRDefault="0014677A" w:rsidP="00146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4677A" w:rsidRPr="0014677A" w:rsidRDefault="0014677A" w:rsidP="00146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677A" w:rsidRPr="0014677A" w:rsidRDefault="0014677A" w:rsidP="00A14E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2017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677A" w:rsidRPr="0014677A" w:rsidRDefault="0014677A" w:rsidP="00A14E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677A" w:rsidRPr="0014677A" w:rsidRDefault="0014677A" w:rsidP="00A14E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677A" w:rsidRPr="0014677A" w:rsidRDefault="0014677A" w:rsidP="00A14E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677A" w:rsidRPr="0014677A" w:rsidRDefault="0014677A" w:rsidP="00A14E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677A" w:rsidRPr="0014677A" w:rsidRDefault="0014677A" w:rsidP="00A14E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</w:tcPr>
          <w:p w:rsidR="0014677A" w:rsidRPr="0014677A" w:rsidRDefault="0014677A" w:rsidP="00A14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677A" w:rsidRPr="0014677A" w:rsidRDefault="0014677A" w:rsidP="00A14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  <w:p w:rsidR="0014677A" w:rsidRPr="0014677A" w:rsidRDefault="0014677A" w:rsidP="00A14E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F4E99" w:rsidRPr="0014677A" w:rsidTr="00F73AAC">
        <w:trPr>
          <w:trHeight w:val="30"/>
        </w:trPr>
        <w:tc>
          <w:tcPr>
            <w:tcW w:w="20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4E99" w:rsidRPr="00F73AAC" w:rsidRDefault="00CF4E99" w:rsidP="006D380F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әкі</w:t>
            </w:r>
            <w:proofErr w:type="gram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</w:t>
            </w:r>
            <w:proofErr w:type="spellEnd"/>
            <w:proofErr w:type="gram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аппаратының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қызметін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қамтамасыз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ету</w:t>
            </w:r>
            <w:proofErr w:type="spellEnd"/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4E99" w:rsidRPr="0014677A" w:rsidRDefault="00CF4E99" w:rsidP="006D380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A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адам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4E99" w:rsidRPr="0014677A" w:rsidRDefault="00CF4E99" w:rsidP="00A14E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4E99" w:rsidRPr="0014677A" w:rsidRDefault="00CF4E99" w:rsidP="00A14E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4E99" w:rsidRPr="0014677A" w:rsidRDefault="00CF4E99" w:rsidP="00A14E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4E99" w:rsidRPr="0014677A" w:rsidRDefault="00CF4E99" w:rsidP="00A14E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  <w:vAlign w:val="center"/>
          </w:tcPr>
          <w:p w:rsidR="00CF4E99" w:rsidRPr="0014677A" w:rsidRDefault="00CF4E99" w:rsidP="00A14E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14677A" w:rsidRPr="00CF4E99" w:rsidTr="0014677A">
        <w:tblPrEx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9823" w:type="dxa"/>
            <w:gridSpan w:val="7"/>
            <w:vAlign w:val="bottom"/>
          </w:tcPr>
          <w:p w:rsidR="0014677A" w:rsidRPr="0014677A" w:rsidRDefault="00CF4E99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F4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Кіші бюджеттік бағдарлама бойынша шығыстар, барлығы</w:t>
            </w:r>
          </w:p>
        </w:tc>
      </w:tr>
      <w:tr w:rsidR="00CF4E99" w:rsidRPr="0014677A" w:rsidTr="00F73AAC">
        <w:tblPrEx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2027" w:type="dxa"/>
            <w:vMerge w:val="restart"/>
            <w:vAlign w:val="center"/>
          </w:tcPr>
          <w:p w:rsidR="00CF4E99" w:rsidRPr="0014677A" w:rsidRDefault="00CF4E99" w:rsidP="006D380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Бюджеттік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бағдарламаның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шығындары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CF4E99" w:rsidRPr="0014677A" w:rsidRDefault="00CF4E99" w:rsidP="006D380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Өлшем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1418" w:type="dxa"/>
            <w:vAlign w:val="center"/>
          </w:tcPr>
          <w:p w:rsidR="00CF4E99" w:rsidRPr="0014677A" w:rsidRDefault="00CF4E99" w:rsidP="006D380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Есеп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беру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жылы</w:t>
            </w:r>
            <w:proofErr w:type="spellEnd"/>
          </w:p>
        </w:tc>
        <w:tc>
          <w:tcPr>
            <w:tcW w:w="1276" w:type="dxa"/>
            <w:vAlign w:val="center"/>
          </w:tcPr>
          <w:p w:rsidR="00CF4E99" w:rsidRPr="0014677A" w:rsidRDefault="00CF4E99" w:rsidP="006D380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Ағымдағы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жылға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жоспар</w:t>
            </w:r>
            <w:proofErr w:type="spellEnd"/>
          </w:p>
        </w:tc>
        <w:tc>
          <w:tcPr>
            <w:tcW w:w="3827" w:type="dxa"/>
            <w:gridSpan w:val="3"/>
            <w:vAlign w:val="center"/>
          </w:tcPr>
          <w:p w:rsidR="00CF4E99" w:rsidRPr="00F73AAC" w:rsidRDefault="00CF4E99" w:rsidP="006D380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F4E99" w:rsidRPr="0014677A" w:rsidRDefault="00CF4E99" w:rsidP="006D380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Жоспарлау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кезеңі</w:t>
            </w:r>
            <w:proofErr w:type="spellEnd"/>
          </w:p>
        </w:tc>
      </w:tr>
      <w:tr w:rsidR="0014677A" w:rsidRPr="0014677A" w:rsidTr="00F73AAC">
        <w:tblPrEx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2027" w:type="dxa"/>
            <w:vMerge/>
            <w:vAlign w:val="center"/>
          </w:tcPr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vAlign w:val="center"/>
          </w:tcPr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2017</w:t>
            </w:r>
          </w:p>
        </w:tc>
        <w:tc>
          <w:tcPr>
            <w:tcW w:w="1276" w:type="dxa"/>
            <w:vAlign w:val="center"/>
          </w:tcPr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2018</w:t>
            </w:r>
          </w:p>
        </w:tc>
        <w:tc>
          <w:tcPr>
            <w:tcW w:w="1275" w:type="dxa"/>
            <w:vAlign w:val="center"/>
          </w:tcPr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2019</w:t>
            </w:r>
          </w:p>
        </w:tc>
        <w:tc>
          <w:tcPr>
            <w:tcW w:w="1418" w:type="dxa"/>
            <w:vAlign w:val="center"/>
          </w:tcPr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2020</w:t>
            </w:r>
          </w:p>
        </w:tc>
        <w:tc>
          <w:tcPr>
            <w:tcW w:w="1134" w:type="dxa"/>
            <w:vAlign w:val="center"/>
          </w:tcPr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</w:t>
            </w:r>
          </w:p>
        </w:tc>
      </w:tr>
      <w:tr w:rsidR="008E7A73" w:rsidRPr="0014677A" w:rsidTr="00F73AAC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2027" w:type="dxa"/>
          </w:tcPr>
          <w:p w:rsidR="008E7A73" w:rsidRPr="0014677A" w:rsidRDefault="00CF4E99" w:rsidP="00DE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CF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Жергілікті</w:t>
            </w:r>
            <w:proofErr w:type="spellEnd"/>
            <w:r w:rsidRPr="00CF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бюджет </w:t>
            </w:r>
            <w:proofErr w:type="spellStart"/>
            <w:r w:rsidRPr="00CF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қаражаты</w:t>
            </w:r>
            <w:proofErr w:type="spellEnd"/>
            <w:r w:rsidRPr="00CF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F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есебінен</w:t>
            </w:r>
            <w:proofErr w:type="spellEnd"/>
          </w:p>
        </w:tc>
        <w:tc>
          <w:tcPr>
            <w:tcW w:w="1275" w:type="dxa"/>
          </w:tcPr>
          <w:p w:rsidR="008E7A73" w:rsidRPr="0014677A" w:rsidRDefault="00F73AAC" w:rsidP="00DE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73AA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мың.теңге</w:t>
            </w:r>
          </w:p>
        </w:tc>
        <w:tc>
          <w:tcPr>
            <w:tcW w:w="1418" w:type="dxa"/>
            <w:vAlign w:val="center"/>
          </w:tcPr>
          <w:p w:rsidR="008E7A73" w:rsidRPr="00E6653C" w:rsidRDefault="008E7A73" w:rsidP="00DE2A51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  <w:p w:rsidR="008E7A73" w:rsidRPr="00E6653C" w:rsidRDefault="008E7A73" w:rsidP="00DE2A51">
            <w:pPr>
              <w:spacing w:after="0"/>
              <w:jc w:val="center"/>
              <w:rPr>
                <w:sz w:val="20"/>
                <w:szCs w:val="20"/>
              </w:rPr>
            </w:pPr>
            <w:r w:rsidRPr="00E6653C">
              <w:rPr>
                <w:sz w:val="20"/>
                <w:szCs w:val="20"/>
                <w:lang w:val="ru-RU"/>
              </w:rPr>
              <w:t>23784</w:t>
            </w:r>
          </w:p>
        </w:tc>
        <w:tc>
          <w:tcPr>
            <w:tcW w:w="1276" w:type="dxa"/>
            <w:vAlign w:val="center"/>
          </w:tcPr>
          <w:p w:rsidR="008E7A73" w:rsidRPr="00E6653C" w:rsidRDefault="008E7A73" w:rsidP="00DE2A51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  <w:p w:rsidR="008E7A73" w:rsidRPr="00E6653C" w:rsidRDefault="008E7A73" w:rsidP="00DE2A51">
            <w:pPr>
              <w:spacing w:after="0"/>
              <w:jc w:val="center"/>
              <w:rPr>
                <w:sz w:val="20"/>
                <w:szCs w:val="20"/>
              </w:rPr>
            </w:pPr>
            <w:r w:rsidRPr="00E6653C">
              <w:rPr>
                <w:sz w:val="20"/>
                <w:szCs w:val="20"/>
                <w:lang w:val="ru-RU"/>
              </w:rPr>
              <w:t>22128</w:t>
            </w:r>
          </w:p>
        </w:tc>
        <w:tc>
          <w:tcPr>
            <w:tcW w:w="1275" w:type="dxa"/>
            <w:vAlign w:val="center"/>
          </w:tcPr>
          <w:p w:rsidR="008E7A73" w:rsidRPr="0014677A" w:rsidRDefault="008E7A73" w:rsidP="00DE2A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24825</w:t>
            </w:r>
          </w:p>
        </w:tc>
        <w:tc>
          <w:tcPr>
            <w:tcW w:w="1418" w:type="dxa"/>
            <w:vAlign w:val="center"/>
          </w:tcPr>
          <w:p w:rsidR="008E7A73" w:rsidRPr="0014677A" w:rsidRDefault="00DE2A51" w:rsidP="00DE2A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26563</w:t>
            </w:r>
          </w:p>
        </w:tc>
        <w:tc>
          <w:tcPr>
            <w:tcW w:w="1134" w:type="dxa"/>
          </w:tcPr>
          <w:p w:rsidR="008E7A73" w:rsidRPr="0014677A" w:rsidRDefault="00DE2A51" w:rsidP="00DE2A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28422</w:t>
            </w:r>
          </w:p>
        </w:tc>
      </w:tr>
      <w:tr w:rsidR="008E7A73" w:rsidRPr="0014677A" w:rsidTr="00F73AAC">
        <w:tblPrEx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2027" w:type="dxa"/>
          </w:tcPr>
          <w:p w:rsidR="008E7A73" w:rsidRPr="0014677A" w:rsidRDefault="00470EF1" w:rsidP="00DE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70E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Бюджеттік кіші бағдарламаның жалпы шығындары</w:t>
            </w:r>
          </w:p>
        </w:tc>
        <w:tc>
          <w:tcPr>
            <w:tcW w:w="1275" w:type="dxa"/>
          </w:tcPr>
          <w:p w:rsidR="008E7A73" w:rsidRPr="0014677A" w:rsidRDefault="00F73AAC" w:rsidP="00DE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73A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мың.теңге</w:t>
            </w:r>
          </w:p>
        </w:tc>
        <w:tc>
          <w:tcPr>
            <w:tcW w:w="1418" w:type="dxa"/>
            <w:vAlign w:val="center"/>
          </w:tcPr>
          <w:p w:rsidR="008E7A73" w:rsidRPr="00E6653C" w:rsidRDefault="008E7A73" w:rsidP="00DE2A51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  <w:p w:rsidR="008E7A73" w:rsidRPr="00E6653C" w:rsidRDefault="008E7A73" w:rsidP="00DE2A51">
            <w:pPr>
              <w:spacing w:after="0"/>
              <w:jc w:val="center"/>
              <w:rPr>
                <w:sz w:val="20"/>
                <w:szCs w:val="20"/>
              </w:rPr>
            </w:pPr>
            <w:r w:rsidRPr="00E6653C">
              <w:rPr>
                <w:sz w:val="20"/>
                <w:szCs w:val="20"/>
                <w:lang w:val="ru-RU"/>
              </w:rPr>
              <w:t>23784</w:t>
            </w:r>
            <w:r w:rsidRPr="00E6653C">
              <w:rPr>
                <w:sz w:val="20"/>
                <w:szCs w:val="20"/>
              </w:rPr>
              <w:br/>
            </w:r>
          </w:p>
        </w:tc>
        <w:tc>
          <w:tcPr>
            <w:tcW w:w="1276" w:type="dxa"/>
            <w:vAlign w:val="center"/>
          </w:tcPr>
          <w:p w:rsidR="008E7A73" w:rsidRPr="00E6653C" w:rsidRDefault="008E7A73" w:rsidP="00DE2A51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  <w:p w:rsidR="008E7A73" w:rsidRPr="00E6653C" w:rsidRDefault="008E7A73" w:rsidP="00DE2A51">
            <w:pPr>
              <w:spacing w:after="0"/>
              <w:jc w:val="center"/>
              <w:rPr>
                <w:sz w:val="20"/>
                <w:szCs w:val="20"/>
              </w:rPr>
            </w:pPr>
            <w:r w:rsidRPr="00E6653C">
              <w:rPr>
                <w:sz w:val="20"/>
                <w:szCs w:val="20"/>
                <w:lang w:val="ru-RU"/>
              </w:rPr>
              <w:t>22128</w:t>
            </w:r>
            <w:r w:rsidRPr="00E6653C">
              <w:rPr>
                <w:sz w:val="20"/>
                <w:szCs w:val="20"/>
              </w:rPr>
              <w:br/>
            </w:r>
          </w:p>
        </w:tc>
        <w:tc>
          <w:tcPr>
            <w:tcW w:w="1275" w:type="dxa"/>
            <w:vAlign w:val="center"/>
          </w:tcPr>
          <w:p w:rsidR="008E7A73" w:rsidRPr="0014677A" w:rsidRDefault="00DE2A51" w:rsidP="00DE2A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24825</w:t>
            </w:r>
          </w:p>
        </w:tc>
        <w:tc>
          <w:tcPr>
            <w:tcW w:w="1418" w:type="dxa"/>
            <w:vAlign w:val="center"/>
          </w:tcPr>
          <w:p w:rsidR="008E7A73" w:rsidRPr="0014677A" w:rsidRDefault="00DE2A51" w:rsidP="00DE2A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26563</w:t>
            </w:r>
          </w:p>
        </w:tc>
        <w:tc>
          <w:tcPr>
            <w:tcW w:w="1134" w:type="dxa"/>
          </w:tcPr>
          <w:p w:rsidR="00DE2A51" w:rsidRDefault="00DE2A51" w:rsidP="00DE2A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E7A73" w:rsidRPr="0014677A" w:rsidRDefault="00DE2A51" w:rsidP="00DE2A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28422</w:t>
            </w:r>
          </w:p>
        </w:tc>
      </w:tr>
    </w:tbl>
    <w:p w:rsidR="0014677A" w:rsidRPr="0014677A" w:rsidRDefault="0014677A" w:rsidP="00146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</w:pPr>
    </w:p>
    <w:p w:rsidR="0014677A" w:rsidRPr="00E6653C" w:rsidRDefault="0014677A" w:rsidP="00F20BD4">
      <w:pPr>
        <w:spacing w:after="0"/>
        <w:jc w:val="both"/>
        <w:rPr>
          <w:b/>
          <w:sz w:val="20"/>
          <w:szCs w:val="20"/>
        </w:rPr>
      </w:pPr>
    </w:p>
    <w:p w:rsidR="00F20BD4" w:rsidRPr="00E6653C" w:rsidRDefault="00F20BD4" w:rsidP="00F20BD4">
      <w:pPr>
        <w:spacing w:after="0"/>
        <w:jc w:val="both"/>
        <w:rPr>
          <w:b/>
          <w:sz w:val="20"/>
          <w:szCs w:val="20"/>
          <w:lang w:val="ru-RU"/>
        </w:rPr>
      </w:pPr>
    </w:p>
    <w:tbl>
      <w:tblPr>
        <w:tblW w:w="9796" w:type="dxa"/>
        <w:tblInd w:w="93" w:type="dxa"/>
        <w:tblLook w:val="0000" w:firstRow="0" w:lastRow="0" w:firstColumn="0" w:lastColumn="0" w:noHBand="0" w:noVBand="0"/>
      </w:tblPr>
      <w:tblGrid>
        <w:gridCol w:w="4032"/>
        <w:gridCol w:w="1937"/>
        <w:gridCol w:w="1701"/>
        <w:gridCol w:w="2126"/>
      </w:tblGrid>
      <w:tr w:rsidR="00EE3862" w:rsidRPr="00DE2A51" w:rsidTr="00961B87">
        <w:trPr>
          <w:trHeight w:val="255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862" w:rsidRPr="00DE2A51" w:rsidRDefault="00470EF1" w:rsidP="00961B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Қала әкімі</w:t>
            </w:r>
            <w:bookmarkStart w:id="1" w:name="_GoBack"/>
            <w:bookmarkEnd w:id="1"/>
            <w:r w:rsidR="00EE3862" w:rsidRPr="00DE2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862" w:rsidRPr="00DE2A51" w:rsidRDefault="00EE3862" w:rsidP="00961B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862" w:rsidRPr="00DE2A51" w:rsidRDefault="00EE3862" w:rsidP="00961B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862" w:rsidRPr="00DE2A51" w:rsidRDefault="00EE3862" w:rsidP="00961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proofErr w:type="spellStart"/>
            <w:r w:rsidRPr="00DE2A51">
              <w:rPr>
                <w:rFonts w:ascii="Times New Roman" w:hAnsi="Times New Roman" w:cs="Times New Roman"/>
                <w:b/>
                <w:sz w:val="24"/>
                <w:szCs w:val="24"/>
              </w:rPr>
              <w:t>А.Орынбеков</w:t>
            </w:r>
            <w:proofErr w:type="spellEnd"/>
          </w:p>
        </w:tc>
      </w:tr>
    </w:tbl>
    <w:p w:rsidR="00F20BD4" w:rsidRPr="00DE2A51" w:rsidRDefault="00F20BD4" w:rsidP="00F20BD4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FA3DF6" w:rsidRPr="00E6653C" w:rsidRDefault="00FA3DF6">
      <w:pPr>
        <w:rPr>
          <w:sz w:val="20"/>
          <w:szCs w:val="20"/>
        </w:rPr>
      </w:pPr>
    </w:p>
    <w:sectPr w:rsidR="00FA3DF6" w:rsidRPr="00E66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95B"/>
    <w:rsid w:val="000730FD"/>
    <w:rsid w:val="0014677A"/>
    <w:rsid w:val="00367BDF"/>
    <w:rsid w:val="00385BC2"/>
    <w:rsid w:val="00470EF1"/>
    <w:rsid w:val="00665B34"/>
    <w:rsid w:val="006A0DB7"/>
    <w:rsid w:val="006E10BE"/>
    <w:rsid w:val="00872BCE"/>
    <w:rsid w:val="008C659A"/>
    <w:rsid w:val="008D4390"/>
    <w:rsid w:val="008E7A73"/>
    <w:rsid w:val="00972B64"/>
    <w:rsid w:val="00A14E60"/>
    <w:rsid w:val="00A161D8"/>
    <w:rsid w:val="00A8495B"/>
    <w:rsid w:val="00BE3F1E"/>
    <w:rsid w:val="00CF4E99"/>
    <w:rsid w:val="00D43BAC"/>
    <w:rsid w:val="00DE2A51"/>
    <w:rsid w:val="00E005EB"/>
    <w:rsid w:val="00E6653C"/>
    <w:rsid w:val="00EE3862"/>
    <w:rsid w:val="00F20BD4"/>
    <w:rsid w:val="00F65CD9"/>
    <w:rsid w:val="00F73AAC"/>
    <w:rsid w:val="00F75A54"/>
    <w:rsid w:val="00FA3DF6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D4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D4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</cp:lastModifiedBy>
  <cp:revision>25</cp:revision>
  <cp:lastPrinted>2018-04-09T04:12:00Z</cp:lastPrinted>
  <dcterms:created xsi:type="dcterms:W3CDTF">2018-04-05T09:38:00Z</dcterms:created>
  <dcterms:modified xsi:type="dcterms:W3CDTF">2019-11-20T14:00:00Z</dcterms:modified>
</cp:coreProperties>
</file>