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E" w:rsidRPr="000F74FC" w:rsidRDefault="00365AEE" w:rsidP="00365AEE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0" w:name="z46"/>
      <w:r w:rsidRPr="00F60AF2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bookmarkStart w:id="1" w:name="z45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Приложение 2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   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Правилам разработки и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 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утверждения (</w:t>
      </w:r>
      <w:proofErr w:type="spellStart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переутверждения</w:t>
      </w:r>
      <w:proofErr w:type="spellEnd"/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) 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>бюджетных программ (подпрограмм)</w:t>
      </w:r>
      <w:r w:rsidRPr="000F74FC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требованиям к их содержанию</w:t>
      </w:r>
      <w:r w:rsidRPr="000F74FC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F74F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7D1BD5" w:rsidRPr="000F74FC" w:rsidRDefault="007D1BD5" w:rsidP="00365AEE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bookmarkEnd w:id="1"/>
    <w:p w:rsidR="007D1BD5" w:rsidRPr="000F74FC" w:rsidRDefault="007D1BD5" w:rsidP="007D1BD5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0F74FC">
        <w:rPr>
          <w:rFonts w:ascii="Times New Roman" w:hAnsi="Times New Roman" w:cs="Times New Roman"/>
          <w:sz w:val="18"/>
          <w:szCs w:val="18"/>
        </w:rPr>
        <w:t>Утверждена</w:t>
      </w:r>
    </w:p>
    <w:p w:rsidR="007D1BD5" w:rsidRPr="000F74FC" w:rsidRDefault="007D1BD5" w:rsidP="007D1BD5">
      <w:pPr>
        <w:pStyle w:val="a4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F74FC">
        <w:rPr>
          <w:rFonts w:ascii="Times New Roman" w:hAnsi="Times New Roman" w:cs="Times New Roman"/>
          <w:sz w:val="18"/>
          <w:szCs w:val="18"/>
        </w:rPr>
        <w:t xml:space="preserve">приказом (распоряжением) руководителя администратора бюджетной программы (председателя ревизионной комиссии области, города республиканского значения, столицы, секретаря </w:t>
      </w:r>
      <w:proofErr w:type="spellStart"/>
      <w:r w:rsidRPr="000F74FC">
        <w:rPr>
          <w:rFonts w:ascii="Times New Roman" w:hAnsi="Times New Roman" w:cs="Times New Roman"/>
          <w:sz w:val="18"/>
          <w:szCs w:val="18"/>
        </w:rPr>
        <w:t>маслихата</w:t>
      </w:r>
      <w:proofErr w:type="spellEnd"/>
      <w:r w:rsidRPr="000F74FC">
        <w:rPr>
          <w:rFonts w:ascii="Times New Roman" w:hAnsi="Times New Roman" w:cs="Times New Roman"/>
          <w:sz w:val="18"/>
          <w:szCs w:val="18"/>
        </w:rPr>
        <w:t xml:space="preserve"> области, города республиканского значения, столицы, района (города областного значения))</w:t>
      </w:r>
      <w:proofErr w:type="gramEnd"/>
    </w:p>
    <w:p w:rsidR="007D1BD5" w:rsidRPr="000F74FC" w:rsidRDefault="007D1BD5" w:rsidP="007D1BD5">
      <w:pPr>
        <w:pStyle w:val="a4"/>
        <w:ind w:left="5103"/>
        <w:rPr>
          <w:rFonts w:ascii="Times New Roman" w:hAnsi="Times New Roman" w:cs="Times New Roman"/>
          <w:sz w:val="18"/>
          <w:szCs w:val="18"/>
        </w:rPr>
      </w:pPr>
      <w:r w:rsidRPr="000F74FC">
        <w:rPr>
          <w:rFonts w:ascii="Times New Roman" w:hAnsi="Times New Roman" w:cs="Times New Roman"/>
          <w:sz w:val="18"/>
          <w:szCs w:val="18"/>
        </w:rPr>
        <w:t>от _________________20_____года     №</w:t>
      </w:r>
    </w:p>
    <w:p w:rsidR="00365AEE" w:rsidRPr="000F74FC" w:rsidRDefault="00365AEE" w:rsidP="00365AEE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0F74FC" w:rsidRDefault="00365AEE" w:rsidP="000F74F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Pr="000F74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AA3909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1231210</w:t>
      </w:r>
      <w:r w:rsidR="009C73AE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D44798" w:rsidRPr="009C73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="00EF00E8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ГУ </w:t>
      </w:r>
      <w:r w:rsidR="00D44798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«</w:t>
      </w:r>
      <w:r w:rsidR="00AA39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Аппарат </w:t>
      </w:r>
      <w:proofErr w:type="spellStart"/>
      <w:r w:rsidR="00AA39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акима</w:t>
      </w:r>
      <w:proofErr w:type="spellEnd"/>
      <w:r w:rsidR="00AA39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="00AA39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Аманбоктер</w:t>
      </w:r>
      <w:r w:rsidR="009C73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ского</w:t>
      </w:r>
      <w:proofErr w:type="spellEnd"/>
      <w:r w:rsidR="009C73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сельского округа </w:t>
      </w:r>
      <w:r w:rsidR="00B90D1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Сарканский </w:t>
      </w:r>
      <w:r w:rsidR="009C73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район</w:t>
      </w:r>
      <w:r w:rsidR="00D44798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="00D44798" w:rsidRPr="000F74F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           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="00C478B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на</w:t>
      </w:r>
      <w:r w:rsidR="00D44798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</w:t>
      </w:r>
      <w:r w:rsidR="00B0197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</w:t>
      </w:r>
      <w:r w:rsidR="00D44798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годы</w:t>
      </w:r>
    </w:p>
    <w:p w:rsidR="001D5E04" w:rsidRDefault="00365AEE" w:rsidP="001D5E04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Код и наименование бюджетной </w:t>
      </w:r>
      <w:r w:rsidRPr="00544EA7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программы</w:t>
      </w:r>
      <w:r w:rsidR="00544EA7" w:rsidRPr="00544EA7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4D29DE"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0</w:t>
      </w:r>
      <w:r w:rsidR="001D5E04"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22</w:t>
      </w:r>
      <w:r w:rsidR="009C73AE" w:rsidRPr="00544EA7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="001D5E04" w:rsidRPr="000F74FC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1D5E04"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="001D5E04"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9F4D71" w:rsidRPr="000F74FC" w:rsidRDefault="00365AEE" w:rsidP="001D5E04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Руководитель бюджетной программы</w:t>
      </w:r>
      <w:r w:rsidR="00EF00E8"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AA3909">
        <w:rPr>
          <w:rFonts w:ascii="Times New Roman" w:hAnsi="Times New Roman" w:cs="Times New Roman"/>
          <w:color w:val="000000"/>
          <w:sz w:val="20"/>
          <w:lang w:val="ru-RU"/>
        </w:rPr>
        <w:t>Кесикбаев</w:t>
      </w:r>
      <w:proofErr w:type="spellEnd"/>
      <w:r w:rsidR="00AA3909">
        <w:rPr>
          <w:rFonts w:ascii="Times New Roman" w:hAnsi="Times New Roman" w:cs="Times New Roman"/>
          <w:color w:val="000000"/>
          <w:sz w:val="20"/>
          <w:lang w:val="ru-RU"/>
        </w:rPr>
        <w:t xml:space="preserve"> М.Т</w:t>
      </w:r>
      <w:r w:rsidR="009C73AE">
        <w:rPr>
          <w:rFonts w:ascii="Times New Roman" w:hAnsi="Times New Roman" w:cs="Times New Roman"/>
          <w:color w:val="000000"/>
          <w:sz w:val="20"/>
          <w:lang w:val="ru-RU"/>
        </w:rPr>
        <w:t xml:space="preserve">. </w:t>
      </w:r>
      <w:r w:rsidR="00057F41" w:rsidRPr="000F74FC">
        <w:rPr>
          <w:rFonts w:ascii="Times New Roman" w:hAnsi="Times New Roman" w:cs="Times New Roman"/>
          <w:color w:val="000000"/>
          <w:sz w:val="20"/>
          <w:lang w:val="ru-RU"/>
        </w:rPr>
        <w:t>-</w:t>
      </w:r>
      <w:r w:rsidR="00AA390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AA3909">
        <w:rPr>
          <w:rFonts w:ascii="Times New Roman" w:hAnsi="Times New Roman" w:cs="Times New Roman"/>
          <w:color w:val="000000"/>
          <w:sz w:val="20"/>
          <w:lang w:val="ru-RU"/>
        </w:rPr>
        <w:t>аким</w:t>
      </w:r>
      <w:proofErr w:type="spellEnd"/>
      <w:r w:rsidR="00AA390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AA3909">
        <w:rPr>
          <w:rFonts w:ascii="Times New Roman" w:hAnsi="Times New Roman" w:cs="Times New Roman"/>
          <w:color w:val="000000"/>
          <w:sz w:val="20"/>
          <w:lang w:val="ru-RU"/>
        </w:rPr>
        <w:t>Аманбоктер</w:t>
      </w:r>
      <w:r w:rsidR="009C73AE">
        <w:rPr>
          <w:rFonts w:ascii="Times New Roman" w:hAnsi="Times New Roman" w:cs="Times New Roman"/>
          <w:color w:val="000000"/>
          <w:sz w:val="20"/>
          <w:lang w:val="ru-RU"/>
        </w:rPr>
        <w:t>ского</w:t>
      </w:r>
      <w:proofErr w:type="spellEnd"/>
      <w:r w:rsidR="009C73AE">
        <w:rPr>
          <w:rFonts w:ascii="Times New Roman" w:hAnsi="Times New Roman" w:cs="Times New Roman"/>
          <w:color w:val="000000"/>
          <w:sz w:val="20"/>
          <w:lang w:val="ru-RU"/>
        </w:rPr>
        <w:t xml:space="preserve"> сельского округа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Нормативная правовая основа бюджетной программы</w:t>
      </w:r>
      <w:r w:rsidR="00EF00E8"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>Бюджетный кодекс РК от 04.12.2008г. №</w:t>
      </w:r>
      <w:r w:rsidR="009C73A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>95</w:t>
      </w:r>
      <w:r w:rsidR="007C02CA" w:rsidRPr="000F74FC">
        <w:rPr>
          <w:rFonts w:ascii="Times New Roman" w:hAnsi="Times New Roman" w:cs="Times New Roman"/>
          <w:color w:val="000000"/>
          <w:sz w:val="20"/>
          <w:lang w:val="ru-RU"/>
        </w:rPr>
        <w:t>-</w:t>
      </w:r>
      <w:r w:rsidR="007C02CA" w:rsidRPr="000F74FC">
        <w:rPr>
          <w:rFonts w:ascii="Times New Roman" w:hAnsi="Times New Roman" w:cs="Times New Roman"/>
          <w:color w:val="000000"/>
          <w:sz w:val="20"/>
        </w:rPr>
        <w:t>IV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ст.56 п</w:t>
      </w:r>
      <w:proofErr w:type="gramStart"/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>1</w:t>
      </w:r>
      <w:proofErr w:type="gramEnd"/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>.пп1.,</w:t>
      </w:r>
      <w:r w:rsidR="007959A9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>р</w:t>
      </w:r>
      <w:r w:rsidR="00D44798" w:rsidRPr="000F74FC">
        <w:rPr>
          <w:rFonts w:ascii="Times New Roman" w:hAnsi="Times New Roman" w:cs="Times New Roman"/>
          <w:sz w:val="20"/>
          <w:szCs w:val="20"/>
          <w:lang w:val="ru-RU"/>
        </w:rPr>
        <w:t xml:space="preserve">ешение сессии </w:t>
      </w:r>
      <w:proofErr w:type="spellStart"/>
      <w:r w:rsidR="00D44798" w:rsidRPr="000F74FC">
        <w:rPr>
          <w:rFonts w:ascii="Times New Roman" w:hAnsi="Times New Roman" w:cs="Times New Roman"/>
          <w:sz w:val="20"/>
          <w:szCs w:val="20"/>
          <w:lang w:val="ru-RU"/>
        </w:rPr>
        <w:t>маслихата</w:t>
      </w:r>
      <w:proofErr w:type="spellEnd"/>
      <w:r w:rsidR="00D44798" w:rsidRPr="000F74FC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 w:rsidR="009C73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44798" w:rsidRPr="000F74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EF00E8" w:rsidRPr="000F74F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D44798" w:rsidRPr="000F74FC">
        <w:rPr>
          <w:rFonts w:ascii="Times New Roman" w:hAnsi="Times New Roman" w:cs="Times New Roman"/>
          <w:sz w:val="20"/>
          <w:szCs w:val="20"/>
          <w:lang w:val="ru-RU"/>
        </w:rPr>
        <w:t>-322 от 22.12.2015г</w:t>
      </w:r>
      <w:r w:rsidR="00F60AF2" w:rsidRPr="000F74F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9F4D71" w:rsidRPr="000F74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60AF2" w:rsidRPr="000F74FC">
        <w:rPr>
          <w:rFonts w:ascii="Times New Roman" w:hAnsi="Times New Roman" w:cs="Times New Roman"/>
          <w:color w:val="000000"/>
          <w:sz w:val="20"/>
          <w:lang w:val="ru-RU"/>
        </w:rPr>
        <w:t>Приказ Министра финансов Республики Казахстан от 4 декабря 2014 года №</w:t>
      </w:r>
      <w:r w:rsidR="009C73A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60AF2" w:rsidRPr="000F74FC">
        <w:rPr>
          <w:rFonts w:ascii="Times New Roman" w:hAnsi="Times New Roman" w:cs="Times New Roman"/>
          <w:color w:val="000000"/>
          <w:sz w:val="20"/>
          <w:lang w:val="ru-RU"/>
        </w:rPr>
        <w:t>540 «Об утверждении Правил исполнения бюджета и его кассового обслуживания», Закон РК от 04 декабря 2015 года</w:t>
      </w:r>
      <w:r w:rsidR="009C73A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C73AE" w:rsidRPr="009C73AE">
        <w:rPr>
          <w:rFonts w:ascii="Times New Roman" w:hAnsi="Times New Roman"/>
          <w:color w:val="000000"/>
          <w:spacing w:val="2"/>
          <w:sz w:val="20"/>
          <w:szCs w:val="20"/>
          <w:lang w:val="ru-RU"/>
        </w:rPr>
        <w:t>№434-</w:t>
      </w:r>
      <w:r w:rsidR="009C73AE">
        <w:rPr>
          <w:rFonts w:ascii="Times New Roman" w:hAnsi="Times New Roman"/>
          <w:color w:val="000000"/>
          <w:spacing w:val="2"/>
          <w:sz w:val="20"/>
          <w:szCs w:val="20"/>
        </w:rPr>
        <w:t>V</w:t>
      </w:r>
      <w:r w:rsidR="00F60AF2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«О государственных закупках</w:t>
      </w:r>
      <w:r w:rsidR="0029173C"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="005143C5" w:rsidRPr="000F74FC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1D5E04" w:rsidRDefault="00365AEE" w:rsidP="0078633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Вид бюджетной программы: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lang w:val="ru-RU"/>
        </w:rPr>
        <w:br/>
      </w:r>
      <w:r w:rsidRPr="009C73AE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уровня государственного управления</w:t>
      </w:r>
      <w:r w:rsidR="00EF00E8" w:rsidRPr="000F74FC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районный </w:t>
      </w:r>
      <w:r w:rsidRPr="000F74FC">
        <w:rPr>
          <w:rFonts w:ascii="Times New Roman" w:hAnsi="Times New Roman" w:cs="Times New Roman"/>
          <w:lang w:val="ru-RU"/>
        </w:rPr>
        <w:br/>
      </w:r>
      <w:r w:rsidR="00D44798"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в </w:t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зависимости от содержания</w:t>
      </w:r>
      <w:r w:rsidR="00EF00E8" w:rsidRPr="000F74FC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="00D44798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D5E04">
        <w:rPr>
          <w:rFonts w:ascii="Times New Roman" w:hAnsi="Times New Roman"/>
          <w:b/>
          <w:color w:val="000000"/>
          <w:spacing w:val="2"/>
          <w:sz w:val="20"/>
          <w:szCs w:val="20"/>
          <w:lang w:val="ru-RU"/>
        </w:rPr>
        <w:t>022</w:t>
      </w:r>
      <w:r w:rsidR="001D5E04" w:rsidRPr="00544EA7">
        <w:rPr>
          <w:rFonts w:ascii="Times New Roman" w:hAnsi="Times New Roman"/>
          <w:sz w:val="20"/>
          <w:szCs w:val="20"/>
          <w:u w:val="single"/>
          <w:lang w:val="kk-KZ"/>
        </w:rPr>
        <w:t xml:space="preserve"> </w:t>
      </w:r>
      <w:r w:rsidR="001D5E04" w:rsidRPr="000F74FC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1D5E04"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="001D5E04"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1D5E04" w:rsidRDefault="00365AEE" w:rsidP="001D5E04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способа реализации</w:t>
      </w:r>
      <w:r w:rsidR="00EF00E8" w:rsidRPr="000F74FC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="003F1721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индивидуальная </w:t>
      </w:r>
      <w:r w:rsidRPr="000F74FC">
        <w:rPr>
          <w:rFonts w:ascii="Times New Roman" w:hAnsi="Times New Roman" w:cs="Times New Roman"/>
          <w:lang w:val="ru-RU"/>
        </w:rPr>
        <w:br/>
      </w:r>
      <w:r w:rsidRPr="0078633F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текущая/развитие</w:t>
      </w:r>
      <w:r w:rsidR="00EF00E8" w:rsidRPr="000F74FC">
        <w:rPr>
          <w:rFonts w:ascii="Times New Roman" w:hAnsi="Times New Roman" w:cs="Times New Roman"/>
          <w:color w:val="000000"/>
          <w:sz w:val="20"/>
          <w:lang w:val="ru-RU"/>
        </w:rPr>
        <w:t>:</w:t>
      </w:r>
      <w:r w:rsidR="003F1721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4F5DD5">
        <w:rPr>
          <w:rFonts w:ascii="Times New Roman" w:hAnsi="Times New Roman" w:cs="Times New Roman"/>
          <w:color w:val="000000"/>
          <w:sz w:val="20"/>
          <w:lang w:val="ru-RU"/>
        </w:rPr>
        <w:t>развитие</w:t>
      </w:r>
      <w:bookmarkStart w:id="2" w:name="_GoBack"/>
      <w:bookmarkEnd w:id="2"/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Цель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D5E04"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="001D5E04"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</w:p>
    <w:p w:rsidR="008A747D" w:rsidRDefault="00365AEE" w:rsidP="001D5E04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Конечные результаты бюджетной 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D5E04"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Описание (обоснование) бюджетной программы</w:t>
      </w:r>
      <w:r w:rsidR="0078633F" w:rsidRPr="0078633F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1D5E0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8A747D" w:rsidRPr="008A747D">
        <w:rPr>
          <w:rFonts w:ascii="Times New Roman" w:eastAsia="Times New Roman" w:hAnsi="Times New Roman" w:cs="Times New Roman"/>
          <w:color w:val="000000"/>
          <w:lang w:val="ru-RU" w:eastAsia="ru-RU"/>
        </w:rPr>
        <w:t>Капитальные расходы государственных органов</w:t>
      </w:r>
    </w:p>
    <w:p w:rsidR="001D5E04" w:rsidRPr="001D5E04" w:rsidRDefault="001D5E04" w:rsidP="001D5E04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535"/>
        <w:gridCol w:w="1064"/>
        <w:gridCol w:w="1468"/>
        <w:gridCol w:w="1131"/>
        <w:gridCol w:w="1094"/>
        <w:gridCol w:w="1070"/>
      </w:tblGrid>
      <w:tr w:rsidR="008A747D" w:rsidRPr="000F74FC" w:rsidTr="00665236">
        <w:trPr>
          <w:trHeight w:val="434"/>
        </w:trPr>
        <w:tc>
          <w:tcPr>
            <w:tcW w:w="30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Расходы по бюджетной подпрограмме </w:t>
            </w:r>
          </w:p>
        </w:tc>
        <w:tc>
          <w:tcPr>
            <w:tcW w:w="15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Единица измерения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текущего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период</w:t>
            </w:r>
            <w:proofErr w:type="spellEnd"/>
          </w:p>
        </w:tc>
      </w:tr>
      <w:tr w:rsidR="008A747D" w:rsidRPr="000F74FC" w:rsidTr="00665236">
        <w:trPr>
          <w:trHeight w:val="318"/>
        </w:trPr>
        <w:tc>
          <w:tcPr>
            <w:tcW w:w="0" w:type="auto"/>
            <w:vMerge/>
          </w:tcPr>
          <w:p w:rsidR="008A747D" w:rsidRPr="000F74FC" w:rsidRDefault="008A747D" w:rsidP="00665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8A747D" w:rsidRPr="000F74FC" w:rsidRDefault="008A747D" w:rsidP="00665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0F74FC" w:rsidRDefault="008A747D" w:rsidP="00B0197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 w:rsidR="00B0197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0F74FC" w:rsidRDefault="008A747D" w:rsidP="00B0197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201</w:t>
            </w:r>
            <w:r w:rsidR="00B0197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0F74FC" w:rsidRDefault="008A747D" w:rsidP="00B0197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 w:rsidR="00B0197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0F74FC" w:rsidRDefault="00C478B0" w:rsidP="00B0197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B019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0F74FC" w:rsidRDefault="008A747D" w:rsidP="00B0197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 w:rsidR="00B0197B"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8A747D" w:rsidTr="00665236">
        <w:trPr>
          <w:trHeight w:val="30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8A747D" w:rsidRDefault="00B0197B" w:rsidP="00665236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ru-RU"/>
              </w:rPr>
              <w:t>022</w:t>
            </w:r>
            <w:r w:rsidRPr="00544EA7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Pr="008A747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Капитальные расходы государственных органов</w:t>
            </w: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5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47D" w:rsidRPr="008A747D" w:rsidRDefault="008A747D" w:rsidP="00665236">
            <w:pPr>
              <w:rPr>
                <w:lang w:val="ru-RU"/>
              </w:rPr>
            </w:pPr>
            <w:r w:rsidRPr="00BB4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Благоустройство и озеленение населенных пунктов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540281" w:rsidP="0066523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540281" w:rsidP="0066523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1D5E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1D5E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6652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</w:t>
            </w:r>
          </w:p>
        </w:tc>
      </w:tr>
      <w:tr w:rsidR="008A747D" w:rsidTr="00665236">
        <w:trPr>
          <w:trHeight w:val="30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8A747D" w:rsidP="00665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тысяч</w:t>
            </w:r>
            <w:proofErr w:type="spellEnd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540281" w:rsidP="00FC79B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47D" w:rsidRPr="000F74FC" w:rsidRDefault="00540281" w:rsidP="0066523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1D5E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1D5E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A747D" w:rsidRPr="00781955" w:rsidRDefault="00540281" w:rsidP="006652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</w:t>
            </w:r>
          </w:p>
        </w:tc>
      </w:tr>
    </w:tbl>
    <w:p w:rsidR="0060605C" w:rsidRDefault="0060605C" w:rsidP="00B65C99">
      <w:pPr>
        <w:spacing w:after="0"/>
        <w:rPr>
          <w:rFonts w:ascii="Times New Roman" w:hAnsi="Times New Roman" w:cs="Times New Roman"/>
          <w:lang w:val="ru-RU"/>
        </w:rPr>
      </w:pPr>
    </w:p>
    <w:p w:rsidR="00400190" w:rsidRPr="00400190" w:rsidRDefault="00400190" w:rsidP="00400190">
      <w:pPr>
        <w:spacing w:after="0"/>
        <w:rPr>
          <w:rFonts w:ascii="Times New Roman" w:hAnsi="Times New Roman" w:cs="Times New Roman"/>
          <w:lang w:val="ru-RU"/>
        </w:rPr>
      </w:pPr>
      <w:r w:rsidRPr="00400190">
        <w:rPr>
          <w:rFonts w:ascii="Times New Roman" w:hAnsi="Times New Roman" w:cs="Times New Roman"/>
          <w:lang w:val="ru-RU"/>
        </w:rPr>
        <w:t xml:space="preserve">Аким аппарата ________________________      </w:t>
      </w:r>
      <w:proofErr w:type="spellStart"/>
      <w:r w:rsidRPr="00400190">
        <w:rPr>
          <w:rFonts w:ascii="Times New Roman" w:hAnsi="Times New Roman" w:cs="Times New Roman"/>
          <w:lang w:val="ru-RU"/>
        </w:rPr>
        <w:t>Кесикбаев</w:t>
      </w:r>
      <w:proofErr w:type="spellEnd"/>
      <w:r w:rsidRPr="00400190">
        <w:rPr>
          <w:rFonts w:ascii="Times New Roman" w:hAnsi="Times New Roman" w:cs="Times New Roman"/>
          <w:lang w:val="ru-RU"/>
        </w:rPr>
        <w:t xml:space="preserve"> М.Т</w:t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</w:p>
    <w:p w:rsidR="0087585D" w:rsidRPr="0087585D" w:rsidRDefault="00400190" w:rsidP="00400190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400190">
        <w:rPr>
          <w:rFonts w:ascii="Times New Roman" w:hAnsi="Times New Roman" w:cs="Times New Roman"/>
          <w:lang w:val="ru-RU"/>
        </w:rPr>
        <w:t>Главный</w:t>
      </w:r>
      <w:proofErr w:type="gramEnd"/>
      <w:r w:rsidRPr="0040019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00190">
        <w:rPr>
          <w:rFonts w:ascii="Times New Roman" w:hAnsi="Times New Roman" w:cs="Times New Roman"/>
          <w:lang w:val="ru-RU"/>
        </w:rPr>
        <w:t>специолист</w:t>
      </w:r>
      <w:proofErr w:type="spellEnd"/>
      <w:r w:rsidR="00B0197B">
        <w:rPr>
          <w:rFonts w:ascii="Times New Roman" w:hAnsi="Times New Roman" w:cs="Times New Roman"/>
          <w:lang w:val="ru-RU"/>
        </w:rPr>
        <w:t>-бухгалтер</w:t>
      </w:r>
      <w:r w:rsidRPr="00400190">
        <w:rPr>
          <w:rFonts w:ascii="Times New Roman" w:hAnsi="Times New Roman" w:cs="Times New Roman"/>
          <w:lang w:val="ru-RU"/>
        </w:rPr>
        <w:t xml:space="preserve"> ___________________ </w:t>
      </w:r>
      <w:r w:rsidR="00B0197B">
        <w:rPr>
          <w:rFonts w:ascii="Times New Roman" w:hAnsi="Times New Roman" w:cs="Times New Roman"/>
          <w:lang w:val="ru-RU"/>
        </w:rPr>
        <w:t>Исабаева С.Б</w:t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  <w:r w:rsidRPr="00400190">
        <w:rPr>
          <w:rFonts w:ascii="Times New Roman" w:hAnsi="Times New Roman" w:cs="Times New Roman"/>
          <w:lang w:val="ru-RU"/>
        </w:rPr>
        <w:tab/>
      </w:r>
    </w:p>
    <w:sectPr w:rsidR="0087585D" w:rsidRPr="0087585D" w:rsidSect="00DC73ED">
      <w:pgSz w:w="11907" w:h="16839" w:code="9"/>
      <w:pgMar w:top="567" w:right="340" w:bottom="17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548"/>
    <w:multiLevelType w:val="hybridMultilevel"/>
    <w:tmpl w:val="4664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027CB"/>
    <w:rsid w:val="000413EB"/>
    <w:rsid w:val="00053528"/>
    <w:rsid w:val="00057F41"/>
    <w:rsid w:val="000955C2"/>
    <w:rsid w:val="0009684C"/>
    <w:rsid w:val="000A1ED1"/>
    <w:rsid w:val="000B1177"/>
    <w:rsid w:val="000F74FC"/>
    <w:rsid w:val="00100C05"/>
    <w:rsid w:val="001353D9"/>
    <w:rsid w:val="00143925"/>
    <w:rsid w:val="001939CE"/>
    <w:rsid w:val="001D1671"/>
    <w:rsid w:val="001D5E04"/>
    <w:rsid w:val="001F5B0A"/>
    <w:rsid w:val="00237BD4"/>
    <w:rsid w:val="00243D60"/>
    <w:rsid w:val="0024551B"/>
    <w:rsid w:val="00273BB9"/>
    <w:rsid w:val="00273CC0"/>
    <w:rsid w:val="00287208"/>
    <w:rsid w:val="0029173C"/>
    <w:rsid w:val="00293533"/>
    <w:rsid w:val="002E58A1"/>
    <w:rsid w:val="00321CDD"/>
    <w:rsid w:val="00332C27"/>
    <w:rsid w:val="0035186E"/>
    <w:rsid w:val="00353272"/>
    <w:rsid w:val="00365AEE"/>
    <w:rsid w:val="003708A6"/>
    <w:rsid w:val="003A2422"/>
    <w:rsid w:val="003B5F00"/>
    <w:rsid w:val="003C145F"/>
    <w:rsid w:val="003D4B93"/>
    <w:rsid w:val="003F1721"/>
    <w:rsid w:val="003F277D"/>
    <w:rsid w:val="00400190"/>
    <w:rsid w:val="00422A8B"/>
    <w:rsid w:val="00434CC9"/>
    <w:rsid w:val="00471356"/>
    <w:rsid w:val="004739B3"/>
    <w:rsid w:val="00481ACF"/>
    <w:rsid w:val="00487182"/>
    <w:rsid w:val="004938F2"/>
    <w:rsid w:val="004D29DE"/>
    <w:rsid w:val="004E01A3"/>
    <w:rsid w:val="004E0BDA"/>
    <w:rsid w:val="004F5DD5"/>
    <w:rsid w:val="0051029D"/>
    <w:rsid w:val="005143C5"/>
    <w:rsid w:val="0052252F"/>
    <w:rsid w:val="00540281"/>
    <w:rsid w:val="00544EA7"/>
    <w:rsid w:val="00567017"/>
    <w:rsid w:val="005A56C3"/>
    <w:rsid w:val="005C35E1"/>
    <w:rsid w:val="005C6105"/>
    <w:rsid w:val="005D6DDF"/>
    <w:rsid w:val="005D7F8A"/>
    <w:rsid w:val="0060605C"/>
    <w:rsid w:val="0064375D"/>
    <w:rsid w:val="006726C2"/>
    <w:rsid w:val="00681BAC"/>
    <w:rsid w:val="00685797"/>
    <w:rsid w:val="00695A7A"/>
    <w:rsid w:val="006A4669"/>
    <w:rsid w:val="006C126E"/>
    <w:rsid w:val="006C4B50"/>
    <w:rsid w:val="00716049"/>
    <w:rsid w:val="007208FC"/>
    <w:rsid w:val="00764A49"/>
    <w:rsid w:val="00781955"/>
    <w:rsid w:val="0078633F"/>
    <w:rsid w:val="007959A9"/>
    <w:rsid w:val="007A7C8B"/>
    <w:rsid w:val="007B07B3"/>
    <w:rsid w:val="007C02CA"/>
    <w:rsid w:val="007C40FC"/>
    <w:rsid w:val="007D1BD5"/>
    <w:rsid w:val="008407A9"/>
    <w:rsid w:val="0085333D"/>
    <w:rsid w:val="00870453"/>
    <w:rsid w:val="00873DEB"/>
    <w:rsid w:val="0087585D"/>
    <w:rsid w:val="0087732E"/>
    <w:rsid w:val="008926CE"/>
    <w:rsid w:val="008A747D"/>
    <w:rsid w:val="008B5612"/>
    <w:rsid w:val="009228C5"/>
    <w:rsid w:val="0094396A"/>
    <w:rsid w:val="00971402"/>
    <w:rsid w:val="00994573"/>
    <w:rsid w:val="009A681D"/>
    <w:rsid w:val="009B3515"/>
    <w:rsid w:val="009B776F"/>
    <w:rsid w:val="009C73AE"/>
    <w:rsid w:val="009D1176"/>
    <w:rsid w:val="009F4D71"/>
    <w:rsid w:val="009F5408"/>
    <w:rsid w:val="00A220D1"/>
    <w:rsid w:val="00A25643"/>
    <w:rsid w:val="00A33EFF"/>
    <w:rsid w:val="00A53C42"/>
    <w:rsid w:val="00A805F9"/>
    <w:rsid w:val="00AA3909"/>
    <w:rsid w:val="00AC052E"/>
    <w:rsid w:val="00B0197B"/>
    <w:rsid w:val="00B267D8"/>
    <w:rsid w:val="00B65C99"/>
    <w:rsid w:val="00B90D1E"/>
    <w:rsid w:val="00BB4F16"/>
    <w:rsid w:val="00C36606"/>
    <w:rsid w:val="00C478B0"/>
    <w:rsid w:val="00C702FF"/>
    <w:rsid w:val="00CC2135"/>
    <w:rsid w:val="00CE3409"/>
    <w:rsid w:val="00D13FCB"/>
    <w:rsid w:val="00D44798"/>
    <w:rsid w:val="00D62323"/>
    <w:rsid w:val="00D8272E"/>
    <w:rsid w:val="00D90A65"/>
    <w:rsid w:val="00DB08E4"/>
    <w:rsid w:val="00DB5BDD"/>
    <w:rsid w:val="00DC73ED"/>
    <w:rsid w:val="00E05E00"/>
    <w:rsid w:val="00E2478C"/>
    <w:rsid w:val="00E32029"/>
    <w:rsid w:val="00E568C9"/>
    <w:rsid w:val="00E73822"/>
    <w:rsid w:val="00E75008"/>
    <w:rsid w:val="00E97BC3"/>
    <w:rsid w:val="00EA0B8F"/>
    <w:rsid w:val="00EA43BA"/>
    <w:rsid w:val="00EB4185"/>
    <w:rsid w:val="00ED26D7"/>
    <w:rsid w:val="00EE0221"/>
    <w:rsid w:val="00EF00E8"/>
    <w:rsid w:val="00EF21D4"/>
    <w:rsid w:val="00F006B1"/>
    <w:rsid w:val="00F15B4F"/>
    <w:rsid w:val="00F16FDF"/>
    <w:rsid w:val="00F25DB2"/>
    <w:rsid w:val="00F40A14"/>
    <w:rsid w:val="00F60AF2"/>
    <w:rsid w:val="00F77FEC"/>
    <w:rsid w:val="00F80BDB"/>
    <w:rsid w:val="00F844E8"/>
    <w:rsid w:val="00FC5A6E"/>
    <w:rsid w:val="00FC79B6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character" w:styleId="a3">
    <w:name w:val="Strong"/>
    <w:basedOn w:val="a0"/>
    <w:uiPriority w:val="22"/>
    <w:qFormat/>
    <w:rsid w:val="00F60AF2"/>
    <w:rPr>
      <w:b/>
      <w:bCs/>
    </w:rPr>
  </w:style>
  <w:style w:type="paragraph" w:styleId="a4">
    <w:name w:val="No Spacing"/>
    <w:uiPriority w:val="1"/>
    <w:qFormat/>
    <w:rsid w:val="007D1BD5"/>
    <w:pPr>
      <w:spacing w:after="0" w:line="240" w:lineRule="auto"/>
    </w:pPr>
  </w:style>
  <w:style w:type="paragraph" w:customStyle="1" w:styleId="j11">
    <w:name w:val="j11"/>
    <w:basedOn w:val="a"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3B5F00"/>
  </w:style>
  <w:style w:type="paragraph" w:styleId="a5">
    <w:name w:val="Normal (Web)"/>
    <w:basedOn w:val="a"/>
    <w:uiPriority w:val="99"/>
    <w:semiHidden/>
    <w:unhideWhenUsed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94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Аманбоктер</cp:lastModifiedBy>
  <cp:revision>44</cp:revision>
  <cp:lastPrinted>2017-10-24T13:07:00Z</cp:lastPrinted>
  <dcterms:created xsi:type="dcterms:W3CDTF">2017-09-19T10:27:00Z</dcterms:created>
  <dcterms:modified xsi:type="dcterms:W3CDTF">2019-11-20T07:57:00Z</dcterms:modified>
</cp:coreProperties>
</file>