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F1" w:rsidRPr="00482354" w:rsidRDefault="00FF02F1" w:rsidP="00FF02F1">
      <w:pPr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482354">
        <w:rPr>
          <w:rFonts w:ascii="Times New Roman" w:hAnsi="Times New Roman" w:cs="Times New Roman"/>
          <w:b/>
          <w:sz w:val="24"/>
          <w:szCs w:val="28"/>
          <w:lang w:val="kk-KZ"/>
        </w:rPr>
        <w:t>КЕЛІСІЛДІ»                                                                 «БЕКІТЕМІН»</w:t>
      </w:r>
    </w:p>
    <w:p w:rsidR="00FF02F1" w:rsidRPr="0092758D" w:rsidRDefault="00FF02F1" w:rsidP="00FF02F1">
      <w:pPr>
        <w:tabs>
          <w:tab w:val="left" w:pos="5985"/>
        </w:tabs>
        <w:spacing w:after="0"/>
        <w:rPr>
          <w:rFonts w:ascii="Times New Roman" w:hAnsi="Times New Roman" w:cs="Times New Roman"/>
          <w:b/>
          <w:szCs w:val="28"/>
          <w:lang w:val="kk-KZ"/>
        </w:rPr>
      </w:pPr>
      <w:r w:rsidRPr="0092758D">
        <w:rPr>
          <w:rFonts w:ascii="Times New Roman" w:hAnsi="Times New Roman" w:cs="Times New Roman"/>
          <w:b/>
          <w:szCs w:val="28"/>
          <w:lang w:val="kk-KZ"/>
        </w:rPr>
        <w:t>____</w:t>
      </w:r>
      <w:r>
        <w:rPr>
          <w:rFonts w:ascii="Times New Roman" w:hAnsi="Times New Roman" w:cs="Times New Roman"/>
          <w:b/>
          <w:szCs w:val="28"/>
          <w:lang w:val="kk-KZ"/>
        </w:rPr>
        <w:t>________</w:t>
      </w:r>
      <w:r w:rsidRPr="0092758D">
        <w:rPr>
          <w:rFonts w:ascii="Times New Roman" w:hAnsi="Times New Roman" w:cs="Times New Roman"/>
          <w:b/>
          <w:szCs w:val="28"/>
          <w:lang w:val="kk-KZ"/>
        </w:rPr>
        <w:t>_С.Толепбергенов</w:t>
      </w:r>
      <w:r w:rsidRPr="00482354">
        <w:rPr>
          <w:rFonts w:ascii="Times New Roman" w:hAnsi="Times New Roman" w:cs="Times New Roman"/>
          <w:b/>
          <w:szCs w:val="28"/>
          <w:lang w:val="kk-KZ"/>
        </w:rPr>
        <w:t xml:space="preserve">               </w:t>
      </w:r>
      <w:r>
        <w:rPr>
          <w:rFonts w:ascii="Times New Roman" w:hAnsi="Times New Roman" w:cs="Times New Roman"/>
          <w:b/>
          <w:szCs w:val="28"/>
          <w:lang w:val="kk-KZ"/>
        </w:rPr>
        <w:t xml:space="preserve">                       </w:t>
      </w:r>
      <w:r w:rsidRPr="0092758D">
        <w:rPr>
          <w:rFonts w:ascii="Times New Roman" w:hAnsi="Times New Roman" w:cs="Times New Roman"/>
          <w:b/>
          <w:szCs w:val="28"/>
          <w:lang w:val="kk-KZ"/>
        </w:rPr>
        <w:t>___</w:t>
      </w:r>
      <w:r>
        <w:rPr>
          <w:rFonts w:ascii="Times New Roman" w:hAnsi="Times New Roman" w:cs="Times New Roman"/>
          <w:b/>
          <w:szCs w:val="28"/>
          <w:lang w:val="kk-KZ"/>
        </w:rPr>
        <w:t>_____________М.Бектуров</w:t>
      </w:r>
    </w:p>
    <w:p w:rsidR="00FF02F1" w:rsidRPr="00482354" w:rsidRDefault="00FF02F1" w:rsidP="00FF02F1">
      <w:pPr>
        <w:tabs>
          <w:tab w:val="left" w:pos="5205"/>
        </w:tabs>
        <w:spacing w:after="0"/>
        <w:rPr>
          <w:rFonts w:ascii="Times New Roman" w:hAnsi="Times New Roman" w:cs="Times New Roman"/>
          <w:b/>
          <w:szCs w:val="28"/>
          <w:lang w:val="kk-KZ"/>
        </w:rPr>
      </w:pPr>
      <w:r w:rsidRPr="0092758D">
        <w:rPr>
          <w:rFonts w:ascii="Times New Roman" w:hAnsi="Times New Roman" w:cs="Times New Roman"/>
          <w:b/>
          <w:szCs w:val="28"/>
          <w:lang w:val="kk-KZ"/>
        </w:rPr>
        <w:t>«Ескелд</w:t>
      </w:r>
      <w:r w:rsidRPr="00482354">
        <w:rPr>
          <w:rFonts w:ascii="Times New Roman" w:hAnsi="Times New Roman" w:cs="Times New Roman"/>
          <w:b/>
          <w:szCs w:val="28"/>
          <w:lang w:val="kk-KZ"/>
        </w:rPr>
        <w:t>і ауданының экономика</w:t>
      </w:r>
      <w:r w:rsidRPr="00482354">
        <w:rPr>
          <w:rFonts w:ascii="Times New Roman" w:hAnsi="Times New Roman" w:cs="Times New Roman"/>
          <w:b/>
          <w:szCs w:val="28"/>
          <w:lang w:val="kk-KZ"/>
        </w:rPr>
        <w:tab/>
        <w:t>«Ескелді ауданының білім бөлімі»</w:t>
      </w:r>
    </w:p>
    <w:p w:rsidR="00FF02F1" w:rsidRPr="00482354" w:rsidRDefault="00FF02F1" w:rsidP="00FF02F1">
      <w:pPr>
        <w:tabs>
          <w:tab w:val="left" w:pos="5205"/>
        </w:tabs>
        <w:spacing w:after="0"/>
        <w:rPr>
          <w:rFonts w:ascii="Times New Roman" w:hAnsi="Times New Roman" w:cs="Times New Roman"/>
          <w:b/>
          <w:szCs w:val="28"/>
          <w:lang w:val="kk-KZ"/>
        </w:rPr>
      </w:pPr>
      <w:r w:rsidRPr="00482354">
        <w:rPr>
          <w:rFonts w:ascii="Times New Roman" w:hAnsi="Times New Roman" w:cs="Times New Roman"/>
          <w:b/>
          <w:szCs w:val="28"/>
          <w:lang w:val="kk-KZ"/>
        </w:rPr>
        <w:t>және бюджеттік жоспарлау бөлімі»</w:t>
      </w:r>
      <w:r w:rsidRPr="00482354">
        <w:rPr>
          <w:rFonts w:ascii="Times New Roman" w:hAnsi="Times New Roman" w:cs="Times New Roman"/>
          <w:b/>
          <w:szCs w:val="28"/>
          <w:lang w:val="kk-KZ"/>
        </w:rPr>
        <w:tab/>
        <w:t>ММ- нің бөлім басшысы</w:t>
      </w:r>
    </w:p>
    <w:p w:rsidR="00FF02F1" w:rsidRPr="00E84F89" w:rsidRDefault="00FF02F1" w:rsidP="00FF02F1">
      <w:pPr>
        <w:spacing w:after="0"/>
        <w:rPr>
          <w:rFonts w:ascii="Times New Roman" w:hAnsi="Times New Roman" w:cs="Times New Roman"/>
          <w:b/>
          <w:szCs w:val="28"/>
          <w:lang w:val="kk-KZ"/>
        </w:rPr>
      </w:pPr>
      <w:r w:rsidRPr="00482354">
        <w:rPr>
          <w:rFonts w:ascii="Times New Roman" w:hAnsi="Times New Roman" w:cs="Times New Roman"/>
          <w:b/>
          <w:szCs w:val="28"/>
          <w:lang w:val="kk-KZ"/>
        </w:rPr>
        <w:t xml:space="preserve">ММ-нің бөлім басшысы                                           </w:t>
      </w:r>
    </w:p>
    <w:p w:rsidR="00FF02F1" w:rsidRDefault="00FF02F1" w:rsidP="00FF02F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142EB5" w:rsidRDefault="00FF02F1" w:rsidP="00FF02F1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2D06AC">
        <w:rPr>
          <w:rFonts w:ascii="Times New Roman" w:hAnsi="Times New Roman" w:cs="Times New Roman"/>
          <w:b/>
          <w:sz w:val="24"/>
          <w:szCs w:val="28"/>
          <w:lang w:val="kk-KZ"/>
        </w:rPr>
        <w:t>БЮДЖЕТТІК БАҒДАРЛАМА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ЖОБА</w:t>
      </w:r>
    </w:p>
    <w:p w:rsidR="00055A9B" w:rsidRPr="00055A9B" w:rsidRDefault="002D06AC" w:rsidP="00055A9B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Cs w:val="28"/>
          <w:u w:val="single"/>
          <w:lang w:val="kk-KZ"/>
        </w:rPr>
      </w:pPr>
      <w:r w:rsidRPr="00055A9B">
        <w:rPr>
          <w:rFonts w:ascii="Times New Roman" w:hAnsi="Times New Roman" w:cs="Times New Roman"/>
          <w:b/>
          <w:szCs w:val="28"/>
          <w:u w:val="single"/>
          <w:lang w:val="kk-KZ"/>
        </w:rPr>
        <w:t>4644497 «Ескелді ауданының білім бөлімі» мемлекеттік мекемесі</w:t>
      </w:r>
    </w:p>
    <w:p w:rsidR="00055A9B" w:rsidRPr="00055A9B" w:rsidRDefault="00F42324" w:rsidP="00055A9B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Cs w:val="28"/>
          <w:u w:val="single"/>
          <w:lang w:val="kk-KZ"/>
        </w:rPr>
        <w:t>2020-2022</w:t>
      </w:r>
      <w:r w:rsidR="002D06AC" w:rsidRPr="00055A9B">
        <w:rPr>
          <w:rFonts w:ascii="Times New Roman" w:hAnsi="Times New Roman" w:cs="Times New Roman"/>
          <w:b/>
          <w:szCs w:val="28"/>
          <w:u w:val="single"/>
          <w:lang w:val="kk-KZ"/>
        </w:rPr>
        <w:t xml:space="preserve"> жылдар</w:t>
      </w:r>
    </w:p>
    <w:p w:rsidR="002D06AC" w:rsidRPr="00055A9B" w:rsidRDefault="002D06AC" w:rsidP="00055A9B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szCs w:val="28"/>
          <w:lang w:val="kk-KZ"/>
        </w:rPr>
      </w:pPr>
      <w:r w:rsidRPr="00055A9B">
        <w:rPr>
          <w:rFonts w:ascii="Times New Roman" w:hAnsi="Times New Roman" w:cs="Times New Roman"/>
          <w:szCs w:val="28"/>
          <w:lang w:val="kk-KZ"/>
        </w:rPr>
        <w:t xml:space="preserve">бюджеттік бағдарлама әкімшісінің коды және </w:t>
      </w:r>
      <w:r w:rsidR="00B82EF6" w:rsidRPr="00055A9B">
        <w:rPr>
          <w:rFonts w:ascii="Times New Roman" w:hAnsi="Times New Roman" w:cs="Times New Roman"/>
          <w:szCs w:val="28"/>
          <w:lang w:val="kk-KZ"/>
        </w:rPr>
        <w:t>атауы жылдарға арналған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82EF6" w:rsidRPr="00833DA3" w:rsidTr="00B82EF6">
        <w:tc>
          <w:tcPr>
            <w:tcW w:w="4785" w:type="dxa"/>
          </w:tcPr>
          <w:p w:rsidR="00B82EF6" w:rsidRPr="00055A9B" w:rsidRDefault="00B82EF6" w:rsidP="00000853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55A9B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Бюджеттік бағдарламаның  коды  және атауы</w:t>
            </w:r>
          </w:p>
        </w:tc>
        <w:tc>
          <w:tcPr>
            <w:tcW w:w="4786" w:type="dxa"/>
          </w:tcPr>
          <w:p w:rsidR="00B82EF6" w:rsidRPr="00055A9B" w:rsidRDefault="00B82EF6" w:rsidP="00E240E2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055A9B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0</w:t>
            </w:r>
            <w:r w:rsidR="00E240E2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15</w:t>
            </w:r>
            <w:r w:rsidRPr="00055A9B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 xml:space="preserve"> </w:t>
            </w:r>
            <w:r w:rsidR="00E240E2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Жетім</w:t>
            </w:r>
            <w:r w:rsidR="00E8067E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 xml:space="preserve"> баланы (жетім балаларды</w:t>
            </w:r>
            <w:r w:rsidR="00E8067E" w:rsidRPr="00E8067E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 xml:space="preserve">) </w:t>
            </w:r>
            <w:r w:rsidR="00E240E2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 xml:space="preserve"> және ата-анасының қамқорынан айырылған</w:t>
            </w:r>
            <w:r w:rsidR="00E8067E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 xml:space="preserve"> баланы </w:t>
            </w:r>
            <w:r w:rsidR="00E240E2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 xml:space="preserve"> </w:t>
            </w:r>
            <w:r w:rsidR="00E8067E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 xml:space="preserve">(балаларды) </w:t>
            </w:r>
            <w:r w:rsidR="00E240E2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 xml:space="preserve"> қамқоршыларына ай сайынғы төлемдер</w:t>
            </w:r>
            <w:r w:rsidR="00293C3F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.</w:t>
            </w:r>
          </w:p>
        </w:tc>
      </w:tr>
      <w:tr w:rsidR="00B82EF6" w:rsidRPr="00055A9B" w:rsidTr="00B82EF6">
        <w:tc>
          <w:tcPr>
            <w:tcW w:w="4785" w:type="dxa"/>
          </w:tcPr>
          <w:p w:rsidR="00B82EF6" w:rsidRPr="00055A9B" w:rsidRDefault="002D1217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55A9B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Бюджеттік бағдарламаның басшысы</w:t>
            </w:r>
          </w:p>
        </w:tc>
        <w:tc>
          <w:tcPr>
            <w:tcW w:w="4786" w:type="dxa"/>
          </w:tcPr>
          <w:p w:rsidR="00B82EF6" w:rsidRPr="00055A9B" w:rsidRDefault="00142EB5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Бектуров Мурат Мухтарович</w:t>
            </w:r>
          </w:p>
        </w:tc>
      </w:tr>
      <w:tr w:rsidR="00B82EF6" w:rsidRPr="00E8067E" w:rsidTr="00B82EF6">
        <w:tc>
          <w:tcPr>
            <w:tcW w:w="4785" w:type="dxa"/>
          </w:tcPr>
          <w:p w:rsidR="00B82EF6" w:rsidRPr="00055A9B" w:rsidRDefault="00000853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55A9B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Бюджеттік бағдарламаның нормативтік құқықтық негізі</w:t>
            </w:r>
          </w:p>
        </w:tc>
        <w:tc>
          <w:tcPr>
            <w:tcW w:w="4786" w:type="dxa"/>
          </w:tcPr>
          <w:p w:rsidR="00B82EF6" w:rsidRPr="00E8067E" w:rsidRDefault="00E8067E" w:rsidP="005830FC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067E">
              <w:rPr>
                <w:rFonts w:ascii="Times New Roman" w:hAnsi="Times New Roman"/>
                <w:sz w:val="20"/>
                <w:szCs w:val="20"/>
                <w:lang w:val="kk-KZ"/>
              </w:rPr>
              <w:t>Қазақстан Республикасының Бюджет кодексінің 34-бабы. Қазақстан Республикасының 2007 жылғы 27 шілдедегі  «Білім туралы» Заңының 6-бабының 4-тармағының 11-тармақшасы. Қазақстан Республикасының 2002 жылғы 8 тамыздағы «Қазақстан Республикасындағы бала құқығы туралы» Заңының 7-бабының 3-тармағы. «</w:t>
            </w:r>
            <w:r w:rsidRPr="00E8067E">
              <w:rPr>
                <w:rFonts w:ascii="Times New Roman" w:hAnsi="Times New Roman"/>
                <w:bCs/>
                <w:kern w:val="36"/>
                <w:sz w:val="20"/>
                <w:szCs w:val="20"/>
                <w:lang w:val="kk-KZ"/>
              </w:rPr>
              <w:t xml:space="preserve">Қорғаншыларға немесе қамқоршыларға жетім баланы (жетім балаларды) және ата-анасының қамқорлығынсыз қалған баланы (балаларды) күтіп-бағуға жәрдемақы тағайындау қағидаларын және оны төлеу мөлшерін бекіту туралы» </w:t>
            </w:r>
            <w:r w:rsidRPr="00E806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 Үкіметінің 2012 жылғы 30 наурыздағы №383 қаулысы </w:t>
            </w:r>
            <w:r w:rsidRPr="00E8067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(Қазақстан Республикасының Әділет министрлігінде 2012 жылғы 30 наурыздағы №64319 тіркелген).</w:t>
            </w:r>
            <w:r w:rsidRPr="00E806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туралы» Ұлттық экономика министрінің 2014 жылғы 30 желтоқсандағы №195 бұйрығы </w:t>
            </w:r>
            <w:r w:rsidRPr="00E8067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(Қазақстан Республикасының Әділет министрлігінде 2015 жылғы 3 ақпан №10176 тіркелген). </w:t>
            </w:r>
          </w:p>
        </w:tc>
      </w:tr>
      <w:tr w:rsidR="00B82EF6" w:rsidRPr="00E8067E" w:rsidTr="00B82EF6">
        <w:tc>
          <w:tcPr>
            <w:tcW w:w="4785" w:type="dxa"/>
          </w:tcPr>
          <w:p w:rsidR="00B82EF6" w:rsidRPr="00055A9B" w:rsidRDefault="006D5084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55A9B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 xml:space="preserve">Бюджеттік </w:t>
            </w:r>
            <w:r w:rsidR="00540790" w:rsidRPr="00055A9B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бағдарламаның түрі</w:t>
            </w:r>
          </w:p>
        </w:tc>
        <w:tc>
          <w:tcPr>
            <w:tcW w:w="4786" w:type="dxa"/>
          </w:tcPr>
          <w:p w:rsidR="00B82EF6" w:rsidRPr="00E8067E" w:rsidRDefault="00E8067E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06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 бюджеттік бағдарлама</w:t>
            </w:r>
          </w:p>
        </w:tc>
      </w:tr>
      <w:tr w:rsidR="00B82EF6" w:rsidRPr="00833DA3" w:rsidTr="00B82EF6">
        <w:tc>
          <w:tcPr>
            <w:tcW w:w="4785" w:type="dxa"/>
          </w:tcPr>
          <w:p w:rsidR="00B82EF6" w:rsidRPr="00055A9B" w:rsidRDefault="00540790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55A9B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Мемлекеттік басқару деңгейіне қарай мазмұнына қарай</w:t>
            </w:r>
          </w:p>
        </w:tc>
        <w:tc>
          <w:tcPr>
            <w:tcW w:w="4786" w:type="dxa"/>
          </w:tcPr>
          <w:p w:rsidR="00B82EF6" w:rsidRPr="007520C9" w:rsidRDefault="00E8067E" w:rsidP="007520C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vertAlign w:val="superscript"/>
                <w:lang w:val="kk-KZ"/>
              </w:rPr>
            </w:pPr>
            <w:r w:rsidRPr="00E8067E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функцияларды, өкілеттіктерді жүзеге асыру және олардан шығатын мемлекеттік қызметтерді көрсету.</w:t>
            </w:r>
          </w:p>
        </w:tc>
      </w:tr>
      <w:tr w:rsidR="00B82EF6" w:rsidRPr="00E8067E" w:rsidTr="00B82EF6">
        <w:tc>
          <w:tcPr>
            <w:tcW w:w="4785" w:type="dxa"/>
          </w:tcPr>
          <w:p w:rsidR="00B82EF6" w:rsidRPr="00055A9B" w:rsidRDefault="00540790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55A9B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Іске асыру түріне қарай</w:t>
            </w:r>
          </w:p>
        </w:tc>
        <w:tc>
          <w:tcPr>
            <w:tcW w:w="4786" w:type="dxa"/>
          </w:tcPr>
          <w:p w:rsidR="00B82EF6" w:rsidRPr="00E8067E" w:rsidRDefault="00E8067E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06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бюджеттік бағдарлама</w:t>
            </w:r>
          </w:p>
        </w:tc>
      </w:tr>
      <w:tr w:rsidR="00540790" w:rsidRPr="00E8067E" w:rsidTr="00B82EF6">
        <w:tc>
          <w:tcPr>
            <w:tcW w:w="4785" w:type="dxa"/>
          </w:tcPr>
          <w:p w:rsidR="00540790" w:rsidRPr="00055A9B" w:rsidRDefault="00540790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55A9B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Ағымдағы /даму</w:t>
            </w:r>
          </w:p>
        </w:tc>
        <w:tc>
          <w:tcPr>
            <w:tcW w:w="4786" w:type="dxa"/>
          </w:tcPr>
          <w:p w:rsidR="00540790" w:rsidRPr="00E8067E" w:rsidRDefault="00540790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06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ағымдағы</w:t>
            </w:r>
          </w:p>
        </w:tc>
      </w:tr>
      <w:tr w:rsidR="00540790" w:rsidRPr="00833DA3" w:rsidTr="00B82EF6">
        <w:tc>
          <w:tcPr>
            <w:tcW w:w="4785" w:type="dxa"/>
          </w:tcPr>
          <w:p w:rsidR="00540790" w:rsidRPr="00055A9B" w:rsidRDefault="00540790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55A9B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Бюджеттік бағдарламаның  мақсаты</w:t>
            </w:r>
          </w:p>
        </w:tc>
        <w:tc>
          <w:tcPr>
            <w:tcW w:w="4786" w:type="dxa"/>
          </w:tcPr>
          <w:p w:rsidR="00540790" w:rsidRPr="00E8067E" w:rsidRDefault="00E8067E" w:rsidP="00E8067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8067E">
              <w:rPr>
                <w:rFonts w:ascii="Times New Roman" w:hAnsi="Times New Roman"/>
                <w:sz w:val="20"/>
                <w:szCs w:val="20"/>
                <w:lang w:val="kk-KZ"/>
              </w:rPr>
              <w:t>Ата-анасының камқорлығынсыз қалған жетім балаларды әлеуметтік қорғау</w:t>
            </w:r>
            <w:r w:rsidRPr="00E8067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540790" w:rsidRPr="00833DA3" w:rsidTr="00B82EF6">
        <w:tc>
          <w:tcPr>
            <w:tcW w:w="4785" w:type="dxa"/>
          </w:tcPr>
          <w:p w:rsidR="00540790" w:rsidRPr="00055A9B" w:rsidRDefault="00540790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55A9B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Бюджеттік бағдарламаның міндеті (түпкілікті нәтиже)</w:t>
            </w:r>
          </w:p>
        </w:tc>
        <w:tc>
          <w:tcPr>
            <w:tcW w:w="4786" w:type="dxa"/>
          </w:tcPr>
          <w:p w:rsidR="00540790" w:rsidRPr="007520C9" w:rsidRDefault="00E8067E" w:rsidP="007520C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067E">
              <w:rPr>
                <w:rFonts w:ascii="Times New Roman" w:hAnsi="Times New Roman"/>
                <w:sz w:val="20"/>
                <w:szCs w:val="20"/>
                <w:lang w:val="kk-KZ"/>
              </w:rPr>
              <w:t>Әлеуметтік жетімдіктің алдын алу, әлеуметтік және құқықтық кепілдемемен қамтамасыз ету.</w:t>
            </w:r>
          </w:p>
        </w:tc>
      </w:tr>
      <w:tr w:rsidR="00540790" w:rsidRPr="00833DA3" w:rsidTr="00B82EF6">
        <w:tc>
          <w:tcPr>
            <w:tcW w:w="4785" w:type="dxa"/>
          </w:tcPr>
          <w:p w:rsidR="00540790" w:rsidRPr="00055A9B" w:rsidRDefault="00540790" w:rsidP="00F700A9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55A9B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 xml:space="preserve">Бюджеттік бағдарламаның </w:t>
            </w:r>
            <w:r w:rsidR="00F700A9" w:rsidRPr="00055A9B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сипаттамасы</w:t>
            </w:r>
            <w:r w:rsidRPr="00055A9B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(</w:t>
            </w:r>
            <w:r w:rsidR="00055A9B" w:rsidRPr="00055A9B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негіздемесі</w:t>
            </w:r>
            <w:r w:rsidRPr="00055A9B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)</w:t>
            </w:r>
          </w:p>
        </w:tc>
        <w:tc>
          <w:tcPr>
            <w:tcW w:w="4786" w:type="dxa"/>
          </w:tcPr>
          <w:p w:rsidR="00540790" w:rsidRPr="00E8067E" w:rsidRDefault="00E8067E" w:rsidP="00E8067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067E">
              <w:rPr>
                <w:rFonts w:ascii="Times New Roman" w:hAnsi="Times New Roman"/>
                <w:sz w:val="20"/>
                <w:szCs w:val="20"/>
                <w:lang w:val="kk-KZ"/>
              </w:rPr>
              <w:t>Жетім баланы (жетім балаларды) және ата-аналарының қамқорынсыз қалған баланы (балаларды) күтіп үстауға асыраушыларына ай сайынғы ақшалай қаражат төлемдері.</w:t>
            </w:r>
          </w:p>
        </w:tc>
      </w:tr>
      <w:tr w:rsidR="00055A9B" w:rsidRPr="00055A9B" w:rsidTr="000954CA">
        <w:trPr>
          <w:trHeight w:val="204"/>
        </w:trPr>
        <w:tc>
          <w:tcPr>
            <w:tcW w:w="9571" w:type="dxa"/>
            <w:gridSpan w:val="2"/>
          </w:tcPr>
          <w:p w:rsidR="00055A9B" w:rsidRPr="00055A9B" w:rsidRDefault="00055A9B" w:rsidP="00055A9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55A9B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Бюджеттік бағдарлама бойынша шығыстар,барлығы</w:t>
            </w:r>
          </w:p>
          <w:p w:rsidR="00055A9B" w:rsidRPr="00055A9B" w:rsidRDefault="00055A9B" w:rsidP="00055A9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</w:tr>
    </w:tbl>
    <w:p w:rsidR="00B82EF6" w:rsidRDefault="00B82EF6" w:rsidP="002D06AC">
      <w:pPr>
        <w:tabs>
          <w:tab w:val="left" w:pos="3150"/>
        </w:tabs>
        <w:rPr>
          <w:rFonts w:ascii="Times New Roman" w:hAnsi="Times New Roman" w:cs="Times New Roman"/>
          <w:sz w:val="20"/>
          <w:szCs w:val="28"/>
          <w:lang w:val="kk-KZ"/>
        </w:rPr>
      </w:pPr>
    </w:p>
    <w:p w:rsidR="00EA0A7C" w:rsidRDefault="00EA0A7C" w:rsidP="002D06AC">
      <w:pPr>
        <w:tabs>
          <w:tab w:val="left" w:pos="3150"/>
        </w:tabs>
        <w:rPr>
          <w:rFonts w:ascii="Times New Roman" w:hAnsi="Times New Roman" w:cs="Times New Roman"/>
          <w:sz w:val="20"/>
          <w:szCs w:val="28"/>
          <w:lang w:val="kk-KZ"/>
        </w:rPr>
      </w:pPr>
    </w:p>
    <w:p w:rsidR="00EA0A7C" w:rsidRPr="00055A9B" w:rsidRDefault="00EA0A7C" w:rsidP="002D06AC">
      <w:pPr>
        <w:tabs>
          <w:tab w:val="left" w:pos="3150"/>
        </w:tabs>
        <w:rPr>
          <w:rFonts w:ascii="Times New Roman" w:hAnsi="Times New Roman" w:cs="Times New Roman"/>
          <w:sz w:val="20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2795"/>
        <w:gridCol w:w="1058"/>
        <w:gridCol w:w="1280"/>
        <w:gridCol w:w="1535"/>
        <w:gridCol w:w="866"/>
        <w:gridCol w:w="971"/>
        <w:gridCol w:w="1066"/>
      </w:tblGrid>
      <w:tr w:rsidR="000954CA" w:rsidRPr="00055A9B" w:rsidTr="00E240E2">
        <w:tc>
          <w:tcPr>
            <w:tcW w:w="2795" w:type="dxa"/>
            <w:vMerge w:val="restart"/>
          </w:tcPr>
          <w:p w:rsidR="000954CA" w:rsidRPr="000954CA" w:rsidRDefault="000954CA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954CA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lastRenderedPageBreak/>
              <w:t>Бюджеттік бағдарлама бойынша шығыстар</w:t>
            </w:r>
          </w:p>
        </w:tc>
        <w:tc>
          <w:tcPr>
            <w:tcW w:w="1058" w:type="dxa"/>
            <w:vMerge w:val="restart"/>
          </w:tcPr>
          <w:p w:rsidR="000954CA" w:rsidRPr="000954CA" w:rsidRDefault="000954CA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954CA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Өлшем бірлігі</w:t>
            </w:r>
          </w:p>
        </w:tc>
        <w:tc>
          <w:tcPr>
            <w:tcW w:w="1280" w:type="dxa"/>
          </w:tcPr>
          <w:p w:rsidR="000954CA" w:rsidRPr="000954CA" w:rsidRDefault="000954CA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954CA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 xml:space="preserve">Ескепті жыл </w:t>
            </w:r>
          </w:p>
        </w:tc>
        <w:tc>
          <w:tcPr>
            <w:tcW w:w="1535" w:type="dxa"/>
          </w:tcPr>
          <w:p w:rsidR="000954CA" w:rsidRPr="000954CA" w:rsidRDefault="000954CA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954CA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Ағымдағы жыл жоспары</w:t>
            </w:r>
          </w:p>
        </w:tc>
        <w:tc>
          <w:tcPr>
            <w:tcW w:w="2903" w:type="dxa"/>
            <w:gridSpan w:val="3"/>
          </w:tcPr>
          <w:p w:rsidR="000954CA" w:rsidRPr="000954CA" w:rsidRDefault="000954CA" w:rsidP="000954CA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954CA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Жоспарлы кезең</w:t>
            </w:r>
          </w:p>
        </w:tc>
      </w:tr>
      <w:tr w:rsidR="00314782" w:rsidRPr="00055A9B" w:rsidTr="00E240E2">
        <w:tc>
          <w:tcPr>
            <w:tcW w:w="2795" w:type="dxa"/>
            <w:vMerge/>
          </w:tcPr>
          <w:p w:rsidR="000954CA" w:rsidRPr="000954CA" w:rsidRDefault="000954CA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1058" w:type="dxa"/>
            <w:vMerge/>
          </w:tcPr>
          <w:p w:rsidR="000954CA" w:rsidRPr="000954CA" w:rsidRDefault="000954CA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1280" w:type="dxa"/>
          </w:tcPr>
          <w:p w:rsidR="000954CA" w:rsidRPr="000954CA" w:rsidRDefault="000954CA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954CA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2018 жыл</w:t>
            </w:r>
          </w:p>
        </w:tc>
        <w:tc>
          <w:tcPr>
            <w:tcW w:w="1535" w:type="dxa"/>
          </w:tcPr>
          <w:p w:rsidR="000954CA" w:rsidRPr="000954CA" w:rsidRDefault="000954CA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954CA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2019 ж</w:t>
            </w:r>
          </w:p>
        </w:tc>
        <w:tc>
          <w:tcPr>
            <w:tcW w:w="866" w:type="dxa"/>
          </w:tcPr>
          <w:p w:rsidR="000954CA" w:rsidRPr="000954CA" w:rsidRDefault="000954CA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954CA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2020ж</w:t>
            </w:r>
          </w:p>
        </w:tc>
        <w:tc>
          <w:tcPr>
            <w:tcW w:w="971" w:type="dxa"/>
          </w:tcPr>
          <w:p w:rsidR="000954CA" w:rsidRPr="000954CA" w:rsidRDefault="000954CA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954CA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2021ж</w:t>
            </w:r>
          </w:p>
        </w:tc>
        <w:tc>
          <w:tcPr>
            <w:tcW w:w="1066" w:type="dxa"/>
          </w:tcPr>
          <w:p w:rsidR="000954CA" w:rsidRPr="000954CA" w:rsidRDefault="000954CA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954CA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2022ж</w:t>
            </w:r>
          </w:p>
        </w:tc>
      </w:tr>
      <w:tr w:rsidR="000954CA" w:rsidRPr="00055A9B" w:rsidTr="00E240E2">
        <w:tc>
          <w:tcPr>
            <w:tcW w:w="2795" w:type="dxa"/>
          </w:tcPr>
          <w:p w:rsidR="00055A9B" w:rsidRPr="00055A9B" w:rsidRDefault="00E8067E" w:rsidP="00E8067E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Жетім баланы (жетім балаларды</w:t>
            </w:r>
            <w:r w:rsidRPr="00E8067E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 xml:space="preserve"> және ата-анасының қамқорынан айырылған баланы  (балаларды)  қамқоршыларына ай сайынғы төлемдер</w:t>
            </w:r>
          </w:p>
        </w:tc>
        <w:tc>
          <w:tcPr>
            <w:tcW w:w="1058" w:type="dxa"/>
          </w:tcPr>
          <w:p w:rsidR="00055A9B" w:rsidRPr="00055A9B" w:rsidRDefault="000954CA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мың теңге</w:t>
            </w:r>
          </w:p>
        </w:tc>
        <w:tc>
          <w:tcPr>
            <w:tcW w:w="1280" w:type="dxa"/>
          </w:tcPr>
          <w:p w:rsidR="00055A9B" w:rsidRPr="00055A9B" w:rsidRDefault="00E240E2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22371</w:t>
            </w:r>
            <w:r w:rsidR="004F1B20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,0</w:t>
            </w:r>
          </w:p>
        </w:tc>
        <w:tc>
          <w:tcPr>
            <w:tcW w:w="1535" w:type="dxa"/>
          </w:tcPr>
          <w:p w:rsidR="00055A9B" w:rsidRPr="00055A9B" w:rsidRDefault="00E240E2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23500</w:t>
            </w:r>
            <w:r w:rsidR="004F1B20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,0</w:t>
            </w:r>
          </w:p>
        </w:tc>
        <w:tc>
          <w:tcPr>
            <w:tcW w:w="866" w:type="dxa"/>
          </w:tcPr>
          <w:p w:rsidR="00055A9B" w:rsidRPr="00055A9B" w:rsidRDefault="00E240E2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30051</w:t>
            </w:r>
            <w:r w:rsidR="004F1B20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,0</w:t>
            </w:r>
          </w:p>
        </w:tc>
        <w:tc>
          <w:tcPr>
            <w:tcW w:w="971" w:type="dxa"/>
          </w:tcPr>
          <w:p w:rsidR="00055A9B" w:rsidRPr="00055A9B" w:rsidRDefault="00E240E2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30051</w:t>
            </w:r>
            <w:r w:rsidR="004F1B20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,0</w:t>
            </w:r>
          </w:p>
        </w:tc>
        <w:tc>
          <w:tcPr>
            <w:tcW w:w="1066" w:type="dxa"/>
          </w:tcPr>
          <w:p w:rsidR="00055A9B" w:rsidRPr="00055A9B" w:rsidRDefault="00E240E2" w:rsidP="002D06AC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30051</w:t>
            </w:r>
            <w:r w:rsidR="004F1B20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,0</w:t>
            </w:r>
          </w:p>
        </w:tc>
      </w:tr>
    </w:tbl>
    <w:p w:rsidR="00166907" w:rsidRPr="00055A9B" w:rsidRDefault="00166907" w:rsidP="00166907">
      <w:pPr>
        <w:tabs>
          <w:tab w:val="left" w:pos="3150"/>
        </w:tabs>
        <w:rPr>
          <w:rFonts w:ascii="Times New Roman" w:hAnsi="Times New Roman" w:cs="Times New Roman"/>
          <w:sz w:val="20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2798"/>
        <w:gridCol w:w="1058"/>
        <w:gridCol w:w="1280"/>
        <w:gridCol w:w="1535"/>
        <w:gridCol w:w="863"/>
        <w:gridCol w:w="971"/>
        <w:gridCol w:w="1066"/>
      </w:tblGrid>
      <w:tr w:rsidR="00E8067E" w:rsidRPr="000954CA" w:rsidTr="00FE0F8F">
        <w:tc>
          <w:tcPr>
            <w:tcW w:w="2798" w:type="dxa"/>
            <w:vMerge w:val="restart"/>
          </w:tcPr>
          <w:p w:rsidR="00E8067E" w:rsidRPr="000954CA" w:rsidRDefault="00E8067E" w:rsidP="00FE0F8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Тікелей натиже көрсеткіштері</w:t>
            </w:r>
          </w:p>
        </w:tc>
        <w:tc>
          <w:tcPr>
            <w:tcW w:w="1058" w:type="dxa"/>
            <w:vMerge w:val="restart"/>
          </w:tcPr>
          <w:p w:rsidR="00E8067E" w:rsidRPr="000954CA" w:rsidRDefault="00E8067E" w:rsidP="00FE0F8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954CA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Өлшем бірлігі</w:t>
            </w:r>
          </w:p>
        </w:tc>
        <w:tc>
          <w:tcPr>
            <w:tcW w:w="1280" w:type="dxa"/>
          </w:tcPr>
          <w:p w:rsidR="00E8067E" w:rsidRPr="000954CA" w:rsidRDefault="00E8067E" w:rsidP="00FE0F8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954CA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 xml:space="preserve">Ескепті жыл </w:t>
            </w:r>
          </w:p>
        </w:tc>
        <w:tc>
          <w:tcPr>
            <w:tcW w:w="1535" w:type="dxa"/>
          </w:tcPr>
          <w:p w:rsidR="00E8067E" w:rsidRPr="000954CA" w:rsidRDefault="00E8067E" w:rsidP="00FE0F8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954CA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Ағымдағы жыл жоспары</w:t>
            </w:r>
          </w:p>
        </w:tc>
        <w:tc>
          <w:tcPr>
            <w:tcW w:w="2900" w:type="dxa"/>
            <w:gridSpan w:val="3"/>
          </w:tcPr>
          <w:p w:rsidR="00E8067E" w:rsidRPr="000954CA" w:rsidRDefault="00E8067E" w:rsidP="00FE0F8F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954CA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Жоспарлы кезең</w:t>
            </w:r>
          </w:p>
        </w:tc>
      </w:tr>
      <w:tr w:rsidR="00E8067E" w:rsidRPr="000954CA" w:rsidTr="00FE0F8F">
        <w:tc>
          <w:tcPr>
            <w:tcW w:w="2798" w:type="dxa"/>
            <w:vMerge/>
          </w:tcPr>
          <w:p w:rsidR="00E8067E" w:rsidRPr="000954CA" w:rsidRDefault="00E8067E" w:rsidP="00FE0F8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1058" w:type="dxa"/>
            <w:vMerge/>
          </w:tcPr>
          <w:p w:rsidR="00E8067E" w:rsidRPr="000954CA" w:rsidRDefault="00E8067E" w:rsidP="00FE0F8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1280" w:type="dxa"/>
          </w:tcPr>
          <w:p w:rsidR="00E8067E" w:rsidRPr="000954CA" w:rsidRDefault="00E8067E" w:rsidP="00FE0F8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954CA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2018 жыл</w:t>
            </w:r>
          </w:p>
        </w:tc>
        <w:tc>
          <w:tcPr>
            <w:tcW w:w="1535" w:type="dxa"/>
          </w:tcPr>
          <w:p w:rsidR="00E8067E" w:rsidRPr="000954CA" w:rsidRDefault="00E8067E" w:rsidP="00FE0F8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954CA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2019 ж</w:t>
            </w:r>
          </w:p>
        </w:tc>
        <w:tc>
          <w:tcPr>
            <w:tcW w:w="863" w:type="dxa"/>
          </w:tcPr>
          <w:p w:rsidR="00E8067E" w:rsidRPr="000954CA" w:rsidRDefault="00E8067E" w:rsidP="00FE0F8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954CA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2020ж</w:t>
            </w:r>
          </w:p>
        </w:tc>
        <w:tc>
          <w:tcPr>
            <w:tcW w:w="971" w:type="dxa"/>
          </w:tcPr>
          <w:p w:rsidR="00E8067E" w:rsidRPr="000954CA" w:rsidRDefault="00E8067E" w:rsidP="00FE0F8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954CA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2021ж</w:t>
            </w:r>
          </w:p>
        </w:tc>
        <w:tc>
          <w:tcPr>
            <w:tcW w:w="1066" w:type="dxa"/>
          </w:tcPr>
          <w:p w:rsidR="00E8067E" w:rsidRPr="000954CA" w:rsidRDefault="00E8067E" w:rsidP="00FE0F8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0954CA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2022ж</w:t>
            </w:r>
          </w:p>
        </w:tc>
      </w:tr>
      <w:tr w:rsidR="009C7121" w:rsidRPr="00055A9B" w:rsidTr="00FE0F8F">
        <w:tc>
          <w:tcPr>
            <w:tcW w:w="2798" w:type="dxa"/>
          </w:tcPr>
          <w:p w:rsidR="009C7121" w:rsidRPr="004E4E2E" w:rsidRDefault="009C7121" w:rsidP="00FE0F8F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E4E2E">
              <w:rPr>
                <w:rFonts w:ascii="Times New Roman" w:hAnsi="Times New Roman"/>
                <w:color w:val="222222"/>
                <w:lang w:val="kk-KZ"/>
              </w:rPr>
              <w:t xml:space="preserve">Жетім балалар мен балалар саны </w:t>
            </w:r>
            <w:r>
              <w:rPr>
                <w:rFonts w:ascii="Times New Roman" w:hAnsi="Times New Roman"/>
                <w:color w:val="222222"/>
                <w:lang w:val="kk-KZ"/>
              </w:rPr>
              <w:t>а</w:t>
            </w:r>
            <w:r w:rsidRPr="004E4E2E">
              <w:rPr>
                <w:rFonts w:ascii="Times New Roman" w:hAnsi="Times New Roman"/>
                <w:color w:val="222222"/>
                <w:lang w:val="kk-KZ"/>
              </w:rPr>
              <w:t>та-анасының қамқорлығынсыз қалған</w:t>
            </w:r>
          </w:p>
        </w:tc>
        <w:tc>
          <w:tcPr>
            <w:tcW w:w="1058" w:type="dxa"/>
          </w:tcPr>
          <w:p w:rsidR="009C7121" w:rsidRPr="00055A9B" w:rsidRDefault="009C7121" w:rsidP="00FE0F8F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адам</w:t>
            </w:r>
          </w:p>
        </w:tc>
        <w:tc>
          <w:tcPr>
            <w:tcW w:w="1280" w:type="dxa"/>
          </w:tcPr>
          <w:p w:rsidR="009C7121" w:rsidRPr="009B4F5F" w:rsidRDefault="009C7121" w:rsidP="00FE0F8F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80</w:t>
            </w:r>
          </w:p>
        </w:tc>
        <w:tc>
          <w:tcPr>
            <w:tcW w:w="1535" w:type="dxa"/>
          </w:tcPr>
          <w:p w:rsidR="009C7121" w:rsidRPr="009B4F5F" w:rsidRDefault="009C7121" w:rsidP="00FE0F8F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74</w:t>
            </w:r>
          </w:p>
        </w:tc>
        <w:tc>
          <w:tcPr>
            <w:tcW w:w="863" w:type="dxa"/>
          </w:tcPr>
          <w:p w:rsidR="009C7121" w:rsidRPr="009B4F5F" w:rsidRDefault="009C7121" w:rsidP="00FE0F8F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79</w:t>
            </w:r>
          </w:p>
        </w:tc>
        <w:tc>
          <w:tcPr>
            <w:tcW w:w="971" w:type="dxa"/>
          </w:tcPr>
          <w:p w:rsidR="009C7121" w:rsidRPr="009B4F5F" w:rsidRDefault="009C7121" w:rsidP="00FE0F8F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79</w:t>
            </w:r>
          </w:p>
        </w:tc>
        <w:tc>
          <w:tcPr>
            <w:tcW w:w="1066" w:type="dxa"/>
          </w:tcPr>
          <w:p w:rsidR="009C7121" w:rsidRPr="009B4F5F" w:rsidRDefault="009C7121" w:rsidP="00FE0F8F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79</w:t>
            </w:r>
          </w:p>
        </w:tc>
      </w:tr>
      <w:tr w:rsidR="009C7121" w:rsidRPr="00055A9B" w:rsidTr="00FE0F8F">
        <w:tc>
          <w:tcPr>
            <w:tcW w:w="2798" w:type="dxa"/>
          </w:tcPr>
          <w:p w:rsidR="009C7121" w:rsidRPr="004E4E2E" w:rsidRDefault="009C7121" w:rsidP="00BD66C7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E4E2E">
              <w:rPr>
                <w:rStyle w:val="shorttext"/>
                <w:rFonts w:ascii="Times New Roman" w:hAnsi="Times New Roman"/>
                <w:color w:val="222222"/>
                <w:lang w:val="kk-KZ"/>
              </w:rPr>
              <w:t>Қамқоршылардың саны</w:t>
            </w:r>
          </w:p>
        </w:tc>
        <w:tc>
          <w:tcPr>
            <w:tcW w:w="1058" w:type="dxa"/>
          </w:tcPr>
          <w:p w:rsidR="009C7121" w:rsidRPr="00055A9B" w:rsidRDefault="009C7121" w:rsidP="00FE0F8F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адам</w:t>
            </w:r>
          </w:p>
        </w:tc>
        <w:tc>
          <w:tcPr>
            <w:tcW w:w="1280" w:type="dxa"/>
          </w:tcPr>
          <w:p w:rsidR="009C7121" w:rsidRPr="009B4F5F" w:rsidRDefault="009C7121" w:rsidP="00FE0F8F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57</w:t>
            </w:r>
          </w:p>
        </w:tc>
        <w:tc>
          <w:tcPr>
            <w:tcW w:w="1535" w:type="dxa"/>
          </w:tcPr>
          <w:p w:rsidR="009C7121" w:rsidRPr="009B4F5F" w:rsidRDefault="009C7121" w:rsidP="00FE0F8F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50</w:t>
            </w:r>
          </w:p>
        </w:tc>
        <w:tc>
          <w:tcPr>
            <w:tcW w:w="863" w:type="dxa"/>
          </w:tcPr>
          <w:p w:rsidR="009C7121" w:rsidRPr="009B4F5F" w:rsidRDefault="009C7121" w:rsidP="00FE0F8F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53</w:t>
            </w:r>
          </w:p>
        </w:tc>
        <w:tc>
          <w:tcPr>
            <w:tcW w:w="971" w:type="dxa"/>
          </w:tcPr>
          <w:p w:rsidR="009C7121" w:rsidRPr="009B4F5F" w:rsidRDefault="009C7121" w:rsidP="00FE0F8F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53</w:t>
            </w:r>
          </w:p>
        </w:tc>
        <w:tc>
          <w:tcPr>
            <w:tcW w:w="1066" w:type="dxa"/>
          </w:tcPr>
          <w:p w:rsidR="009C7121" w:rsidRPr="009B4F5F" w:rsidRDefault="009C7121" w:rsidP="00FE0F8F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53</w:t>
            </w:r>
          </w:p>
        </w:tc>
      </w:tr>
    </w:tbl>
    <w:p w:rsidR="00E8067E" w:rsidRDefault="00E8067E" w:rsidP="00E8067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166907" w:rsidRPr="00F42324" w:rsidRDefault="00166907" w:rsidP="00F42324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2EB5" w:rsidRDefault="00142EB5" w:rsidP="00142E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175D42" w:rsidRDefault="00175D42" w:rsidP="002D06AC">
      <w:pPr>
        <w:tabs>
          <w:tab w:val="left" w:pos="3150"/>
        </w:tabs>
        <w:rPr>
          <w:rFonts w:ascii="Times New Roman" w:hAnsi="Times New Roman" w:cs="Times New Roman"/>
          <w:sz w:val="20"/>
          <w:szCs w:val="28"/>
          <w:lang w:val="kk-KZ"/>
        </w:rPr>
      </w:pPr>
    </w:p>
    <w:p w:rsidR="007B78A9" w:rsidRDefault="007B78A9" w:rsidP="007B78A9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B78A9" w:rsidSect="00F619D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5F" w:rsidRDefault="00181F5F" w:rsidP="00166907">
      <w:pPr>
        <w:spacing w:after="0" w:line="240" w:lineRule="auto"/>
      </w:pPr>
      <w:r>
        <w:separator/>
      </w:r>
    </w:p>
  </w:endnote>
  <w:endnote w:type="continuationSeparator" w:id="0">
    <w:p w:rsidR="00181F5F" w:rsidRDefault="00181F5F" w:rsidP="0016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5F" w:rsidRDefault="00181F5F" w:rsidP="00166907">
      <w:pPr>
        <w:spacing w:after="0" w:line="240" w:lineRule="auto"/>
      </w:pPr>
      <w:r>
        <w:separator/>
      </w:r>
    </w:p>
  </w:footnote>
  <w:footnote w:type="continuationSeparator" w:id="0">
    <w:p w:rsidR="00181F5F" w:rsidRDefault="00181F5F" w:rsidP="00166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17D"/>
    <w:rsid w:val="00000853"/>
    <w:rsid w:val="00025101"/>
    <w:rsid w:val="000356CD"/>
    <w:rsid w:val="00054644"/>
    <w:rsid w:val="00055A9B"/>
    <w:rsid w:val="00084ED1"/>
    <w:rsid w:val="000954CA"/>
    <w:rsid w:val="000A5936"/>
    <w:rsid w:val="000A5F7E"/>
    <w:rsid w:val="001106AC"/>
    <w:rsid w:val="0012653E"/>
    <w:rsid w:val="0013275A"/>
    <w:rsid w:val="00142EB5"/>
    <w:rsid w:val="00150B7C"/>
    <w:rsid w:val="00166907"/>
    <w:rsid w:val="00175D42"/>
    <w:rsid w:val="00181F5F"/>
    <w:rsid w:val="00190BB9"/>
    <w:rsid w:val="001A7041"/>
    <w:rsid w:val="001B7C18"/>
    <w:rsid w:val="001D3F6B"/>
    <w:rsid w:val="001D69B4"/>
    <w:rsid w:val="001F26CE"/>
    <w:rsid w:val="00204C74"/>
    <w:rsid w:val="002124A2"/>
    <w:rsid w:val="00214C43"/>
    <w:rsid w:val="002407FD"/>
    <w:rsid w:val="00267D59"/>
    <w:rsid w:val="00275653"/>
    <w:rsid w:val="00293C3F"/>
    <w:rsid w:val="002C710E"/>
    <w:rsid w:val="002D06AC"/>
    <w:rsid w:val="002D1217"/>
    <w:rsid w:val="0030372E"/>
    <w:rsid w:val="0031155E"/>
    <w:rsid w:val="00314782"/>
    <w:rsid w:val="00333EA1"/>
    <w:rsid w:val="0034088C"/>
    <w:rsid w:val="00350E32"/>
    <w:rsid w:val="0035570C"/>
    <w:rsid w:val="003577C0"/>
    <w:rsid w:val="00371A4A"/>
    <w:rsid w:val="00392F49"/>
    <w:rsid w:val="003A21A9"/>
    <w:rsid w:val="003B6DD0"/>
    <w:rsid w:val="003C1F6A"/>
    <w:rsid w:val="004653F9"/>
    <w:rsid w:val="00482354"/>
    <w:rsid w:val="004B1676"/>
    <w:rsid w:val="004C02CF"/>
    <w:rsid w:val="004F1B20"/>
    <w:rsid w:val="00522B1B"/>
    <w:rsid w:val="0052332D"/>
    <w:rsid w:val="005238D0"/>
    <w:rsid w:val="005248EA"/>
    <w:rsid w:val="00530FE7"/>
    <w:rsid w:val="00540790"/>
    <w:rsid w:val="00561133"/>
    <w:rsid w:val="005830FC"/>
    <w:rsid w:val="00590DBC"/>
    <w:rsid w:val="005B739D"/>
    <w:rsid w:val="005D75D9"/>
    <w:rsid w:val="005E3C86"/>
    <w:rsid w:val="005E7B01"/>
    <w:rsid w:val="0060494A"/>
    <w:rsid w:val="006142E9"/>
    <w:rsid w:val="006154C0"/>
    <w:rsid w:val="00632886"/>
    <w:rsid w:val="006653BF"/>
    <w:rsid w:val="006C356A"/>
    <w:rsid w:val="006D5084"/>
    <w:rsid w:val="006E4DD4"/>
    <w:rsid w:val="00710C52"/>
    <w:rsid w:val="0074151E"/>
    <w:rsid w:val="007520C9"/>
    <w:rsid w:val="007A1517"/>
    <w:rsid w:val="007B78A9"/>
    <w:rsid w:val="007C3E18"/>
    <w:rsid w:val="007C4C07"/>
    <w:rsid w:val="007F54CE"/>
    <w:rsid w:val="00833DA3"/>
    <w:rsid w:val="008541CB"/>
    <w:rsid w:val="00865CF4"/>
    <w:rsid w:val="008B0CB8"/>
    <w:rsid w:val="008E3FEE"/>
    <w:rsid w:val="00900780"/>
    <w:rsid w:val="00926121"/>
    <w:rsid w:val="0092758D"/>
    <w:rsid w:val="00941718"/>
    <w:rsid w:val="00943AAF"/>
    <w:rsid w:val="009465C6"/>
    <w:rsid w:val="00971B22"/>
    <w:rsid w:val="009855A5"/>
    <w:rsid w:val="009A32E0"/>
    <w:rsid w:val="009A7B71"/>
    <w:rsid w:val="009C7121"/>
    <w:rsid w:val="009F1885"/>
    <w:rsid w:val="009F2CAC"/>
    <w:rsid w:val="00A2536C"/>
    <w:rsid w:val="00A37F3F"/>
    <w:rsid w:val="00A528EF"/>
    <w:rsid w:val="00AD451F"/>
    <w:rsid w:val="00B4115B"/>
    <w:rsid w:val="00B508F6"/>
    <w:rsid w:val="00B561CA"/>
    <w:rsid w:val="00B811FA"/>
    <w:rsid w:val="00B82EF6"/>
    <w:rsid w:val="00B85C39"/>
    <w:rsid w:val="00BA0A4E"/>
    <w:rsid w:val="00BD127C"/>
    <w:rsid w:val="00BD66C7"/>
    <w:rsid w:val="00BD7BF9"/>
    <w:rsid w:val="00BE63BE"/>
    <w:rsid w:val="00C25055"/>
    <w:rsid w:val="00C60C25"/>
    <w:rsid w:val="00C6517D"/>
    <w:rsid w:val="00CA04D8"/>
    <w:rsid w:val="00CA36B6"/>
    <w:rsid w:val="00D0484D"/>
    <w:rsid w:val="00D065EA"/>
    <w:rsid w:val="00D25554"/>
    <w:rsid w:val="00DD6EB7"/>
    <w:rsid w:val="00DE336D"/>
    <w:rsid w:val="00DE47B4"/>
    <w:rsid w:val="00E240E2"/>
    <w:rsid w:val="00E57728"/>
    <w:rsid w:val="00E8067E"/>
    <w:rsid w:val="00E81595"/>
    <w:rsid w:val="00EA0A7C"/>
    <w:rsid w:val="00EA499A"/>
    <w:rsid w:val="00ED541B"/>
    <w:rsid w:val="00F17835"/>
    <w:rsid w:val="00F27AC5"/>
    <w:rsid w:val="00F42324"/>
    <w:rsid w:val="00F619D3"/>
    <w:rsid w:val="00F700A9"/>
    <w:rsid w:val="00FB17BC"/>
    <w:rsid w:val="00FB7AE3"/>
    <w:rsid w:val="00FF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A1"/>
  </w:style>
  <w:style w:type="paragraph" w:styleId="1">
    <w:name w:val="heading 1"/>
    <w:basedOn w:val="a"/>
    <w:link w:val="10"/>
    <w:uiPriority w:val="9"/>
    <w:qFormat/>
    <w:rsid w:val="00303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6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6907"/>
  </w:style>
  <w:style w:type="paragraph" w:styleId="a6">
    <w:name w:val="footer"/>
    <w:basedOn w:val="a"/>
    <w:link w:val="a7"/>
    <w:uiPriority w:val="99"/>
    <w:semiHidden/>
    <w:unhideWhenUsed/>
    <w:rsid w:val="00166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6907"/>
  </w:style>
  <w:style w:type="character" w:customStyle="1" w:styleId="tlid-translation">
    <w:name w:val="tlid-translation"/>
    <w:basedOn w:val="a0"/>
    <w:rsid w:val="009A7B71"/>
  </w:style>
  <w:style w:type="character" w:customStyle="1" w:styleId="10">
    <w:name w:val="Заголовок 1 Знак"/>
    <w:basedOn w:val="a0"/>
    <w:link w:val="1"/>
    <w:uiPriority w:val="9"/>
    <w:rsid w:val="00303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B1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1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9F18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E80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2019-11-17T08:59:00Z</cp:lastPrinted>
  <dcterms:created xsi:type="dcterms:W3CDTF">2019-11-16T11:16:00Z</dcterms:created>
  <dcterms:modified xsi:type="dcterms:W3CDTF">2019-11-19T10:51:00Z</dcterms:modified>
</cp:coreProperties>
</file>