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C49" w:rsidRDefault="00932C49" w:rsidP="00932C49">
      <w:pPr>
        <w:shd w:val="clear" w:color="auto" w:fill="FFFFFF"/>
        <w:spacing w:after="360" w:line="123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val="kk-KZ"/>
        </w:rPr>
      </w:pPr>
      <w:r w:rsidRPr="00AD4C45">
        <w:rPr>
          <w:rFonts w:ascii="Times New Roman" w:eastAsia="Times New Roman" w:hAnsi="Times New Roman" w:cs="Times New Roman"/>
          <w:color w:val="000000"/>
          <w:lang w:val="kk-KZ"/>
        </w:rPr>
        <w:t>Бюджеттік бағдарламаларды     </w:t>
      </w:r>
      <w:r w:rsidRPr="00AD4C45">
        <w:rPr>
          <w:rFonts w:ascii="Times New Roman" w:eastAsia="Times New Roman" w:hAnsi="Times New Roman" w:cs="Times New Roman"/>
          <w:color w:val="000000"/>
          <w:lang w:val="kk-KZ"/>
        </w:rPr>
        <w:br/>
        <w:t>(кіші бағдарламаларды) әзірлеу   </w:t>
      </w:r>
      <w:r w:rsidRPr="00AD4C45">
        <w:rPr>
          <w:rFonts w:ascii="Times New Roman" w:eastAsia="Times New Roman" w:hAnsi="Times New Roman" w:cs="Times New Roman"/>
          <w:color w:val="000000"/>
          <w:lang w:val="kk-KZ"/>
        </w:rPr>
        <w:br/>
        <w:t>және бекіту (қайта бекіту) қағидалары</w:t>
      </w:r>
      <w:r w:rsidRPr="00AD4C45">
        <w:rPr>
          <w:rFonts w:ascii="Times New Roman" w:eastAsia="Times New Roman" w:hAnsi="Times New Roman" w:cs="Times New Roman"/>
          <w:color w:val="000000"/>
          <w:lang w:val="kk-KZ"/>
        </w:rPr>
        <w:br/>
        <w:t>және олардың мазмұнына қойылатын </w:t>
      </w:r>
      <w:r w:rsidRPr="00AD4C45">
        <w:rPr>
          <w:rFonts w:ascii="Times New Roman" w:eastAsia="Times New Roman" w:hAnsi="Times New Roman" w:cs="Times New Roman"/>
          <w:color w:val="000000"/>
          <w:lang w:val="kk-KZ"/>
        </w:rPr>
        <w:br/>
        <w:t>талаптардың 2-қосымшасы    </w:t>
      </w:r>
    </w:p>
    <w:p w:rsidR="007A47A9" w:rsidRDefault="007A47A9" w:rsidP="007A47A9">
      <w:pPr>
        <w:shd w:val="clear" w:color="auto" w:fill="FFFFFF"/>
        <w:spacing w:after="360" w:line="123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val="kk-KZ"/>
        </w:rPr>
      </w:pPr>
      <w:r w:rsidRPr="00AD4C45">
        <w:rPr>
          <w:rFonts w:ascii="Times New Roman" w:eastAsia="Times New Roman" w:hAnsi="Times New Roman" w:cs="Times New Roman"/>
          <w:color w:val="000000"/>
          <w:lang w:val="kk-KZ"/>
        </w:rPr>
        <w:t>нысан</w:t>
      </w:r>
    </w:p>
    <w:p w:rsidR="007A47A9" w:rsidRPr="00AD4C45" w:rsidRDefault="007A47A9" w:rsidP="00932C49">
      <w:pPr>
        <w:shd w:val="clear" w:color="auto" w:fill="FFFFFF"/>
        <w:spacing w:after="360" w:line="123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val="kk-KZ"/>
        </w:rPr>
      </w:pPr>
    </w:p>
    <w:tbl>
      <w:tblPr>
        <w:tblStyle w:val="a6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062"/>
        <w:gridCol w:w="4252"/>
      </w:tblGrid>
      <w:tr w:rsidR="007A47A9" w:rsidRPr="00953943" w:rsidTr="00D47828">
        <w:tc>
          <w:tcPr>
            <w:tcW w:w="6062" w:type="dxa"/>
          </w:tcPr>
          <w:p w:rsidR="007A47A9" w:rsidRPr="00E64073" w:rsidRDefault="007A47A9" w:rsidP="00D47828">
            <w:pPr>
              <w:pStyle w:val="a5"/>
              <w:rPr>
                <w:rFonts w:ascii="Times New Roman" w:hAnsi="Times New Roman" w:cs="Times New Roman"/>
                <w:b/>
                <w:lang w:val="kk-KZ"/>
              </w:rPr>
            </w:pPr>
            <w:r w:rsidRPr="00E64073">
              <w:rPr>
                <w:rFonts w:ascii="Times New Roman" w:hAnsi="Times New Roman" w:cs="Times New Roman"/>
                <w:lang w:val="kk-KZ"/>
              </w:rPr>
              <w:t xml:space="preserve">                 </w:t>
            </w:r>
            <w:r w:rsidRPr="00E64073">
              <w:rPr>
                <w:rFonts w:ascii="Times New Roman" w:hAnsi="Times New Roman" w:cs="Times New Roman"/>
                <w:b/>
                <w:lang w:val="kk-KZ"/>
              </w:rPr>
              <w:t>"Келісілді"</w:t>
            </w:r>
          </w:p>
          <w:p w:rsidR="007A47A9" w:rsidRPr="00E64073" w:rsidRDefault="007A47A9" w:rsidP="00D47828">
            <w:pPr>
              <w:pStyle w:val="a5"/>
              <w:rPr>
                <w:rFonts w:ascii="Times New Roman" w:hAnsi="Times New Roman" w:cs="Times New Roman"/>
                <w:lang w:val="kk-KZ"/>
              </w:rPr>
            </w:pPr>
            <w:r w:rsidRPr="00E64073">
              <w:rPr>
                <w:rFonts w:ascii="Times New Roman" w:hAnsi="Times New Roman" w:cs="Times New Roman"/>
                <w:lang w:val="kk-KZ"/>
              </w:rPr>
              <w:t>Алакөл ауданының экономика</w:t>
            </w:r>
          </w:p>
          <w:p w:rsidR="007A47A9" w:rsidRPr="00E64073" w:rsidRDefault="007A47A9" w:rsidP="00D47828">
            <w:pPr>
              <w:pStyle w:val="a5"/>
              <w:rPr>
                <w:rFonts w:ascii="Times New Roman" w:hAnsi="Times New Roman" w:cs="Times New Roman"/>
                <w:lang w:val="kk-KZ"/>
              </w:rPr>
            </w:pPr>
            <w:r w:rsidRPr="00E64073">
              <w:rPr>
                <w:rFonts w:ascii="Times New Roman" w:hAnsi="Times New Roman" w:cs="Times New Roman"/>
                <w:lang w:val="kk-KZ"/>
              </w:rPr>
              <w:t>және бюджеттік жоспарлау</w:t>
            </w:r>
          </w:p>
          <w:p w:rsidR="007A47A9" w:rsidRPr="00E64073" w:rsidRDefault="007A47A9" w:rsidP="00D47828">
            <w:pPr>
              <w:pStyle w:val="a5"/>
              <w:rPr>
                <w:rFonts w:ascii="Times New Roman" w:hAnsi="Times New Roman" w:cs="Times New Roman"/>
                <w:lang w:val="kk-KZ"/>
              </w:rPr>
            </w:pPr>
            <w:r w:rsidRPr="00E64073">
              <w:rPr>
                <w:rFonts w:ascii="Times New Roman" w:hAnsi="Times New Roman" w:cs="Times New Roman"/>
                <w:lang w:val="kk-KZ"/>
              </w:rPr>
              <w:t>бөлімінің басшысы</w:t>
            </w:r>
          </w:p>
          <w:p w:rsidR="007A47A9" w:rsidRPr="00E64073" w:rsidRDefault="007A47A9" w:rsidP="00D47828">
            <w:pPr>
              <w:pStyle w:val="a5"/>
              <w:rPr>
                <w:rFonts w:ascii="Times New Roman" w:hAnsi="Times New Roman" w:cs="Times New Roman"/>
                <w:lang w:val="kk-KZ"/>
              </w:rPr>
            </w:pPr>
            <w:r w:rsidRPr="00E64073">
              <w:rPr>
                <w:rFonts w:ascii="Times New Roman" w:hAnsi="Times New Roman" w:cs="Times New Roman"/>
                <w:lang w:val="kk-KZ"/>
              </w:rPr>
              <w:t xml:space="preserve"> ________________ С.Н.Бекболатов</w:t>
            </w:r>
          </w:p>
          <w:p w:rsidR="00A57FF1" w:rsidRDefault="007A47A9" w:rsidP="00A57FF1">
            <w:pPr>
              <w:pStyle w:val="a5"/>
              <w:rPr>
                <w:rFonts w:ascii="Times New Roman" w:hAnsi="Times New Roman" w:cs="Times New Roman"/>
                <w:lang w:val="kk-KZ"/>
              </w:rPr>
            </w:pPr>
            <w:r w:rsidRPr="00E64073">
              <w:rPr>
                <w:rFonts w:ascii="Times New Roman" w:hAnsi="Times New Roman" w:cs="Times New Roman"/>
                <w:lang w:val="kk-KZ"/>
              </w:rPr>
              <w:t xml:space="preserve">   20 __ж.   </w:t>
            </w:r>
            <w:r w:rsidRPr="00E64073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«</w:t>
            </w:r>
            <w:r w:rsidRPr="00E64073">
              <w:rPr>
                <w:rFonts w:ascii="Times New Roman" w:hAnsi="Times New Roman" w:cs="Times New Roman"/>
                <w:lang w:val="kk-KZ"/>
              </w:rPr>
              <w:t>__</w:t>
            </w:r>
            <w:r w:rsidRPr="00E64073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»</w:t>
            </w:r>
            <w:r w:rsidRPr="00E64073">
              <w:rPr>
                <w:rFonts w:ascii="Times New Roman" w:hAnsi="Times New Roman" w:cs="Times New Roman"/>
                <w:lang w:val="kk-KZ"/>
              </w:rPr>
              <w:t xml:space="preserve"> _________      </w:t>
            </w:r>
          </w:p>
          <w:p w:rsidR="00A57FF1" w:rsidRPr="00A57FF1" w:rsidRDefault="00A57FF1" w:rsidP="00A57FF1">
            <w:pPr>
              <w:pStyle w:val="a5"/>
              <w:rPr>
                <w:rFonts w:ascii="Times New Roman" w:hAnsi="Times New Roman" w:cs="Times New Roman"/>
                <w:lang w:val="kk-KZ"/>
              </w:rPr>
            </w:pPr>
            <w:r w:rsidRPr="00F61C6F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мөрдің орны</w:t>
            </w:r>
          </w:p>
          <w:p w:rsidR="007A47A9" w:rsidRPr="00204951" w:rsidRDefault="007A47A9" w:rsidP="00D4782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252" w:type="dxa"/>
          </w:tcPr>
          <w:p w:rsidR="007A47A9" w:rsidRPr="00E64073" w:rsidRDefault="007A47A9" w:rsidP="00D47828">
            <w:pPr>
              <w:pStyle w:val="a5"/>
              <w:rPr>
                <w:rFonts w:ascii="Times New Roman" w:hAnsi="Times New Roman" w:cs="Times New Roman"/>
                <w:b/>
                <w:lang w:val="kk-KZ"/>
              </w:rPr>
            </w:pPr>
            <w:r w:rsidRPr="00E64073">
              <w:rPr>
                <w:rFonts w:ascii="Times New Roman" w:hAnsi="Times New Roman" w:cs="Times New Roman"/>
                <w:lang w:val="kk-KZ"/>
              </w:rPr>
              <w:t xml:space="preserve">              </w:t>
            </w:r>
            <w:r w:rsidRPr="00E64073">
              <w:rPr>
                <w:rFonts w:ascii="Times New Roman" w:hAnsi="Times New Roman" w:cs="Times New Roman"/>
                <w:b/>
                <w:lang w:val="kk-KZ"/>
              </w:rPr>
              <w:t>"Бекітемін"</w:t>
            </w:r>
          </w:p>
          <w:p w:rsidR="00E64073" w:rsidRPr="00E64073" w:rsidRDefault="00E64073" w:rsidP="00D47828">
            <w:pPr>
              <w:pStyle w:val="a5"/>
              <w:rPr>
                <w:rFonts w:ascii="Times New Roman" w:hAnsi="Times New Roman" w:cs="Times New Roman"/>
                <w:lang w:val="kk-KZ"/>
              </w:rPr>
            </w:pPr>
            <w:r w:rsidRPr="00E64073">
              <w:rPr>
                <w:rFonts w:ascii="Times New Roman" w:hAnsi="Times New Roman" w:cs="Times New Roman"/>
                <w:lang w:val="kk-KZ"/>
              </w:rPr>
              <w:t xml:space="preserve">Алакөл ауданының </w:t>
            </w:r>
          </w:p>
          <w:p w:rsidR="007A47A9" w:rsidRPr="00E64073" w:rsidRDefault="007A47A9" w:rsidP="00D47828">
            <w:pPr>
              <w:pStyle w:val="a5"/>
              <w:rPr>
                <w:rFonts w:ascii="Times New Roman" w:hAnsi="Times New Roman" w:cs="Times New Roman"/>
                <w:lang w:val="kk-KZ"/>
              </w:rPr>
            </w:pPr>
            <w:r w:rsidRPr="00E64073">
              <w:rPr>
                <w:rFonts w:ascii="Times New Roman" w:hAnsi="Times New Roman" w:cs="Times New Roman"/>
                <w:lang w:val="kk-KZ"/>
              </w:rPr>
              <w:t xml:space="preserve">Арқарлы ауылдық </w:t>
            </w:r>
          </w:p>
          <w:p w:rsidR="007A47A9" w:rsidRPr="00E64073" w:rsidRDefault="007A47A9" w:rsidP="00D47828">
            <w:pPr>
              <w:pStyle w:val="a5"/>
              <w:rPr>
                <w:rFonts w:ascii="Times New Roman" w:hAnsi="Times New Roman" w:cs="Times New Roman"/>
                <w:lang w:val="kk-KZ"/>
              </w:rPr>
            </w:pPr>
            <w:r w:rsidRPr="00E64073">
              <w:rPr>
                <w:rFonts w:ascii="Times New Roman" w:hAnsi="Times New Roman" w:cs="Times New Roman"/>
                <w:lang w:val="kk-KZ"/>
              </w:rPr>
              <w:t>округ әкімі</w:t>
            </w:r>
            <w:r w:rsidR="00E64073" w:rsidRPr="00E64073">
              <w:rPr>
                <w:rFonts w:ascii="Times New Roman" w:hAnsi="Times New Roman" w:cs="Times New Roman"/>
                <w:lang w:val="kk-KZ"/>
              </w:rPr>
              <w:t xml:space="preserve"> өкімімен</w:t>
            </w:r>
          </w:p>
          <w:p w:rsidR="007A47A9" w:rsidRPr="00E64073" w:rsidRDefault="007A47A9" w:rsidP="00D47828">
            <w:pPr>
              <w:pStyle w:val="a5"/>
              <w:rPr>
                <w:rFonts w:ascii="Times New Roman" w:hAnsi="Times New Roman" w:cs="Times New Roman"/>
                <w:lang w:val="kk-KZ"/>
              </w:rPr>
            </w:pPr>
            <w:r w:rsidRPr="00E64073">
              <w:rPr>
                <w:rFonts w:ascii="Times New Roman" w:hAnsi="Times New Roman" w:cs="Times New Roman"/>
                <w:lang w:val="kk-KZ"/>
              </w:rPr>
              <w:t>____________</w:t>
            </w:r>
            <w:r w:rsidR="00E64073" w:rsidRPr="00E64073">
              <w:rPr>
                <w:rFonts w:ascii="Times New Roman" w:hAnsi="Times New Roman" w:cs="Times New Roman"/>
                <w:lang w:val="kk-KZ"/>
              </w:rPr>
              <w:t>____</w:t>
            </w:r>
            <w:r w:rsidRPr="00E64073">
              <w:rPr>
                <w:rFonts w:ascii="Times New Roman" w:hAnsi="Times New Roman" w:cs="Times New Roman"/>
                <w:lang w:val="kk-KZ"/>
              </w:rPr>
              <w:t xml:space="preserve">_ Б.М. Кожабеков </w:t>
            </w:r>
          </w:p>
          <w:p w:rsidR="007A47A9" w:rsidRDefault="007A47A9" w:rsidP="00D47828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E64073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2019 ж. «</w:t>
            </w:r>
            <w:r w:rsidR="00953943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3</w:t>
            </w:r>
            <w:r w:rsidRPr="00E64073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1» қа</w:t>
            </w:r>
            <w:r w:rsidR="00953943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з</w:t>
            </w:r>
            <w:r w:rsidRPr="00E64073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а</w:t>
            </w:r>
            <w:r w:rsidR="00953943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н</w:t>
            </w:r>
            <w:r w:rsidRPr="00E64073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 xml:space="preserve"> №</w:t>
            </w:r>
            <w:r w:rsidR="00953943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38</w:t>
            </w:r>
            <w:r w:rsidRPr="00F61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 </w:t>
            </w:r>
          </w:p>
          <w:p w:rsidR="00A30B32" w:rsidRPr="00A57FF1" w:rsidRDefault="00A30B32" w:rsidP="00A30B32">
            <w:pPr>
              <w:pStyle w:val="a5"/>
              <w:rPr>
                <w:rFonts w:ascii="Times New Roman" w:hAnsi="Times New Roman" w:cs="Times New Roman"/>
                <w:lang w:val="kk-KZ"/>
              </w:rPr>
            </w:pPr>
            <w:r w:rsidRPr="00F61C6F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мөрдің орны</w:t>
            </w:r>
          </w:p>
          <w:p w:rsidR="00A30B32" w:rsidRPr="00DF7059" w:rsidRDefault="00A30B32" w:rsidP="00D4782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</w:tbl>
    <w:p w:rsidR="007A47A9" w:rsidRPr="00AD4C45" w:rsidRDefault="007A47A9" w:rsidP="00932C49">
      <w:pPr>
        <w:shd w:val="clear" w:color="auto" w:fill="FFFFFF"/>
        <w:spacing w:after="360" w:line="123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val="kk-KZ"/>
        </w:rPr>
      </w:pPr>
    </w:p>
    <w:p w:rsidR="007B49B7" w:rsidRPr="00F61C6F" w:rsidRDefault="007B49B7" w:rsidP="00932C49">
      <w:pPr>
        <w:shd w:val="clear" w:color="auto" w:fill="FFFFFF"/>
        <w:spacing w:before="97" w:after="58" w:line="168" w:lineRule="atLeast"/>
        <w:textAlignment w:val="baseline"/>
        <w:outlineLvl w:val="2"/>
        <w:rPr>
          <w:rFonts w:ascii="Times New Roman" w:eastAsia="Times New Roman" w:hAnsi="Times New Roman" w:cs="Times New Roman"/>
          <w:color w:val="1E1E1E"/>
          <w:lang w:val="kk-KZ"/>
        </w:rPr>
      </w:pPr>
    </w:p>
    <w:p w:rsidR="007B49B7" w:rsidRPr="00F61C6F" w:rsidRDefault="007B49B7" w:rsidP="00932C49">
      <w:pPr>
        <w:shd w:val="clear" w:color="auto" w:fill="FFFFFF"/>
        <w:spacing w:before="97" w:after="58" w:line="168" w:lineRule="atLeast"/>
        <w:textAlignment w:val="baseline"/>
        <w:outlineLvl w:val="2"/>
        <w:rPr>
          <w:rFonts w:ascii="Times New Roman" w:eastAsia="Times New Roman" w:hAnsi="Times New Roman" w:cs="Times New Roman"/>
          <w:color w:val="1E1E1E"/>
          <w:lang w:val="kk-KZ"/>
        </w:rPr>
      </w:pPr>
    </w:p>
    <w:p w:rsidR="00932C49" w:rsidRPr="00F61C6F" w:rsidRDefault="00932C49" w:rsidP="00932C49">
      <w:pPr>
        <w:shd w:val="clear" w:color="auto" w:fill="FFFFFF"/>
        <w:spacing w:before="97" w:after="58" w:line="168" w:lineRule="atLeast"/>
        <w:textAlignment w:val="baseline"/>
        <w:outlineLvl w:val="2"/>
        <w:rPr>
          <w:rFonts w:ascii="Times New Roman" w:eastAsia="Times New Roman" w:hAnsi="Times New Roman" w:cs="Times New Roman"/>
          <w:color w:val="1E1E1E"/>
          <w:lang w:val="kk-KZ"/>
        </w:rPr>
      </w:pPr>
      <w:r w:rsidRPr="00F61C6F">
        <w:rPr>
          <w:rFonts w:ascii="Times New Roman" w:eastAsia="Times New Roman" w:hAnsi="Times New Roman" w:cs="Times New Roman"/>
          <w:color w:val="1E1E1E"/>
          <w:lang w:val="kk-KZ"/>
        </w:rPr>
        <w:t>БЮДЖЕТТІК БАҒДАРЛАМА</w:t>
      </w:r>
      <w:r w:rsidRPr="00F61C6F">
        <w:rPr>
          <w:rFonts w:ascii="Times New Roman" w:eastAsia="Times New Roman" w:hAnsi="Times New Roman" w:cs="Times New Roman"/>
          <w:color w:val="1E1E1E"/>
          <w:lang w:val="kk-KZ"/>
        </w:rPr>
        <w:br/>
      </w:r>
      <w:r w:rsidRPr="0000233D">
        <w:rPr>
          <w:rFonts w:ascii="Times New Roman" w:eastAsia="Times New Roman" w:hAnsi="Times New Roman" w:cs="Times New Roman"/>
          <w:color w:val="1E1E1E"/>
          <w:u w:val="single"/>
          <w:lang w:val="kk-KZ"/>
        </w:rPr>
        <w:t>1235307 "Алакөл ауданының Арқарлы ауылдық округі әкімінің аппарата" мемлекеттік мекемесі</w:t>
      </w:r>
      <w:r w:rsidRPr="0000233D">
        <w:rPr>
          <w:rFonts w:ascii="Times New Roman" w:eastAsia="Times New Roman" w:hAnsi="Times New Roman" w:cs="Times New Roman"/>
          <w:color w:val="1E1E1E"/>
          <w:lang w:val="kk-KZ"/>
        </w:rPr>
        <w:t xml:space="preserve"> </w:t>
      </w:r>
      <w:r w:rsidRPr="00F61C6F">
        <w:rPr>
          <w:rFonts w:ascii="Times New Roman" w:eastAsia="Times New Roman" w:hAnsi="Times New Roman" w:cs="Times New Roman"/>
          <w:color w:val="1E1E1E"/>
          <w:lang w:val="kk-KZ"/>
        </w:rPr>
        <w:br/>
        <w:t>бюджеттiк бағдарлама әкiмшiсiнiң коды және атауы</w:t>
      </w:r>
      <w:r w:rsidRPr="00F61C6F">
        <w:rPr>
          <w:rFonts w:ascii="Times New Roman" w:eastAsia="Times New Roman" w:hAnsi="Times New Roman" w:cs="Times New Roman"/>
          <w:color w:val="1E1E1E"/>
          <w:lang w:val="kk-KZ"/>
        </w:rPr>
        <w:br/>
        <w:t>_</w:t>
      </w:r>
      <w:r w:rsidRPr="0000233D">
        <w:rPr>
          <w:rFonts w:ascii="Times New Roman" w:eastAsia="Times New Roman" w:hAnsi="Times New Roman" w:cs="Times New Roman"/>
          <w:color w:val="1E1E1E"/>
          <w:u w:val="single"/>
          <w:lang w:val="kk-KZ"/>
        </w:rPr>
        <w:t>201</w:t>
      </w:r>
      <w:r w:rsidR="0040718F">
        <w:rPr>
          <w:rFonts w:ascii="Times New Roman" w:eastAsia="Times New Roman" w:hAnsi="Times New Roman" w:cs="Times New Roman"/>
          <w:color w:val="1E1E1E"/>
          <w:u w:val="single"/>
          <w:lang w:val="kk-KZ"/>
        </w:rPr>
        <w:t>9</w:t>
      </w:r>
      <w:r w:rsidRPr="0000233D">
        <w:rPr>
          <w:rFonts w:ascii="Times New Roman" w:eastAsia="Times New Roman" w:hAnsi="Times New Roman" w:cs="Times New Roman"/>
          <w:color w:val="1E1E1E"/>
          <w:u w:val="single"/>
          <w:lang w:val="kk-KZ"/>
        </w:rPr>
        <w:t>-20</w:t>
      </w:r>
      <w:r w:rsidR="007B49B7" w:rsidRPr="0000233D">
        <w:rPr>
          <w:rFonts w:ascii="Times New Roman" w:eastAsia="Times New Roman" w:hAnsi="Times New Roman" w:cs="Times New Roman"/>
          <w:color w:val="1E1E1E"/>
          <w:u w:val="single"/>
          <w:lang w:val="kk-KZ"/>
        </w:rPr>
        <w:t>2</w:t>
      </w:r>
      <w:r w:rsidR="0040718F">
        <w:rPr>
          <w:rFonts w:ascii="Times New Roman" w:eastAsia="Times New Roman" w:hAnsi="Times New Roman" w:cs="Times New Roman"/>
          <w:color w:val="1E1E1E"/>
          <w:u w:val="single"/>
          <w:lang w:val="kk-KZ"/>
        </w:rPr>
        <w:t>1</w:t>
      </w:r>
      <w:r w:rsidRPr="00F61C6F">
        <w:rPr>
          <w:rFonts w:ascii="Times New Roman" w:eastAsia="Times New Roman" w:hAnsi="Times New Roman" w:cs="Times New Roman"/>
          <w:color w:val="1E1E1E"/>
          <w:lang w:val="kk-KZ"/>
        </w:rPr>
        <w:t>_______ жылдарға арналған</w:t>
      </w:r>
    </w:p>
    <w:p w:rsidR="00932C49" w:rsidRPr="0000233D" w:rsidRDefault="00932C49" w:rsidP="00044A3E">
      <w:pPr>
        <w:shd w:val="clear" w:color="auto" w:fill="FFFFFF"/>
        <w:spacing w:after="0" w:line="123" w:lineRule="atLeast"/>
        <w:textAlignment w:val="baseline"/>
        <w:rPr>
          <w:rFonts w:ascii="Times New Roman" w:eastAsia="Times New Roman" w:hAnsi="Times New Roman" w:cs="Times New Roman"/>
          <w:color w:val="000000"/>
          <w:lang w:val="kk-KZ"/>
        </w:rPr>
      </w:pPr>
      <w:r w:rsidRPr="00F61C6F">
        <w:rPr>
          <w:rFonts w:ascii="Times New Roman" w:eastAsia="Times New Roman" w:hAnsi="Times New Roman" w:cs="Times New Roman"/>
          <w:color w:val="000000"/>
          <w:lang w:val="kk-KZ"/>
        </w:rPr>
        <w:t>Бюджеттiк бағдарламаның коды және атауы _</w:t>
      </w:r>
      <w:r w:rsidR="00044A3E" w:rsidRPr="0000233D">
        <w:rPr>
          <w:rFonts w:ascii="Times New Roman" w:eastAsia="Times New Roman" w:hAnsi="Times New Roman" w:cs="Times New Roman"/>
          <w:color w:val="000000"/>
          <w:u w:val="single"/>
          <w:lang w:val="kk-KZ"/>
        </w:rPr>
        <w:t>1230</w:t>
      </w:r>
      <w:r w:rsidR="005C2F11" w:rsidRPr="0000233D">
        <w:rPr>
          <w:rFonts w:ascii="Times New Roman" w:eastAsia="Times New Roman" w:hAnsi="Times New Roman" w:cs="Times New Roman"/>
          <w:color w:val="000000"/>
          <w:u w:val="single"/>
          <w:lang w:val="kk-KZ"/>
        </w:rPr>
        <w:t>22</w:t>
      </w:r>
      <w:r w:rsidR="0040718F">
        <w:rPr>
          <w:rFonts w:ascii="Times New Roman" w:eastAsia="Times New Roman" w:hAnsi="Times New Roman" w:cs="Times New Roman"/>
          <w:color w:val="000000"/>
          <w:u w:val="single"/>
          <w:lang w:val="kk-KZ"/>
        </w:rPr>
        <w:t>000</w:t>
      </w:r>
      <w:r w:rsidR="00044A3E" w:rsidRPr="0000233D">
        <w:rPr>
          <w:rFonts w:ascii="Times New Roman" w:eastAsia="Times New Roman" w:hAnsi="Times New Roman" w:cs="Times New Roman"/>
          <w:color w:val="000000"/>
          <w:u w:val="single"/>
          <w:lang w:val="kk-KZ"/>
        </w:rPr>
        <w:t xml:space="preserve"> </w:t>
      </w:r>
      <w:r w:rsidR="005C2F11" w:rsidRPr="0000233D">
        <w:rPr>
          <w:rFonts w:ascii="Times New Roman" w:eastAsia="Times New Roman" w:hAnsi="Times New Roman" w:cs="Times New Roman"/>
          <w:color w:val="000000"/>
          <w:u w:val="single"/>
          <w:lang w:val="kk-KZ"/>
        </w:rPr>
        <w:t>Мемлекеттік органның күрделі шығыстары</w:t>
      </w:r>
      <w:r w:rsidRPr="00F61C6F">
        <w:rPr>
          <w:rFonts w:ascii="Times New Roman" w:eastAsia="Times New Roman" w:hAnsi="Times New Roman" w:cs="Times New Roman"/>
          <w:color w:val="000000"/>
          <w:lang w:val="kk-KZ"/>
        </w:rPr>
        <w:t>_</w:t>
      </w:r>
      <w:r w:rsidRPr="00F61C6F">
        <w:rPr>
          <w:rFonts w:ascii="Times New Roman" w:eastAsia="Times New Roman" w:hAnsi="Times New Roman" w:cs="Times New Roman"/>
          <w:color w:val="000000"/>
          <w:lang w:val="kk-KZ"/>
        </w:rPr>
        <w:br/>
        <w:t>Бюджеттiк бағдарламаның басшысы _</w:t>
      </w:r>
      <w:r w:rsidR="00044A3E" w:rsidRPr="0000233D">
        <w:rPr>
          <w:rFonts w:ascii="Times New Roman" w:eastAsia="Times New Roman" w:hAnsi="Times New Roman" w:cs="Times New Roman"/>
          <w:color w:val="000000"/>
          <w:u w:val="single"/>
          <w:lang w:val="kk-KZ"/>
        </w:rPr>
        <w:t xml:space="preserve">Кожабеков Баркытбек Мелисович </w:t>
      </w:r>
      <w:r w:rsidR="00C55DFA" w:rsidRPr="0000233D">
        <w:rPr>
          <w:rFonts w:ascii="Times New Roman" w:eastAsia="Times New Roman" w:hAnsi="Times New Roman" w:cs="Times New Roman"/>
          <w:color w:val="000000"/>
          <w:u w:val="single"/>
          <w:lang w:val="kk-KZ"/>
        </w:rPr>
        <w:t xml:space="preserve">- </w:t>
      </w:r>
      <w:r w:rsidR="00F61C6F">
        <w:rPr>
          <w:rFonts w:ascii="Times New Roman" w:eastAsia="Times New Roman" w:hAnsi="Times New Roman" w:cs="Times New Roman"/>
          <w:color w:val="000000"/>
          <w:u w:val="single"/>
          <w:lang w:val="kk-KZ"/>
        </w:rPr>
        <w:t xml:space="preserve">Арқарлы ауылдық </w:t>
      </w:r>
      <w:r w:rsidR="00044A3E" w:rsidRPr="0000233D">
        <w:rPr>
          <w:rFonts w:ascii="Times New Roman" w:eastAsia="Times New Roman" w:hAnsi="Times New Roman" w:cs="Times New Roman"/>
          <w:color w:val="000000"/>
          <w:u w:val="single"/>
          <w:lang w:val="kk-KZ"/>
        </w:rPr>
        <w:t>округ әкімі</w:t>
      </w:r>
      <w:r w:rsidRPr="00F61C6F">
        <w:rPr>
          <w:rFonts w:ascii="Times New Roman" w:eastAsia="Times New Roman" w:hAnsi="Times New Roman" w:cs="Times New Roman"/>
          <w:color w:val="000000"/>
          <w:lang w:val="kk-KZ"/>
        </w:rPr>
        <w:t>________</w:t>
      </w:r>
      <w:r w:rsidRPr="00F61C6F">
        <w:rPr>
          <w:rFonts w:ascii="Times New Roman" w:eastAsia="Times New Roman" w:hAnsi="Times New Roman" w:cs="Times New Roman"/>
          <w:color w:val="000000"/>
          <w:lang w:val="kk-KZ"/>
        </w:rPr>
        <w:br/>
        <w:t>Бюджеттiк бағдарламаның нормативтік құқықтық негізі_</w:t>
      </w:r>
      <w:r w:rsidR="00263383" w:rsidRPr="0000233D">
        <w:rPr>
          <w:rFonts w:ascii="Times New Roman" w:eastAsia="Times New Roman" w:hAnsi="Times New Roman" w:cs="Times New Roman"/>
          <w:color w:val="000000"/>
          <w:u w:val="single"/>
          <w:lang w:val="kk-KZ"/>
        </w:rPr>
        <w:t xml:space="preserve">2008 жылғы 4 желтоқсандағы ҚР Бюджет кодексі </w:t>
      </w:r>
      <w:r w:rsidR="002F0DBC" w:rsidRPr="0000233D">
        <w:rPr>
          <w:rFonts w:ascii="Times New Roman" w:eastAsia="Times New Roman" w:hAnsi="Times New Roman" w:cs="Times New Roman"/>
          <w:color w:val="000000"/>
          <w:u w:val="single"/>
          <w:lang w:val="kk-KZ"/>
        </w:rPr>
        <w:t>(</w:t>
      </w:r>
      <w:r w:rsidR="00263383" w:rsidRPr="0000233D">
        <w:rPr>
          <w:rFonts w:ascii="Times New Roman" w:eastAsia="Times New Roman" w:hAnsi="Times New Roman" w:cs="Times New Roman"/>
          <w:color w:val="000000"/>
          <w:u w:val="single"/>
          <w:lang w:val="kk-KZ"/>
        </w:rPr>
        <w:t xml:space="preserve">32-35 </w:t>
      </w:r>
      <w:r w:rsidR="002F0DBC" w:rsidRPr="0000233D">
        <w:rPr>
          <w:rFonts w:ascii="Times New Roman" w:eastAsia="Times New Roman" w:hAnsi="Times New Roman" w:cs="Times New Roman"/>
          <w:color w:val="000000"/>
          <w:u w:val="single"/>
          <w:lang w:val="kk-KZ"/>
        </w:rPr>
        <w:t>бабына)</w:t>
      </w:r>
      <w:r w:rsidR="000B119B" w:rsidRPr="0000233D">
        <w:rPr>
          <w:rFonts w:ascii="Times New Roman" w:eastAsia="Times New Roman" w:hAnsi="Times New Roman" w:cs="Times New Roman"/>
          <w:color w:val="000000"/>
          <w:u w:val="single"/>
          <w:lang w:val="kk-KZ"/>
        </w:rPr>
        <w:t>, Бірыңғай бюджет сыныптамасының жасалу ережесі, 2001 жылғы 23 қаңтардағы "ҚР жергілікті мемлекеттік басқару және өзін-өзі басқару туралы" №148 заңы, Алакөл аудандық мәслихаттың 201</w:t>
      </w:r>
      <w:r w:rsidR="0040718F">
        <w:rPr>
          <w:rFonts w:ascii="Times New Roman" w:eastAsia="Times New Roman" w:hAnsi="Times New Roman" w:cs="Times New Roman"/>
          <w:color w:val="000000"/>
          <w:u w:val="single"/>
          <w:lang w:val="kk-KZ"/>
        </w:rPr>
        <w:t>8</w:t>
      </w:r>
      <w:r w:rsidR="000B119B" w:rsidRPr="0000233D">
        <w:rPr>
          <w:rFonts w:ascii="Times New Roman" w:eastAsia="Times New Roman" w:hAnsi="Times New Roman" w:cs="Times New Roman"/>
          <w:color w:val="000000"/>
          <w:u w:val="single"/>
          <w:lang w:val="kk-KZ"/>
        </w:rPr>
        <w:t xml:space="preserve"> жылғы 2</w:t>
      </w:r>
      <w:r w:rsidR="0040718F">
        <w:rPr>
          <w:rFonts w:ascii="Times New Roman" w:eastAsia="Times New Roman" w:hAnsi="Times New Roman" w:cs="Times New Roman"/>
          <w:color w:val="000000"/>
          <w:u w:val="single"/>
          <w:lang w:val="kk-KZ"/>
        </w:rPr>
        <w:t>7</w:t>
      </w:r>
      <w:r w:rsidR="000B119B" w:rsidRPr="0000233D">
        <w:rPr>
          <w:rFonts w:ascii="Times New Roman" w:eastAsia="Times New Roman" w:hAnsi="Times New Roman" w:cs="Times New Roman"/>
          <w:color w:val="000000"/>
          <w:u w:val="single"/>
          <w:lang w:val="kk-KZ"/>
        </w:rPr>
        <w:t xml:space="preserve"> желтоқсандағы "Алакөл ауданының 201</w:t>
      </w:r>
      <w:r w:rsidR="0040718F">
        <w:rPr>
          <w:rFonts w:ascii="Times New Roman" w:eastAsia="Times New Roman" w:hAnsi="Times New Roman" w:cs="Times New Roman"/>
          <w:color w:val="000000"/>
          <w:u w:val="single"/>
          <w:lang w:val="kk-KZ"/>
        </w:rPr>
        <w:t>9</w:t>
      </w:r>
      <w:r w:rsidR="000B119B" w:rsidRPr="0000233D">
        <w:rPr>
          <w:rFonts w:ascii="Times New Roman" w:eastAsia="Times New Roman" w:hAnsi="Times New Roman" w:cs="Times New Roman"/>
          <w:color w:val="000000"/>
          <w:u w:val="single"/>
          <w:lang w:val="kk-KZ"/>
        </w:rPr>
        <w:t>-20</w:t>
      </w:r>
      <w:r w:rsidR="0040718F">
        <w:rPr>
          <w:rFonts w:ascii="Times New Roman" w:eastAsia="Times New Roman" w:hAnsi="Times New Roman" w:cs="Times New Roman"/>
          <w:color w:val="000000"/>
          <w:u w:val="single"/>
          <w:lang w:val="kk-KZ"/>
        </w:rPr>
        <w:t>2</w:t>
      </w:r>
      <w:r w:rsidR="000B119B" w:rsidRPr="0000233D">
        <w:rPr>
          <w:rFonts w:ascii="Times New Roman" w:eastAsia="Times New Roman" w:hAnsi="Times New Roman" w:cs="Times New Roman"/>
          <w:color w:val="000000"/>
          <w:u w:val="single"/>
          <w:lang w:val="kk-KZ"/>
        </w:rPr>
        <w:t xml:space="preserve">1 жылдарға арналған бюджеті туралы" </w:t>
      </w:r>
      <w:r w:rsidR="00147673" w:rsidRPr="0000233D">
        <w:rPr>
          <w:rFonts w:ascii="Times New Roman" w:eastAsia="Times New Roman" w:hAnsi="Times New Roman" w:cs="Times New Roman"/>
          <w:color w:val="000000"/>
          <w:u w:val="single"/>
          <w:lang w:val="kk-KZ"/>
        </w:rPr>
        <w:t>№</w:t>
      </w:r>
      <w:r w:rsidR="0040718F">
        <w:rPr>
          <w:rFonts w:ascii="Times New Roman" w:eastAsia="Times New Roman" w:hAnsi="Times New Roman" w:cs="Times New Roman"/>
          <w:color w:val="000000"/>
          <w:u w:val="single"/>
          <w:lang w:val="kk-KZ"/>
        </w:rPr>
        <w:t>45</w:t>
      </w:r>
      <w:r w:rsidR="00147673" w:rsidRPr="0000233D">
        <w:rPr>
          <w:rFonts w:ascii="Times New Roman" w:eastAsia="Times New Roman" w:hAnsi="Times New Roman" w:cs="Times New Roman"/>
          <w:color w:val="000000"/>
          <w:u w:val="single"/>
          <w:lang w:val="kk-KZ"/>
        </w:rPr>
        <w:t>-1 шешімі</w:t>
      </w:r>
      <w:r w:rsidR="0022656A" w:rsidRPr="0000233D">
        <w:rPr>
          <w:rFonts w:ascii="Times New Roman" w:eastAsia="Times New Roman" w:hAnsi="Times New Roman" w:cs="Times New Roman"/>
          <w:color w:val="000000"/>
          <w:u w:val="single"/>
          <w:lang w:val="kk-KZ"/>
        </w:rPr>
        <w:t>.</w:t>
      </w:r>
      <w:r w:rsidRPr="00F61C6F">
        <w:rPr>
          <w:rFonts w:ascii="Times New Roman" w:eastAsia="Times New Roman" w:hAnsi="Times New Roman" w:cs="Times New Roman"/>
          <w:color w:val="000000"/>
          <w:lang w:val="kk-KZ"/>
        </w:rPr>
        <w:t>_________________</w:t>
      </w:r>
      <w:r w:rsidRPr="00F61C6F">
        <w:rPr>
          <w:rFonts w:ascii="Times New Roman" w:eastAsia="Times New Roman" w:hAnsi="Times New Roman" w:cs="Times New Roman"/>
          <w:color w:val="000000"/>
          <w:u w:val="single"/>
          <w:lang w:val="kk-KZ"/>
        </w:rPr>
        <w:br/>
      </w:r>
      <w:r w:rsidRPr="00F61C6F">
        <w:rPr>
          <w:rFonts w:ascii="Times New Roman" w:eastAsia="Times New Roman" w:hAnsi="Times New Roman" w:cs="Times New Roman"/>
          <w:color w:val="000000"/>
          <w:lang w:val="kk-KZ"/>
        </w:rPr>
        <w:t>Бюджеттiк бағдарламаның түрі:</w:t>
      </w:r>
      <w:r w:rsidRPr="00F61C6F">
        <w:rPr>
          <w:rFonts w:ascii="Times New Roman" w:eastAsia="Times New Roman" w:hAnsi="Times New Roman" w:cs="Times New Roman"/>
          <w:color w:val="000000"/>
          <w:lang w:val="kk-KZ"/>
        </w:rPr>
        <w:br/>
        <w:t>_</w:t>
      </w:r>
      <w:r w:rsidR="00CE1516" w:rsidRPr="0000233D">
        <w:rPr>
          <w:rFonts w:ascii="Times New Roman" w:eastAsia="Times New Roman" w:hAnsi="Times New Roman" w:cs="Times New Roman"/>
          <w:color w:val="000000"/>
          <w:u w:val="single"/>
          <w:lang w:val="kk-KZ"/>
        </w:rPr>
        <w:t>аудан</w:t>
      </w:r>
      <w:r w:rsidRPr="0000233D">
        <w:rPr>
          <w:rFonts w:ascii="Times New Roman" w:eastAsia="Times New Roman" w:hAnsi="Times New Roman" w:cs="Times New Roman"/>
          <w:color w:val="000000"/>
          <w:lang w:val="kk-KZ"/>
        </w:rPr>
        <w:t>____________________________________________________________________</w:t>
      </w:r>
      <w:r w:rsidRPr="0000233D">
        <w:rPr>
          <w:rFonts w:ascii="Times New Roman" w:eastAsia="Times New Roman" w:hAnsi="Times New Roman" w:cs="Times New Roman"/>
          <w:color w:val="000000"/>
          <w:lang w:val="kk-KZ"/>
        </w:rPr>
        <w:br/>
        <w:t>мемлекеттік басқару деңгейіне қарай</w:t>
      </w:r>
      <w:r w:rsidRPr="0000233D">
        <w:rPr>
          <w:rFonts w:ascii="Times New Roman" w:eastAsia="Times New Roman" w:hAnsi="Times New Roman" w:cs="Times New Roman"/>
          <w:color w:val="000000"/>
          <w:lang w:val="kk-KZ"/>
        </w:rPr>
        <w:br/>
        <w:t>_</w:t>
      </w:r>
      <w:r w:rsidR="00F2277D" w:rsidRPr="0000233D">
        <w:rPr>
          <w:rFonts w:ascii="Times New Roman" w:eastAsia="Times New Roman" w:hAnsi="Times New Roman" w:cs="Times New Roman"/>
          <w:color w:val="000000"/>
          <w:lang w:val="kk-KZ"/>
        </w:rPr>
        <w:t>_</w:t>
      </w:r>
      <w:r w:rsidR="005C2F11" w:rsidRPr="0000233D">
        <w:rPr>
          <w:rFonts w:ascii="Times New Roman" w:eastAsia="Times New Roman" w:hAnsi="Times New Roman" w:cs="Times New Roman"/>
          <w:color w:val="000000"/>
          <w:u w:val="single"/>
          <w:lang w:val="kk-KZ"/>
        </w:rPr>
        <w:t>күрделі шығыстарды жүзеге асыру</w:t>
      </w:r>
      <w:r w:rsidR="00F2277D" w:rsidRPr="0000233D">
        <w:rPr>
          <w:rFonts w:ascii="Times New Roman" w:eastAsia="Times New Roman" w:hAnsi="Times New Roman" w:cs="Times New Roman"/>
          <w:color w:val="000000"/>
          <w:lang w:val="kk-KZ"/>
        </w:rPr>
        <w:t>_____________________________________________________</w:t>
      </w:r>
      <w:r w:rsidRPr="0000233D">
        <w:rPr>
          <w:rFonts w:ascii="Times New Roman" w:eastAsia="Times New Roman" w:hAnsi="Times New Roman" w:cs="Times New Roman"/>
          <w:color w:val="000000"/>
          <w:lang w:val="kk-KZ"/>
        </w:rPr>
        <w:br/>
        <w:t>мазмұнына қарай</w:t>
      </w:r>
      <w:r w:rsidRPr="0000233D">
        <w:rPr>
          <w:rFonts w:ascii="Times New Roman" w:eastAsia="Times New Roman" w:hAnsi="Times New Roman" w:cs="Times New Roman"/>
          <w:color w:val="000000"/>
          <w:lang w:val="kk-KZ"/>
        </w:rPr>
        <w:br/>
        <w:t>_</w:t>
      </w:r>
      <w:r w:rsidR="0020097F" w:rsidRPr="0000233D">
        <w:rPr>
          <w:rFonts w:ascii="Times New Roman" w:eastAsia="Times New Roman" w:hAnsi="Times New Roman" w:cs="Times New Roman"/>
          <w:color w:val="000000"/>
          <w:u w:val="single"/>
          <w:lang w:val="kk-KZ"/>
        </w:rPr>
        <w:t>жеке</w:t>
      </w:r>
      <w:r w:rsidR="007B4A92" w:rsidRPr="0000233D">
        <w:rPr>
          <w:rFonts w:ascii="Times New Roman" w:eastAsia="Times New Roman" w:hAnsi="Times New Roman" w:cs="Times New Roman"/>
          <w:color w:val="000000"/>
          <w:u w:val="single"/>
          <w:lang w:val="kk-KZ"/>
        </w:rPr>
        <w:t xml:space="preserve"> бюджеттік бағдарлама</w:t>
      </w:r>
      <w:r w:rsidRPr="0000233D">
        <w:rPr>
          <w:rFonts w:ascii="Times New Roman" w:eastAsia="Times New Roman" w:hAnsi="Times New Roman" w:cs="Times New Roman"/>
          <w:color w:val="000000"/>
          <w:lang w:val="kk-KZ"/>
        </w:rPr>
        <w:t>______________________________________________________</w:t>
      </w:r>
      <w:r w:rsidRPr="0000233D">
        <w:rPr>
          <w:rFonts w:ascii="Times New Roman" w:eastAsia="Times New Roman" w:hAnsi="Times New Roman" w:cs="Times New Roman"/>
          <w:color w:val="000000"/>
          <w:lang w:val="kk-KZ"/>
        </w:rPr>
        <w:br/>
        <w:t>іске асыру түріне қарай</w:t>
      </w:r>
      <w:r w:rsidRPr="0000233D">
        <w:rPr>
          <w:rFonts w:ascii="Times New Roman" w:eastAsia="Times New Roman" w:hAnsi="Times New Roman" w:cs="Times New Roman"/>
          <w:color w:val="000000"/>
          <w:lang w:val="kk-KZ"/>
        </w:rPr>
        <w:br/>
        <w:t>_</w:t>
      </w:r>
      <w:r w:rsidR="0020097F" w:rsidRPr="0000233D">
        <w:rPr>
          <w:rFonts w:ascii="Times New Roman" w:eastAsia="Times New Roman" w:hAnsi="Times New Roman" w:cs="Times New Roman"/>
          <w:color w:val="000000"/>
          <w:u w:val="single"/>
          <w:lang w:val="kk-KZ"/>
        </w:rPr>
        <w:t xml:space="preserve"> ағымдағы бюджеттік бағдарлама</w:t>
      </w:r>
      <w:r w:rsidR="0020097F" w:rsidRPr="0000233D">
        <w:rPr>
          <w:rFonts w:ascii="Times New Roman" w:eastAsia="Times New Roman" w:hAnsi="Times New Roman" w:cs="Times New Roman"/>
          <w:color w:val="000000"/>
          <w:lang w:val="kk-KZ"/>
        </w:rPr>
        <w:t xml:space="preserve"> </w:t>
      </w:r>
      <w:r w:rsidRPr="0000233D">
        <w:rPr>
          <w:rFonts w:ascii="Times New Roman" w:eastAsia="Times New Roman" w:hAnsi="Times New Roman" w:cs="Times New Roman"/>
          <w:color w:val="000000"/>
          <w:lang w:val="kk-KZ"/>
        </w:rPr>
        <w:t>______________________</w:t>
      </w:r>
      <w:r w:rsidRPr="0000233D">
        <w:rPr>
          <w:rFonts w:ascii="Times New Roman" w:eastAsia="Times New Roman" w:hAnsi="Times New Roman" w:cs="Times New Roman"/>
          <w:color w:val="000000"/>
          <w:lang w:val="kk-KZ"/>
        </w:rPr>
        <w:br/>
        <w:t>ағымдағы/даму</w:t>
      </w:r>
      <w:r w:rsidRPr="0000233D">
        <w:rPr>
          <w:rFonts w:ascii="Times New Roman" w:eastAsia="Times New Roman" w:hAnsi="Times New Roman" w:cs="Times New Roman"/>
          <w:color w:val="000000"/>
          <w:lang w:val="kk-KZ"/>
        </w:rPr>
        <w:br/>
      </w:r>
      <w:r w:rsidR="009B1632" w:rsidRPr="0000233D">
        <w:rPr>
          <w:rFonts w:ascii="Times New Roman" w:eastAsia="Times New Roman" w:hAnsi="Times New Roman" w:cs="Times New Roman"/>
          <w:color w:val="000000"/>
          <w:lang w:val="kk-KZ"/>
        </w:rPr>
        <w:t>Бюджеттiк бағдарламаның мақсаты_</w:t>
      </w:r>
      <w:r w:rsidR="009B1632" w:rsidRPr="0000233D">
        <w:rPr>
          <w:rFonts w:ascii="Times New Roman" w:eastAsia="Times New Roman" w:hAnsi="Times New Roman" w:cs="Times New Roman"/>
          <w:color w:val="000000"/>
          <w:u w:val="single"/>
          <w:lang w:val="kk-KZ"/>
        </w:rPr>
        <w:t>бюджет қаржысын толық және тиімді пайдалану</w:t>
      </w:r>
      <w:r w:rsidR="009B1632" w:rsidRPr="0000233D">
        <w:rPr>
          <w:rFonts w:ascii="Times New Roman" w:eastAsia="Times New Roman" w:hAnsi="Times New Roman" w:cs="Times New Roman"/>
          <w:color w:val="000000"/>
          <w:lang w:val="kk-KZ"/>
        </w:rPr>
        <w:t>_________</w:t>
      </w:r>
      <w:r w:rsidRPr="0000233D">
        <w:rPr>
          <w:rFonts w:ascii="Times New Roman" w:eastAsia="Times New Roman" w:hAnsi="Times New Roman" w:cs="Times New Roman"/>
          <w:color w:val="000000"/>
          <w:lang w:val="kk-KZ"/>
        </w:rPr>
        <w:br/>
        <w:t>Бюджеттiк бағдарламаның түпкілікті нәтижелері; _</w:t>
      </w:r>
      <w:r w:rsidR="00F91A75" w:rsidRPr="0000233D">
        <w:rPr>
          <w:rFonts w:ascii="Times New Roman" w:eastAsia="Times New Roman" w:hAnsi="Times New Roman" w:cs="Times New Roman"/>
          <w:color w:val="000000"/>
          <w:u w:val="single"/>
          <w:lang w:val="kk-KZ"/>
        </w:rPr>
        <w:t>мемлекеттік рәміздерді сатып алу</w:t>
      </w:r>
      <w:r w:rsidRPr="0000233D">
        <w:rPr>
          <w:rFonts w:ascii="Times New Roman" w:eastAsia="Times New Roman" w:hAnsi="Times New Roman" w:cs="Times New Roman"/>
          <w:color w:val="000000"/>
          <w:lang w:val="kk-KZ"/>
        </w:rPr>
        <w:t>______</w:t>
      </w:r>
      <w:r w:rsidRPr="0000233D">
        <w:rPr>
          <w:rFonts w:ascii="Times New Roman" w:eastAsia="Times New Roman" w:hAnsi="Times New Roman" w:cs="Times New Roman"/>
          <w:color w:val="000000"/>
          <w:lang w:val="kk-KZ"/>
        </w:rPr>
        <w:br/>
        <w:t>Бюджеттiк бағдарламаның сипаттамасы (негіздемесі) _</w:t>
      </w:r>
      <w:r w:rsidR="002970AB" w:rsidRPr="0000233D">
        <w:rPr>
          <w:rFonts w:ascii="Times New Roman" w:eastAsia="Times New Roman" w:hAnsi="Times New Roman" w:cs="Times New Roman"/>
          <w:color w:val="000000"/>
          <w:u w:val="single"/>
          <w:lang w:val="kk-KZ"/>
        </w:rPr>
        <w:t>мемлекеттік рәміздерді сатып ал</w:t>
      </w:r>
      <w:r w:rsidR="0000233D">
        <w:rPr>
          <w:rFonts w:ascii="Times New Roman" w:eastAsia="Times New Roman" w:hAnsi="Times New Roman" w:cs="Times New Roman"/>
          <w:color w:val="000000"/>
          <w:u w:val="single"/>
          <w:lang w:val="kk-KZ"/>
        </w:rPr>
        <w:t>у</w:t>
      </w:r>
      <w:r w:rsidRPr="0000233D">
        <w:rPr>
          <w:rFonts w:ascii="Times New Roman" w:eastAsia="Times New Roman" w:hAnsi="Times New Roman" w:cs="Times New Roman"/>
          <w:color w:val="000000"/>
          <w:lang w:val="kk-KZ"/>
        </w:rPr>
        <w:t>_______</w:t>
      </w:r>
    </w:p>
    <w:p w:rsidR="00932C49" w:rsidRPr="0000233D" w:rsidRDefault="00932C49" w:rsidP="00932C49">
      <w:pPr>
        <w:shd w:val="clear" w:color="auto" w:fill="FFFFFF"/>
        <w:spacing w:before="97" w:after="58" w:line="168" w:lineRule="atLeast"/>
        <w:textAlignment w:val="baseline"/>
        <w:outlineLvl w:val="2"/>
        <w:rPr>
          <w:rFonts w:ascii="Times New Roman" w:eastAsia="Times New Roman" w:hAnsi="Times New Roman" w:cs="Times New Roman"/>
          <w:color w:val="1E1E1E"/>
        </w:rPr>
      </w:pPr>
      <w:proofErr w:type="spellStart"/>
      <w:r w:rsidRPr="0000233D">
        <w:rPr>
          <w:rFonts w:ascii="Times New Roman" w:eastAsia="Times New Roman" w:hAnsi="Times New Roman" w:cs="Times New Roman"/>
          <w:color w:val="1E1E1E"/>
        </w:rPr>
        <w:t>Бюджеттік</w:t>
      </w:r>
      <w:proofErr w:type="spellEnd"/>
      <w:r w:rsidRPr="0000233D">
        <w:rPr>
          <w:rFonts w:ascii="Times New Roman" w:eastAsia="Times New Roman" w:hAnsi="Times New Roman" w:cs="Times New Roman"/>
          <w:color w:val="1E1E1E"/>
        </w:rPr>
        <w:t xml:space="preserve"> </w:t>
      </w:r>
      <w:proofErr w:type="spellStart"/>
      <w:r w:rsidRPr="0000233D">
        <w:rPr>
          <w:rFonts w:ascii="Times New Roman" w:eastAsia="Times New Roman" w:hAnsi="Times New Roman" w:cs="Times New Roman"/>
          <w:color w:val="1E1E1E"/>
        </w:rPr>
        <w:t>бағдарлама</w:t>
      </w:r>
      <w:proofErr w:type="spellEnd"/>
      <w:r w:rsidRPr="0000233D">
        <w:rPr>
          <w:rFonts w:ascii="Times New Roman" w:eastAsia="Times New Roman" w:hAnsi="Times New Roman" w:cs="Times New Roman"/>
          <w:color w:val="1E1E1E"/>
        </w:rPr>
        <w:t xml:space="preserve"> </w:t>
      </w:r>
      <w:proofErr w:type="spellStart"/>
      <w:r w:rsidRPr="0000233D">
        <w:rPr>
          <w:rFonts w:ascii="Times New Roman" w:eastAsia="Times New Roman" w:hAnsi="Times New Roman" w:cs="Times New Roman"/>
          <w:color w:val="1E1E1E"/>
        </w:rPr>
        <w:t>бойынша</w:t>
      </w:r>
      <w:proofErr w:type="spellEnd"/>
      <w:r w:rsidRPr="0000233D">
        <w:rPr>
          <w:rFonts w:ascii="Times New Roman" w:eastAsia="Times New Roman" w:hAnsi="Times New Roman" w:cs="Times New Roman"/>
          <w:color w:val="1E1E1E"/>
        </w:rPr>
        <w:t xml:space="preserve"> </w:t>
      </w:r>
      <w:proofErr w:type="spellStart"/>
      <w:r w:rsidRPr="0000233D">
        <w:rPr>
          <w:rFonts w:ascii="Times New Roman" w:eastAsia="Times New Roman" w:hAnsi="Times New Roman" w:cs="Times New Roman"/>
          <w:color w:val="1E1E1E"/>
        </w:rPr>
        <w:t>шығыстар</w:t>
      </w:r>
      <w:proofErr w:type="spellEnd"/>
      <w:r w:rsidRPr="0000233D">
        <w:rPr>
          <w:rFonts w:ascii="Times New Roman" w:eastAsia="Times New Roman" w:hAnsi="Times New Roman" w:cs="Times New Roman"/>
          <w:color w:val="1E1E1E"/>
        </w:rPr>
        <w:t xml:space="preserve">, </w:t>
      </w:r>
      <w:proofErr w:type="spellStart"/>
      <w:r w:rsidRPr="0000233D">
        <w:rPr>
          <w:rFonts w:ascii="Times New Roman" w:eastAsia="Times New Roman" w:hAnsi="Times New Roman" w:cs="Times New Roman"/>
          <w:color w:val="1E1E1E"/>
        </w:rPr>
        <w:t>барлығы</w:t>
      </w:r>
      <w:proofErr w:type="spellEnd"/>
    </w:p>
    <w:p w:rsidR="007B49B7" w:rsidRPr="0000233D" w:rsidRDefault="007B49B7" w:rsidP="00932C49">
      <w:pPr>
        <w:shd w:val="clear" w:color="auto" w:fill="FFFFFF"/>
        <w:spacing w:before="97" w:after="58" w:line="168" w:lineRule="atLeast"/>
        <w:textAlignment w:val="baseline"/>
        <w:outlineLvl w:val="2"/>
        <w:rPr>
          <w:rFonts w:ascii="Times New Roman" w:eastAsia="Times New Roman" w:hAnsi="Times New Roman" w:cs="Times New Roman"/>
          <w:color w:val="1E1E1E"/>
        </w:rPr>
      </w:pPr>
    </w:p>
    <w:p w:rsidR="007B49B7" w:rsidRPr="0000233D" w:rsidRDefault="007B49B7" w:rsidP="00932C49">
      <w:pPr>
        <w:shd w:val="clear" w:color="auto" w:fill="FFFFFF"/>
        <w:spacing w:before="97" w:after="58" w:line="168" w:lineRule="atLeast"/>
        <w:textAlignment w:val="baseline"/>
        <w:outlineLvl w:val="2"/>
        <w:rPr>
          <w:rFonts w:ascii="Times New Roman" w:eastAsia="Times New Roman" w:hAnsi="Times New Roman" w:cs="Times New Roman"/>
          <w:color w:val="1E1E1E"/>
        </w:rPr>
      </w:pPr>
    </w:p>
    <w:tbl>
      <w:tblPr>
        <w:tblW w:w="8963" w:type="dxa"/>
        <w:tblBorders>
          <w:top w:val="single" w:sz="2" w:space="0" w:color="CFCFCF"/>
          <w:left w:val="single" w:sz="2" w:space="0" w:color="CFCFCF"/>
          <w:bottom w:val="single" w:sz="2" w:space="0" w:color="CFCFCF"/>
          <w:right w:val="single" w:sz="2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737"/>
        <w:gridCol w:w="1122"/>
        <w:gridCol w:w="943"/>
        <w:gridCol w:w="1056"/>
        <w:gridCol w:w="712"/>
        <w:gridCol w:w="296"/>
        <w:gridCol w:w="422"/>
        <w:gridCol w:w="706"/>
        <w:gridCol w:w="452"/>
        <w:gridCol w:w="517"/>
      </w:tblGrid>
      <w:tr w:rsidR="00932C49" w:rsidRPr="0000233D" w:rsidTr="0040718F">
        <w:trPr>
          <w:gridAfter w:val="1"/>
          <w:wAfter w:w="517" w:type="dxa"/>
          <w:trHeight w:val="555"/>
        </w:trPr>
        <w:tc>
          <w:tcPr>
            <w:tcW w:w="2737" w:type="dxa"/>
            <w:vMerge w:val="restart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932C49" w:rsidRPr="0000233D" w:rsidRDefault="00932C49" w:rsidP="00932C49">
            <w:pPr>
              <w:spacing w:after="360" w:line="1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</w:rPr>
            </w:pPr>
            <w:proofErr w:type="spellStart"/>
            <w:r w:rsidRPr="0000233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Бюджеттік</w:t>
            </w:r>
            <w:proofErr w:type="spellEnd"/>
            <w:r w:rsidRPr="0000233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proofErr w:type="spellStart"/>
            <w:r w:rsidRPr="0000233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бағдарлама</w:t>
            </w:r>
            <w:proofErr w:type="spellEnd"/>
            <w:r w:rsidRPr="0000233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proofErr w:type="spellStart"/>
            <w:r w:rsidRPr="0000233D">
              <w:rPr>
                <w:rFonts w:ascii="Times New Roman" w:eastAsia="Times New Roman" w:hAnsi="Times New Roman" w:cs="Times New Roman"/>
                <w:color w:val="000000"/>
                <w:spacing w:val="1"/>
              </w:rPr>
              <w:lastRenderedPageBreak/>
              <w:t>бойынша</w:t>
            </w:r>
            <w:proofErr w:type="spellEnd"/>
            <w:r w:rsidRPr="0000233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proofErr w:type="spellStart"/>
            <w:r w:rsidRPr="0000233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шығыстар</w:t>
            </w:r>
            <w:proofErr w:type="spellEnd"/>
          </w:p>
        </w:tc>
        <w:tc>
          <w:tcPr>
            <w:tcW w:w="1122" w:type="dxa"/>
            <w:vMerge w:val="restart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932C49" w:rsidRPr="0000233D" w:rsidRDefault="00932C49" w:rsidP="00932C49">
            <w:pPr>
              <w:spacing w:after="360" w:line="1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</w:rPr>
            </w:pPr>
            <w:proofErr w:type="spellStart"/>
            <w:r w:rsidRPr="0000233D">
              <w:rPr>
                <w:rFonts w:ascii="Times New Roman" w:eastAsia="Times New Roman" w:hAnsi="Times New Roman" w:cs="Times New Roman"/>
                <w:color w:val="000000"/>
                <w:spacing w:val="1"/>
              </w:rPr>
              <w:lastRenderedPageBreak/>
              <w:t>Өлшем</w:t>
            </w:r>
            <w:proofErr w:type="spellEnd"/>
            <w:r w:rsidRPr="0000233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proofErr w:type="spellStart"/>
            <w:r w:rsidRPr="0000233D">
              <w:rPr>
                <w:rFonts w:ascii="Times New Roman" w:eastAsia="Times New Roman" w:hAnsi="Times New Roman" w:cs="Times New Roman"/>
                <w:color w:val="000000"/>
                <w:spacing w:val="1"/>
              </w:rPr>
              <w:lastRenderedPageBreak/>
              <w:t>бірлігі</w:t>
            </w:r>
            <w:proofErr w:type="spellEnd"/>
          </w:p>
        </w:tc>
        <w:tc>
          <w:tcPr>
            <w:tcW w:w="943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932C49" w:rsidRPr="0000233D" w:rsidRDefault="00932C49" w:rsidP="0040718F">
            <w:pPr>
              <w:spacing w:after="360" w:line="1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</w:rPr>
            </w:pPr>
            <w:proofErr w:type="spellStart"/>
            <w:r w:rsidRPr="0000233D">
              <w:rPr>
                <w:rFonts w:ascii="Times New Roman" w:eastAsia="Times New Roman" w:hAnsi="Times New Roman" w:cs="Times New Roman"/>
                <w:color w:val="000000"/>
                <w:spacing w:val="1"/>
              </w:rPr>
              <w:lastRenderedPageBreak/>
              <w:t>Есепті</w:t>
            </w:r>
            <w:proofErr w:type="spellEnd"/>
            <w:r w:rsidRPr="0000233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="006E50FE" w:rsidRPr="0000233D">
              <w:rPr>
                <w:rFonts w:ascii="Times New Roman" w:eastAsia="Times New Roman" w:hAnsi="Times New Roman" w:cs="Times New Roman"/>
                <w:color w:val="000000"/>
                <w:spacing w:val="1"/>
                <w:lang w:val="kk-KZ"/>
              </w:rPr>
              <w:t>201</w:t>
            </w:r>
            <w:r w:rsidR="0040718F">
              <w:rPr>
                <w:rFonts w:ascii="Times New Roman" w:eastAsia="Times New Roman" w:hAnsi="Times New Roman" w:cs="Times New Roman"/>
                <w:color w:val="000000"/>
                <w:spacing w:val="1"/>
                <w:lang w:val="kk-KZ"/>
              </w:rPr>
              <w:t>8</w:t>
            </w:r>
            <w:r w:rsidR="006E50FE" w:rsidRPr="0000233D">
              <w:rPr>
                <w:rFonts w:ascii="Times New Roman" w:eastAsia="Times New Roman" w:hAnsi="Times New Roman" w:cs="Times New Roman"/>
                <w:color w:val="000000"/>
                <w:spacing w:val="1"/>
                <w:lang w:val="kk-KZ"/>
              </w:rPr>
              <w:t xml:space="preserve"> </w:t>
            </w:r>
            <w:proofErr w:type="spellStart"/>
            <w:r w:rsidRPr="0000233D">
              <w:rPr>
                <w:rFonts w:ascii="Times New Roman" w:eastAsia="Times New Roman" w:hAnsi="Times New Roman" w:cs="Times New Roman"/>
                <w:color w:val="000000"/>
                <w:spacing w:val="1"/>
              </w:rPr>
              <w:lastRenderedPageBreak/>
              <w:t>жыл</w:t>
            </w:r>
            <w:proofErr w:type="spellEnd"/>
          </w:p>
        </w:tc>
        <w:tc>
          <w:tcPr>
            <w:tcW w:w="1056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932C49" w:rsidRPr="0000233D" w:rsidRDefault="00932C49" w:rsidP="0040718F">
            <w:pPr>
              <w:spacing w:after="360" w:line="1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</w:rPr>
            </w:pPr>
            <w:proofErr w:type="spellStart"/>
            <w:r w:rsidRPr="0000233D">
              <w:rPr>
                <w:rFonts w:ascii="Times New Roman" w:eastAsia="Times New Roman" w:hAnsi="Times New Roman" w:cs="Times New Roman"/>
                <w:color w:val="000000"/>
                <w:spacing w:val="1"/>
              </w:rPr>
              <w:lastRenderedPageBreak/>
              <w:t>Ағымдағы</w:t>
            </w:r>
            <w:proofErr w:type="spellEnd"/>
            <w:r w:rsidRPr="0000233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="006E50FE" w:rsidRPr="0000233D">
              <w:rPr>
                <w:rFonts w:ascii="Times New Roman" w:eastAsia="Times New Roman" w:hAnsi="Times New Roman" w:cs="Times New Roman"/>
                <w:color w:val="000000"/>
                <w:spacing w:val="1"/>
                <w:lang w:val="kk-KZ"/>
              </w:rPr>
              <w:t>201</w:t>
            </w:r>
            <w:r w:rsidR="0040718F">
              <w:rPr>
                <w:rFonts w:ascii="Times New Roman" w:eastAsia="Times New Roman" w:hAnsi="Times New Roman" w:cs="Times New Roman"/>
                <w:color w:val="000000"/>
                <w:spacing w:val="1"/>
                <w:lang w:val="kk-KZ"/>
              </w:rPr>
              <w:t>9</w:t>
            </w:r>
            <w:r w:rsidR="006E50FE" w:rsidRPr="0000233D">
              <w:rPr>
                <w:rFonts w:ascii="Times New Roman" w:eastAsia="Times New Roman" w:hAnsi="Times New Roman" w:cs="Times New Roman"/>
                <w:color w:val="000000"/>
                <w:spacing w:val="1"/>
                <w:lang w:val="kk-KZ"/>
              </w:rPr>
              <w:t xml:space="preserve"> </w:t>
            </w:r>
            <w:proofErr w:type="spellStart"/>
            <w:r w:rsidRPr="0000233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жыл</w:t>
            </w:r>
            <w:proofErr w:type="spellEnd"/>
            <w:r w:rsidRPr="0000233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proofErr w:type="spellStart"/>
            <w:r w:rsidRPr="0000233D">
              <w:rPr>
                <w:rFonts w:ascii="Times New Roman" w:eastAsia="Times New Roman" w:hAnsi="Times New Roman" w:cs="Times New Roman"/>
                <w:color w:val="000000"/>
                <w:spacing w:val="1"/>
              </w:rPr>
              <w:lastRenderedPageBreak/>
              <w:t>жоспары</w:t>
            </w:r>
            <w:proofErr w:type="spellEnd"/>
          </w:p>
        </w:tc>
        <w:tc>
          <w:tcPr>
            <w:tcW w:w="2588" w:type="dxa"/>
            <w:gridSpan w:val="5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932C49" w:rsidRPr="0000233D" w:rsidRDefault="00932C49" w:rsidP="00932C49">
            <w:pPr>
              <w:spacing w:after="360" w:line="1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</w:rPr>
            </w:pPr>
            <w:proofErr w:type="spellStart"/>
            <w:r w:rsidRPr="0000233D">
              <w:rPr>
                <w:rFonts w:ascii="Times New Roman" w:eastAsia="Times New Roman" w:hAnsi="Times New Roman" w:cs="Times New Roman"/>
                <w:color w:val="000000"/>
                <w:spacing w:val="1"/>
              </w:rPr>
              <w:lastRenderedPageBreak/>
              <w:t>Жоспарлы</w:t>
            </w:r>
            <w:proofErr w:type="spellEnd"/>
            <w:r w:rsidRPr="0000233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proofErr w:type="spellStart"/>
            <w:r w:rsidRPr="0000233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кезең</w:t>
            </w:r>
            <w:proofErr w:type="spellEnd"/>
          </w:p>
        </w:tc>
      </w:tr>
      <w:tr w:rsidR="00932C49" w:rsidRPr="0000233D" w:rsidTr="0040718F">
        <w:trPr>
          <w:gridAfter w:val="1"/>
          <w:wAfter w:w="517" w:type="dxa"/>
        </w:trPr>
        <w:tc>
          <w:tcPr>
            <w:tcW w:w="0" w:type="auto"/>
            <w:vMerge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vAlign w:val="center"/>
            <w:hideMark/>
          </w:tcPr>
          <w:p w:rsidR="00932C49" w:rsidRPr="0000233D" w:rsidRDefault="00932C49" w:rsidP="00932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</w:rPr>
            </w:pPr>
          </w:p>
        </w:tc>
        <w:tc>
          <w:tcPr>
            <w:tcW w:w="0" w:type="auto"/>
            <w:vMerge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vAlign w:val="center"/>
            <w:hideMark/>
          </w:tcPr>
          <w:p w:rsidR="00932C49" w:rsidRPr="0000233D" w:rsidRDefault="00932C49" w:rsidP="00932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</w:rPr>
            </w:pPr>
          </w:p>
        </w:tc>
        <w:tc>
          <w:tcPr>
            <w:tcW w:w="943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932C49" w:rsidRPr="0000233D" w:rsidRDefault="00932C49" w:rsidP="00932C49">
            <w:pPr>
              <w:spacing w:after="0" w:line="103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56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932C49" w:rsidRPr="0000233D" w:rsidRDefault="00932C49" w:rsidP="00932C49">
            <w:pPr>
              <w:spacing w:after="0" w:line="103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932C49" w:rsidRPr="0000233D" w:rsidRDefault="006E50FE" w:rsidP="00E64073">
            <w:pPr>
              <w:spacing w:after="0" w:line="103" w:lineRule="atLeast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00233D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20</w:t>
            </w:r>
            <w:r w:rsidR="00E64073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19</w:t>
            </w:r>
            <w:r w:rsidRPr="0000233D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ж.</w:t>
            </w:r>
          </w:p>
        </w:tc>
        <w:tc>
          <w:tcPr>
            <w:tcW w:w="718" w:type="dxa"/>
            <w:gridSpan w:val="2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932C49" w:rsidRPr="0000233D" w:rsidRDefault="006E50FE" w:rsidP="00E64073">
            <w:pPr>
              <w:spacing w:after="0" w:line="103" w:lineRule="atLeast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00233D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20</w:t>
            </w:r>
            <w:r w:rsidR="0040718F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2</w:t>
            </w:r>
            <w:r w:rsidR="00E64073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0</w:t>
            </w:r>
            <w:r w:rsidRPr="0000233D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ж.</w:t>
            </w:r>
          </w:p>
        </w:tc>
        <w:tc>
          <w:tcPr>
            <w:tcW w:w="1158" w:type="dxa"/>
            <w:gridSpan w:val="2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932C49" w:rsidRPr="0000233D" w:rsidRDefault="006E50FE" w:rsidP="00E64073">
            <w:pPr>
              <w:spacing w:after="0" w:line="103" w:lineRule="atLeast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00233D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202</w:t>
            </w:r>
            <w:r w:rsidR="00E64073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</w:t>
            </w:r>
            <w:r w:rsidRPr="0000233D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ж.</w:t>
            </w:r>
          </w:p>
        </w:tc>
      </w:tr>
      <w:tr w:rsidR="00932C49" w:rsidRPr="0000233D" w:rsidTr="0040718F">
        <w:trPr>
          <w:gridAfter w:val="1"/>
          <w:wAfter w:w="517" w:type="dxa"/>
        </w:trPr>
        <w:tc>
          <w:tcPr>
            <w:tcW w:w="2737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932C49" w:rsidRPr="0000233D" w:rsidRDefault="006545E2" w:rsidP="00932C49">
            <w:pPr>
              <w:spacing w:after="360" w:line="12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val="kk-KZ"/>
              </w:rPr>
            </w:pPr>
            <w:r w:rsidRPr="0000233D">
              <w:rPr>
                <w:rFonts w:ascii="Times New Roman" w:eastAsia="Times New Roman" w:hAnsi="Times New Roman" w:cs="Times New Roman"/>
                <w:color w:val="000000"/>
                <w:spacing w:val="1"/>
                <w:lang w:val="kk-KZ"/>
              </w:rPr>
              <w:t>Мемлекеттік органның күрделі шығыстары</w:t>
            </w:r>
          </w:p>
        </w:tc>
        <w:tc>
          <w:tcPr>
            <w:tcW w:w="1122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932C49" w:rsidRPr="0000233D" w:rsidRDefault="00932C49" w:rsidP="00932C49">
            <w:pPr>
              <w:spacing w:after="360" w:line="1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</w:rPr>
            </w:pPr>
            <w:proofErr w:type="spellStart"/>
            <w:r w:rsidRPr="0000233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мың</w:t>
            </w:r>
            <w:proofErr w:type="spellEnd"/>
            <w:r w:rsidRPr="0000233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proofErr w:type="spellStart"/>
            <w:r w:rsidRPr="0000233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теңге</w:t>
            </w:r>
            <w:proofErr w:type="spellEnd"/>
          </w:p>
        </w:tc>
        <w:tc>
          <w:tcPr>
            <w:tcW w:w="943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932C49" w:rsidRPr="0000233D" w:rsidRDefault="0040718F" w:rsidP="0040718F">
            <w:pPr>
              <w:spacing w:after="0" w:line="103" w:lineRule="atLeast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1593</w:t>
            </w:r>
          </w:p>
        </w:tc>
        <w:tc>
          <w:tcPr>
            <w:tcW w:w="1056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932C49" w:rsidRPr="0000233D" w:rsidRDefault="0040718F" w:rsidP="0040718F">
            <w:pPr>
              <w:spacing w:after="0" w:line="103" w:lineRule="atLeast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180</w:t>
            </w:r>
          </w:p>
        </w:tc>
        <w:tc>
          <w:tcPr>
            <w:tcW w:w="712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932C49" w:rsidRPr="0000233D" w:rsidRDefault="0040718F" w:rsidP="00E64073">
            <w:pPr>
              <w:spacing w:after="0" w:line="103" w:lineRule="atLeast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</w:t>
            </w:r>
            <w:r w:rsidR="00E64073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80</w:t>
            </w:r>
          </w:p>
        </w:tc>
        <w:tc>
          <w:tcPr>
            <w:tcW w:w="718" w:type="dxa"/>
            <w:gridSpan w:val="2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932C49" w:rsidRPr="0000233D" w:rsidRDefault="00E64073" w:rsidP="0040718F">
            <w:pPr>
              <w:spacing w:after="0" w:line="103" w:lineRule="atLeast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193</w:t>
            </w:r>
          </w:p>
        </w:tc>
        <w:tc>
          <w:tcPr>
            <w:tcW w:w="1158" w:type="dxa"/>
            <w:gridSpan w:val="2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932C49" w:rsidRPr="0000233D" w:rsidRDefault="0040718F" w:rsidP="0040718F">
            <w:pPr>
              <w:spacing w:after="0" w:line="103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E64073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</w:tr>
      <w:tr w:rsidR="00E64073" w:rsidRPr="0000233D" w:rsidTr="0040718F">
        <w:trPr>
          <w:gridAfter w:val="1"/>
          <w:wAfter w:w="517" w:type="dxa"/>
        </w:trPr>
        <w:tc>
          <w:tcPr>
            <w:tcW w:w="2737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E64073" w:rsidRPr="0000233D" w:rsidRDefault="00E64073" w:rsidP="00932C49">
            <w:pPr>
              <w:spacing w:after="360" w:line="12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</w:rPr>
            </w:pPr>
            <w:proofErr w:type="spellStart"/>
            <w:r w:rsidRPr="0000233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Жалпы</w:t>
            </w:r>
            <w:proofErr w:type="spellEnd"/>
            <w:r w:rsidRPr="0000233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proofErr w:type="spellStart"/>
            <w:r w:rsidRPr="0000233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бюджеттік</w:t>
            </w:r>
            <w:proofErr w:type="spellEnd"/>
            <w:r w:rsidRPr="0000233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proofErr w:type="spellStart"/>
            <w:r w:rsidRPr="0000233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бағдарлама</w:t>
            </w:r>
            <w:proofErr w:type="spellEnd"/>
            <w:r w:rsidRPr="0000233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proofErr w:type="spellStart"/>
            <w:r w:rsidRPr="0000233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бойынша</w:t>
            </w:r>
            <w:proofErr w:type="spellEnd"/>
            <w:r w:rsidRPr="0000233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proofErr w:type="spellStart"/>
            <w:r w:rsidRPr="0000233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шығыстар</w:t>
            </w:r>
            <w:proofErr w:type="spellEnd"/>
          </w:p>
        </w:tc>
        <w:tc>
          <w:tcPr>
            <w:tcW w:w="1122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E64073" w:rsidRPr="0000233D" w:rsidRDefault="00E64073" w:rsidP="00932C49">
            <w:pPr>
              <w:spacing w:after="360" w:line="1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</w:rPr>
            </w:pPr>
            <w:proofErr w:type="spellStart"/>
            <w:r w:rsidRPr="0000233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мың</w:t>
            </w:r>
            <w:proofErr w:type="spellEnd"/>
            <w:r w:rsidRPr="0000233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proofErr w:type="spellStart"/>
            <w:r w:rsidRPr="0000233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теңге</w:t>
            </w:r>
            <w:proofErr w:type="spellEnd"/>
          </w:p>
        </w:tc>
        <w:tc>
          <w:tcPr>
            <w:tcW w:w="943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E64073" w:rsidRPr="0000233D" w:rsidRDefault="00E64073" w:rsidP="0040718F">
            <w:pPr>
              <w:spacing w:after="0" w:line="103" w:lineRule="atLeast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1593</w:t>
            </w:r>
          </w:p>
        </w:tc>
        <w:tc>
          <w:tcPr>
            <w:tcW w:w="1056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E64073" w:rsidRPr="0000233D" w:rsidRDefault="00E64073" w:rsidP="0040718F">
            <w:pPr>
              <w:spacing w:after="0" w:line="103" w:lineRule="atLeast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180</w:t>
            </w:r>
          </w:p>
        </w:tc>
        <w:tc>
          <w:tcPr>
            <w:tcW w:w="712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E64073" w:rsidRPr="0000233D" w:rsidRDefault="00E64073" w:rsidP="00D47828">
            <w:pPr>
              <w:spacing w:after="0" w:line="103" w:lineRule="atLeast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180</w:t>
            </w:r>
          </w:p>
        </w:tc>
        <w:tc>
          <w:tcPr>
            <w:tcW w:w="718" w:type="dxa"/>
            <w:gridSpan w:val="2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E64073" w:rsidRPr="0000233D" w:rsidRDefault="00E64073" w:rsidP="00D47828">
            <w:pPr>
              <w:spacing w:after="0" w:line="103" w:lineRule="atLeast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193</w:t>
            </w:r>
          </w:p>
        </w:tc>
        <w:tc>
          <w:tcPr>
            <w:tcW w:w="1158" w:type="dxa"/>
            <w:gridSpan w:val="2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E64073" w:rsidRPr="0000233D" w:rsidRDefault="00E64073" w:rsidP="00D47828">
            <w:pPr>
              <w:spacing w:after="0" w:line="103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207</w:t>
            </w:r>
          </w:p>
        </w:tc>
      </w:tr>
      <w:tr w:rsidR="0040718F" w:rsidRPr="0000233D" w:rsidTr="0040718F">
        <w:trPr>
          <w:gridAfter w:val="1"/>
          <w:wAfter w:w="517" w:type="dxa"/>
        </w:trPr>
        <w:tc>
          <w:tcPr>
            <w:tcW w:w="2737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40718F" w:rsidRPr="0000233D" w:rsidRDefault="0040718F" w:rsidP="00932C49">
            <w:pPr>
              <w:spacing w:after="360" w:line="12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val="kk-KZ"/>
              </w:rPr>
            </w:pPr>
          </w:p>
        </w:tc>
        <w:tc>
          <w:tcPr>
            <w:tcW w:w="1122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40718F" w:rsidRPr="0000233D" w:rsidRDefault="0040718F" w:rsidP="00932C49">
            <w:pPr>
              <w:spacing w:after="360" w:line="1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</w:rPr>
            </w:pPr>
          </w:p>
        </w:tc>
        <w:tc>
          <w:tcPr>
            <w:tcW w:w="943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40718F" w:rsidRPr="0000233D" w:rsidRDefault="0040718F" w:rsidP="00932C49">
            <w:pPr>
              <w:spacing w:after="0" w:line="103" w:lineRule="atLeast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1056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40718F" w:rsidRPr="0000233D" w:rsidRDefault="0040718F" w:rsidP="00932C49">
            <w:pPr>
              <w:spacing w:after="0" w:line="103" w:lineRule="atLeast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712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40718F" w:rsidRPr="0000233D" w:rsidRDefault="0040718F" w:rsidP="00932C49">
            <w:pPr>
              <w:spacing w:after="0" w:line="103" w:lineRule="atLeast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718" w:type="dxa"/>
            <w:gridSpan w:val="2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40718F" w:rsidRPr="0000233D" w:rsidRDefault="0040718F" w:rsidP="00932C49">
            <w:pPr>
              <w:spacing w:after="0" w:line="103" w:lineRule="atLeast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1158" w:type="dxa"/>
            <w:gridSpan w:val="2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40718F" w:rsidRPr="0000233D" w:rsidRDefault="0040718F" w:rsidP="00932C49">
            <w:pPr>
              <w:spacing w:after="0" w:line="103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0718F" w:rsidRPr="0000233D" w:rsidTr="0040718F">
        <w:trPr>
          <w:gridAfter w:val="1"/>
          <w:wAfter w:w="517" w:type="dxa"/>
        </w:trPr>
        <w:tc>
          <w:tcPr>
            <w:tcW w:w="2737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40718F" w:rsidRPr="0000233D" w:rsidRDefault="0040718F" w:rsidP="00932C49">
            <w:pPr>
              <w:spacing w:after="360" w:line="12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val="kk-KZ"/>
              </w:rPr>
            </w:pPr>
          </w:p>
        </w:tc>
        <w:tc>
          <w:tcPr>
            <w:tcW w:w="1122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40718F" w:rsidRPr="0000233D" w:rsidRDefault="0040718F" w:rsidP="00932C49">
            <w:pPr>
              <w:spacing w:after="360" w:line="1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</w:rPr>
            </w:pPr>
          </w:p>
        </w:tc>
        <w:tc>
          <w:tcPr>
            <w:tcW w:w="943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40718F" w:rsidRPr="0000233D" w:rsidRDefault="0040718F" w:rsidP="00932C49">
            <w:pPr>
              <w:spacing w:after="0" w:line="103" w:lineRule="atLeast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1056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40718F" w:rsidRPr="0000233D" w:rsidRDefault="0040718F" w:rsidP="00932C49">
            <w:pPr>
              <w:spacing w:after="0" w:line="103" w:lineRule="atLeast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712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40718F" w:rsidRPr="0000233D" w:rsidRDefault="0040718F" w:rsidP="00932C49">
            <w:pPr>
              <w:spacing w:after="0" w:line="103" w:lineRule="atLeast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718" w:type="dxa"/>
            <w:gridSpan w:val="2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40718F" w:rsidRPr="0000233D" w:rsidRDefault="0040718F" w:rsidP="00932C49">
            <w:pPr>
              <w:spacing w:after="0" w:line="103" w:lineRule="atLeast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1158" w:type="dxa"/>
            <w:gridSpan w:val="2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40718F" w:rsidRPr="0000233D" w:rsidRDefault="0040718F" w:rsidP="00932C49">
            <w:pPr>
              <w:spacing w:after="0" w:line="103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0718F" w:rsidRPr="0000233D" w:rsidTr="0040718F">
        <w:trPr>
          <w:gridAfter w:val="1"/>
          <w:wAfter w:w="517" w:type="dxa"/>
        </w:trPr>
        <w:tc>
          <w:tcPr>
            <w:tcW w:w="2737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40718F" w:rsidRPr="0000233D" w:rsidRDefault="0040718F" w:rsidP="00932C49">
            <w:pPr>
              <w:spacing w:after="360" w:line="12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val="kk-KZ"/>
              </w:rPr>
            </w:pPr>
          </w:p>
        </w:tc>
        <w:tc>
          <w:tcPr>
            <w:tcW w:w="1122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40718F" w:rsidRPr="0000233D" w:rsidRDefault="0040718F" w:rsidP="00932C49">
            <w:pPr>
              <w:spacing w:after="360" w:line="1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</w:rPr>
            </w:pPr>
          </w:p>
        </w:tc>
        <w:tc>
          <w:tcPr>
            <w:tcW w:w="943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40718F" w:rsidRPr="0000233D" w:rsidRDefault="0040718F" w:rsidP="00932C49">
            <w:pPr>
              <w:spacing w:after="0" w:line="103" w:lineRule="atLeast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1056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40718F" w:rsidRPr="0000233D" w:rsidRDefault="0040718F" w:rsidP="00932C49">
            <w:pPr>
              <w:spacing w:after="0" w:line="103" w:lineRule="atLeast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712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40718F" w:rsidRPr="0000233D" w:rsidRDefault="0040718F" w:rsidP="00932C49">
            <w:pPr>
              <w:spacing w:after="0" w:line="103" w:lineRule="atLeast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718" w:type="dxa"/>
            <w:gridSpan w:val="2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40718F" w:rsidRPr="0000233D" w:rsidRDefault="0040718F" w:rsidP="00932C49">
            <w:pPr>
              <w:spacing w:after="0" w:line="103" w:lineRule="atLeast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1158" w:type="dxa"/>
            <w:gridSpan w:val="2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40718F" w:rsidRPr="0000233D" w:rsidRDefault="0040718F" w:rsidP="00932C49">
            <w:pPr>
              <w:spacing w:after="0" w:line="103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0718F" w:rsidRPr="0000233D" w:rsidTr="0040718F">
        <w:trPr>
          <w:trHeight w:val="555"/>
        </w:trPr>
        <w:tc>
          <w:tcPr>
            <w:tcW w:w="2737" w:type="dxa"/>
            <w:vMerge w:val="restart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40718F" w:rsidRPr="0000233D" w:rsidRDefault="0040718F" w:rsidP="00932C49">
            <w:pPr>
              <w:spacing w:after="360" w:line="1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</w:rPr>
            </w:pPr>
            <w:proofErr w:type="spellStart"/>
            <w:r w:rsidRPr="0000233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Тікелей</w:t>
            </w:r>
            <w:proofErr w:type="spellEnd"/>
            <w:r w:rsidRPr="0000233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proofErr w:type="spellStart"/>
            <w:r w:rsidRPr="0000233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нәтиже</w:t>
            </w:r>
            <w:proofErr w:type="spellEnd"/>
            <w:r w:rsidRPr="0000233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proofErr w:type="spellStart"/>
            <w:r w:rsidRPr="0000233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көрсеткіштері</w:t>
            </w:r>
            <w:proofErr w:type="spellEnd"/>
          </w:p>
        </w:tc>
        <w:tc>
          <w:tcPr>
            <w:tcW w:w="1122" w:type="dxa"/>
            <w:vMerge w:val="restart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40718F" w:rsidRPr="0000233D" w:rsidRDefault="0040718F" w:rsidP="00932C49">
            <w:pPr>
              <w:spacing w:after="360" w:line="1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</w:rPr>
            </w:pPr>
            <w:proofErr w:type="spellStart"/>
            <w:r w:rsidRPr="0000233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Өлшем</w:t>
            </w:r>
            <w:proofErr w:type="spellEnd"/>
            <w:r w:rsidRPr="0000233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proofErr w:type="spellStart"/>
            <w:r w:rsidRPr="0000233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бірлігі</w:t>
            </w:r>
            <w:proofErr w:type="spellEnd"/>
          </w:p>
        </w:tc>
        <w:tc>
          <w:tcPr>
            <w:tcW w:w="943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40718F" w:rsidRPr="0000233D" w:rsidRDefault="0040718F" w:rsidP="0040718F">
            <w:pPr>
              <w:spacing w:after="360" w:line="1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</w:rPr>
            </w:pPr>
            <w:proofErr w:type="spellStart"/>
            <w:r w:rsidRPr="0000233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Есепті</w:t>
            </w:r>
            <w:proofErr w:type="spellEnd"/>
            <w:r w:rsidRPr="0000233D">
              <w:rPr>
                <w:rFonts w:ascii="Times New Roman" w:eastAsia="Times New Roman" w:hAnsi="Times New Roman" w:cs="Times New Roman"/>
                <w:color w:val="000000"/>
                <w:spacing w:val="1"/>
                <w:lang w:val="kk-KZ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lang w:val="kk-KZ"/>
              </w:rPr>
              <w:t>8</w:t>
            </w:r>
            <w:r w:rsidRPr="0000233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proofErr w:type="spellStart"/>
            <w:r w:rsidRPr="0000233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жыл</w:t>
            </w:r>
            <w:proofErr w:type="spellEnd"/>
          </w:p>
        </w:tc>
        <w:tc>
          <w:tcPr>
            <w:tcW w:w="1056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40718F" w:rsidRPr="0000233D" w:rsidRDefault="0040718F" w:rsidP="0040718F">
            <w:pPr>
              <w:spacing w:after="360" w:line="1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</w:rPr>
            </w:pPr>
            <w:proofErr w:type="spellStart"/>
            <w:r w:rsidRPr="0000233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Ағымдағы</w:t>
            </w:r>
            <w:proofErr w:type="spellEnd"/>
            <w:r w:rsidRPr="0000233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00233D">
              <w:rPr>
                <w:rFonts w:ascii="Times New Roman" w:eastAsia="Times New Roman" w:hAnsi="Times New Roman" w:cs="Times New Roman"/>
                <w:color w:val="000000"/>
                <w:spacing w:val="1"/>
                <w:lang w:val="kk-KZ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lang w:val="kk-KZ"/>
              </w:rPr>
              <w:t>9</w:t>
            </w:r>
            <w:r w:rsidRPr="0000233D">
              <w:rPr>
                <w:rFonts w:ascii="Times New Roman" w:eastAsia="Times New Roman" w:hAnsi="Times New Roman" w:cs="Times New Roman"/>
                <w:color w:val="000000"/>
                <w:spacing w:val="1"/>
                <w:lang w:val="kk-KZ"/>
              </w:rPr>
              <w:t xml:space="preserve"> </w:t>
            </w:r>
            <w:proofErr w:type="spellStart"/>
            <w:r w:rsidRPr="0000233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жыл</w:t>
            </w:r>
            <w:proofErr w:type="spellEnd"/>
            <w:r w:rsidRPr="0000233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proofErr w:type="spellStart"/>
            <w:r w:rsidRPr="0000233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жоспары</w:t>
            </w:r>
            <w:proofErr w:type="spellEnd"/>
          </w:p>
        </w:tc>
        <w:tc>
          <w:tcPr>
            <w:tcW w:w="3105" w:type="dxa"/>
            <w:gridSpan w:val="6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40718F" w:rsidRPr="0000233D" w:rsidRDefault="0040718F" w:rsidP="00932C49">
            <w:pPr>
              <w:spacing w:after="360" w:line="1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</w:rPr>
            </w:pPr>
            <w:proofErr w:type="spellStart"/>
            <w:r w:rsidRPr="0000233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Жоспарлы</w:t>
            </w:r>
            <w:proofErr w:type="spellEnd"/>
            <w:r w:rsidRPr="0000233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proofErr w:type="spellStart"/>
            <w:r w:rsidRPr="0000233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кезең</w:t>
            </w:r>
            <w:proofErr w:type="spellEnd"/>
          </w:p>
        </w:tc>
      </w:tr>
      <w:tr w:rsidR="0040718F" w:rsidRPr="0000233D" w:rsidTr="0040718F">
        <w:tc>
          <w:tcPr>
            <w:tcW w:w="0" w:type="auto"/>
            <w:vMerge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vAlign w:val="center"/>
            <w:hideMark/>
          </w:tcPr>
          <w:p w:rsidR="0040718F" w:rsidRPr="0000233D" w:rsidRDefault="0040718F" w:rsidP="00932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</w:rPr>
            </w:pPr>
          </w:p>
        </w:tc>
        <w:tc>
          <w:tcPr>
            <w:tcW w:w="0" w:type="auto"/>
            <w:vMerge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vAlign w:val="center"/>
            <w:hideMark/>
          </w:tcPr>
          <w:p w:rsidR="0040718F" w:rsidRPr="0000233D" w:rsidRDefault="0040718F" w:rsidP="00932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</w:rPr>
            </w:pPr>
          </w:p>
        </w:tc>
        <w:tc>
          <w:tcPr>
            <w:tcW w:w="943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40718F" w:rsidRPr="0000233D" w:rsidRDefault="0040718F" w:rsidP="00932C49">
            <w:pPr>
              <w:spacing w:after="240" w:line="103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56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40718F" w:rsidRPr="0000233D" w:rsidRDefault="0040718F" w:rsidP="00932C49">
            <w:pPr>
              <w:spacing w:after="240" w:line="103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8" w:type="dxa"/>
            <w:gridSpan w:val="2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40718F" w:rsidRPr="0000233D" w:rsidRDefault="0040718F" w:rsidP="00E64073">
            <w:pPr>
              <w:spacing w:after="240" w:line="103" w:lineRule="atLeast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00233D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20</w:t>
            </w:r>
            <w:r w:rsidR="00E64073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19</w:t>
            </w:r>
            <w:r w:rsidRPr="0000233D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ж.</w:t>
            </w:r>
          </w:p>
        </w:tc>
        <w:tc>
          <w:tcPr>
            <w:tcW w:w="1128" w:type="dxa"/>
            <w:gridSpan w:val="2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40718F" w:rsidRPr="0000233D" w:rsidRDefault="0040718F" w:rsidP="00E64073">
            <w:pPr>
              <w:spacing w:after="240" w:line="103" w:lineRule="atLeast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00233D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2</w:t>
            </w:r>
            <w:r w:rsidR="00E64073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0</w:t>
            </w:r>
            <w:r w:rsidRPr="0000233D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ж.</w:t>
            </w:r>
          </w:p>
        </w:tc>
        <w:tc>
          <w:tcPr>
            <w:tcW w:w="969" w:type="dxa"/>
            <w:gridSpan w:val="2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40718F" w:rsidRPr="0000233D" w:rsidRDefault="0040718F" w:rsidP="00E64073">
            <w:pPr>
              <w:spacing w:after="240" w:line="103" w:lineRule="atLeast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00233D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202</w:t>
            </w:r>
            <w:r w:rsidR="00E64073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</w:t>
            </w:r>
            <w:r w:rsidRPr="0000233D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ж.</w:t>
            </w:r>
          </w:p>
        </w:tc>
      </w:tr>
      <w:tr w:rsidR="00F61C6F" w:rsidRPr="0000233D" w:rsidTr="0040718F">
        <w:tc>
          <w:tcPr>
            <w:tcW w:w="2737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F61C6F" w:rsidRPr="00653DEF" w:rsidRDefault="00F61C6F" w:rsidP="00045B0F">
            <w:pPr>
              <w:pStyle w:val="a5"/>
              <w:rPr>
                <w:rFonts w:ascii="Times New Roman" w:eastAsia="Times New Roman" w:hAnsi="Times New Roman" w:cs="Times New Roman"/>
                <w:lang w:val="kk-KZ"/>
              </w:rPr>
            </w:pPr>
            <w:r w:rsidRPr="00653DEF">
              <w:rPr>
                <w:rFonts w:ascii="Times New Roman" w:eastAsia="Times New Roman" w:hAnsi="Times New Roman" w:cs="Times New Roman"/>
                <w:lang w:val="kk-KZ"/>
              </w:rPr>
              <w:t>Жиһаз шкафы</w:t>
            </w:r>
          </w:p>
        </w:tc>
        <w:tc>
          <w:tcPr>
            <w:tcW w:w="1122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F61C6F" w:rsidRPr="00653DEF" w:rsidRDefault="00F61C6F" w:rsidP="00045B0F">
            <w:pPr>
              <w:pStyle w:val="a5"/>
              <w:rPr>
                <w:rFonts w:ascii="Times New Roman" w:eastAsia="Times New Roman" w:hAnsi="Times New Roman" w:cs="Times New Roman"/>
                <w:lang w:val="kk-KZ"/>
              </w:rPr>
            </w:pPr>
            <w:r w:rsidRPr="00653DEF"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943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F61C6F" w:rsidRPr="00653DEF" w:rsidRDefault="00F61C6F" w:rsidP="00F61C6F">
            <w:pPr>
              <w:pStyle w:val="a5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2</w:t>
            </w:r>
          </w:p>
        </w:tc>
        <w:tc>
          <w:tcPr>
            <w:tcW w:w="1056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F61C6F" w:rsidRPr="00653DEF" w:rsidRDefault="00F61C6F" w:rsidP="00F61C6F">
            <w:pPr>
              <w:pStyle w:val="a5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0</w:t>
            </w:r>
          </w:p>
        </w:tc>
        <w:tc>
          <w:tcPr>
            <w:tcW w:w="1008" w:type="dxa"/>
            <w:gridSpan w:val="2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F61C6F" w:rsidRPr="00653DEF" w:rsidRDefault="00F61C6F" w:rsidP="00F61C6F">
            <w:pPr>
              <w:pStyle w:val="a5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0</w:t>
            </w:r>
          </w:p>
        </w:tc>
        <w:tc>
          <w:tcPr>
            <w:tcW w:w="1128" w:type="dxa"/>
            <w:gridSpan w:val="2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F61C6F" w:rsidRPr="00653DEF" w:rsidRDefault="00F61C6F" w:rsidP="00F61C6F">
            <w:pPr>
              <w:pStyle w:val="a5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0</w:t>
            </w:r>
          </w:p>
        </w:tc>
        <w:tc>
          <w:tcPr>
            <w:tcW w:w="969" w:type="dxa"/>
            <w:gridSpan w:val="2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F61C6F" w:rsidRPr="00653DEF" w:rsidRDefault="00F61C6F" w:rsidP="00F61C6F">
            <w:pPr>
              <w:pStyle w:val="a5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0</w:t>
            </w:r>
          </w:p>
        </w:tc>
      </w:tr>
      <w:tr w:rsidR="00F61C6F" w:rsidRPr="0000233D" w:rsidTr="00F61C6F">
        <w:trPr>
          <w:trHeight w:val="27"/>
        </w:trPr>
        <w:tc>
          <w:tcPr>
            <w:tcW w:w="2737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F61C6F" w:rsidRPr="00653DEF" w:rsidRDefault="00F61C6F" w:rsidP="00045B0F">
            <w:pPr>
              <w:pStyle w:val="a5"/>
              <w:rPr>
                <w:rFonts w:ascii="Times New Roman" w:eastAsia="Times New Roman" w:hAnsi="Times New Roman" w:cs="Times New Roman"/>
                <w:lang w:val="kk-KZ"/>
              </w:rPr>
            </w:pPr>
            <w:r w:rsidRPr="00653DEF">
              <w:rPr>
                <w:rFonts w:ascii="Times New Roman" w:eastAsia="Times New Roman" w:hAnsi="Times New Roman" w:cs="Times New Roman"/>
                <w:lang w:val="kk-KZ"/>
              </w:rPr>
              <w:t>Офистік кресло</w:t>
            </w:r>
          </w:p>
        </w:tc>
        <w:tc>
          <w:tcPr>
            <w:tcW w:w="1122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F61C6F" w:rsidRPr="00653DEF" w:rsidRDefault="00F61C6F" w:rsidP="00045B0F">
            <w:pPr>
              <w:pStyle w:val="a5"/>
              <w:rPr>
                <w:rFonts w:ascii="Times New Roman" w:eastAsia="Times New Roman" w:hAnsi="Times New Roman" w:cs="Times New Roman"/>
                <w:lang w:val="kk-KZ"/>
              </w:rPr>
            </w:pPr>
            <w:r w:rsidRPr="00653DEF"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943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F61C6F" w:rsidRPr="00653DEF" w:rsidRDefault="00F61C6F" w:rsidP="00F61C6F">
            <w:pPr>
              <w:pStyle w:val="a5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1</w:t>
            </w:r>
          </w:p>
        </w:tc>
        <w:tc>
          <w:tcPr>
            <w:tcW w:w="1056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F61C6F" w:rsidRPr="00653DEF" w:rsidRDefault="00F61C6F" w:rsidP="00F61C6F">
            <w:pPr>
              <w:pStyle w:val="a5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0</w:t>
            </w:r>
          </w:p>
        </w:tc>
        <w:tc>
          <w:tcPr>
            <w:tcW w:w="1008" w:type="dxa"/>
            <w:gridSpan w:val="2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F61C6F" w:rsidRPr="00653DEF" w:rsidRDefault="00F61C6F" w:rsidP="00F61C6F">
            <w:pPr>
              <w:pStyle w:val="a5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0</w:t>
            </w:r>
          </w:p>
        </w:tc>
        <w:tc>
          <w:tcPr>
            <w:tcW w:w="1128" w:type="dxa"/>
            <w:gridSpan w:val="2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F61C6F" w:rsidRPr="00653DEF" w:rsidRDefault="00F61C6F" w:rsidP="00F61C6F">
            <w:pPr>
              <w:pStyle w:val="a5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0</w:t>
            </w:r>
          </w:p>
        </w:tc>
        <w:tc>
          <w:tcPr>
            <w:tcW w:w="969" w:type="dxa"/>
            <w:gridSpan w:val="2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F61C6F" w:rsidRPr="00653DEF" w:rsidRDefault="00F61C6F" w:rsidP="00F61C6F">
            <w:pPr>
              <w:pStyle w:val="a5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0</w:t>
            </w:r>
          </w:p>
        </w:tc>
      </w:tr>
      <w:tr w:rsidR="00F61C6F" w:rsidRPr="0000233D" w:rsidTr="0040718F">
        <w:tc>
          <w:tcPr>
            <w:tcW w:w="2737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F61C6F" w:rsidRPr="00653DEF" w:rsidRDefault="00F61C6F" w:rsidP="00045B0F">
            <w:pPr>
              <w:pStyle w:val="a5"/>
              <w:rPr>
                <w:rFonts w:ascii="Times New Roman" w:eastAsia="Times New Roman" w:hAnsi="Times New Roman" w:cs="Times New Roman"/>
                <w:lang w:val="kk-KZ"/>
              </w:rPr>
            </w:pPr>
            <w:r w:rsidRPr="00653DEF">
              <w:rPr>
                <w:rFonts w:ascii="Times New Roman" w:eastAsia="Times New Roman" w:hAnsi="Times New Roman" w:cs="Times New Roman"/>
                <w:lang w:val="kk-KZ"/>
              </w:rPr>
              <w:t>Компьютерлік үстел</w:t>
            </w:r>
          </w:p>
        </w:tc>
        <w:tc>
          <w:tcPr>
            <w:tcW w:w="1122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F61C6F" w:rsidRPr="00653DEF" w:rsidRDefault="00F61C6F" w:rsidP="00045B0F">
            <w:pPr>
              <w:pStyle w:val="a5"/>
              <w:rPr>
                <w:rFonts w:ascii="Times New Roman" w:eastAsia="Times New Roman" w:hAnsi="Times New Roman" w:cs="Times New Roman"/>
                <w:lang w:val="kk-KZ"/>
              </w:rPr>
            </w:pPr>
            <w:r w:rsidRPr="00653DEF"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943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F61C6F" w:rsidRPr="00653DEF" w:rsidRDefault="00F61C6F" w:rsidP="00F61C6F">
            <w:pPr>
              <w:pStyle w:val="a5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5</w:t>
            </w:r>
          </w:p>
        </w:tc>
        <w:tc>
          <w:tcPr>
            <w:tcW w:w="1056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F61C6F" w:rsidRPr="00653DEF" w:rsidRDefault="00F61C6F" w:rsidP="00F61C6F">
            <w:pPr>
              <w:pStyle w:val="a5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0</w:t>
            </w:r>
          </w:p>
        </w:tc>
        <w:tc>
          <w:tcPr>
            <w:tcW w:w="1008" w:type="dxa"/>
            <w:gridSpan w:val="2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F61C6F" w:rsidRPr="00653DEF" w:rsidRDefault="00F61C6F" w:rsidP="00F61C6F">
            <w:pPr>
              <w:pStyle w:val="a5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0</w:t>
            </w:r>
          </w:p>
        </w:tc>
        <w:tc>
          <w:tcPr>
            <w:tcW w:w="1128" w:type="dxa"/>
            <w:gridSpan w:val="2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F61C6F" w:rsidRPr="00653DEF" w:rsidRDefault="00F61C6F" w:rsidP="00F61C6F">
            <w:pPr>
              <w:pStyle w:val="a5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0</w:t>
            </w:r>
          </w:p>
        </w:tc>
        <w:tc>
          <w:tcPr>
            <w:tcW w:w="969" w:type="dxa"/>
            <w:gridSpan w:val="2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F61C6F" w:rsidRPr="00653DEF" w:rsidRDefault="00F61C6F" w:rsidP="00F61C6F">
            <w:pPr>
              <w:pStyle w:val="a5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0</w:t>
            </w:r>
          </w:p>
        </w:tc>
      </w:tr>
      <w:tr w:rsidR="00F61C6F" w:rsidRPr="0000233D" w:rsidTr="0040718F">
        <w:tc>
          <w:tcPr>
            <w:tcW w:w="2737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F61C6F" w:rsidRPr="00653DEF" w:rsidRDefault="00F61C6F" w:rsidP="00045B0F">
            <w:pPr>
              <w:pStyle w:val="a5"/>
              <w:rPr>
                <w:rFonts w:ascii="Times New Roman" w:eastAsia="Times New Roman" w:hAnsi="Times New Roman" w:cs="Times New Roman"/>
                <w:lang w:val="kk-KZ"/>
              </w:rPr>
            </w:pPr>
            <w:r w:rsidRPr="00653DEF">
              <w:rPr>
                <w:rFonts w:ascii="Times New Roman" w:eastAsia="Times New Roman" w:hAnsi="Times New Roman" w:cs="Times New Roman"/>
                <w:lang w:val="kk-KZ"/>
              </w:rPr>
              <w:t>наконечник</w:t>
            </w:r>
          </w:p>
        </w:tc>
        <w:tc>
          <w:tcPr>
            <w:tcW w:w="1122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F61C6F" w:rsidRPr="00653DEF" w:rsidRDefault="00F61C6F" w:rsidP="00045B0F">
            <w:pPr>
              <w:pStyle w:val="a5"/>
              <w:rPr>
                <w:rFonts w:ascii="Times New Roman" w:eastAsia="Times New Roman" w:hAnsi="Times New Roman" w:cs="Times New Roman"/>
                <w:lang w:val="kk-KZ"/>
              </w:rPr>
            </w:pPr>
            <w:r w:rsidRPr="00653DEF"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943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F61C6F" w:rsidRPr="00653DEF" w:rsidRDefault="00F61C6F" w:rsidP="00F61C6F">
            <w:pPr>
              <w:pStyle w:val="a5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1</w:t>
            </w:r>
          </w:p>
        </w:tc>
        <w:tc>
          <w:tcPr>
            <w:tcW w:w="1056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F61C6F" w:rsidRPr="00653DEF" w:rsidRDefault="00F61C6F" w:rsidP="00F61C6F">
            <w:pPr>
              <w:pStyle w:val="a5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0</w:t>
            </w:r>
          </w:p>
        </w:tc>
        <w:tc>
          <w:tcPr>
            <w:tcW w:w="1008" w:type="dxa"/>
            <w:gridSpan w:val="2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F61C6F" w:rsidRPr="00653DEF" w:rsidRDefault="00F61C6F" w:rsidP="00F61C6F">
            <w:pPr>
              <w:pStyle w:val="a5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0</w:t>
            </w:r>
          </w:p>
        </w:tc>
        <w:tc>
          <w:tcPr>
            <w:tcW w:w="1128" w:type="dxa"/>
            <w:gridSpan w:val="2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F61C6F" w:rsidRPr="00653DEF" w:rsidRDefault="00F61C6F" w:rsidP="00F61C6F">
            <w:pPr>
              <w:pStyle w:val="a5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0</w:t>
            </w:r>
          </w:p>
        </w:tc>
        <w:tc>
          <w:tcPr>
            <w:tcW w:w="969" w:type="dxa"/>
            <w:gridSpan w:val="2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F61C6F" w:rsidRPr="00653DEF" w:rsidRDefault="00F61C6F" w:rsidP="00F61C6F">
            <w:pPr>
              <w:pStyle w:val="a5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0</w:t>
            </w:r>
          </w:p>
        </w:tc>
      </w:tr>
      <w:tr w:rsidR="00F61C6F" w:rsidRPr="0000233D" w:rsidTr="0040718F">
        <w:tc>
          <w:tcPr>
            <w:tcW w:w="2737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F61C6F" w:rsidRPr="00653DEF" w:rsidRDefault="00F61C6F" w:rsidP="00045B0F">
            <w:pPr>
              <w:pStyle w:val="a5"/>
              <w:rPr>
                <w:rFonts w:ascii="Times New Roman" w:eastAsia="Times New Roman" w:hAnsi="Times New Roman" w:cs="Times New Roman"/>
                <w:lang w:val="kk-KZ"/>
              </w:rPr>
            </w:pPr>
            <w:r w:rsidRPr="00653DEF">
              <w:rPr>
                <w:rFonts w:ascii="Times New Roman" w:eastAsia="Times New Roman" w:hAnsi="Times New Roman" w:cs="Times New Roman"/>
                <w:lang w:val="kk-KZ"/>
              </w:rPr>
              <w:t>флагшток</w:t>
            </w:r>
          </w:p>
        </w:tc>
        <w:tc>
          <w:tcPr>
            <w:tcW w:w="1122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F61C6F" w:rsidRPr="00653DEF" w:rsidRDefault="00F61C6F" w:rsidP="00045B0F">
            <w:pPr>
              <w:pStyle w:val="a5"/>
              <w:rPr>
                <w:rFonts w:ascii="Times New Roman" w:eastAsia="Times New Roman" w:hAnsi="Times New Roman" w:cs="Times New Roman"/>
                <w:lang w:val="kk-KZ"/>
              </w:rPr>
            </w:pPr>
            <w:r w:rsidRPr="00653DEF"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943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F61C6F" w:rsidRPr="00653DEF" w:rsidRDefault="00F61C6F" w:rsidP="00F61C6F">
            <w:pPr>
              <w:pStyle w:val="a5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1</w:t>
            </w:r>
          </w:p>
        </w:tc>
        <w:tc>
          <w:tcPr>
            <w:tcW w:w="1056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F61C6F" w:rsidRPr="00653DEF" w:rsidRDefault="00F61C6F" w:rsidP="00F61C6F">
            <w:pPr>
              <w:pStyle w:val="a5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0</w:t>
            </w:r>
          </w:p>
        </w:tc>
        <w:tc>
          <w:tcPr>
            <w:tcW w:w="1008" w:type="dxa"/>
            <w:gridSpan w:val="2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F61C6F" w:rsidRPr="00653DEF" w:rsidRDefault="00F61C6F" w:rsidP="00F61C6F">
            <w:pPr>
              <w:pStyle w:val="a5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0</w:t>
            </w:r>
          </w:p>
        </w:tc>
        <w:tc>
          <w:tcPr>
            <w:tcW w:w="1128" w:type="dxa"/>
            <w:gridSpan w:val="2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F61C6F" w:rsidRPr="00653DEF" w:rsidRDefault="00F61C6F" w:rsidP="00F61C6F">
            <w:pPr>
              <w:pStyle w:val="a5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0</w:t>
            </w:r>
          </w:p>
        </w:tc>
        <w:tc>
          <w:tcPr>
            <w:tcW w:w="969" w:type="dxa"/>
            <w:gridSpan w:val="2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F61C6F" w:rsidRPr="00653DEF" w:rsidRDefault="00F61C6F" w:rsidP="00F61C6F">
            <w:pPr>
              <w:pStyle w:val="a5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0</w:t>
            </w:r>
          </w:p>
        </w:tc>
      </w:tr>
      <w:tr w:rsidR="00F61C6F" w:rsidRPr="0000233D" w:rsidTr="0040718F">
        <w:tc>
          <w:tcPr>
            <w:tcW w:w="2737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F61C6F" w:rsidRPr="00F61C6F" w:rsidRDefault="00F61C6F" w:rsidP="00F61C6F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F61C6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ҚР елтаңба кабинетке арналған</w:t>
            </w:r>
          </w:p>
        </w:tc>
        <w:tc>
          <w:tcPr>
            <w:tcW w:w="1122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F61C6F" w:rsidRPr="0000233D" w:rsidRDefault="00F61C6F" w:rsidP="00932C49">
            <w:pPr>
              <w:spacing w:after="0" w:line="103" w:lineRule="atLeast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00233D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дана</w:t>
            </w:r>
          </w:p>
        </w:tc>
        <w:tc>
          <w:tcPr>
            <w:tcW w:w="943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F61C6F" w:rsidRPr="0000233D" w:rsidRDefault="00F61C6F" w:rsidP="00F61C6F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0</w:t>
            </w:r>
          </w:p>
        </w:tc>
        <w:tc>
          <w:tcPr>
            <w:tcW w:w="1056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F61C6F" w:rsidRPr="0000233D" w:rsidRDefault="00F61C6F" w:rsidP="00F61C6F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00233D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</w:t>
            </w:r>
          </w:p>
        </w:tc>
        <w:tc>
          <w:tcPr>
            <w:tcW w:w="1008" w:type="dxa"/>
            <w:gridSpan w:val="2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F61C6F" w:rsidRPr="0000233D" w:rsidRDefault="00F61C6F" w:rsidP="00F61C6F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00233D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</w:t>
            </w:r>
          </w:p>
        </w:tc>
        <w:tc>
          <w:tcPr>
            <w:tcW w:w="1128" w:type="dxa"/>
            <w:gridSpan w:val="2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F61C6F" w:rsidRPr="0000233D" w:rsidRDefault="00F61C6F" w:rsidP="00F61C6F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00233D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</w:t>
            </w:r>
          </w:p>
        </w:tc>
        <w:tc>
          <w:tcPr>
            <w:tcW w:w="969" w:type="dxa"/>
            <w:gridSpan w:val="2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F61C6F" w:rsidRPr="0000233D" w:rsidRDefault="00F61C6F" w:rsidP="00F61C6F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00233D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</w:t>
            </w:r>
          </w:p>
        </w:tc>
      </w:tr>
      <w:tr w:rsidR="00F61C6F" w:rsidRPr="0000233D" w:rsidTr="0040718F">
        <w:tc>
          <w:tcPr>
            <w:tcW w:w="2737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F61C6F" w:rsidRPr="00F61C6F" w:rsidRDefault="00F61C6F" w:rsidP="00F61C6F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F61C6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ҚР елтанба ғимаратын сыртына арналған</w:t>
            </w:r>
          </w:p>
        </w:tc>
        <w:tc>
          <w:tcPr>
            <w:tcW w:w="1122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F61C6F" w:rsidRPr="0000233D" w:rsidRDefault="00F61C6F" w:rsidP="00932C49">
            <w:pPr>
              <w:spacing w:after="0" w:line="103" w:lineRule="atLeast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00233D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 xml:space="preserve">дана </w:t>
            </w:r>
          </w:p>
        </w:tc>
        <w:tc>
          <w:tcPr>
            <w:tcW w:w="943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F61C6F" w:rsidRPr="0000233D" w:rsidRDefault="00F61C6F" w:rsidP="00F61C6F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0</w:t>
            </w:r>
          </w:p>
        </w:tc>
        <w:tc>
          <w:tcPr>
            <w:tcW w:w="1056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F61C6F" w:rsidRPr="0000233D" w:rsidRDefault="00F61C6F" w:rsidP="00F61C6F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00233D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</w:t>
            </w:r>
          </w:p>
        </w:tc>
        <w:tc>
          <w:tcPr>
            <w:tcW w:w="1008" w:type="dxa"/>
            <w:gridSpan w:val="2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F61C6F" w:rsidRPr="0000233D" w:rsidRDefault="00F61C6F" w:rsidP="00F61C6F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00233D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</w:t>
            </w:r>
          </w:p>
        </w:tc>
        <w:tc>
          <w:tcPr>
            <w:tcW w:w="1128" w:type="dxa"/>
            <w:gridSpan w:val="2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F61C6F" w:rsidRPr="0000233D" w:rsidRDefault="00F61C6F" w:rsidP="00F61C6F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00233D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</w:t>
            </w:r>
          </w:p>
        </w:tc>
        <w:tc>
          <w:tcPr>
            <w:tcW w:w="969" w:type="dxa"/>
            <w:gridSpan w:val="2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F61C6F" w:rsidRPr="0000233D" w:rsidRDefault="00F61C6F" w:rsidP="00F61C6F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00233D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</w:t>
            </w:r>
          </w:p>
        </w:tc>
      </w:tr>
      <w:tr w:rsidR="00F61C6F" w:rsidRPr="0000233D" w:rsidTr="0040718F">
        <w:tc>
          <w:tcPr>
            <w:tcW w:w="2737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F61C6F" w:rsidRPr="00F61C6F" w:rsidRDefault="00F61C6F" w:rsidP="00F61C6F">
            <w:pPr>
              <w:pStyle w:val="a5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val="kk-KZ"/>
              </w:rPr>
            </w:pPr>
            <w:r w:rsidRPr="00F61C6F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ҚР туы</w:t>
            </w:r>
          </w:p>
        </w:tc>
        <w:tc>
          <w:tcPr>
            <w:tcW w:w="1122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F61C6F" w:rsidRPr="0000233D" w:rsidRDefault="00F61C6F" w:rsidP="00932C49">
            <w:pPr>
              <w:spacing w:after="0" w:line="103" w:lineRule="atLeast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00233D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дана</w:t>
            </w:r>
          </w:p>
        </w:tc>
        <w:tc>
          <w:tcPr>
            <w:tcW w:w="943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F61C6F" w:rsidRPr="0000233D" w:rsidRDefault="00F61C6F" w:rsidP="00F61C6F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6</w:t>
            </w:r>
          </w:p>
        </w:tc>
        <w:tc>
          <w:tcPr>
            <w:tcW w:w="1056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F61C6F" w:rsidRPr="0000233D" w:rsidRDefault="00F61C6F" w:rsidP="00F61C6F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7</w:t>
            </w:r>
          </w:p>
        </w:tc>
        <w:tc>
          <w:tcPr>
            <w:tcW w:w="1008" w:type="dxa"/>
            <w:gridSpan w:val="2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F61C6F" w:rsidRPr="0000233D" w:rsidRDefault="00F61C6F" w:rsidP="00F61C6F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7</w:t>
            </w:r>
          </w:p>
        </w:tc>
        <w:tc>
          <w:tcPr>
            <w:tcW w:w="1128" w:type="dxa"/>
            <w:gridSpan w:val="2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F61C6F" w:rsidRPr="0000233D" w:rsidRDefault="00F61C6F" w:rsidP="00F61C6F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7</w:t>
            </w:r>
          </w:p>
        </w:tc>
        <w:tc>
          <w:tcPr>
            <w:tcW w:w="969" w:type="dxa"/>
            <w:gridSpan w:val="2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F61C6F" w:rsidRPr="0000233D" w:rsidRDefault="00F61C6F" w:rsidP="00F61C6F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7</w:t>
            </w:r>
          </w:p>
        </w:tc>
      </w:tr>
    </w:tbl>
    <w:p w:rsidR="00932C49" w:rsidRPr="0000233D" w:rsidRDefault="00932C49" w:rsidP="00932C49">
      <w:pPr>
        <w:spacing w:after="0" w:line="240" w:lineRule="auto"/>
        <w:rPr>
          <w:rFonts w:ascii="Times New Roman" w:eastAsia="Times New Roman" w:hAnsi="Times New Roman" w:cs="Times New Roman"/>
          <w:vanish/>
        </w:rPr>
      </w:pPr>
    </w:p>
    <w:tbl>
      <w:tblPr>
        <w:tblW w:w="10500" w:type="dxa"/>
        <w:tblInd w:w="-29" w:type="dxa"/>
        <w:tblBorders>
          <w:top w:val="single" w:sz="2" w:space="0" w:color="CFCFCF"/>
          <w:left w:val="single" w:sz="2" w:space="0" w:color="CFCFCF"/>
          <w:bottom w:val="single" w:sz="2" w:space="0" w:color="CFCFCF"/>
          <w:right w:val="single" w:sz="2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953"/>
        <w:gridCol w:w="1188"/>
        <w:gridCol w:w="1188"/>
        <w:gridCol w:w="1345"/>
        <w:gridCol w:w="1188"/>
        <w:gridCol w:w="1188"/>
        <w:gridCol w:w="1450"/>
      </w:tblGrid>
      <w:tr w:rsidR="00932C49" w:rsidRPr="0000233D" w:rsidTr="005C074C">
        <w:tc>
          <w:tcPr>
            <w:tcW w:w="0" w:type="auto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vAlign w:val="center"/>
            <w:hideMark/>
          </w:tcPr>
          <w:p w:rsidR="00932C49" w:rsidRPr="0000233D" w:rsidRDefault="00932C49" w:rsidP="005C074C">
            <w:pPr>
              <w:rPr>
                <w:rFonts w:ascii="Times New Roman" w:eastAsia="Times New Roman" w:hAnsi="Times New Roman" w:cs="Times New Roman"/>
                <w:color w:val="000000"/>
                <w:spacing w:val="1"/>
              </w:rPr>
            </w:pPr>
          </w:p>
        </w:tc>
        <w:tc>
          <w:tcPr>
            <w:tcW w:w="0" w:type="auto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vAlign w:val="center"/>
            <w:hideMark/>
          </w:tcPr>
          <w:p w:rsidR="00932C49" w:rsidRPr="0000233D" w:rsidRDefault="00932C49" w:rsidP="00932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</w:rPr>
            </w:pPr>
          </w:p>
        </w:tc>
        <w:tc>
          <w:tcPr>
            <w:tcW w:w="1188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932C49" w:rsidRPr="0000233D" w:rsidRDefault="00932C49" w:rsidP="00932C49">
            <w:pPr>
              <w:spacing w:after="0" w:line="103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45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932C49" w:rsidRPr="0000233D" w:rsidRDefault="00932C49" w:rsidP="00932C49">
            <w:pPr>
              <w:spacing w:after="0" w:line="103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88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932C49" w:rsidRPr="0000233D" w:rsidRDefault="00932C49" w:rsidP="00932C49">
            <w:pPr>
              <w:spacing w:after="0" w:line="103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88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932C49" w:rsidRPr="0000233D" w:rsidRDefault="00932C49" w:rsidP="00932C49">
            <w:pPr>
              <w:spacing w:after="0" w:line="103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0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932C49" w:rsidRPr="0000233D" w:rsidRDefault="00932C49" w:rsidP="00932C49">
            <w:pPr>
              <w:spacing w:after="0" w:line="103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32C49" w:rsidRPr="0000233D" w:rsidTr="005C074C">
        <w:tc>
          <w:tcPr>
            <w:tcW w:w="2953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932C49" w:rsidRPr="0000233D" w:rsidRDefault="00932C49" w:rsidP="00932C49">
            <w:pPr>
              <w:spacing w:after="360" w:line="12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</w:rPr>
            </w:pPr>
          </w:p>
        </w:tc>
        <w:tc>
          <w:tcPr>
            <w:tcW w:w="1188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932C49" w:rsidRPr="0000233D" w:rsidRDefault="00932C49" w:rsidP="00932C49">
            <w:pPr>
              <w:spacing w:after="360" w:line="1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</w:rPr>
            </w:pPr>
          </w:p>
        </w:tc>
        <w:tc>
          <w:tcPr>
            <w:tcW w:w="1188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932C49" w:rsidRPr="0000233D" w:rsidRDefault="00932C49" w:rsidP="00932C49">
            <w:pPr>
              <w:spacing w:after="0" w:line="103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45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932C49" w:rsidRPr="0000233D" w:rsidRDefault="00932C49" w:rsidP="00932C49">
            <w:pPr>
              <w:spacing w:after="0" w:line="103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88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932C49" w:rsidRPr="0000233D" w:rsidRDefault="00932C49" w:rsidP="00932C49">
            <w:pPr>
              <w:spacing w:after="0" w:line="103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88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932C49" w:rsidRPr="0000233D" w:rsidRDefault="00932C49" w:rsidP="00932C49">
            <w:pPr>
              <w:spacing w:after="0" w:line="103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0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932C49" w:rsidRPr="0000233D" w:rsidRDefault="00932C49" w:rsidP="00932C49">
            <w:pPr>
              <w:spacing w:after="0" w:line="103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32C49" w:rsidRPr="0000233D" w:rsidTr="005C074C">
        <w:tc>
          <w:tcPr>
            <w:tcW w:w="2953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932C49" w:rsidRPr="0000233D" w:rsidRDefault="00932C49" w:rsidP="00932C49">
            <w:pPr>
              <w:spacing w:after="360" w:line="12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</w:rPr>
            </w:pPr>
          </w:p>
        </w:tc>
        <w:tc>
          <w:tcPr>
            <w:tcW w:w="1188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932C49" w:rsidRPr="0000233D" w:rsidRDefault="00932C49" w:rsidP="00932C49">
            <w:pPr>
              <w:spacing w:after="360" w:line="1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</w:rPr>
            </w:pPr>
          </w:p>
        </w:tc>
        <w:tc>
          <w:tcPr>
            <w:tcW w:w="1188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932C49" w:rsidRPr="0000233D" w:rsidRDefault="00932C49" w:rsidP="00932C49">
            <w:pPr>
              <w:spacing w:after="0" w:line="103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45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932C49" w:rsidRPr="0000233D" w:rsidRDefault="00932C49" w:rsidP="00932C49">
            <w:pPr>
              <w:spacing w:after="0" w:line="103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88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932C49" w:rsidRPr="0000233D" w:rsidRDefault="00932C49" w:rsidP="00932C49">
            <w:pPr>
              <w:spacing w:after="0" w:line="103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88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932C49" w:rsidRPr="0000233D" w:rsidRDefault="00932C49" w:rsidP="00932C49">
            <w:pPr>
              <w:spacing w:after="0" w:line="103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0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932C49" w:rsidRPr="0000233D" w:rsidRDefault="00932C49" w:rsidP="00932C49">
            <w:pPr>
              <w:spacing w:after="0" w:line="103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932C49" w:rsidRPr="0000233D" w:rsidRDefault="00932C49" w:rsidP="00932C49">
      <w:pPr>
        <w:shd w:val="clear" w:color="auto" w:fill="FFFFFF"/>
        <w:spacing w:after="360" w:line="123" w:lineRule="atLeast"/>
        <w:textAlignment w:val="baseline"/>
        <w:rPr>
          <w:rFonts w:ascii="Times New Roman" w:eastAsia="Times New Roman" w:hAnsi="Times New Roman" w:cs="Times New Roman"/>
          <w:color w:val="000000"/>
        </w:rPr>
      </w:pPr>
      <w:proofErr w:type="spellStart"/>
      <w:r w:rsidRPr="0000233D">
        <w:rPr>
          <w:rFonts w:ascii="Times New Roman" w:eastAsia="Times New Roman" w:hAnsi="Times New Roman" w:cs="Times New Roman"/>
          <w:color w:val="000000"/>
        </w:rPr>
        <w:t>Ескерту</w:t>
      </w:r>
      <w:proofErr w:type="spellEnd"/>
      <w:r w:rsidRPr="0000233D">
        <w:rPr>
          <w:rFonts w:ascii="Times New Roman" w:eastAsia="Times New Roman" w:hAnsi="Times New Roman" w:cs="Times New Roman"/>
          <w:color w:val="000000"/>
        </w:rPr>
        <w:t>:</w:t>
      </w:r>
      <w:r w:rsidRPr="0000233D">
        <w:rPr>
          <w:rFonts w:ascii="Times New Roman" w:eastAsia="Times New Roman" w:hAnsi="Times New Roman" w:cs="Times New Roman"/>
          <w:color w:val="000000"/>
        </w:rPr>
        <w:br/>
        <w:t xml:space="preserve">* осы </w:t>
      </w:r>
      <w:proofErr w:type="spellStart"/>
      <w:r w:rsidRPr="0000233D">
        <w:rPr>
          <w:rFonts w:ascii="Times New Roman" w:eastAsia="Times New Roman" w:hAnsi="Times New Roman" w:cs="Times New Roman"/>
          <w:color w:val="000000"/>
        </w:rPr>
        <w:t>жол</w:t>
      </w:r>
      <w:proofErr w:type="spellEnd"/>
      <w:r w:rsidRPr="0000233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00233D">
        <w:rPr>
          <w:rFonts w:ascii="Times New Roman" w:eastAsia="Times New Roman" w:hAnsi="Times New Roman" w:cs="Times New Roman"/>
          <w:color w:val="000000"/>
        </w:rPr>
        <w:t>жоғары</w:t>
      </w:r>
      <w:proofErr w:type="spellEnd"/>
      <w:r w:rsidRPr="0000233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00233D">
        <w:rPr>
          <w:rFonts w:ascii="Times New Roman" w:eastAsia="Times New Roman" w:hAnsi="Times New Roman" w:cs="Times New Roman"/>
          <w:color w:val="000000"/>
        </w:rPr>
        <w:t>тұрған</w:t>
      </w:r>
      <w:proofErr w:type="spellEnd"/>
      <w:r w:rsidRPr="0000233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00233D">
        <w:rPr>
          <w:rFonts w:ascii="Times New Roman" w:eastAsia="Times New Roman" w:hAnsi="Times New Roman" w:cs="Times New Roman"/>
          <w:color w:val="000000"/>
        </w:rPr>
        <w:t>бюджеттен</w:t>
      </w:r>
      <w:proofErr w:type="spellEnd"/>
      <w:r w:rsidRPr="0000233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00233D">
        <w:rPr>
          <w:rFonts w:ascii="Times New Roman" w:eastAsia="Times New Roman" w:hAnsi="Times New Roman" w:cs="Times New Roman"/>
          <w:color w:val="000000"/>
        </w:rPr>
        <w:t>бөлінетін</w:t>
      </w:r>
      <w:proofErr w:type="spellEnd"/>
      <w:r w:rsidRPr="0000233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00233D">
        <w:rPr>
          <w:rFonts w:ascii="Times New Roman" w:eastAsia="Times New Roman" w:hAnsi="Times New Roman" w:cs="Times New Roman"/>
          <w:color w:val="000000"/>
        </w:rPr>
        <w:t>нысаналы</w:t>
      </w:r>
      <w:proofErr w:type="spellEnd"/>
      <w:r w:rsidRPr="0000233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00233D">
        <w:rPr>
          <w:rFonts w:ascii="Times New Roman" w:eastAsia="Times New Roman" w:hAnsi="Times New Roman" w:cs="Times New Roman"/>
          <w:color w:val="000000"/>
        </w:rPr>
        <w:t>трансферттер</w:t>
      </w:r>
      <w:proofErr w:type="spellEnd"/>
      <w:r w:rsidRPr="0000233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00233D">
        <w:rPr>
          <w:rFonts w:ascii="Times New Roman" w:eastAsia="Times New Roman" w:hAnsi="Times New Roman" w:cs="Times New Roman"/>
          <w:color w:val="000000"/>
        </w:rPr>
        <w:t>есебінен</w:t>
      </w:r>
      <w:proofErr w:type="spellEnd"/>
      <w:r w:rsidRPr="0000233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00233D">
        <w:rPr>
          <w:rFonts w:ascii="Times New Roman" w:eastAsia="Times New Roman" w:hAnsi="Times New Roman" w:cs="Times New Roman"/>
          <w:color w:val="000000"/>
        </w:rPr>
        <w:t>іс-шараларды</w:t>
      </w:r>
      <w:proofErr w:type="spellEnd"/>
      <w:r w:rsidRPr="0000233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00233D">
        <w:rPr>
          <w:rFonts w:ascii="Times New Roman" w:eastAsia="Times New Roman" w:hAnsi="Times New Roman" w:cs="Times New Roman"/>
          <w:color w:val="000000"/>
        </w:rPr>
        <w:t>іске</w:t>
      </w:r>
      <w:proofErr w:type="spellEnd"/>
      <w:r w:rsidRPr="0000233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00233D">
        <w:rPr>
          <w:rFonts w:ascii="Times New Roman" w:eastAsia="Times New Roman" w:hAnsi="Times New Roman" w:cs="Times New Roman"/>
          <w:color w:val="000000"/>
        </w:rPr>
        <w:t>асыруға</w:t>
      </w:r>
      <w:proofErr w:type="spellEnd"/>
      <w:r w:rsidRPr="0000233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00233D">
        <w:rPr>
          <w:rFonts w:ascii="Times New Roman" w:eastAsia="Times New Roman" w:hAnsi="Times New Roman" w:cs="Times New Roman"/>
          <w:color w:val="000000"/>
        </w:rPr>
        <w:t>бағытталған</w:t>
      </w:r>
      <w:proofErr w:type="spellEnd"/>
      <w:r w:rsidRPr="0000233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00233D">
        <w:rPr>
          <w:rFonts w:ascii="Times New Roman" w:eastAsia="Times New Roman" w:hAnsi="Times New Roman" w:cs="Times New Roman"/>
          <w:color w:val="000000"/>
        </w:rPr>
        <w:t>бюджеттік</w:t>
      </w:r>
      <w:proofErr w:type="spellEnd"/>
      <w:r w:rsidRPr="0000233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00233D">
        <w:rPr>
          <w:rFonts w:ascii="Times New Roman" w:eastAsia="Times New Roman" w:hAnsi="Times New Roman" w:cs="Times New Roman"/>
          <w:color w:val="000000"/>
        </w:rPr>
        <w:t>бағдарламалар</w:t>
      </w:r>
      <w:proofErr w:type="spellEnd"/>
      <w:r w:rsidRPr="0000233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00233D">
        <w:rPr>
          <w:rFonts w:ascii="Times New Roman" w:eastAsia="Times New Roman" w:hAnsi="Times New Roman" w:cs="Times New Roman"/>
          <w:color w:val="000000"/>
        </w:rPr>
        <w:t>бойынша</w:t>
      </w:r>
      <w:proofErr w:type="spellEnd"/>
      <w:r w:rsidRPr="0000233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00233D">
        <w:rPr>
          <w:rFonts w:ascii="Times New Roman" w:eastAsia="Times New Roman" w:hAnsi="Times New Roman" w:cs="Times New Roman"/>
          <w:color w:val="000000"/>
        </w:rPr>
        <w:t>толтырылады</w:t>
      </w:r>
      <w:proofErr w:type="spellEnd"/>
    </w:p>
    <w:p w:rsidR="00C87639" w:rsidRPr="0000233D" w:rsidRDefault="00C87639">
      <w:pPr>
        <w:rPr>
          <w:rFonts w:ascii="Times New Roman" w:hAnsi="Times New Roman" w:cs="Times New Roman"/>
          <w:lang w:val="kk-KZ"/>
        </w:rPr>
      </w:pPr>
    </w:p>
    <w:p w:rsidR="007B49B7" w:rsidRPr="0000233D" w:rsidRDefault="007B49B7">
      <w:pPr>
        <w:rPr>
          <w:rFonts w:ascii="Times New Roman" w:hAnsi="Times New Roman" w:cs="Times New Roman"/>
          <w:lang w:val="kk-KZ"/>
        </w:rPr>
      </w:pPr>
    </w:p>
    <w:p w:rsidR="00ED45BA" w:rsidRDefault="009A39F4" w:rsidP="007B49B7">
      <w:pPr>
        <w:rPr>
          <w:rFonts w:ascii="Times New Roman" w:hAnsi="Times New Roman" w:cs="Times New Roman"/>
          <w:b/>
          <w:lang w:val="kk-KZ"/>
        </w:rPr>
      </w:pPr>
      <w:r w:rsidRPr="0000233D">
        <w:rPr>
          <w:rFonts w:ascii="Times New Roman" w:hAnsi="Times New Roman" w:cs="Times New Roman"/>
          <w:b/>
          <w:lang w:val="kk-KZ"/>
        </w:rPr>
        <w:t>Округ әкім</w:t>
      </w:r>
      <w:r w:rsidR="00D8095F" w:rsidRPr="0000233D">
        <w:rPr>
          <w:rFonts w:ascii="Times New Roman" w:hAnsi="Times New Roman" w:cs="Times New Roman"/>
          <w:b/>
          <w:lang w:val="kk-KZ"/>
        </w:rPr>
        <w:t>і</w:t>
      </w:r>
      <w:r w:rsidRPr="0000233D">
        <w:rPr>
          <w:rFonts w:ascii="Times New Roman" w:hAnsi="Times New Roman" w:cs="Times New Roman"/>
          <w:b/>
          <w:lang w:val="kk-KZ"/>
        </w:rPr>
        <w:tab/>
      </w:r>
      <w:r w:rsidRPr="0000233D">
        <w:rPr>
          <w:rFonts w:ascii="Times New Roman" w:hAnsi="Times New Roman" w:cs="Times New Roman"/>
          <w:b/>
          <w:lang w:val="kk-KZ"/>
        </w:rPr>
        <w:tab/>
      </w:r>
      <w:r w:rsidRPr="0000233D">
        <w:rPr>
          <w:rFonts w:ascii="Times New Roman" w:hAnsi="Times New Roman" w:cs="Times New Roman"/>
          <w:b/>
          <w:lang w:val="kk-KZ"/>
        </w:rPr>
        <w:tab/>
      </w:r>
      <w:r w:rsidRPr="0000233D">
        <w:rPr>
          <w:rFonts w:ascii="Times New Roman" w:hAnsi="Times New Roman" w:cs="Times New Roman"/>
          <w:b/>
          <w:lang w:val="kk-KZ"/>
        </w:rPr>
        <w:tab/>
      </w:r>
      <w:r w:rsidRPr="0000233D">
        <w:rPr>
          <w:rFonts w:ascii="Times New Roman" w:hAnsi="Times New Roman" w:cs="Times New Roman"/>
          <w:b/>
          <w:lang w:val="kk-KZ"/>
        </w:rPr>
        <w:tab/>
        <w:t>Б.М.Кожабеков</w:t>
      </w:r>
    </w:p>
    <w:p w:rsidR="00ED45BA" w:rsidRPr="00ED45BA" w:rsidRDefault="00ED45BA" w:rsidP="00ED45BA">
      <w:pPr>
        <w:rPr>
          <w:rFonts w:ascii="Times New Roman" w:hAnsi="Times New Roman" w:cs="Times New Roman"/>
          <w:lang w:val="kk-KZ"/>
        </w:rPr>
      </w:pPr>
    </w:p>
    <w:p w:rsidR="00ED45BA" w:rsidRDefault="00ED45BA" w:rsidP="00ED45BA">
      <w:pPr>
        <w:rPr>
          <w:rFonts w:ascii="Times New Roman" w:hAnsi="Times New Roman" w:cs="Times New Roman"/>
          <w:lang w:val="kk-KZ"/>
        </w:rPr>
      </w:pPr>
    </w:p>
    <w:p w:rsidR="009A39F4" w:rsidRDefault="009A39F4" w:rsidP="00ED45BA">
      <w:pPr>
        <w:jc w:val="center"/>
        <w:rPr>
          <w:rFonts w:ascii="Times New Roman" w:hAnsi="Times New Roman" w:cs="Times New Roman"/>
          <w:lang w:val="kk-KZ"/>
        </w:rPr>
      </w:pPr>
    </w:p>
    <w:p w:rsidR="00ED45BA" w:rsidRDefault="00ED45BA" w:rsidP="00ED45BA">
      <w:pPr>
        <w:jc w:val="center"/>
        <w:rPr>
          <w:rFonts w:ascii="Times New Roman" w:hAnsi="Times New Roman" w:cs="Times New Roman"/>
          <w:lang w:val="kk-KZ"/>
        </w:rPr>
      </w:pPr>
    </w:p>
    <w:p w:rsidR="00ED45BA" w:rsidRDefault="00ED45BA" w:rsidP="00ED45BA">
      <w:pPr>
        <w:jc w:val="center"/>
        <w:rPr>
          <w:rFonts w:ascii="Times New Roman" w:hAnsi="Times New Roman" w:cs="Times New Roman"/>
          <w:lang w:val="kk-KZ"/>
        </w:rPr>
      </w:pPr>
    </w:p>
    <w:p w:rsidR="00E64073" w:rsidRDefault="00E64073" w:rsidP="00ED45BA">
      <w:pPr>
        <w:jc w:val="center"/>
        <w:rPr>
          <w:rFonts w:ascii="Times New Roman" w:hAnsi="Times New Roman" w:cs="Times New Roman"/>
          <w:lang w:val="kk-KZ"/>
        </w:rPr>
      </w:pPr>
    </w:p>
    <w:p w:rsidR="00ED45BA" w:rsidRDefault="00ED45BA" w:rsidP="00ED45BA">
      <w:pPr>
        <w:jc w:val="center"/>
        <w:rPr>
          <w:rFonts w:ascii="Times New Roman" w:hAnsi="Times New Roman" w:cs="Times New Roman"/>
          <w:lang w:val="kk-KZ"/>
        </w:rPr>
      </w:pPr>
    </w:p>
    <w:p w:rsidR="00ED45BA" w:rsidRDefault="00ED45BA" w:rsidP="00ED45BA">
      <w:pPr>
        <w:jc w:val="center"/>
        <w:rPr>
          <w:rFonts w:ascii="Times New Roman" w:hAnsi="Times New Roman" w:cs="Times New Roman"/>
          <w:lang w:val="kk-KZ"/>
        </w:rPr>
      </w:pPr>
    </w:p>
    <w:p w:rsidR="00ED45BA" w:rsidRDefault="00ED45BA" w:rsidP="00ED45BA">
      <w:pPr>
        <w:jc w:val="center"/>
        <w:rPr>
          <w:rFonts w:ascii="Times New Roman" w:hAnsi="Times New Roman" w:cs="Times New Roman"/>
          <w:lang w:val="kk-KZ"/>
        </w:rPr>
      </w:pPr>
    </w:p>
    <w:tbl>
      <w:tblPr>
        <w:tblStyle w:val="a6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062"/>
        <w:gridCol w:w="4252"/>
      </w:tblGrid>
      <w:tr w:rsidR="00431BE4" w:rsidRPr="00DF7059" w:rsidTr="00D47828">
        <w:tc>
          <w:tcPr>
            <w:tcW w:w="6062" w:type="dxa"/>
          </w:tcPr>
          <w:p w:rsidR="00431BE4" w:rsidRPr="00DF7059" w:rsidRDefault="00431BE4" w:rsidP="00D4782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431BE4" w:rsidRPr="00DF7059" w:rsidRDefault="00431BE4" w:rsidP="00D4782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431BE4" w:rsidRPr="00DF7059" w:rsidRDefault="00431BE4" w:rsidP="00D4782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431BE4" w:rsidRPr="00DF7059" w:rsidRDefault="00431BE4" w:rsidP="00D4782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431BE4" w:rsidRPr="00DF7059" w:rsidRDefault="00431BE4" w:rsidP="00D4782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431BE4" w:rsidRDefault="00431BE4" w:rsidP="00D4782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431BE4" w:rsidRPr="005420E4" w:rsidRDefault="00431BE4" w:rsidP="00D47828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F705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                 </w:t>
            </w:r>
            <w:r w:rsidRPr="005420E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"Согласована"</w:t>
            </w:r>
          </w:p>
          <w:p w:rsidR="00431BE4" w:rsidRPr="00DF7059" w:rsidRDefault="00431BE4" w:rsidP="00D4782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F705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Руководитель отдела  экономики </w:t>
            </w:r>
          </w:p>
          <w:p w:rsidR="00431BE4" w:rsidRPr="00DF7059" w:rsidRDefault="00431BE4" w:rsidP="00D4782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F705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и бюджетного планирования </w:t>
            </w:r>
          </w:p>
          <w:p w:rsidR="00431BE4" w:rsidRPr="00DF7059" w:rsidRDefault="00431BE4" w:rsidP="00D4782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F705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Алакольского района </w:t>
            </w:r>
          </w:p>
          <w:p w:rsidR="00431BE4" w:rsidRPr="00DF7059" w:rsidRDefault="00431BE4" w:rsidP="00D4782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F70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F7059">
              <w:rPr>
                <w:rFonts w:ascii="Times New Roman" w:hAnsi="Times New Roman" w:cs="Times New Roman"/>
                <w:sz w:val="20"/>
                <w:szCs w:val="20"/>
              </w:rPr>
              <w:t>________________Бекболатов</w:t>
            </w:r>
            <w:proofErr w:type="spellEnd"/>
            <w:r w:rsidRPr="00DF7059">
              <w:rPr>
                <w:rFonts w:ascii="Times New Roman" w:hAnsi="Times New Roman" w:cs="Times New Roman"/>
                <w:sz w:val="20"/>
                <w:szCs w:val="20"/>
              </w:rPr>
              <w:t xml:space="preserve"> С.Н</w:t>
            </w:r>
          </w:p>
          <w:p w:rsidR="00A57FF1" w:rsidRPr="00A57FF1" w:rsidRDefault="00A57FF1" w:rsidP="00A57FF1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7FF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20 __ж.   </w:t>
            </w:r>
            <w:r w:rsidRPr="00A57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«</w:t>
            </w:r>
            <w:r w:rsidRPr="00A57FF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__</w:t>
            </w:r>
            <w:r w:rsidRPr="00A57F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»</w:t>
            </w:r>
            <w:r w:rsidRPr="00A57FF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_________       </w:t>
            </w:r>
          </w:p>
          <w:p w:rsidR="00431BE4" w:rsidRPr="00DF7059" w:rsidRDefault="00431BE4" w:rsidP="00D4782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1BE4" w:rsidRPr="00DF7059" w:rsidRDefault="00A57FF1" w:rsidP="00D4782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место печати</w:t>
            </w:r>
          </w:p>
        </w:tc>
        <w:tc>
          <w:tcPr>
            <w:tcW w:w="4252" w:type="dxa"/>
          </w:tcPr>
          <w:p w:rsidR="00431BE4" w:rsidRPr="00DF7059" w:rsidRDefault="00431BE4" w:rsidP="00D47828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                              </w:t>
            </w:r>
            <w:r w:rsidRPr="00DF705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Приложение 2</w:t>
            </w:r>
          </w:p>
          <w:p w:rsidR="00431BE4" w:rsidRPr="00DF7059" w:rsidRDefault="00431BE4" w:rsidP="00D47828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                   </w:t>
            </w:r>
            <w:r w:rsidRPr="00DF705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к Правилам  разработки и </w:t>
            </w:r>
          </w:p>
          <w:p w:rsidR="00431BE4" w:rsidRPr="00DF7059" w:rsidRDefault="00431BE4" w:rsidP="00D47828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            </w:t>
            </w:r>
            <w:r w:rsidRPr="00DF705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утверждения (переутверждения)</w:t>
            </w:r>
          </w:p>
          <w:p w:rsidR="00431BE4" w:rsidRPr="00DF7059" w:rsidRDefault="00431BE4" w:rsidP="00D47828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            </w:t>
            </w:r>
            <w:r w:rsidRPr="00DF705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бюджетных программ (подпрограмм)</w:t>
            </w:r>
          </w:p>
          <w:p w:rsidR="00431BE4" w:rsidRPr="00DF7059" w:rsidRDefault="00431BE4" w:rsidP="00D4782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            </w:t>
            </w:r>
            <w:r w:rsidRPr="00DF705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и требованиям к их содержанию</w:t>
            </w:r>
            <w:r w:rsidRPr="00DF705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</w:t>
            </w:r>
          </w:p>
          <w:p w:rsidR="00431BE4" w:rsidRPr="00DF7059" w:rsidRDefault="00A30B32" w:rsidP="00A30B32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форма</w:t>
            </w:r>
          </w:p>
          <w:p w:rsidR="00431BE4" w:rsidRDefault="00431BE4" w:rsidP="00D4782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        </w:t>
            </w:r>
          </w:p>
          <w:p w:rsidR="00431BE4" w:rsidRPr="005420E4" w:rsidRDefault="00431BE4" w:rsidP="00D47828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                  </w:t>
            </w:r>
            <w:r w:rsidRPr="005420E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"Утверждена"</w:t>
            </w:r>
          </w:p>
          <w:p w:rsidR="00A57FF1" w:rsidRDefault="00431BE4" w:rsidP="00D4782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Распоряжением акима </w:t>
            </w:r>
          </w:p>
          <w:p w:rsidR="00431BE4" w:rsidRPr="00DF7059" w:rsidRDefault="00431BE4" w:rsidP="00D4782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Архарлинского сельского округа Алакольского района</w:t>
            </w:r>
          </w:p>
          <w:p w:rsidR="00431BE4" w:rsidRPr="00DF7059" w:rsidRDefault="00431BE4" w:rsidP="00D4782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7059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  <w:r w:rsidRPr="00DF7059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Кожабеков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Б.М.</w:t>
            </w:r>
          </w:p>
          <w:p w:rsidR="00431BE4" w:rsidRDefault="00431BE4" w:rsidP="00A57FF1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DF7059">
              <w:rPr>
                <w:rFonts w:ascii="Times New Roman" w:hAnsi="Times New Roman" w:cs="Times New Roman"/>
                <w:sz w:val="20"/>
                <w:szCs w:val="20"/>
              </w:rPr>
              <w:t xml:space="preserve">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53943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A57F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53943">
              <w:rPr>
                <w:rFonts w:ascii="Times New Roman" w:hAnsi="Times New Roman" w:cs="Times New Roman"/>
                <w:sz w:val="20"/>
                <w:szCs w:val="20"/>
              </w:rPr>
              <w:t>октяб</w:t>
            </w:r>
            <w:r w:rsidR="00A57FF1">
              <w:rPr>
                <w:rFonts w:ascii="Times New Roman" w:hAnsi="Times New Roman" w:cs="Times New Roman"/>
                <w:sz w:val="20"/>
                <w:szCs w:val="20"/>
              </w:rPr>
              <w:t xml:space="preserve">ря </w:t>
            </w:r>
            <w:r w:rsidRPr="00DF7059">
              <w:rPr>
                <w:rFonts w:ascii="Times New Roman" w:hAnsi="Times New Roman" w:cs="Times New Roman"/>
                <w:sz w:val="20"/>
                <w:szCs w:val="20"/>
              </w:rPr>
              <w:t>2019 г</w:t>
            </w:r>
            <w:r w:rsidR="00A57FF1">
              <w:rPr>
                <w:rFonts w:ascii="Times New Roman" w:hAnsi="Times New Roman" w:cs="Times New Roman"/>
                <w:sz w:val="20"/>
                <w:szCs w:val="20"/>
              </w:rPr>
              <w:t xml:space="preserve">ода </w:t>
            </w:r>
            <w:r w:rsidR="00A57FF1" w:rsidRPr="00DF705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</w:t>
            </w:r>
            <w:r w:rsidR="0095394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38</w:t>
            </w:r>
          </w:p>
          <w:p w:rsidR="00A30B32" w:rsidRDefault="00A30B32" w:rsidP="00A57FF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A30B32" w:rsidRPr="00DF7059" w:rsidRDefault="00A30B32" w:rsidP="00A57FF1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место печати</w:t>
            </w:r>
          </w:p>
        </w:tc>
      </w:tr>
    </w:tbl>
    <w:p w:rsidR="00431BE4" w:rsidRDefault="00431BE4" w:rsidP="00ED45BA">
      <w:pPr>
        <w:shd w:val="clear" w:color="auto" w:fill="FFFFFF"/>
        <w:spacing w:after="360" w:line="123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ED45BA" w:rsidRDefault="00ED45BA" w:rsidP="00ED45BA">
      <w:pPr>
        <w:shd w:val="clear" w:color="auto" w:fill="FFFFFF"/>
        <w:spacing w:after="360" w:line="123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ED45BA" w:rsidRDefault="00ED45BA" w:rsidP="00ED45BA">
      <w:pPr>
        <w:shd w:val="clear" w:color="auto" w:fill="FFFFFF"/>
        <w:spacing w:after="0" w:line="123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  <w:t>                        БЮДЖЕТНАЯ ПРОГРАММА</w:t>
      </w:r>
    </w:p>
    <w:p w:rsidR="00ED45BA" w:rsidRDefault="00ED45BA" w:rsidP="00ED45BA">
      <w:pPr>
        <w:shd w:val="clear" w:color="auto" w:fill="FFFFFF"/>
        <w:spacing w:after="0" w:line="123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 xml:space="preserve">1235307     Государственное учреждение "Аппарат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акима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Архарлинского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 xml:space="preserve"> сельского округа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Алакольского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 xml:space="preserve"> района"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br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        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  <w:t>код и наименование администратора бюджетной программы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                         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  <w:t>на _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bdr w:val="none" w:sz="0" w:space="0" w:color="auto" w:frame="1"/>
        </w:rPr>
        <w:t>2019-2021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  <w:t>______________ годы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  <w:t>Код и наименование бюджетной программы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 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 xml:space="preserve">123022000 Капитальные расходы государственного органа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  <w:t>Руководитель бюджетной программы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Кожабеков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Баркытбек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Мелисович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 xml:space="preserve">  -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аким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 xml:space="preserve"> </w:t>
      </w:r>
      <w:proofErr w:type="spellStart"/>
      <w:r w:rsidR="000C55AC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Архарлинского</w:t>
      </w:r>
      <w:proofErr w:type="spellEnd"/>
      <w:r w:rsidR="000C55AC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сельского округа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  <w:t>Нормативная правовая основа бюджетной программы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Бюджетный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 xml:space="preserve"> кодекс РК от 04.12.2008г. №95-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en-US"/>
        </w:rPr>
        <w:t>IV</w:t>
      </w:r>
      <w:r w:rsidRPr="00ED45BA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kk-KZ"/>
        </w:rPr>
        <w:t xml:space="preserve">(ст. 32-35), Единая бюджетная классификация, Закон РК "О местном государственном управлении в Республики Казахстан" № 148-ІІ   от 23.01.2001г., Решение районного маслихата от 27.12.2018г. №45-1 "О бюджете Алакольского района на 2019-2021гг.".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  <w:t>Вид бюджетной программы: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  <w:t>в зависимости от уровня государственного управления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районные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  <w:t>в зависимости от содержания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kk-KZ"/>
        </w:rPr>
        <w:t>осуществление капитальных расходов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  <w:t>в зависимости от способа реализации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kk-KZ"/>
        </w:rPr>
        <w:t>индивидуальная бюджетная программа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  <w:t>текущая/развитие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val="kk-KZ"/>
        </w:rPr>
        <w:t xml:space="preserve">  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u w:val="single"/>
          <w:bdr w:val="none" w:sz="0" w:space="0" w:color="auto" w:frame="1"/>
          <w:lang w:val="kk-KZ"/>
        </w:rPr>
        <w:t>текущая бюджетна программа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  <w:t>Цель бюджетной программы: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 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kk-KZ"/>
        </w:rPr>
        <w:t>полное и целевое использование бюджетных средств.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  <w:t>Конечные результаты бюджетной программы: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 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kk-KZ"/>
        </w:rPr>
        <w:t>приобретение государственной символики.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  <w:t>Описание (обоснование) бюджетной программы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приобретение государственной символики.</w:t>
      </w:r>
    </w:p>
    <w:p w:rsidR="00ED45BA" w:rsidRDefault="00ED45BA" w:rsidP="00ED45BA">
      <w:pPr>
        <w:shd w:val="clear" w:color="auto" w:fill="FFFFFF"/>
        <w:spacing w:after="0" w:line="123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</w:pPr>
    </w:p>
    <w:tbl>
      <w:tblPr>
        <w:tblW w:w="9955" w:type="dxa"/>
        <w:tblBorders>
          <w:top w:val="single" w:sz="2" w:space="0" w:color="CFCFCF"/>
          <w:left w:val="single" w:sz="2" w:space="0" w:color="CFCFCF"/>
          <w:bottom w:val="single" w:sz="2" w:space="0" w:color="CFCFCF"/>
          <w:right w:val="single" w:sz="2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903"/>
        <w:gridCol w:w="1049"/>
        <w:gridCol w:w="1248"/>
        <w:gridCol w:w="1248"/>
        <w:gridCol w:w="1102"/>
        <w:gridCol w:w="1102"/>
        <w:gridCol w:w="1303"/>
      </w:tblGrid>
      <w:tr w:rsidR="00ED45BA" w:rsidTr="00ED45BA">
        <w:tc>
          <w:tcPr>
            <w:tcW w:w="9955" w:type="dxa"/>
            <w:gridSpan w:val="7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ED45BA" w:rsidRDefault="00ED45BA">
            <w:pPr>
              <w:spacing w:after="0" w:line="1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  <w:bdr w:val="none" w:sz="0" w:space="0" w:color="auto" w:frame="1"/>
              </w:rPr>
              <w:t>Расходы по бюджетной программе, всего</w:t>
            </w:r>
          </w:p>
        </w:tc>
      </w:tr>
      <w:tr w:rsidR="00ED45BA" w:rsidTr="00ED45BA">
        <w:trPr>
          <w:trHeight w:val="808"/>
        </w:trPr>
        <w:tc>
          <w:tcPr>
            <w:tcW w:w="2903" w:type="dxa"/>
            <w:vMerge w:val="restart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ED45BA" w:rsidRDefault="00ED45BA">
            <w:pPr>
              <w:spacing w:after="360" w:line="1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8"/>
                <w:szCs w:val="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Расходы по бюджетной программе</w:t>
            </w:r>
          </w:p>
        </w:tc>
        <w:tc>
          <w:tcPr>
            <w:tcW w:w="1049" w:type="dxa"/>
            <w:vMerge w:val="restart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ED45BA" w:rsidRDefault="00ED45BA">
            <w:pPr>
              <w:spacing w:after="360" w:line="1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8"/>
                <w:szCs w:val="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Единица измерения</w:t>
            </w:r>
          </w:p>
        </w:tc>
        <w:tc>
          <w:tcPr>
            <w:tcW w:w="1248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ED45BA" w:rsidRDefault="00ED45BA">
            <w:pPr>
              <w:spacing w:after="360" w:line="1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8"/>
                <w:szCs w:val="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Отчетный 2018 год</w:t>
            </w:r>
          </w:p>
        </w:tc>
        <w:tc>
          <w:tcPr>
            <w:tcW w:w="1248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ED45BA" w:rsidRDefault="00ED45BA">
            <w:pPr>
              <w:spacing w:after="360" w:line="1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8"/>
                <w:szCs w:val="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План текущего 2019 года</w:t>
            </w:r>
          </w:p>
        </w:tc>
        <w:tc>
          <w:tcPr>
            <w:tcW w:w="3507" w:type="dxa"/>
            <w:gridSpan w:val="3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ED45BA" w:rsidRDefault="00ED45BA">
            <w:pPr>
              <w:spacing w:after="360" w:line="1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8"/>
                <w:szCs w:val="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Плановый период</w:t>
            </w:r>
          </w:p>
        </w:tc>
      </w:tr>
      <w:tr w:rsidR="00ED45BA" w:rsidTr="00ED45BA">
        <w:tc>
          <w:tcPr>
            <w:tcW w:w="0" w:type="auto"/>
            <w:vMerge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FFFFFF"/>
            <w:vAlign w:val="center"/>
            <w:hideMark/>
          </w:tcPr>
          <w:p w:rsidR="00ED45BA" w:rsidRDefault="00ED4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8"/>
                <w:szCs w:val="8"/>
              </w:rPr>
            </w:pPr>
          </w:p>
        </w:tc>
        <w:tc>
          <w:tcPr>
            <w:tcW w:w="0" w:type="auto"/>
            <w:vMerge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FFFFFF"/>
            <w:vAlign w:val="center"/>
            <w:hideMark/>
          </w:tcPr>
          <w:p w:rsidR="00ED45BA" w:rsidRDefault="00ED4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8"/>
                <w:szCs w:val="8"/>
              </w:rPr>
            </w:pPr>
          </w:p>
        </w:tc>
        <w:tc>
          <w:tcPr>
            <w:tcW w:w="1248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ED45BA" w:rsidRDefault="00ED45BA">
            <w:pPr>
              <w:spacing w:after="0"/>
            </w:pPr>
          </w:p>
        </w:tc>
        <w:tc>
          <w:tcPr>
            <w:tcW w:w="1248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ED45BA" w:rsidRDefault="00ED45BA">
            <w:pPr>
              <w:spacing w:after="0"/>
            </w:pPr>
          </w:p>
        </w:tc>
        <w:tc>
          <w:tcPr>
            <w:tcW w:w="1102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ED45BA" w:rsidRDefault="00ED45BA" w:rsidP="00A30B32">
            <w:pPr>
              <w:spacing w:after="240" w:line="10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  <w:r w:rsidR="00A30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</w:t>
            </w:r>
          </w:p>
        </w:tc>
        <w:tc>
          <w:tcPr>
            <w:tcW w:w="1102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ED45BA" w:rsidRDefault="00ED45BA" w:rsidP="00A30B32">
            <w:pPr>
              <w:spacing w:after="240" w:line="10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</w:t>
            </w:r>
            <w:r w:rsidR="00A30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</w:t>
            </w:r>
          </w:p>
        </w:tc>
        <w:tc>
          <w:tcPr>
            <w:tcW w:w="1303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ED45BA" w:rsidRDefault="00ED45BA" w:rsidP="00A30B32">
            <w:pPr>
              <w:spacing w:after="240" w:line="10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</w:t>
            </w:r>
            <w:r w:rsidR="00A30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</w:t>
            </w:r>
          </w:p>
        </w:tc>
      </w:tr>
      <w:tr w:rsidR="00ED45BA" w:rsidTr="00ED45BA">
        <w:tc>
          <w:tcPr>
            <w:tcW w:w="2903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ED45BA" w:rsidRDefault="00ED45BA">
            <w:pPr>
              <w:spacing w:after="360" w:line="12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8"/>
                <w:szCs w:val="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Капитальные расходы государственного органа.</w:t>
            </w:r>
          </w:p>
        </w:tc>
        <w:tc>
          <w:tcPr>
            <w:tcW w:w="1049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ED45BA" w:rsidRDefault="00ED45BA">
            <w:pPr>
              <w:spacing w:after="360" w:line="12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8"/>
                <w:szCs w:val="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тысяч тенге</w:t>
            </w:r>
          </w:p>
        </w:tc>
        <w:tc>
          <w:tcPr>
            <w:tcW w:w="1248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ED45BA" w:rsidRDefault="00ED45BA">
            <w:pPr>
              <w:spacing w:after="0" w:line="10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1593</w:t>
            </w:r>
          </w:p>
        </w:tc>
        <w:tc>
          <w:tcPr>
            <w:tcW w:w="1248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ED45BA" w:rsidRDefault="00ED45BA">
            <w:pPr>
              <w:spacing w:after="0" w:line="10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180</w:t>
            </w:r>
          </w:p>
        </w:tc>
        <w:tc>
          <w:tcPr>
            <w:tcW w:w="1102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ED45BA" w:rsidRDefault="00A30B32">
            <w:pPr>
              <w:spacing w:after="0" w:line="10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02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ED45BA" w:rsidRDefault="00A30B32">
            <w:pPr>
              <w:spacing w:after="0" w:line="10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1303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ED45BA" w:rsidRDefault="00A30B32">
            <w:pPr>
              <w:spacing w:after="0" w:line="10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207</w:t>
            </w:r>
          </w:p>
        </w:tc>
      </w:tr>
      <w:tr w:rsidR="00A30B32" w:rsidTr="00ED45BA">
        <w:tc>
          <w:tcPr>
            <w:tcW w:w="2903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A30B32" w:rsidRDefault="00A30B32">
            <w:pPr>
              <w:spacing w:after="0" w:line="12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  <w:bdr w:val="none" w:sz="0" w:space="0" w:color="auto" w:frame="1"/>
              </w:rPr>
              <w:t>Итого расходы по бюджетной программе</w:t>
            </w:r>
          </w:p>
        </w:tc>
        <w:tc>
          <w:tcPr>
            <w:tcW w:w="1049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A30B32" w:rsidRDefault="00A30B32">
            <w:pPr>
              <w:spacing w:after="360" w:line="12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8"/>
                <w:szCs w:val="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тысяч тенге</w:t>
            </w:r>
          </w:p>
        </w:tc>
        <w:tc>
          <w:tcPr>
            <w:tcW w:w="1248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A30B32" w:rsidRDefault="00A30B32">
            <w:pPr>
              <w:spacing w:after="0" w:line="10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1593</w:t>
            </w:r>
          </w:p>
        </w:tc>
        <w:tc>
          <w:tcPr>
            <w:tcW w:w="1248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A30B32" w:rsidRDefault="00A30B32">
            <w:pPr>
              <w:spacing w:after="0" w:line="10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180</w:t>
            </w:r>
          </w:p>
        </w:tc>
        <w:tc>
          <w:tcPr>
            <w:tcW w:w="1102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A30B32" w:rsidRDefault="00A30B32" w:rsidP="00D47828">
            <w:pPr>
              <w:spacing w:after="0" w:line="10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02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A30B32" w:rsidRDefault="00A30B32" w:rsidP="00D47828">
            <w:pPr>
              <w:spacing w:after="0" w:line="10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1303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A30B32" w:rsidRDefault="00A30B32" w:rsidP="00D47828">
            <w:pPr>
              <w:spacing w:after="0" w:line="10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207</w:t>
            </w:r>
          </w:p>
        </w:tc>
      </w:tr>
    </w:tbl>
    <w:p w:rsidR="00ED45BA" w:rsidRDefault="00ED45BA" w:rsidP="00ED45BA">
      <w:pPr>
        <w:shd w:val="clear" w:color="auto" w:fill="FFFFFF"/>
        <w:spacing w:after="0" w:line="123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  <w:t>Код и наименование бюджетной подпрограммы: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 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  <w:t>Вид бюджетной подпрограммы: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в зависимости от содержания: ________________________________________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текущая/развития 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  <w:t>Описание (обоснование) бюджетной подпрограммы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 ___________________</w:t>
      </w:r>
    </w:p>
    <w:tbl>
      <w:tblPr>
        <w:tblW w:w="10035" w:type="dxa"/>
        <w:tblBorders>
          <w:top w:val="single" w:sz="2" w:space="0" w:color="CFCFCF"/>
          <w:left w:val="single" w:sz="2" w:space="0" w:color="CFCFCF"/>
          <w:bottom w:val="single" w:sz="2" w:space="0" w:color="CFCFCF"/>
          <w:right w:val="single" w:sz="2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48"/>
        <w:gridCol w:w="1101"/>
        <w:gridCol w:w="1311"/>
        <w:gridCol w:w="1311"/>
        <w:gridCol w:w="1158"/>
        <w:gridCol w:w="1158"/>
        <w:gridCol w:w="948"/>
      </w:tblGrid>
      <w:tr w:rsidR="00ED45BA" w:rsidTr="00ED45BA">
        <w:trPr>
          <w:trHeight w:val="555"/>
        </w:trPr>
        <w:tc>
          <w:tcPr>
            <w:tcW w:w="3048" w:type="dxa"/>
            <w:vMerge w:val="restart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ED45BA" w:rsidRDefault="00ED45BA">
            <w:pPr>
              <w:spacing w:after="360" w:line="1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8"/>
                <w:szCs w:val="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lastRenderedPageBreak/>
              <w:t>Показатели прямого результата</w:t>
            </w:r>
          </w:p>
        </w:tc>
        <w:tc>
          <w:tcPr>
            <w:tcW w:w="1101" w:type="dxa"/>
            <w:vMerge w:val="restart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ED45BA" w:rsidRDefault="00ED45BA">
            <w:pPr>
              <w:spacing w:after="360" w:line="1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8"/>
                <w:szCs w:val="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Единица измерения</w:t>
            </w:r>
          </w:p>
        </w:tc>
        <w:tc>
          <w:tcPr>
            <w:tcW w:w="1311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ED45BA" w:rsidRDefault="00ED45BA">
            <w:pPr>
              <w:spacing w:after="360" w:line="1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8"/>
                <w:szCs w:val="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Отчетный 201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val="kk-KZ"/>
              </w:rPr>
              <w:t xml:space="preserve">8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год</w:t>
            </w:r>
          </w:p>
        </w:tc>
        <w:tc>
          <w:tcPr>
            <w:tcW w:w="1311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ED45BA" w:rsidRDefault="00ED45BA">
            <w:pPr>
              <w:spacing w:after="360" w:line="1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8"/>
                <w:szCs w:val="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План текущего 201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val="kk-KZ"/>
              </w:rPr>
              <w:t xml:space="preserve">9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года</w:t>
            </w:r>
          </w:p>
        </w:tc>
        <w:tc>
          <w:tcPr>
            <w:tcW w:w="3264" w:type="dxa"/>
            <w:gridSpan w:val="3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ED45BA" w:rsidRDefault="00ED45BA">
            <w:pPr>
              <w:spacing w:after="360" w:line="1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8"/>
                <w:szCs w:val="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Плановый период</w:t>
            </w:r>
          </w:p>
        </w:tc>
      </w:tr>
      <w:tr w:rsidR="00ED45BA" w:rsidTr="00ED45BA">
        <w:tc>
          <w:tcPr>
            <w:tcW w:w="0" w:type="auto"/>
            <w:vMerge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FFFFFF"/>
            <w:vAlign w:val="center"/>
            <w:hideMark/>
          </w:tcPr>
          <w:p w:rsidR="00ED45BA" w:rsidRDefault="00ED4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8"/>
                <w:szCs w:val="8"/>
              </w:rPr>
            </w:pPr>
          </w:p>
        </w:tc>
        <w:tc>
          <w:tcPr>
            <w:tcW w:w="0" w:type="auto"/>
            <w:vMerge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FFFFFF"/>
            <w:vAlign w:val="center"/>
            <w:hideMark/>
          </w:tcPr>
          <w:p w:rsidR="00ED45BA" w:rsidRDefault="00ED4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8"/>
                <w:szCs w:val="8"/>
              </w:rPr>
            </w:pPr>
          </w:p>
        </w:tc>
        <w:tc>
          <w:tcPr>
            <w:tcW w:w="1311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ED45BA" w:rsidRDefault="00ED45BA">
            <w:pPr>
              <w:spacing w:after="0"/>
            </w:pPr>
          </w:p>
        </w:tc>
        <w:tc>
          <w:tcPr>
            <w:tcW w:w="1311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ED45BA" w:rsidRDefault="00ED45BA">
            <w:pPr>
              <w:spacing w:after="0"/>
            </w:pPr>
          </w:p>
        </w:tc>
        <w:tc>
          <w:tcPr>
            <w:tcW w:w="1158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ED45BA" w:rsidRDefault="00ED45BA" w:rsidP="00A30B32">
            <w:pPr>
              <w:spacing w:after="240" w:line="10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  <w:r w:rsidR="00A30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</w:t>
            </w:r>
          </w:p>
        </w:tc>
        <w:tc>
          <w:tcPr>
            <w:tcW w:w="1158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ED45BA" w:rsidRDefault="00ED45BA" w:rsidP="00A30B32">
            <w:pPr>
              <w:spacing w:after="240" w:line="10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</w:t>
            </w:r>
            <w:r w:rsidR="00A30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</w:t>
            </w:r>
          </w:p>
        </w:tc>
        <w:tc>
          <w:tcPr>
            <w:tcW w:w="948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ED45BA" w:rsidRDefault="00ED45BA" w:rsidP="00A30B32">
            <w:pPr>
              <w:spacing w:after="240" w:line="10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2</w:t>
            </w:r>
            <w:r w:rsidR="00A30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</w:t>
            </w:r>
          </w:p>
        </w:tc>
      </w:tr>
      <w:tr w:rsidR="00ED45BA" w:rsidTr="00ED45BA">
        <w:tc>
          <w:tcPr>
            <w:tcW w:w="3048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ED45BA" w:rsidRDefault="00ED45BA">
            <w:pPr>
              <w:spacing w:after="360" w:line="12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8"/>
                <w:szCs w:val="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Приобретение государственной символики</w:t>
            </w:r>
          </w:p>
        </w:tc>
        <w:tc>
          <w:tcPr>
            <w:tcW w:w="1101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ED45BA" w:rsidRDefault="00ED45BA">
            <w:pPr>
              <w:spacing w:after="0"/>
            </w:pPr>
          </w:p>
        </w:tc>
        <w:tc>
          <w:tcPr>
            <w:tcW w:w="1311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ED45BA" w:rsidRDefault="00ED45BA">
            <w:pPr>
              <w:spacing w:after="0"/>
            </w:pPr>
          </w:p>
        </w:tc>
        <w:tc>
          <w:tcPr>
            <w:tcW w:w="1311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ED45BA" w:rsidRDefault="00ED45BA">
            <w:pPr>
              <w:spacing w:after="0"/>
            </w:pPr>
          </w:p>
        </w:tc>
        <w:tc>
          <w:tcPr>
            <w:tcW w:w="1158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ED45BA" w:rsidRDefault="00ED45BA">
            <w:pPr>
              <w:spacing w:after="0"/>
            </w:pPr>
          </w:p>
        </w:tc>
        <w:tc>
          <w:tcPr>
            <w:tcW w:w="1158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ED45BA" w:rsidRDefault="00ED45BA">
            <w:pPr>
              <w:spacing w:after="0"/>
            </w:pPr>
          </w:p>
        </w:tc>
        <w:tc>
          <w:tcPr>
            <w:tcW w:w="948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ED45BA" w:rsidRDefault="00ED45BA">
            <w:pPr>
              <w:spacing w:after="0"/>
            </w:pPr>
          </w:p>
        </w:tc>
      </w:tr>
      <w:tr w:rsidR="00ED45BA" w:rsidTr="00ED45BA">
        <w:tc>
          <w:tcPr>
            <w:tcW w:w="3048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ED45BA" w:rsidRDefault="00ED45BA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Стол компьютерный</w:t>
            </w:r>
          </w:p>
        </w:tc>
        <w:tc>
          <w:tcPr>
            <w:tcW w:w="1101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ED45BA" w:rsidRDefault="00ED45BA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шт</w:t>
            </w:r>
          </w:p>
        </w:tc>
        <w:tc>
          <w:tcPr>
            <w:tcW w:w="1311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ED45BA" w:rsidRDefault="00ED45BA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1311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ED45BA" w:rsidRDefault="00F5169D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58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ED45BA" w:rsidRDefault="00ED45BA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58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ED45BA" w:rsidRDefault="00ED45BA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948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ED45BA" w:rsidRDefault="00ED45BA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</w:tr>
      <w:tr w:rsidR="00ED45BA" w:rsidTr="00ED45BA">
        <w:tc>
          <w:tcPr>
            <w:tcW w:w="3048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ED45BA" w:rsidRDefault="00ED45BA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Шкаф мебельный</w:t>
            </w:r>
          </w:p>
        </w:tc>
        <w:tc>
          <w:tcPr>
            <w:tcW w:w="1101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ED45BA" w:rsidRDefault="00ED45BA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шт</w:t>
            </w:r>
          </w:p>
        </w:tc>
        <w:tc>
          <w:tcPr>
            <w:tcW w:w="1311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ED45BA" w:rsidRDefault="00ED45BA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311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ED45BA" w:rsidRDefault="00F5169D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58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ED45BA" w:rsidRDefault="00ED45BA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58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ED45BA" w:rsidRDefault="00ED45BA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948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ED45BA" w:rsidRDefault="00ED45BA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</w:tr>
      <w:tr w:rsidR="00ED45BA" w:rsidTr="00ED45BA">
        <w:tc>
          <w:tcPr>
            <w:tcW w:w="3048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ED45BA" w:rsidRDefault="00ED45BA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Кресло офисное</w:t>
            </w:r>
          </w:p>
        </w:tc>
        <w:tc>
          <w:tcPr>
            <w:tcW w:w="1101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ED45BA" w:rsidRDefault="00ED45BA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шт</w:t>
            </w:r>
          </w:p>
        </w:tc>
        <w:tc>
          <w:tcPr>
            <w:tcW w:w="1311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ED45BA" w:rsidRDefault="00ED45BA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311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ED45BA" w:rsidRDefault="00F5169D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58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ED45BA" w:rsidRDefault="00ED45BA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58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ED45BA" w:rsidRDefault="00ED45BA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948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ED45BA" w:rsidRDefault="00ED45BA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</w:tr>
      <w:tr w:rsidR="00ED45BA" w:rsidTr="00ED45BA">
        <w:tc>
          <w:tcPr>
            <w:tcW w:w="3048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ED45BA" w:rsidRDefault="00ED45BA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наконечник</w:t>
            </w:r>
          </w:p>
        </w:tc>
        <w:tc>
          <w:tcPr>
            <w:tcW w:w="1101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ED45BA" w:rsidRDefault="00ED45BA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Шт.</w:t>
            </w:r>
          </w:p>
        </w:tc>
        <w:tc>
          <w:tcPr>
            <w:tcW w:w="1311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ED45BA" w:rsidRDefault="00ED45BA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311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ED45BA" w:rsidRDefault="00F5169D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58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ED45BA" w:rsidRDefault="00ED45BA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58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ED45BA" w:rsidRDefault="00ED45BA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948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ED45BA" w:rsidRDefault="00ED45BA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</w:tr>
      <w:tr w:rsidR="00ED45BA" w:rsidTr="00ED45BA">
        <w:tc>
          <w:tcPr>
            <w:tcW w:w="3048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ED45BA" w:rsidRDefault="00ED45BA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ПСД капитальный ремонт административного здания Аппарата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акима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Архарлинского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округа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Алакольского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района.</w:t>
            </w:r>
          </w:p>
        </w:tc>
        <w:tc>
          <w:tcPr>
            <w:tcW w:w="1101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ED45BA" w:rsidRDefault="00ED45BA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Шт.</w:t>
            </w:r>
          </w:p>
        </w:tc>
        <w:tc>
          <w:tcPr>
            <w:tcW w:w="1311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ED45BA" w:rsidRDefault="00ED45BA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311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ED45BA" w:rsidRDefault="00ED45BA">
            <w:pPr>
              <w:spacing w:after="0"/>
            </w:pPr>
          </w:p>
        </w:tc>
        <w:tc>
          <w:tcPr>
            <w:tcW w:w="1158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ED45BA" w:rsidRDefault="00ED45BA">
            <w:pPr>
              <w:spacing w:after="0"/>
            </w:pPr>
          </w:p>
        </w:tc>
        <w:tc>
          <w:tcPr>
            <w:tcW w:w="1158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ED45BA" w:rsidRDefault="00ED45BA">
            <w:pPr>
              <w:spacing w:after="0"/>
            </w:pPr>
          </w:p>
        </w:tc>
        <w:tc>
          <w:tcPr>
            <w:tcW w:w="948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ED45BA" w:rsidRDefault="00ED45BA">
            <w:pPr>
              <w:spacing w:after="0"/>
            </w:pPr>
          </w:p>
        </w:tc>
      </w:tr>
      <w:tr w:rsidR="00ED45BA" w:rsidTr="00ED45BA">
        <w:tc>
          <w:tcPr>
            <w:tcW w:w="3048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ED45BA" w:rsidRDefault="00ED45BA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Работы по комплексной вневедомственной экспертизе РП Капитальный ремонт административного здания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Архарлинского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округа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Алакольского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района.</w:t>
            </w:r>
          </w:p>
        </w:tc>
        <w:tc>
          <w:tcPr>
            <w:tcW w:w="1101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ED45BA" w:rsidRDefault="00ED45BA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Шт.</w:t>
            </w:r>
          </w:p>
        </w:tc>
        <w:tc>
          <w:tcPr>
            <w:tcW w:w="1311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ED45BA" w:rsidRDefault="00ED45BA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311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ED45BA" w:rsidRDefault="00ED45BA">
            <w:pPr>
              <w:spacing w:after="0"/>
            </w:pPr>
          </w:p>
        </w:tc>
        <w:tc>
          <w:tcPr>
            <w:tcW w:w="1158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ED45BA" w:rsidRDefault="00ED45BA">
            <w:pPr>
              <w:spacing w:after="0"/>
            </w:pPr>
          </w:p>
        </w:tc>
        <w:tc>
          <w:tcPr>
            <w:tcW w:w="1158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ED45BA" w:rsidRDefault="00ED45BA">
            <w:pPr>
              <w:spacing w:after="0"/>
            </w:pPr>
          </w:p>
        </w:tc>
        <w:tc>
          <w:tcPr>
            <w:tcW w:w="948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ED45BA" w:rsidRDefault="00ED45BA">
            <w:pPr>
              <w:spacing w:after="0"/>
            </w:pPr>
          </w:p>
        </w:tc>
      </w:tr>
      <w:tr w:rsidR="00ED45BA" w:rsidTr="00ED45BA">
        <w:tc>
          <w:tcPr>
            <w:tcW w:w="3048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ED45BA" w:rsidRDefault="00ED45BA">
            <w:pPr>
              <w:spacing w:after="360" w:line="12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val="kk-KZ"/>
              </w:rPr>
              <w:t>Герб РК кабинетный</w:t>
            </w:r>
          </w:p>
        </w:tc>
        <w:tc>
          <w:tcPr>
            <w:tcW w:w="1101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ED45BA" w:rsidRDefault="00ED45BA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шт.</w:t>
            </w:r>
          </w:p>
        </w:tc>
        <w:tc>
          <w:tcPr>
            <w:tcW w:w="1311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ED45BA" w:rsidRDefault="00ED45BA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0</w:t>
            </w:r>
          </w:p>
        </w:tc>
        <w:tc>
          <w:tcPr>
            <w:tcW w:w="1311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ED45BA" w:rsidRDefault="00ED45BA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</w:t>
            </w:r>
          </w:p>
        </w:tc>
        <w:tc>
          <w:tcPr>
            <w:tcW w:w="1158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ED45BA" w:rsidRDefault="00ED45BA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</w:t>
            </w:r>
          </w:p>
        </w:tc>
        <w:tc>
          <w:tcPr>
            <w:tcW w:w="1158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ED45BA" w:rsidRDefault="00ED45BA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</w:t>
            </w:r>
          </w:p>
        </w:tc>
        <w:tc>
          <w:tcPr>
            <w:tcW w:w="948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ED45BA" w:rsidRDefault="00ED45BA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</w:t>
            </w:r>
          </w:p>
        </w:tc>
      </w:tr>
      <w:tr w:rsidR="00ED45BA" w:rsidTr="00ED45BA">
        <w:tc>
          <w:tcPr>
            <w:tcW w:w="3048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ED45BA" w:rsidRDefault="00ED45BA">
            <w:pPr>
              <w:spacing w:after="360" w:line="12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val="kk-KZ"/>
              </w:rPr>
              <w:t>Герб РК уличный</w:t>
            </w:r>
          </w:p>
        </w:tc>
        <w:tc>
          <w:tcPr>
            <w:tcW w:w="1101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ED45BA" w:rsidRDefault="00ED45BA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шт.</w:t>
            </w:r>
          </w:p>
        </w:tc>
        <w:tc>
          <w:tcPr>
            <w:tcW w:w="1311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ED45BA" w:rsidRDefault="00ED45BA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0</w:t>
            </w:r>
          </w:p>
        </w:tc>
        <w:tc>
          <w:tcPr>
            <w:tcW w:w="1311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ED45BA" w:rsidRDefault="00ED45BA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</w:t>
            </w:r>
          </w:p>
        </w:tc>
        <w:tc>
          <w:tcPr>
            <w:tcW w:w="1158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ED45BA" w:rsidRDefault="00ED45BA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</w:t>
            </w:r>
          </w:p>
        </w:tc>
        <w:tc>
          <w:tcPr>
            <w:tcW w:w="1158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ED45BA" w:rsidRDefault="00ED45BA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</w:t>
            </w:r>
          </w:p>
        </w:tc>
        <w:tc>
          <w:tcPr>
            <w:tcW w:w="948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ED45BA" w:rsidRDefault="00ED45BA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</w:t>
            </w:r>
          </w:p>
        </w:tc>
      </w:tr>
      <w:tr w:rsidR="00ED45BA" w:rsidTr="00ED45BA">
        <w:tc>
          <w:tcPr>
            <w:tcW w:w="3048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ED45BA" w:rsidRDefault="00ED45BA">
            <w:pPr>
              <w:spacing w:after="360" w:line="12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val="kk-KZ"/>
              </w:rPr>
              <w:t>Флаг РК</w:t>
            </w:r>
          </w:p>
        </w:tc>
        <w:tc>
          <w:tcPr>
            <w:tcW w:w="1101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ED45BA" w:rsidRDefault="00ED45BA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шт.</w:t>
            </w:r>
          </w:p>
        </w:tc>
        <w:tc>
          <w:tcPr>
            <w:tcW w:w="1311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ED45BA" w:rsidRDefault="00ED45BA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6</w:t>
            </w:r>
          </w:p>
        </w:tc>
        <w:tc>
          <w:tcPr>
            <w:tcW w:w="1311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ED45BA" w:rsidRDefault="00ED45BA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7</w:t>
            </w:r>
          </w:p>
        </w:tc>
        <w:tc>
          <w:tcPr>
            <w:tcW w:w="1158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ED45BA" w:rsidRDefault="00ED45BA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7</w:t>
            </w:r>
          </w:p>
        </w:tc>
        <w:tc>
          <w:tcPr>
            <w:tcW w:w="1158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ED45BA" w:rsidRDefault="00ED45BA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7</w:t>
            </w:r>
          </w:p>
        </w:tc>
        <w:tc>
          <w:tcPr>
            <w:tcW w:w="948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ED45BA" w:rsidRDefault="00ED45BA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7</w:t>
            </w:r>
          </w:p>
        </w:tc>
      </w:tr>
      <w:tr w:rsidR="00ED45BA" w:rsidTr="00ED45BA">
        <w:tc>
          <w:tcPr>
            <w:tcW w:w="3048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</w:tcPr>
          <w:p w:rsidR="00ED45BA" w:rsidRDefault="00ED45BA">
            <w:pPr>
              <w:spacing w:after="360" w:line="12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val="kk-KZ"/>
              </w:rPr>
            </w:pPr>
          </w:p>
        </w:tc>
        <w:tc>
          <w:tcPr>
            <w:tcW w:w="1101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</w:tcPr>
          <w:p w:rsidR="00ED45BA" w:rsidRDefault="00ED45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311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</w:tcPr>
          <w:p w:rsidR="00ED45BA" w:rsidRDefault="00ED45BA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</w:tcPr>
          <w:p w:rsidR="00ED45BA" w:rsidRDefault="00ED45BA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158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</w:tcPr>
          <w:p w:rsidR="00ED45BA" w:rsidRDefault="00ED45BA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158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</w:tcPr>
          <w:p w:rsidR="00ED45BA" w:rsidRDefault="00ED45BA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948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</w:tcPr>
          <w:p w:rsidR="00ED45BA" w:rsidRDefault="00ED45BA">
            <w:pPr>
              <w:spacing w:after="0" w:line="10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</w:tr>
    </w:tbl>
    <w:p w:rsidR="00ED45BA" w:rsidRDefault="00ED45BA" w:rsidP="00ED45B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0035" w:type="dxa"/>
        <w:tblInd w:w="-29" w:type="dxa"/>
        <w:tblBorders>
          <w:top w:val="single" w:sz="2" w:space="0" w:color="CFCFCF"/>
          <w:left w:val="single" w:sz="2" w:space="0" w:color="CFCFCF"/>
          <w:bottom w:val="single" w:sz="2" w:space="0" w:color="CFCFCF"/>
          <w:right w:val="single" w:sz="2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48"/>
        <w:gridCol w:w="1101"/>
        <w:gridCol w:w="1311"/>
        <w:gridCol w:w="1311"/>
        <w:gridCol w:w="1158"/>
        <w:gridCol w:w="1158"/>
        <w:gridCol w:w="948"/>
      </w:tblGrid>
      <w:tr w:rsidR="00ED45BA" w:rsidTr="00ED45BA">
        <w:tc>
          <w:tcPr>
            <w:tcW w:w="0" w:type="auto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vAlign w:val="center"/>
            <w:hideMark/>
          </w:tcPr>
          <w:p w:rsidR="00ED45BA" w:rsidRDefault="00ED45BA"/>
        </w:tc>
        <w:tc>
          <w:tcPr>
            <w:tcW w:w="0" w:type="auto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vAlign w:val="center"/>
            <w:hideMark/>
          </w:tcPr>
          <w:p w:rsidR="00ED45BA" w:rsidRDefault="00ED45BA"/>
        </w:tc>
        <w:tc>
          <w:tcPr>
            <w:tcW w:w="1311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ED45BA" w:rsidRDefault="00ED45BA"/>
        </w:tc>
        <w:tc>
          <w:tcPr>
            <w:tcW w:w="1311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ED45BA" w:rsidRDefault="00ED45BA"/>
        </w:tc>
        <w:tc>
          <w:tcPr>
            <w:tcW w:w="1158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ED45BA" w:rsidRDefault="00ED45BA"/>
        </w:tc>
        <w:tc>
          <w:tcPr>
            <w:tcW w:w="1158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ED45BA" w:rsidRDefault="00ED45BA"/>
        </w:tc>
        <w:tc>
          <w:tcPr>
            <w:tcW w:w="948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ED45BA" w:rsidRDefault="00ED45BA"/>
        </w:tc>
      </w:tr>
      <w:tr w:rsidR="00ED45BA" w:rsidTr="00ED45BA">
        <w:tc>
          <w:tcPr>
            <w:tcW w:w="3048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ED45BA" w:rsidRDefault="00ED45BA"/>
        </w:tc>
        <w:tc>
          <w:tcPr>
            <w:tcW w:w="1101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ED45BA" w:rsidRDefault="00ED45BA"/>
        </w:tc>
        <w:tc>
          <w:tcPr>
            <w:tcW w:w="1311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ED45BA" w:rsidRDefault="00ED45BA"/>
        </w:tc>
        <w:tc>
          <w:tcPr>
            <w:tcW w:w="1311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ED45BA" w:rsidRDefault="00ED45BA"/>
        </w:tc>
        <w:tc>
          <w:tcPr>
            <w:tcW w:w="1158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ED45BA" w:rsidRDefault="00ED45BA"/>
        </w:tc>
        <w:tc>
          <w:tcPr>
            <w:tcW w:w="1158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ED45BA" w:rsidRDefault="00ED45BA"/>
        </w:tc>
        <w:tc>
          <w:tcPr>
            <w:tcW w:w="948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ED45BA" w:rsidRDefault="00ED45BA"/>
        </w:tc>
      </w:tr>
      <w:tr w:rsidR="00ED45BA" w:rsidTr="00ED45BA">
        <w:tc>
          <w:tcPr>
            <w:tcW w:w="3048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ED45BA" w:rsidRDefault="00ED45BA"/>
        </w:tc>
        <w:tc>
          <w:tcPr>
            <w:tcW w:w="1101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ED45BA" w:rsidRDefault="00ED45BA"/>
        </w:tc>
        <w:tc>
          <w:tcPr>
            <w:tcW w:w="1311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ED45BA" w:rsidRDefault="00ED45BA"/>
        </w:tc>
        <w:tc>
          <w:tcPr>
            <w:tcW w:w="1311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ED45BA" w:rsidRDefault="00ED45BA"/>
        </w:tc>
        <w:tc>
          <w:tcPr>
            <w:tcW w:w="1158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ED45BA" w:rsidRDefault="00ED45BA"/>
        </w:tc>
        <w:tc>
          <w:tcPr>
            <w:tcW w:w="1158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ED45BA" w:rsidRDefault="00ED45BA"/>
        </w:tc>
        <w:tc>
          <w:tcPr>
            <w:tcW w:w="948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ED45BA" w:rsidRDefault="00ED45BA"/>
        </w:tc>
      </w:tr>
      <w:tr w:rsidR="00ED45BA" w:rsidTr="00ED45BA">
        <w:tc>
          <w:tcPr>
            <w:tcW w:w="3048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ED45BA" w:rsidRDefault="00ED45BA"/>
        </w:tc>
        <w:tc>
          <w:tcPr>
            <w:tcW w:w="1101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ED45BA" w:rsidRDefault="00ED45BA"/>
        </w:tc>
        <w:tc>
          <w:tcPr>
            <w:tcW w:w="1311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ED45BA" w:rsidRDefault="00ED45BA"/>
        </w:tc>
        <w:tc>
          <w:tcPr>
            <w:tcW w:w="1311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ED45BA" w:rsidRDefault="00ED45BA"/>
        </w:tc>
        <w:tc>
          <w:tcPr>
            <w:tcW w:w="1158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ED45BA" w:rsidRDefault="00ED45BA"/>
        </w:tc>
        <w:tc>
          <w:tcPr>
            <w:tcW w:w="1158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ED45BA" w:rsidRDefault="00ED45BA"/>
        </w:tc>
        <w:tc>
          <w:tcPr>
            <w:tcW w:w="948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ED45BA" w:rsidRDefault="00ED45BA"/>
        </w:tc>
      </w:tr>
    </w:tbl>
    <w:p w:rsidR="00ED45BA" w:rsidRDefault="00ED45BA" w:rsidP="00ED45BA">
      <w:pPr>
        <w:shd w:val="clear" w:color="auto" w:fill="FFFFFF"/>
        <w:spacing w:after="360" w:line="123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      Примечание: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      * данная строка заполняется по бюджетным программам, направленным на реализацию мероприятий за счет целевых трансфертов из вышестоящего бюджета</w:t>
      </w:r>
    </w:p>
    <w:p w:rsidR="00ED45BA" w:rsidRDefault="00ED45BA" w:rsidP="00ED45BA">
      <w:pPr>
        <w:shd w:val="clear" w:color="auto" w:fill="FFFFFF"/>
        <w:spacing w:after="360" w:line="123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ED45BA" w:rsidRDefault="00ED45BA" w:rsidP="00ED45B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Аким округа 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Кожабеков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Б.М.</w:t>
      </w:r>
    </w:p>
    <w:p w:rsidR="00ED45BA" w:rsidRPr="00ED45BA" w:rsidRDefault="00ED45BA" w:rsidP="00ED45BA">
      <w:pPr>
        <w:jc w:val="center"/>
        <w:rPr>
          <w:rFonts w:ascii="Times New Roman" w:hAnsi="Times New Roman" w:cs="Times New Roman"/>
        </w:rPr>
      </w:pPr>
    </w:p>
    <w:sectPr w:rsidR="00ED45BA" w:rsidRPr="00ED45BA" w:rsidSect="0000233D">
      <w:pgSz w:w="11906" w:h="16838"/>
      <w:pgMar w:top="851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/>
  <w:defaultTabStop w:val="708"/>
  <w:characterSpacingControl w:val="doNotCompress"/>
  <w:compat>
    <w:useFELayout/>
  </w:compat>
  <w:rsids>
    <w:rsidRoot w:val="00932C49"/>
    <w:rsid w:val="0000233D"/>
    <w:rsid w:val="00044A3E"/>
    <w:rsid w:val="000B119B"/>
    <w:rsid w:val="000C55AC"/>
    <w:rsid w:val="000D58EF"/>
    <w:rsid w:val="001021D4"/>
    <w:rsid w:val="001241D2"/>
    <w:rsid w:val="00147673"/>
    <w:rsid w:val="00187DF5"/>
    <w:rsid w:val="0020097F"/>
    <w:rsid w:val="0022656A"/>
    <w:rsid w:val="00263383"/>
    <w:rsid w:val="002661C2"/>
    <w:rsid w:val="002970AB"/>
    <w:rsid w:val="002C0B53"/>
    <w:rsid w:val="002F0DBC"/>
    <w:rsid w:val="003072B2"/>
    <w:rsid w:val="003428B8"/>
    <w:rsid w:val="00367D67"/>
    <w:rsid w:val="00374946"/>
    <w:rsid w:val="003C6DB2"/>
    <w:rsid w:val="003D0D10"/>
    <w:rsid w:val="0040718F"/>
    <w:rsid w:val="00431BE4"/>
    <w:rsid w:val="004A42F7"/>
    <w:rsid w:val="004A5E69"/>
    <w:rsid w:val="004B4C64"/>
    <w:rsid w:val="004C5B83"/>
    <w:rsid w:val="0052563F"/>
    <w:rsid w:val="0058684E"/>
    <w:rsid w:val="005C074C"/>
    <w:rsid w:val="005C2F11"/>
    <w:rsid w:val="005C36F7"/>
    <w:rsid w:val="005D5746"/>
    <w:rsid w:val="00646BC8"/>
    <w:rsid w:val="006545E2"/>
    <w:rsid w:val="00693578"/>
    <w:rsid w:val="0069742D"/>
    <w:rsid w:val="006E50FE"/>
    <w:rsid w:val="00703BA7"/>
    <w:rsid w:val="00770C78"/>
    <w:rsid w:val="00771D3C"/>
    <w:rsid w:val="00786E6A"/>
    <w:rsid w:val="007A47A9"/>
    <w:rsid w:val="007B49B7"/>
    <w:rsid w:val="007B4A92"/>
    <w:rsid w:val="00816658"/>
    <w:rsid w:val="008222A0"/>
    <w:rsid w:val="008B1420"/>
    <w:rsid w:val="008B6EDE"/>
    <w:rsid w:val="008D347F"/>
    <w:rsid w:val="00905C80"/>
    <w:rsid w:val="00930A39"/>
    <w:rsid w:val="00932C49"/>
    <w:rsid w:val="00953943"/>
    <w:rsid w:val="00953ECE"/>
    <w:rsid w:val="009606B6"/>
    <w:rsid w:val="009975E8"/>
    <w:rsid w:val="009A05DA"/>
    <w:rsid w:val="009A39F4"/>
    <w:rsid w:val="009B1632"/>
    <w:rsid w:val="00A30B32"/>
    <w:rsid w:val="00A57FF1"/>
    <w:rsid w:val="00A84E42"/>
    <w:rsid w:val="00AA3ADE"/>
    <w:rsid w:val="00AD4C45"/>
    <w:rsid w:val="00B173D1"/>
    <w:rsid w:val="00B6586F"/>
    <w:rsid w:val="00C12C6A"/>
    <w:rsid w:val="00C42BC4"/>
    <w:rsid w:val="00C44F14"/>
    <w:rsid w:val="00C55DFA"/>
    <w:rsid w:val="00C87639"/>
    <w:rsid w:val="00CC5354"/>
    <w:rsid w:val="00CE1516"/>
    <w:rsid w:val="00CE39C5"/>
    <w:rsid w:val="00D8095F"/>
    <w:rsid w:val="00DD1B32"/>
    <w:rsid w:val="00DF0AAD"/>
    <w:rsid w:val="00DF4AEA"/>
    <w:rsid w:val="00E621B9"/>
    <w:rsid w:val="00E64073"/>
    <w:rsid w:val="00ED45BA"/>
    <w:rsid w:val="00F2277D"/>
    <w:rsid w:val="00F50D26"/>
    <w:rsid w:val="00F5169D"/>
    <w:rsid w:val="00F61C6F"/>
    <w:rsid w:val="00F91A75"/>
    <w:rsid w:val="00FB5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1D2"/>
  </w:style>
  <w:style w:type="paragraph" w:styleId="3">
    <w:name w:val="heading 3"/>
    <w:basedOn w:val="a"/>
    <w:link w:val="30"/>
    <w:uiPriority w:val="9"/>
    <w:qFormat/>
    <w:rsid w:val="00932C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32C4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932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32C49"/>
  </w:style>
  <w:style w:type="paragraph" w:customStyle="1" w:styleId="note">
    <w:name w:val="note"/>
    <w:basedOn w:val="a"/>
    <w:rsid w:val="00932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32C49"/>
    <w:rPr>
      <w:color w:val="0000FF"/>
      <w:u w:val="single"/>
    </w:rPr>
  </w:style>
  <w:style w:type="paragraph" w:styleId="a5">
    <w:name w:val="No Spacing"/>
    <w:uiPriority w:val="1"/>
    <w:qFormat/>
    <w:rsid w:val="00F61C6F"/>
    <w:pPr>
      <w:spacing w:after="0" w:line="240" w:lineRule="auto"/>
    </w:pPr>
  </w:style>
  <w:style w:type="table" w:styleId="a6">
    <w:name w:val="Table Grid"/>
    <w:basedOn w:val="a1"/>
    <w:uiPriority w:val="59"/>
    <w:rsid w:val="00AD4C45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3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4</Pages>
  <Words>982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5</cp:revision>
  <cp:lastPrinted>2018-02-22T08:40:00Z</cp:lastPrinted>
  <dcterms:created xsi:type="dcterms:W3CDTF">2017-05-10T14:35:00Z</dcterms:created>
  <dcterms:modified xsi:type="dcterms:W3CDTF">2019-11-06T08:19:00Z</dcterms:modified>
</cp:coreProperties>
</file>