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20" w:rsidRPr="00967381" w:rsidRDefault="008C4620" w:rsidP="00A111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8C4620" w:rsidRPr="00967381" w:rsidRDefault="008C4620" w:rsidP="00A111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ГУ «Аппарат акима </w:t>
      </w:r>
      <w:r w:rsidR="0008104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Байшегирского</w:t>
      </w:r>
      <w:r w:rsidR="00142DE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сельского округа</w:t>
      </w:r>
    </w:p>
    <w:p w:rsidR="008C4620" w:rsidRPr="00967381" w:rsidRDefault="00142DE0" w:rsidP="00A111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Каратальского</w:t>
      </w:r>
      <w:r w:rsidR="008C4620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 w:rsidR="008C462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» </w:t>
      </w:r>
      <w:r w:rsidR="008C4620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на 2019 год</w:t>
      </w:r>
    </w:p>
    <w:p w:rsidR="008C4620" w:rsidRDefault="008C4620" w:rsidP="008C46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8C4620" w:rsidRPr="005A3B3A" w:rsidRDefault="008C4620" w:rsidP="008C462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A111B5" w:rsidRDefault="008C4620" w:rsidP="00A111B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Аппарат акима </w:t>
      </w:r>
      <w:r w:rsidR="00081040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Байшегирского</w:t>
      </w:r>
      <w:r w:rsidRP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2DE0">
        <w:rPr>
          <w:rFonts w:ascii="Times New Roman" w:hAnsi="Times New Roman" w:cs="Times New Roman"/>
          <w:sz w:val="28"/>
          <w:szCs w:val="28"/>
          <w:lang w:val="kk-KZ"/>
        </w:rPr>
        <w:t>Каратальского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A111B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2019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E30184" w:rsidRPr="00E30184">
        <w:rPr>
          <w:rFonts w:ascii="Times New Roman" w:hAnsi="Times New Roman" w:cs="Times New Roman"/>
          <w:sz w:val="28"/>
          <w:szCs w:val="28"/>
        </w:rPr>
        <w:t>17450</w:t>
      </w:r>
      <w:r>
        <w:rPr>
          <w:rFonts w:ascii="Times New Roman" w:hAnsi="Times New Roman" w:cs="Times New Roman"/>
          <w:sz w:val="28"/>
          <w:szCs w:val="28"/>
          <w:lang w:val="kk-KZ"/>
        </w:rPr>
        <w:t>,0 тыс. тенге, в том числе:</w:t>
      </w:r>
    </w:p>
    <w:p w:rsidR="008C4620" w:rsidRDefault="008C4620" w:rsidP="00A111B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программу </w:t>
      </w:r>
      <w:r w:rsidRPr="00A111B5">
        <w:rPr>
          <w:rFonts w:ascii="Times New Roman" w:hAnsi="Times New Roman" w:cs="Times New Roman"/>
          <w:b/>
          <w:i/>
          <w:sz w:val="28"/>
          <w:szCs w:val="28"/>
          <w:lang w:val="kk-KZ"/>
        </w:rPr>
        <w:t>12</w:t>
      </w:r>
      <w:r w:rsidR="00A111B5">
        <w:rPr>
          <w:rFonts w:ascii="Times New Roman" w:hAnsi="Times New Roman" w:cs="Times New Roman"/>
          <w:b/>
          <w:i/>
          <w:sz w:val="28"/>
          <w:szCs w:val="28"/>
          <w:lang w:val="kk-KZ"/>
        </w:rPr>
        <w:t>3</w:t>
      </w:r>
      <w:r w:rsidRPr="00A111B5">
        <w:rPr>
          <w:rFonts w:ascii="Times New Roman" w:hAnsi="Times New Roman" w:cs="Times New Roman"/>
          <w:b/>
          <w:i/>
          <w:sz w:val="28"/>
          <w:szCs w:val="28"/>
          <w:lang w:val="kk-KZ"/>
        </w:rPr>
        <w:t>001011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7B2138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Услуги по обеспечению деятельности</w:t>
      </w:r>
      <w:r w:rsidR="00A11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2138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акима района в городе, города районного значения, поселка, села, сельского округа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64EF2" w:rsidRPr="00C64EF2">
        <w:t xml:space="preserve"> </w:t>
      </w:r>
      <w:r w:rsidR="00142DE0">
        <w:rPr>
          <w:lang w:val="kk-KZ"/>
        </w:rPr>
        <w:t xml:space="preserve"> </w:t>
      </w:r>
      <w:r w:rsidR="00C64EF2" w:rsidRPr="00C64E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2DE0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C64EF2" w:rsidRPr="00C64EF2">
        <w:rPr>
          <w:rFonts w:ascii="Times New Roman" w:hAnsi="Times New Roman" w:cs="Times New Roman"/>
          <w:sz w:val="28"/>
          <w:szCs w:val="28"/>
          <w:lang w:val="kk-KZ"/>
        </w:rPr>
        <w:t>счет трансфертов из республиканского бюджета</w:t>
      </w:r>
      <w:r w:rsidR="00C64E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предусмотрено всего – </w:t>
      </w:r>
      <w:r w:rsidR="00E30184">
        <w:rPr>
          <w:rFonts w:ascii="Times New Roman" w:hAnsi="Times New Roman" w:cs="Times New Roman"/>
          <w:sz w:val="28"/>
          <w:szCs w:val="28"/>
        </w:rPr>
        <w:t>2078</w:t>
      </w:r>
      <w:r w:rsidR="00E30184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3701EA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тенге;</w:t>
      </w:r>
    </w:p>
    <w:p w:rsidR="00BA6D84" w:rsidRDefault="00A111B5" w:rsidP="00262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1B5">
        <w:rPr>
          <w:rFonts w:ascii="Times New Roman" w:hAnsi="Times New Roman" w:cs="Times New Roman"/>
          <w:b/>
          <w:i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3</w:t>
      </w:r>
      <w:r w:rsidRPr="00A111B5">
        <w:rPr>
          <w:rFonts w:ascii="Times New Roman" w:hAnsi="Times New Roman" w:cs="Times New Roman"/>
          <w:b/>
          <w:i/>
          <w:sz w:val="28"/>
          <w:szCs w:val="28"/>
          <w:lang w:val="kk-KZ"/>
        </w:rPr>
        <w:t>00101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5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B2138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Услуги по обеспечению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2138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акима района в городе, города районного значения, поселка, села, сельского округа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64EF2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C64EF2" w:rsidRPr="00C64EF2">
        <w:rPr>
          <w:rFonts w:ascii="Times New Roman" w:hAnsi="Times New Roman" w:cs="Times New Roman"/>
          <w:sz w:val="28"/>
          <w:szCs w:val="28"/>
          <w:lang w:val="kk-KZ"/>
        </w:rPr>
        <w:t>а счет средств местного бюджета</w:t>
      </w:r>
      <w:r w:rsidR="00C64E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предусмотрено всего – </w:t>
      </w:r>
      <w:r w:rsidR="00E30184">
        <w:rPr>
          <w:rFonts w:ascii="Times New Roman" w:hAnsi="Times New Roman" w:cs="Times New Roman"/>
          <w:sz w:val="28"/>
          <w:szCs w:val="28"/>
          <w:lang w:val="kk-KZ"/>
        </w:rPr>
        <w:t>14972</w:t>
      </w:r>
      <w:r>
        <w:rPr>
          <w:rFonts w:ascii="Times New Roman" w:hAnsi="Times New Roman" w:cs="Times New Roman"/>
          <w:sz w:val="28"/>
          <w:szCs w:val="28"/>
          <w:lang w:val="kk-KZ"/>
        </w:rPr>
        <w:t>,0 тыс. тенге.</w:t>
      </w:r>
    </w:p>
    <w:p w:rsidR="0038183D" w:rsidRDefault="0038183D" w:rsidP="003818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63DA">
        <w:rPr>
          <w:rFonts w:ascii="Times New Roman" w:hAnsi="Times New Roman" w:cs="Times New Roman"/>
          <w:b/>
          <w:sz w:val="28"/>
          <w:szCs w:val="28"/>
          <w:lang w:val="kk-KZ"/>
        </w:rPr>
        <w:t>124022000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«К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апитальные расходы государственного органа"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на укрепление материально-технической базы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- 400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38183D" w:rsidRPr="0038183D" w:rsidRDefault="0038183D" w:rsidP="003818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8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38183D" w:rsidRDefault="0038183D" w:rsidP="0038183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183D" w:rsidRPr="00262D2C" w:rsidRDefault="0038183D" w:rsidP="00262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8183D" w:rsidRPr="00262D2C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20"/>
    <w:rsid w:val="00081040"/>
    <w:rsid w:val="00142DE0"/>
    <w:rsid w:val="00262D2C"/>
    <w:rsid w:val="00284485"/>
    <w:rsid w:val="003701EA"/>
    <w:rsid w:val="0038183D"/>
    <w:rsid w:val="003E7913"/>
    <w:rsid w:val="00544AE5"/>
    <w:rsid w:val="00824B6A"/>
    <w:rsid w:val="008C4620"/>
    <w:rsid w:val="00967CDB"/>
    <w:rsid w:val="00A111B5"/>
    <w:rsid w:val="00B258FD"/>
    <w:rsid w:val="00B74FCA"/>
    <w:rsid w:val="00BA2620"/>
    <w:rsid w:val="00BA6D84"/>
    <w:rsid w:val="00C24F66"/>
    <w:rsid w:val="00C64EF2"/>
    <w:rsid w:val="00E30184"/>
    <w:rsid w:val="00F7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1DFC"/>
  <w15:docId w15:val="{3C4020E2-3A3C-42B2-9AD8-809B6FC5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2019-11-01T06:32:00Z</dcterms:created>
  <dcterms:modified xsi:type="dcterms:W3CDTF">2019-11-13T10:45:00Z</dcterms:modified>
</cp:coreProperties>
</file>