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81" w:rsidRDefault="002B59BF" w:rsidP="002B59BF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           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 xml:space="preserve">2019-2021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жылдарға арналған азаматтық бюджет</w:t>
      </w:r>
    </w:p>
    <w:p w:rsidR="00963781" w:rsidRPr="00565B5F" w:rsidRDefault="00AA2D86" w:rsidP="00EA7300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1241123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«</w:t>
      </w: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Сарқан ауданы Қойлық ауылдық округі әкімінің аппараты </w:t>
      </w:r>
      <w:r w:rsidR="002B59BF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мемлекеттік мекемесі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</w:p>
    <w:p w:rsidR="00963781" w:rsidRDefault="002B59BF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9BF">
        <w:rPr>
          <w:rFonts w:ascii="Times New Roman" w:hAnsi="Times New Roman" w:cs="Times New Roman"/>
          <w:sz w:val="28"/>
          <w:szCs w:val="28"/>
          <w:lang w:val="kk-KZ"/>
        </w:rPr>
        <w:t>Азаматтық бюджет 2019-2021 жылдары – бұл Сарқан аудан</w:t>
      </w:r>
      <w:r w:rsidR="00AA2D8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2D86">
        <w:rPr>
          <w:rFonts w:ascii="Times New Roman" w:hAnsi="Times New Roman" w:cs="Times New Roman"/>
          <w:sz w:val="28"/>
          <w:szCs w:val="28"/>
          <w:lang w:val="kk-KZ"/>
        </w:rPr>
        <w:t>Қойлық ауылдық округі әкімінің аппаратының</w:t>
      </w:r>
      <w:r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бюджет қаражат шығындарын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негізгі көрсеткіші  </w:t>
      </w:r>
    </w:p>
    <w:p w:rsidR="00963781" w:rsidRDefault="002B59BF" w:rsidP="00BF20D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9BF">
        <w:rPr>
          <w:rFonts w:ascii="Times New Roman" w:hAnsi="Times New Roman" w:cs="Times New Roman"/>
          <w:sz w:val="28"/>
          <w:szCs w:val="28"/>
          <w:lang w:val="kk-KZ"/>
        </w:rPr>
        <w:t>Бұл құжат Қазақстан Республикасы қаржы Министрінің 9 қаңтардағы 2018 жылғы № 15 "жасау және ұсыну Ережесін бекіту азаматтық бюджет сатысында бюджеттік жоспарлау және орындау бюджеттер</w:t>
      </w:r>
      <w:r w:rsidR="002F54DB"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D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F54DB" w:rsidRPr="002B59BF">
        <w:rPr>
          <w:rFonts w:ascii="Times New Roman" w:hAnsi="Times New Roman" w:cs="Times New Roman"/>
          <w:sz w:val="28"/>
          <w:szCs w:val="28"/>
          <w:lang w:val="kk-KZ"/>
        </w:rPr>
        <w:t>уралы</w:t>
      </w:r>
      <w:r w:rsidR="002F54DB"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DB" w:rsidRPr="002B59BF">
        <w:rPr>
          <w:rFonts w:ascii="Times New Roman" w:hAnsi="Times New Roman" w:cs="Times New Roman"/>
          <w:sz w:val="28"/>
          <w:szCs w:val="28"/>
          <w:lang w:val="kk-KZ"/>
        </w:rPr>
        <w:t>негізінде құрылды</w:t>
      </w:r>
      <w:r w:rsidRPr="002B59B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2D86" w:rsidRPr="00AA2D86" w:rsidRDefault="002F54DB" w:rsidP="00BF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4DB">
        <w:rPr>
          <w:rFonts w:ascii="Times New Roman" w:hAnsi="Times New Roman" w:cs="Times New Roman"/>
          <w:sz w:val="28"/>
          <w:szCs w:val="28"/>
          <w:lang w:val="kk-KZ"/>
        </w:rPr>
        <w:t>Бюджет көлемі Сарқан аудандық мәслихатының 201</w:t>
      </w:r>
      <w:r w:rsidR="00AA2D8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 жылғы </w:t>
      </w:r>
      <w:r w:rsidR="00AA2D86">
        <w:rPr>
          <w:rFonts w:ascii="Times New Roman" w:hAnsi="Times New Roman" w:cs="Times New Roman"/>
          <w:sz w:val="28"/>
          <w:szCs w:val="28"/>
          <w:lang w:val="kk-KZ"/>
        </w:rPr>
        <w:t>23 қаңтардағы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2D8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A2D86" w:rsidRPr="00AA2D86">
        <w:rPr>
          <w:rFonts w:ascii="Times New Roman" w:hAnsi="Times New Roman" w:cs="Times New Roman"/>
          <w:sz w:val="28"/>
          <w:szCs w:val="28"/>
          <w:lang w:val="kk-KZ"/>
        </w:rPr>
        <w:t xml:space="preserve">Сарқан ауданының Сарқан қаласы </w:t>
      </w:r>
    </w:p>
    <w:p w:rsidR="00AA2D86" w:rsidRDefault="00AA2D86" w:rsidP="00BF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20DF">
        <w:rPr>
          <w:rFonts w:ascii="Times New Roman" w:hAnsi="Times New Roman" w:cs="Times New Roman"/>
          <w:sz w:val="28"/>
          <w:szCs w:val="28"/>
          <w:lang w:val="kk-KZ"/>
        </w:rPr>
        <w:t xml:space="preserve">мен ауылдық округтерінің </w:t>
      </w:r>
      <w:r w:rsidR="002F54DB" w:rsidRPr="00BF20DF">
        <w:rPr>
          <w:rFonts w:ascii="Times New Roman" w:hAnsi="Times New Roman" w:cs="Times New Roman"/>
          <w:sz w:val="28"/>
          <w:szCs w:val="28"/>
          <w:lang w:val="kk-KZ"/>
        </w:rPr>
        <w:t>2019-2021 жылдарға арналған бюджеті туралы»  № 5</w:t>
      </w:r>
      <w:r w:rsidRPr="00BF20D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F54DB" w:rsidRPr="00BF20DF">
        <w:rPr>
          <w:rFonts w:ascii="Times New Roman" w:hAnsi="Times New Roman" w:cs="Times New Roman"/>
          <w:sz w:val="28"/>
          <w:szCs w:val="28"/>
          <w:lang w:val="kk-KZ"/>
        </w:rPr>
        <w:t>-2</w:t>
      </w:r>
      <w:r w:rsidRPr="00BF20DF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2F54DB" w:rsidRPr="00BF20DF">
        <w:rPr>
          <w:rFonts w:ascii="Times New Roman" w:hAnsi="Times New Roman" w:cs="Times New Roman"/>
          <w:sz w:val="28"/>
          <w:szCs w:val="28"/>
          <w:lang w:val="kk-KZ"/>
        </w:rPr>
        <w:t xml:space="preserve">  шешімінен бекітілген</w:t>
      </w:r>
      <w:r w:rsidR="00380748" w:rsidRPr="00BF20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F54DB" w:rsidRPr="00BF20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F20DF" w:rsidRPr="00BF20DF" w:rsidRDefault="00BF20DF" w:rsidP="00BF20DF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748">
        <w:rPr>
          <w:rFonts w:ascii="Times New Roman" w:hAnsi="Times New Roman" w:cs="Times New Roman"/>
          <w:sz w:val="28"/>
          <w:szCs w:val="28"/>
          <w:lang w:val="kk-KZ"/>
        </w:rPr>
        <w:t>Сарқан аудандық мәслихатының 2019 жылғы  «</w:t>
      </w:r>
      <w:r>
        <w:rPr>
          <w:rFonts w:ascii="Times New Roman" w:hAnsi="Times New Roman" w:cs="Times New Roman"/>
          <w:sz w:val="28"/>
          <w:szCs w:val="28"/>
          <w:lang w:val="kk-KZ"/>
        </w:rPr>
        <w:t>05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сәуіріндегі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 xml:space="preserve"> «Сарқан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аудандық  мәслихатының 2019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 xml:space="preserve"> жылғы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23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қаңтарын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>дағы «</w:t>
      </w:r>
      <w:r w:rsidRPr="00AA2D86">
        <w:rPr>
          <w:rFonts w:ascii="Times New Roman" w:hAnsi="Times New Roman" w:cs="Times New Roman"/>
          <w:sz w:val="28"/>
          <w:szCs w:val="28"/>
          <w:lang w:val="kk-KZ"/>
        </w:rPr>
        <w:t xml:space="preserve">Сарқан ауданының Сарқан қаласы мен ауылдық округтерінің 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>2019-2021 жылдарға арналған бюджеті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>туралы» № 5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>-2</w:t>
      </w:r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 xml:space="preserve"> шешіміне өзгерістер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 xml:space="preserve">енгізу туралы» № </w:t>
      </w:r>
      <w:r>
        <w:rPr>
          <w:rFonts w:ascii="Times New Roman" w:hAnsi="Times New Roman" w:cs="Times New Roman"/>
          <w:sz w:val="28"/>
          <w:szCs w:val="28"/>
          <w:lang w:val="kk-KZ"/>
        </w:rPr>
        <w:t>59-242 шешімімен енгізілді.</w:t>
      </w:r>
    </w:p>
    <w:p w:rsidR="00BF20DF" w:rsidRDefault="00BF20DF" w:rsidP="00BF20DF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748">
        <w:rPr>
          <w:rFonts w:ascii="Times New Roman" w:hAnsi="Times New Roman" w:cs="Times New Roman"/>
          <w:sz w:val="28"/>
          <w:szCs w:val="28"/>
          <w:lang w:val="kk-KZ"/>
        </w:rPr>
        <w:t>Сарқан аудандық мәслихатының 2019 жылғы  «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маусымындағы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 xml:space="preserve"> «Сарқан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аудандық  мәслихатының 2019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 xml:space="preserve"> жылғы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23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қаңтарын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>дағы «</w:t>
      </w:r>
      <w:r w:rsidRPr="00AA2D86">
        <w:rPr>
          <w:rFonts w:ascii="Times New Roman" w:hAnsi="Times New Roman" w:cs="Times New Roman"/>
          <w:sz w:val="28"/>
          <w:szCs w:val="28"/>
          <w:lang w:val="kk-KZ"/>
        </w:rPr>
        <w:t xml:space="preserve">Сарқан ауданының Сарқан қаласы мен ауылдық округтерінің 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>2019-2021 жылдарға арналған бюджеті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>туралы» № 5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>-2</w:t>
      </w:r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 xml:space="preserve"> шешіміне өзгерістер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>енгізу туралы» № 6</w:t>
      </w:r>
      <w:r>
        <w:rPr>
          <w:rFonts w:ascii="Times New Roman" w:hAnsi="Times New Roman" w:cs="Times New Roman"/>
          <w:sz w:val="28"/>
          <w:szCs w:val="28"/>
          <w:lang w:val="kk-KZ"/>
        </w:rPr>
        <w:t>3-254 шешімімен енгізілді.</w:t>
      </w:r>
    </w:p>
    <w:p w:rsidR="002F54DB" w:rsidRPr="002F54DB" w:rsidRDefault="002F54DB" w:rsidP="00BF20D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748">
        <w:rPr>
          <w:rFonts w:ascii="Times New Roman" w:hAnsi="Times New Roman" w:cs="Times New Roman"/>
          <w:sz w:val="28"/>
          <w:szCs w:val="28"/>
          <w:lang w:val="kk-KZ"/>
        </w:rPr>
        <w:t>Сарқан аудандық мәслихатының 2019 жылғы  «</w:t>
      </w:r>
      <w:r w:rsidR="00AA2D86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 xml:space="preserve">» қыркүйектегі «Сарқан  аудандық  мәслихатының </w:t>
      </w:r>
      <w:r w:rsidR="00BF20DF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BF20DF" w:rsidRPr="00380748">
        <w:rPr>
          <w:rFonts w:ascii="Times New Roman" w:hAnsi="Times New Roman" w:cs="Times New Roman"/>
          <w:sz w:val="28"/>
          <w:szCs w:val="28"/>
          <w:lang w:val="kk-KZ"/>
        </w:rPr>
        <w:t xml:space="preserve"> жылғы</w:t>
      </w:r>
      <w:r w:rsidR="00BF20DF">
        <w:rPr>
          <w:rFonts w:ascii="Times New Roman" w:hAnsi="Times New Roman" w:cs="Times New Roman"/>
          <w:sz w:val="28"/>
          <w:szCs w:val="28"/>
          <w:lang w:val="kk-KZ"/>
        </w:rPr>
        <w:t xml:space="preserve"> 23</w:t>
      </w:r>
      <w:r w:rsidR="00BF20DF" w:rsidRPr="003807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20DF">
        <w:rPr>
          <w:rFonts w:ascii="Times New Roman" w:hAnsi="Times New Roman" w:cs="Times New Roman"/>
          <w:sz w:val="28"/>
          <w:szCs w:val="28"/>
          <w:lang w:val="kk-KZ"/>
        </w:rPr>
        <w:t>қаңтарын</w:t>
      </w:r>
      <w:r w:rsidR="00BF20DF" w:rsidRPr="00380748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AA2D86" w:rsidRPr="00AA2D86">
        <w:rPr>
          <w:rFonts w:ascii="Times New Roman" w:hAnsi="Times New Roman" w:cs="Times New Roman"/>
          <w:sz w:val="28"/>
          <w:szCs w:val="28"/>
          <w:lang w:val="kk-KZ"/>
        </w:rPr>
        <w:t xml:space="preserve">Сарқан ауданының Сарқан қаласы мен ауылдық округтерінің 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>2019-2021 жылдарға арналған бюджеті</w:t>
      </w:r>
      <w:r w:rsidR="003807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>туралы» № 5</w:t>
      </w:r>
      <w:r w:rsidR="00AA2D8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>-2</w:t>
      </w:r>
      <w:r w:rsidR="00AA2D86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 xml:space="preserve"> шешіміне өзгерістер</w:t>
      </w:r>
      <w:r w:rsidR="003807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>енгізу туралы» № 6</w:t>
      </w:r>
      <w:r w:rsidR="00AA2D8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>-26</w:t>
      </w:r>
      <w:r w:rsidR="00AA2D8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2A12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0748">
        <w:rPr>
          <w:rFonts w:ascii="Times New Roman" w:hAnsi="Times New Roman" w:cs="Times New Roman"/>
          <w:sz w:val="28"/>
          <w:szCs w:val="28"/>
          <w:lang w:val="kk-KZ"/>
        </w:rPr>
        <w:t xml:space="preserve">шешімімен </w:t>
      </w:r>
      <w:r w:rsidR="008672E9">
        <w:rPr>
          <w:rFonts w:ascii="Times New Roman" w:hAnsi="Times New Roman" w:cs="Times New Roman"/>
          <w:sz w:val="28"/>
          <w:szCs w:val="28"/>
          <w:lang w:val="kk-KZ"/>
        </w:rPr>
        <w:t>енгізілді</w:t>
      </w:r>
      <w:r w:rsidR="003807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Style w:val="a4"/>
        <w:tblW w:w="15191" w:type="dxa"/>
        <w:tblLook w:val="04A0"/>
      </w:tblPr>
      <w:tblGrid>
        <w:gridCol w:w="3794"/>
        <w:gridCol w:w="3685"/>
        <w:gridCol w:w="2977"/>
        <w:gridCol w:w="1142"/>
        <w:gridCol w:w="1217"/>
        <w:gridCol w:w="1151"/>
        <w:gridCol w:w="1225"/>
      </w:tblGrid>
      <w:tr w:rsidR="00963781" w:rsidRPr="00520F08" w:rsidTr="00E46E12">
        <w:tc>
          <w:tcPr>
            <w:tcW w:w="3794" w:type="dxa"/>
            <w:vMerge w:val="restart"/>
          </w:tcPr>
          <w:p w:rsidR="00963781" w:rsidRPr="000929B3" w:rsidRDefault="008672E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Бюджеттiк бағдарламаның коды және атауы</w:t>
            </w:r>
          </w:p>
        </w:tc>
        <w:tc>
          <w:tcPr>
            <w:tcW w:w="3685" w:type="dxa"/>
            <w:vMerge w:val="restart"/>
          </w:tcPr>
          <w:p w:rsidR="00963781" w:rsidRPr="000929B3" w:rsidRDefault="008672E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Тікелей нәтиже көрсеткіштері</w:t>
            </w:r>
          </w:p>
        </w:tc>
        <w:tc>
          <w:tcPr>
            <w:tcW w:w="2977" w:type="dxa"/>
            <w:vMerge w:val="restart"/>
          </w:tcPr>
          <w:p w:rsidR="00963781" w:rsidRPr="000929B3" w:rsidRDefault="008672E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Бюджеттiк бағдарламаның түпкілікті нәтижелері</w:t>
            </w:r>
          </w:p>
        </w:tc>
        <w:tc>
          <w:tcPr>
            <w:tcW w:w="4735" w:type="dxa"/>
            <w:gridSpan w:val="4"/>
          </w:tcPr>
          <w:p w:rsidR="00963781" w:rsidRPr="000929B3" w:rsidRDefault="008672E9" w:rsidP="00860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Бюджеттік бағдарлама бойынша шығыстар, </w:t>
            </w:r>
            <w:r w:rsidR="00963781"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60B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мың</w:t>
            </w:r>
            <w:r w:rsidR="00963781"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.тенге</w:t>
            </w:r>
          </w:p>
        </w:tc>
      </w:tr>
      <w:tr w:rsidR="00963781" w:rsidRPr="004A7E98" w:rsidTr="00E46E12">
        <w:tc>
          <w:tcPr>
            <w:tcW w:w="3794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2018 г. факт</w:t>
            </w:r>
          </w:p>
        </w:tc>
        <w:tc>
          <w:tcPr>
            <w:tcW w:w="1217" w:type="dxa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 г. план</w:t>
            </w:r>
          </w:p>
        </w:tc>
        <w:tc>
          <w:tcPr>
            <w:tcW w:w="1151" w:type="dxa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1225" w:type="dxa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 г.</w:t>
            </w:r>
          </w:p>
        </w:tc>
      </w:tr>
      <w:tr w:rsidR="00963781" w:rsidRPr="004A7E98" w:rsidTr="00E46E12">
        <w:tc>
          <w:tcPr>
            <w:tcW w:w="3794" w:type="dxa"/>
          </w:tcPr>
          <w:p w:rsidR="00963781" w:rsidRPr="00887F00" w:rsidRDefault="00963781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F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001-</w:t>
            </w:r>
            <w:r w:rsidR="00AA2D86">
              <w:t xml:space="preserve"> </w:t>
            </w:r>
            <w:r w:rsidR="00AA2D86" w:rsidRPr="00AA2D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Аудандық маңызы бар қала, ауыл, кент, ауылдық округ әкімінің қызметін </w:t>
            </w:r>
            <w:r w:rsidR="00AA2D86" w:rsidRPr="00AA2D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қамтамасыз ету жөніндегі қызметтер</w:t>
            </w:r>
          </w:p>
        </w:tc>
        <w:tc>
          <w:tcPr>
            <w:tcW w:w="3685" w:type="dxa"/>
          </w:tcPr>
          <w:p w:rsidR="00963781" w:rsidRPr="00887F00" w:rsidRDefault="00AA2D86" w:rsidP="00AA2D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Әкімшіліктегі</w:t>
            </w:r>
            <w:r w:rsid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мемлекеттік қызметшіні,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техникалық қызмет көрсетуді жүзеге </w:t>
            </w:r>
            <w:r w:rsid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асыратын қызметкерді ұстауға қаралды.</w:t>
            </w:r>
          </w:p>
        </w:tc>
        <w:tc>
          <w:tcPr>
            <w:tcW w:w="2977" w:type="dxa"/>
          </w:tcPr>
          <w:p w:rsidR="00963781" w:rsidRPr="00887F00" w:rsidRDefault="000929B3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бағдарламаны 100% орындау</w:t>
            </w:r>
          </w:p>
        </w:tc>
        <w:tc>
          <w:tcPr>
            <w:tcW w:w="1142" w:type="dxa"/>
          </w:tcPr>
          <w:p w:rsidR="00963781" w:rsidRPr="008D2249" w:rsidRDefault="00630322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17851</w:t>
            </w:r>
          </w:p>
        </w:tc>
        <w:tc>
          <w:tcPr>
            <w:tcW w:w="1217" w:type="dxa"/>
          </w:tcPr>
          <w:p w:rsidR="00963781" w:rsidRPr="008D2249" w:rsidRDefault="002A12C0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21873</w:t>
            </w:r>
          </w:p>
        </w:tc>
        <w:tc>
          <w:tcPr>
            <w:tcW w:w="1151" w:type="dxa"/>
          </w:tcPr>
          <w:p w:rsidR="00963781" w:rsidRPr="008D2249" w:rsidRDefault="00630322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23621</w:t>
            </w:r>
          </w:p>
        </w:tc>
        <w:tc>
          <w:tcPr>
            <w:tcW w:w="1225" w:type="dxa"/>
          </w:tcPr>
          <w:p w:rsidR="00963781" w:rsidRPr="008D2249" w:rsidRDefault="00630322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24802</w:t>
            </w:r>
          </w:p>
        </w:tc>
      </w:tr>
      <w:tr w:rsidR="00963781" w:rsidRPr="004A7E98" w:rsidTr="00E46E12">
        <w:tc>
          <w:tcPr>
            <w:tcW w:w="3794" w:type="dxa"/>
          </w:tcPr>
          <w:p w:rsidR="00963781" w:rsidRPr="00887F00" w:rsidRDefault="00AA2D86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022</w:t>
            </w:r>
            <w:r w:rsidR="009637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963781"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929B3"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органның күрделі шығыстары </w:t>
            </w:r>
            <w:r w:rsidR="00963781"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органа</w:t>
            </w:r>
          </w:p>
        </w:tc>
        <w:tc>
          <w:tcPr>
            <w:tcW w:w="3685" w:type="dxa"/>
          </w:tcPr>
          <w:p w:rsidR="00963781" w:rsidRPr="00887F00" w:rsidRDefault="000929B3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органның күрделі шығыстары</w:t>
            </w:r>
          </w:p>
        </w:tc>
        <w:tc>
          <w:tcPr>
            <w:tcW w:w="2977" w:type="dxa"/>
          </w:tcPr>
          <w:p w:rsidR="00963781" w:rsidRPr="00887F00" w:rsidRDefault="000929B3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963781" w:rsidRPr="008D2249" w:rsidRDefault="00630322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924</w:t>
            </w:r>
          </w:p>
        </w:tc>
        <w:tc>
          <w:tcPr>
            <w:tcW w:w="1217" w:type="dxa"/>
          </w:tcPr>
          <w:p w:rsidR="00963781" w:rsidRPr="008D2249" w:rsidRDefault="002A12C0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445</w:t>
            </w:r>
          </w:p>
        </w:tc>
        <w:tc>
          <w:tcPr>
            <w:tcW w:w="1151" w:type="dxa"/>
          </w:tcPr>
          <w:p w:rsidR="00963781" w:rsidRPr="008D2249" w:rsidRDefault="00630322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105</w:t>
            </w:r>
          </w:p>
        </w:tc>
        <w:tc>
          <w:tcPr>
            <w:tcW w:w="1225" w:type="dxa"/>
          </w:tcPr>
          <w:p w:rsidR="00963781" w:rsidRPr="008D2249" w:rsidRDefault="00630322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110</w:t>
            </w:r>
          </w:p>
        </w:tc>
      </w:tr>
      <w:tr w:rsidR="00520F08" w:rsidRPr="00520F08" w:rsidTr="00E46E12">
        <w:tc>
          <w:tcPr>
            <w:tcW w:w="3794" w:type="dxa"/>
          </w:tcPr>
          <w:p w:rsidR="00520F08" w:rsidRDefault="00520F08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004-</w:t>
            </w:r>
            <w:r w:rsidRPr="00520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685" w:type="dxa"/>
          </w:tcPr>
          <w:p w:rsidR="00520F08" w:rsidRPr="000929B3" w:rsidRDefault="00520F08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0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77" w:type="dxa"/>
          </w:tcPr>
          <w:p w:rsidR="00520F08" w:rsidRPr="000929B3" w:rsidRDefault="00520F08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520F08" w:rsidRDefault="00427EE7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34630</w:t>
            </w:r>
          </w:p>
        </w:tc>
        <w:tc>
          <w:tcPr>
            <w:tcW w:w="1217" w:type="dxa"/>
          </w:tcPr>
          <w:p w:rsidR="00520F08" w:rsidRDefault="00520F08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  <w:tc>
          <w:tcPr>
            <w:tcW w:w="1151" w:type="dxa"/>
          </w:tcPr>
          <w:p w:rsidR="00520F08" w:rsidRDefault="00520F08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  <w:tc>
          <w:tcPr>
            <w:tcW w:w="1225" w:type="dxa"/>
          </w:tcPr>
          <w:p w:rsidR="00520F08" w:rsidRDefault="00520F08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</w:tr>
      <w:tr w:rsidR="000929B3" w:rsidRPr="004A7E98" w:rsidTr="00E46E12">
        <w:tc>
          <w:tcPr>
            <w:tcW w:w="3794" w:type="dxa"/>
          </w:tcPr>
          <w:p w:rsidR="000929B3" w:rsidRPr="00887F00" w:rsidRDefault="000929B3" w:rsidP="00AA2D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AA2D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A2D86" w:rsidRPr="00AA2D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85" w:type="dxa"/>
          </w:tcPr>
          <w:p w:rsidR="000929B3" w:rsidRPr="000929B3" w:rsidRDefault="00AA2D86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2D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7" w:type="dxa"/>
          </w:tcPr>
          <w:p w:rsidR="000929B3" w:rsidRPr="000929B3" w:rsidRDefault="000929B3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0929B3" w:rsidRPr="008D2249" w:rsidRDefault="00630322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  <w:tc>
          <w:tcPr>
            <w:tcW w:w="1217" w:type="dxa"/>
          </w:tcPr>
          <w:p w:rsidR="000929B3" w:rsidRPr="008D2249" w:rsidRDefault="002A12C0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37694</w:t>
            </w:r>
          </w:p>
        </w:tc>
        <w:tc>
          <w:tcPr>
            <w:tcW w:w="1151" w:type="dxa"/>
          </w:tcPr>
          <w:p w:rsidR="000929B3" w:rsidRPr="008D2249" w:rsidRDefault="00630322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34067</w:t>
            </w:r>
          </w:p>
        </w:tc>
        <w:tc>
          <w:tcPr>
            <w:tcW w:w="1225" w:type="dxa"/>
          </w:tcPr>
          <w:p w:rsidR="000929B3" w:rsidRPr="008D2249" w:rsidRDefault="00630322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35771</w:t>
            </w:r>
          </w:p>
        </w:tc>
      </w:tr>
      <w:tr w:rsidR="000929B3" w:rsidRPr="004A7E98" w:rsidTr="00E46E12">
        <w:tc>
          <w:tcPr>
            <w:tcW w:w="3794" w:type="dxa"/>
          </w:tcPr>
          <w:p w:rsidR="000929B3" w:rsidRDefault="00AA2D86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008</w:t>
            </w:r>
            <w:r w:rsid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0929B3"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A2D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мекендердегі көшелерді жарықтандыру</w:t>
            </w:r>
          </w:p>
        </w:tc>
        <w:tc>
          <w:tcPr>
            <w:tcW w:w="3685" w:type="dxa"/>
          </w:tcPr>
          <w:p w:rsidR="000929B3" w:rsidRPr="000929B3" w:rsidRDefault="00AA2D86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2D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мекендердегі көшелерді жарықтандыру</w:t>
            </w:r>
          </w:p>
        </w:tc>
        <w:tc>
          <w:tcPr>
            <w:tcW w:w="2977" w:type="dxa"/>
          </w:tcPr>
          <w:p w:rsidR="000929B3" w:rsidRPr="000929B3" w:rsidRDefault="000929B3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0929B3" w:rsidRPr="008D2249" w:rsidRDefault="00630322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1400</w:t>
            </w:r>
          </w:p>
        </w:tc>
        <w:tc>
          <w:tcPr>
            <w:tcW w:w="1217" w:type="dxa"/>
          </w:tcPr>
          <w:p w:rsidR="000929B3" w:rsidRPr="008D2249" w:rsidRDefault="002A12C0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2837</w:t>
            </w:r>
          </w:p>
        </w:tc>
        <w:tc>
          <w:tcPr>
            <w:tcW w:w="1151" w:type="dxa"/>
          </w:tcPr>
          <w:p w:rsidR="000929B3" w:rsidRPr="008D2249" w:rsidRDefault="000929B3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60840</w:t>
            </w:r>
          </w:p>
        </w:tc>
        <w:tc>
          <w:tcPr>
            <w:tcW w:w="1225" w:type="dxa"/>
          </w:tcPr>
          <w:p w:rsidR="000929B3" w:rsidRPr="008D2249" w:rsidRDefault="000929B3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63882</w:t>
            </w:r>
          </w:p>
        </w:tc>
      </w:tr>
      <w:tr w:rsidR="002A12C0" w:rsidRPr="004A7E98" w:rsidTr="00E46E12">
        <w:tc>
          <w:tcPr>
            <w:tcW w:w="3794" w:type="dxa"/>
          </w:tcPr>
          <w:p w:rsidR="002A12C0" w:rsidRDefault="002A12C0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009- </w:t>
            </w:r>
            <w:r w:rsidRPr="002A12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мекендердегі көшелерді жарықтандыру</w:t>
            </w:r>
          </w:p>
        </w:tc>
        <w:tc>
          <w:tcPr>
            <w:tcW w:w="3685" w:type="dxa"/>
          </w:tcPr>
          <w:p w:rsidR="002A12C0" w:rsidRPr="00AA2D86" w:rsidRDefault="002A12C0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12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мекендердегі көшелерді жарықтандыру</w:t>
            </w:r>
          </w:p>
        </w:tc>
        <w:tc>
          <w:tcPr>
            <w:tcW w:w="2977" w:type="dxa"/>
          </w:tcPr>
          <w:p w:rsidR="002A12C0" w:rsidRPr="000929B3" w:rsidRDefault="002A12C0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2A12C0" w:rsidRPr="008D2249" w:rsidRDefault="00630322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200</w:t>
            </w:r>
          </w:p>
        </w:tc>
        <w:tc>
          <w:tcPr>
            <w:tcW w:w="1217" w:type="dxa"/>
          </w:tcPr>
          <w:p w:rsidR="002A12C0" w:rsidRPr="008D2249" w:rsidRDefault="002A12C0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200</w:t>
            </w:r>
          </w:p>
        </w:tc>
        <w:tc>
          <w:tcPr>
            <w:tcW w:w="1151" w:type="dxa"/>
          </w:tcPr>
          <w:p w:rsidR="002A12C0" w:rsidRPr="008D2249" w:rsidRDefault="00630322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210</w:t>
            </w:r>
          </w:p>
        </w:tc>
        <w:tc>
          <w:tcPr>
            <w:tcW w:w="1225" w:type="dxa"/>
          </w:tcPr>
          <w:p w:rsidR="002A12C0" w:rsidRPr="008D2249" w:rsidRDefault="00630322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221</w:t>
            </w:r>
          </w:p>
        </w:tc>
      </w:tr>
      <w:tr w:rsidR="002A12C0" w:rsidRPr="002A12C0" w:rsidTr="00E46E12">
        <w:tc>
          <w:tcPr>
            <w:tcW w:w="3794" w:type="dxa"/>
          </w:tcPr>
          <w:p w:rsidR="002A12C0" w:rsidRDefault="002A12C0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011- </w:t>
            </w:r>
            <w:r w:rsidRPr="002A12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3685" w:type="dxa"/>
          </w:tcPr>
          <w:p w:rsidR="002A12C0" w:rsidRPr="00AA2D86" w:rsidRDefault="002A12C0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12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2977" w:type="dxa"/>
          </w:tcPr>
          <w:p w:rsidR="002A12C0" w:rsidRPr="000929B3" w:rsidRDefault="002A12C0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2A12C0" w:rsidRPr="008D2249" w:rsidRDefault="00630322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1700</w:t>
            </w:r>
          </w:p>
        </w:tc>
        <w:tc>
          <w:tcPr>
            <w:tcW w:w="1217" w:type="dxa"/>
          </w:tcPr>
          <w:p w:rsidR="002A12C0" w:rsidRPr="008D2249" w:rsidRDefault="002A12C0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4496</w:t>
            </w:r>
          </w:p>
        </w:tc>
        <w:tc>
          <w:tcPr>
            <w:tcW w:w="1151" w:type="dxa"/>
          </w:tcPr>
          <w:p w:rsidR="002A12C0" w:rsidRPr="008D2249" w:rsidRDefault="00630322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840</w:t>
            </w:r>
          </w:p>
        </w:tc>
        <w:tc>
          <w:tcPr>
            <w:tcW w:w="1225" w:type="dxa"/>
          </w:tcPr>
          <w:p w:rsidR="002A12C0" w:rsidRPr="008D2249" w:rsidRDefault="00630322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882</w:t>
            </w:r>
          </w:p>
        </w:tc>
      </w:tr>
      <w:tr w:rsidR="002A12C0" w:rsidRPr="002A12C0" w:rsidTr="00E46E12">
        <w:tc>
          <w:tcPr>
            <w:tcW w:w="3794" w:type="dxa"/>
          </w:tcPr>
          <w:p w:rsidR="002A12C0" w:rsidRDefault="002A12C0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013- </w:t>
            </w:r>
            <w:r w:rsidRPr="002A12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85" w:type="dxa"/>
          </w:tcPr>
          <w:p w:rsidR="002A12C0" w:rsidRPr="00AA2D86" w:rsidRDefault="002A12C0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12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77" w:type="dxa"/>
          </w:tcPr>
          <w:p w:rsidR="002A12C0" w:rsidRPr="000929B3" w:rsidRDefault="002A12C0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2A12C0" w:rsidRPr="008D2249" w:rsidRDefault="00630322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300</w:t>
            </w:r>
          </w:p>
        </w:tc>
        <w:tc>
          <w:tcPr>
            <w:tcW w:w="1217" w:type="dxa"/>
          </w:tcPr>
          <w:p w:rsidR="002A12C0" w:rsidRPr="008D2249" w:rsidRDefault="002A12C0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369</w:t>
            </w:r>
          </w:p>
        </w:tc>
        <w:tc>
          <w:tcPr>
            <w:tcW w:w="1151" w:type="dxa"/>
          </w:tcPr>
          <w:p w:rsidR="002A12C0" w:rsidRPr="008D2249" w:rsidRDefault="00630322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479</w:t>
            </w:r>
          </w:p>
        </w:tc>
        <w:tc>
          <w:tcPr>
            <w:tcW w:w="1225" w:type="dxa"/>
          </w:tcPr>
          <w:p w:rsidR="002A12C0" w:rsidRPr="008D2249" w:rsidRDefault="00630322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503</w:t>
            </w:r>
          </w:p>
        </w:tc>
      </w:tr>
      <w:tr w:rsidR="00963781" w:rsidRPr="004A7E98" w:rsidTr="00E46E12">
        <w:tc>
          <w:tcPr>
            <w:tcW w:w="3794" w:type="dxa"/>
          </w:tcPr>
          <w:p w:rsidR="00963781" w:rsidRPr="000A18E0" w:rsidRDefault="00963781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685" w:type="dxa"/>
          </w:tcPr>
          <w:p w:rsidR="00963781" w:rsidRPr="000A18E0" w:rsidRDefault="00963781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63781" w:rsidRPr="000A18E0" w:rsidRDefault="00963781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963781" w:rsidRPr="000A18E0" w:rsidRDefault="00427EE7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57005</w:t>
            </w:r>
          </w:p>
        </w:tc>
        <w:tc>
          <w:tcPr>
            <w:tcW w:w="1217" w:type="dxa"/>
          </w:tcPr>
          <w:p w:rsidR="00963781" w:rsidRPr="000A18E0" w:rsidRDefault="002A12C0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67914</w:t>
            </w:r>
          </w:p>
        </w:tc>
        <w:tc>
          <w:tcPr>
            <w:tcW w:w="1151" w:type="dxa"/>
          </w:tcPr>
          <w:p w:rsidR="00963781" w:rsidRPr="000A18E0" w:rsidRDefault="00630322" w:rsidP="0059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61737</w:t>
            </w:r>
          </w:p>
        </w:tc>
        <w:tc>
          <w:tcPr>
            <w:tcW w:w="1225" w:type="dxa"/>
          </w:tcPr>
          <w:p w:rsidR="00963781" w:rsidRPr="000A18E0" w:rsidRDefault="00630322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64824</w:t>
            </w:r>
          </w:p>
        </w:tc>
      </w:tr>
    </w:tbl>
    <w:p w:rsidR="00FB534B" w:rsidRPr="00565B5F" w:rsidRDefault="00860BFD" w:rsidP="00565B5F">
      <w:pPr>
        <w:rPr>
          <w:lang w:val="kk-KZ"/>
        </w:rPr>
      </w:pPr>
    </w:p>
    <w:sectPr w:rsidR="00FB534B" w:rsidRPr="00565B5F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781"/>
    <w:rsid w:val="000929B3"/>
    <w:rsid w:val="000E5A02"/>
    <w:rsid w:val="00106442"/>
    <w:rsid w:val="001977AC"/>
    <w:rsid w:val="001D4829"/>
    <w:rsid w:val="001D799C"/>
    <w:rsid w:val="0023644F"/>
    <w:rsid w:val="00287FBE"/>
    <w:rsid w:val="002A12C0"/>
    <w:rsid w:val="002B59BF"/>
    <w:rsid w:val="002F54DB"/>
    <w:rsid w:val="00380748"/>
    <w:rsid w:val="003B0ECC"/>
    <w:rsid w:val="00427EE7"/>
    <w:rsid w:val="00520F08"/>
    <w:rsid w:val="00565B5F"/>
    <w:rsid w:val="00595206"/>
    <w:rsid w:val="00630322"/>
    <w:rsid w:val="00664C85"/>
    <w:rsid w:val="00664F59"/>
    <w:rsid w:val="00786A4A"/>
    <w:rsid w:val="007F1F67"/>
    <w:rsid w:val="008374FB"/>
    <w:rsid w:val="00860BFD"/>
    <w:rsid w:val="008672E9"/>
    <w:rsid w:val="008B69B2"/>
    <w:rsid w:val="008D2249"/>
    <w:rsid w:val="00963781"/>
    <w:rsid w:val="00A111EA"/>
    <w:rsid w:val="00AA2D86"/>
    <w:rsid w:val="00BF20DF"/>
    <w:rsid w:val="00E135D4"/>
    <w:rsid w:val="00E20353"/>
    <w:rsid w:val="00E20AC1"/>
    <w:rsid w:val="00E46E12"/>
    <w:rsid w:val="00EA7300"/>
    <w:rsid w:val="00F50313"/>
    <w:rsid w:val="00FD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A2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D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CD63-ADAD-4171-BE67-66E3C9F2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Данияр</cp:lastModifiedBy>
  <cp:revision>8</cp:revision>
  <dcterms:created xsi:type="dcterms:W3CDTF">2019-11-06T11:59:00Z</dcterms:created>
  <dcterms:modified xsi:type="dcterms:W3CDTF">2019-11-06T15:42:00Z</dcterms:modified>
</cp:coreProperties>
</file>