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3" w:rsidRPr="00AE22E3" w:rsidRDefault="00963781" w:rsidP="00AE22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b/>
          <w:sz w:val="28"/>
          <w:szCs w:val="28"/>
          <w:lang w:val="kk-KZ"/>
        </w:rPr>
        <w:t>Гражданский бюджет на 2019-2021 годы</w:t>
      </w:r>
    </w:p>
    <w:p w:rsidR="00963781" w:rsidRPr="00AE22E3" w:rsidRDefault="00DF4079" w:rsidP="00AE22E3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4621026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proofErr w:type="spellStart"/>
      <w:r w:rsidRPr="00DF40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Сарканский</w:t>
      </w:r>
      <w:proofErr w:type="spellEnd"/>
      <w:r w:rsidRPr="00DF40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райо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нный  отдел сельского хозяйства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01102B"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963781" w:rsidRPr="00DA4CEB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EB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DF4079" w:rsidRPr="00DA4CEB">
        <w:rPr>
          <w:rFonts w:ascii="Times New Roman" w:hAnsi="Times New Roman" w:cs="Times New Roman"/>
          <w:sz w:val="28"/>
          <w:szCs w:val="28"/>
          <w:lang w:val="kk-KZ"/>
        </w:rPr>
        <w:t>отдел сельского хозяйства Сарканского районна</w:t>
      </w:r>
      <w:r w:rsidRPr="00DA4C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DA4CEB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EB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DA4CEB" w:rsidRDefault="00DA4CEB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бюджета утвержден решением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Сарканского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маслихата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декабря 2018 года № 52-215 «О бюджете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Сарканского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2019-2021 годы». Внесено изменений в бюджетные программы в соответствии с решением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Сарканского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маслихата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09 сентября 2019 года № 66-266 «</w:t>
      </w:r>
      <w:proofErr w:type="gram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внесений</w:t>
      </w:r>
      <w:proofErr w:type="gram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решение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Сарканского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маслихата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декабря 2018 года № 52-215 «О бюджете </w:t>
      </w:r>
      <w:proofErr w:type="spellStart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>Сарканского</w:t>
      </w:r>
      <w:proofErr w:type="spellEnd"/>
      <w:r w:rsidRPr="00D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2019-2021 годы».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EC7956" w:rsidTr="00644C4F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4A7E98" w:rsidTr="00403BE7">
        <w:tc>
          <w:tcPr>
            <w:tcW w:w="3794" w:type="dxa"/>
          </w:tcPr>
          <w:p w:rsidR="00FF6FFE" w:rsidRPr="00AE22E3" w:rsidRDefault="00FF6FFE" w:rsidP="0001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="00DF4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079">
              <w:t xml:space="preserve"> </w:t>
            </w:r>
            <w:r w:rsidR="00DF4079" w:rsidRPr="00DF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FF6FFE" w:rsidRPr="007E6A1C" w:rsidRDefault="00D458CF" w:rsidP="007E6A1C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Расходы направлены  на содержание отдела</w:t>
            </w:r>
          </w:p>
        </w:tc>
        <w:tc>
          <w:tcPr>
            <w:tcW w:w="3260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  <w:vAlign w:val="center"/>
          </w:tcPr>
          <w:p w:rsidR="00FF6FFE" w:rsidRPr="00A242B8" w:rsidRDefault="00A242B8" w:rsidP="00041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242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42B8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1217" w:type="dxa"/>
            <w:vAlign w:val="center"/>
          </w:tcPr>
          <w:p w:rsidR="00FF6FFE" w:rsidRPr="00AE22E3" w:rsidRDefault="00F72890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9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51" w:type="dxa"/>
            <w:vAlign w:val="center"/>
          </w:tcPr>
          <w:p w:rsidR="00FF6FFE" w:rsidRPr="00AE22E3" w:rsidRDefault="005642FD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20573</w:t>
            </w:r>
          </w:p>
        </w:tc>
        <w:tc>
          <w:tcPr>
            <w:tcW w:w="1225" w:type="dxa"/>
            <w:vAlign w:val="center"/>
          </w:tcPr>
          <w:p w:rsidR="00FF6FFE" w:rsidRPr="00AE22E3" w:rsidRDefault="005642FD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21601</w:t>
            </w:r>
          </w:p>
        </w:tc>
      </w:tr>
      <w:tr w:rsidR="00FF6FFE" w:rsidRPr="004A7E98" w:rsidTr="00644C4F">
        <w:tc>
          <w:tcPr>
            <w:tcW w:w="3794" w:type="dxa"/>
          </w:tcPr>
          <w:p w:rsidR="00FF6FFE" w:rsidRPr="00AE22E3" w:rsidRDefault="00D458CF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 w:rsidR="00DF4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F4079">
              <w:t xml:space="preserve"> </w:t>
            </w:r>
            <w:r w:rsidR="00DF4079" w:rsidRPr="00DF4079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3402" w:type="dxa"/>
          </w:tcPr>
          <w:p w:rsidR="00FF6FFE" w:rsidRPr="00AE22E3" w:rsidRDefault="00D458CF" w:rsidP="007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CF">
              <w:rPr>
                <w:rFonts w:ascii="Times New Roman" w:hAnsi="Times New Roman" w:cs="Times New Roman"/>
                <w:sz w:val="24"/>
                <w:szCs w:val="24"/>
              </w:rPr>
              <w:t>кредиты для реализации мер социальной поддержки специалистов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FF6FFE" w:rsidRPr="00AE22E3" w:rsidRDefault="00A242B8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1217" w:type="dxa"/>
          </w:tcPr>
          <w:p w:rsidR="00FF6FFE" w:rsidRPr="00AE22E3" w:rsidRDefault="00F72890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51" w:type="dxa"/>
          </w:tcPr>
          <w:p w:rsidR="00FF6FFE" w:rsidRPr="00AE22E3" w:rsidRDefault="005642FD" w:rsidP="0056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1225" w:type="dxa"/>
          </w:tcPr>
          <w:p w:rsidR="00FF6FFE" w:rsidRPr="00AE22E3" w:rsidRDefault="005642FD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</w:tr>
      <w:tr w:rsidR="00FF6FFE" w:rsidRPr="004A7E98" w:rsidTr="00644C4F">
        <w:tc>
          <w:tcPr>
            <w:tcW w:w="3794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02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6FFE" w:rsidRPr="00A242B8" w:rsidRDefault="00A242B8" w:rsidP="00A2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16401</w:t>
            </w:r>
          </w:p>
        </w:tc>
        <w:tc>
          <w:tcPr>
            <w:tcW w:w="1217" w:type="dxa"/>
          </w:tcPr>
          <w:p w:rsidR="00FF6FFE" w:rsidRPr="000A18E0" w:rsidRDefault="005642FD" w:rsidP="005642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20293</w:t>
            </w:r>
          </w:p>
        </w:tc>
        <w:tc>
          <w:tcPr>
            <w:tcW w:w="1151" w:type="dxa"/>
          </w:tcPr>
          <w:p w:rsidR="00FF6FFE" w:rsidRPr="000A18E0" w:rsidRDefault="005642FD" w:rsidP="005642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21308</w:t>
            </w:r>
          </w:p>
        </w:tc>
        <w:tc>
          <w:tcPr>
            <w:tcW w:w="1225" w:type="dxa"/>
          </w:tcPr>
          <w:p w:rsidR="00FF6FFE" w:rsidRPr="000A18E0" w:rsidRDefault="005642FD" w:rsidP="005642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22373</w:t>
            </w:r>
          </w:p>
        </w:tc>
      </w:tr>
    </w:tbl>
    <w:p w:rsidR="00F70F0A" w:rsidRDefault="00F70F0A" w:rsidP="00AE22E3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102B"/>
    <w:rsid w:val="000413A3"/>
    <w:rsid w:val="000962F7"/>
    <w:rsid w:val="001977AC"/>
    <w:rsid w:val="001D799C"/>
    <w:rsid w:val="00287FBE"/>
    <w:rsid w:val="002D55F9"/>
    <w:rsid w:val="003B0ECC"/>
    <w:rsid w:val="005642FD"/>
    <w:rsid w:val="00664C85"/>
    <w:rsid w:val="00664F59"/>
    <w:rsid w:val="00786A4A"/>
    <w:rsid w:val="007E6A1C"/>
    <w:rsid w:val="007F1F67"/>
    <w:rsid w:val="0086269B"/>
    <w:rsid w:val="00931371"/>
    <w:rsid w:val="00963781"/>
    <w:rsid w:val="00A111EA"/>
    <w:rsid w:val="00A242B8"/>
    <w:rsid w:val="00AE22E3"/>
    <w:rsid w:val="00BE0311"/>
    <w:rsid w:val="00D458CF"/>
    <w:rsid w:val="00DA4CEB"/>
    <w:rsid w:val="00DC4FA3"/>
    <w:rsid w:val="00DF4079"/>
    <w:rsid w:val="00E135D4"/>
    <w:rsid w:val="00E74992"/>
    <w:rsid w:val="00F70F0A"/>
    <w:rsid w:val="00F72890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2020</cp:lastModifiedBy>
  <cp:revision>9</cp:revision>
  <cp:lastPrinted>2019-11-06T10:58:00Z</cp:lastPrinted>
  <dcterms:created xsi:type="dcterms:W3CDTF">2019-11-06T09:53:00Z</dcterms:created>
  <dcterms:modified xsi:type="dcterms:W3CDTF">2019-11-06T11:19:00Z</dcterms:modified>
</cp:coreProperties>
</file>