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DD" w:rsidRPr="00484C44" w:rsidRDefault="00CC7BDD" w:rsidP="00484C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4C44">
        <w:rPr>
          <w:rFonts w:ascii="Times New Roman" w:hAnsi="Times New Roman" w:cs="Times New Roman"/>
          <w:b/>
          <w:sz w:val="28"/>
          <w:szCs w:val="28"/>
          <w:lang w:val="kk-KZ"/>
        </w:rPr>
        <w:t>2019-2021 жылдарға арналған Азаматтық бюджет</w:t>
      </w:r>
    </w:p>
    <w:p w:rsidR="00963781" w:rsidRDefault="00EB1B67" w:rsidP="00484C44">
      <w:pPr>
        <w:pStyle w:val="a5"/>
        <w:jc w:val="center"/>
        <w:rPr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4621026</w:t>
      </w:r>
      <w:r w:rsidR="0001102B" w:rsidRPr="00484C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«</w:t>
      </w:r>
      <w:r w:rsidR="00CC7BDD" w:rsidRPr="00484C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Сарқа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н аудандық ауыл шаруашылығы бөлімі</w:t>
      </w:r>
      <w:r w:rsidR="0001102B" w:rsidRPr="00484C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ММ</w:t>
      </w:r>
      <w:r w:rsidR="0001102B" w:rsidRPr="00484C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br/>
      </w:r>
      <w:r w:rsidR="00CC7BDD" w:rsidRPr="00A147D9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               бюджеттік бағдарлама әкімшісінің коды және атауы</w:t>
      </w:r>
      <w:r w:rsidR="00CC7BDD" w:rsidRPr="00A147D9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963781" w:rsidRDefault="00CC7BDD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BDD">
        <w:rPr>
          <w:rFonts w:ascii="Times New Roman" w:hAnsi="Times New Roman" w:cs="Times New Roman"/>
          <w:sz w:val="28"/>
          <w:szCs w:val="28"/>
          <w:lang w:val="kk-KZ"/>
        </w:rPr>
        <w:t>2019-2021 жылдарға арналған Азаматтық бюдже</w:t>
      </w:r>
      <w:r w:rsidR="00EB1B67">
        <w:rPr>
          <w:rFonts w:ascii="Times New Roman" w:hAnsi="Times New Roman" w:cs="Times New Roman"/>
          <w:sz w:val="28"/>
          <w:szCs w:val="28"/>
          <w:lang w:val="kk-KZ"/>
        </w:rPr>
        <w:t>т – Сарқан аудандық ауыл шаруашылығы бқлімінің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қаражаты шығындарының негізгі көрсеткіші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63781"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C7BDD" w:rsidRDefault="00CC7BDD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BDD">
        <w:rPr>
          <w:rFonts w:ascii="Times New Roman" w:hAnsi="Times New Roman" w:cs="Times New Roman"/>
          <w:sz w:val="28"/>
          <w:szCs w:val="28"/>
          <w:lang w:val="kk-KZ"/>
        </w:rPr>
        <w:t>Бұл құжат Қазақстан Республикасы Қаржы министрінің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2018 жылғы 9 қаңтардағы 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№ 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>бұйрығы негізінде құрылған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жоспарлау және бюджеттерді атқару сатыларында азаматтық бюджетті жасау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ұсыну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қағидаларын 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>бекіту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148" w:rsidRDefault="00F85C3C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5C3C">
        <w:rPr>
          <w:rFonts w:ascii="Times New Roman" w:hAnsi="Times New Roman" w:cs="Times New Roman"/>
          <w:sz w:val="28"/>
          <w:szCs w:val="28"/>
          <w:lang w:val="kk-KZ"/>
        </w:rPr>
        <w:t>Сарқан аудандық мәслихатының 2018 жылғы 29 желтоқсандағы № 52-215 «Сарқан ауданының 2019-2021 жылдарға арналған бюджеті туралы» шешімімен бюджет көлемі бекітілді. Сарқан аудандық мәслихатының «Сарқан аудандық мәслихатының 2018 жылғы 29 желтоқсандағы № 52-215« Сарқан ауданының 2019-2021 жылдарға арналған бюджеті туралы »шешіміне өзгерістер енгізу туралы» 2019 жылғы 09 қыркүйектегі № 66-266 шешіміне сәйкес бюджеттік бағдарламаларға өзгерістер енгізілді.</w:t>
      </w:r>
      <w:r w:rsidR="00296148" w:rsidRPr="002961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794"/>
        <w:gridCol w:w="3402"/>
        <w:gridCol w:w="3260"/>
        <w:gridCol w:w="1142"/>
        <w:gridCol w:w="1217"/>
        <w:gridCol w:w="1151"/>
        <w:gridCol w:w="1225"/>
      </w:tblGrid>
      <w:tr w:rsidR="00963781" w:rsidRPr="003B5310" w:rsidTr="00644C4F">
        <w:tc>
          <w:tcPr>
            <w:tcW w:w="3794" w:type="dxa"/>
            <w:vMerge w:val="restart"/>
          </w:tcPr>
          <w:p w:rsidR="00963781" w:rsidRPr="00484C44" w:rsidRDefault="00296148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Бюджеттік бағдарламаның атауы</w:t>
            </w:r>
          </w:p>
        </w:tc>
        <w:tc>
          <w:tcPr>
            <w:tcW w:w="3402" w:type="dxa"/>
            <w:vMerge w:val="restart"/>
          </w:tcPr>
          <w:p w:rsidR="00963781" w:rsidRPr="00484C44" w:rsidRDefault="00296148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3260" w:type="dxa"/>
            <w:vMerge w:val="restart"/>
          </w:tcPr>
          <w:p w:rsidR="00963781" w:rsidRPr="00484C44" w:rsidRDefault="00296148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Бюджеттік</w:t>
            </w:r>
            <w:proofErr w:type="spellEnd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бағдарламаның</w:t>
            </w:r>
            <w:proofErr w:type="spellEnd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соңғы</w:t>
            </w:r>
            <w:proofErr w:type="spellEnd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4735" w:type="dxa"/>
            <w:gridSpan w:val="4"/>
          </w:tcPr>
          <w:p w:rsidR="00963781" w:rsidRPr="00484C44" w:rsidRDefault="00296148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Бюджеттік бағдарлама бойынша шығыстар, млн. теңге</w:t>
            </w:r>
          </w:p>
        </w:tc>
      </w:tr>
      <w:tr w:rsidR="00963781" w:rsidRPr="00484C44" w:rsidTr="00644C4F">
        <w:tc>
          <w:tcPr>
            <w:tcW w:w="3794" w:type="dxa"/>
            <w:vMerge/>
          </w:tcPr>
          <w:p w:rsidR="00963781" w:rsidRPr="00484C44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963781" w:rsidRPr="00484C44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:rsidR="00963781" w:rsidRPr="00484C44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</w:tcPr>
          <w:p w:rsidR="00963781" w:rsidRPr="00484C44" w:rsidRDefault="00963781" w:rsidP="0029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</w:t>
            </w: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факт</w:t>
            </w:r>
          </w:p>
        </w:tc>
        <w:tc>
          <w:tcPr>
            <w:tcW w:w="1217" w:type="dxa"/>
          </w:tcPr>
          <w:p w:rsidR="00963781" w:rsidRPr="00484C44" w:rsidRDefault="00963781" w:rsidP="0029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2019 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151" w:type="dxa"/>
          </w:tcPr>
          <w:p w:rsidR="00963781" w:rsidRPr="00484C44" w:rsidRDefault="00963781" w:rsidP="0029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2020 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225" w:type="dxa"/>
          </w:tcPr>
          <w:p w:rsidR="00963781" w:rsidRPr="00484C44" w:rsidRDefault="00963781" w:rsidP="0029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2021 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666DDC" w:rsidRPr="00484C44" w:rsidTr="002E10C1">
        <w:tc>
          <w:tcPr>
            <w:tcW w:w="3794" w:type="dxa"/>
          </w:tcPr>
          <w:p w:rsidR="00666DDC" w:rsidRPr="00484C44" w:rsidRDefault="00666DDC" w:rsidP="00296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-Аудан </w:t>
            </w: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облыстық</w:t>
            </w:r>
            <w:proofErr w:type="spellEnd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маңызы</w:t>
            </w:r>
            <w:proofErr w:type="spellEnd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</w:t>
            </w:r>
            <w:proofErr w:type="spellEnd"/>
            <w:proofErr w:type="gramEnd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мәслихатының</w:t>
            </w:r>
            <w:proofErr w:type="spellEnd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</w:t>
            </w:r>
            <w:proofErr w:type="spellEnd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қамтамасыз</w:t>
            </w:r>
            <w:proofErr w:type="spellEnd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ету</w:t>
            </w:r>
            <w:proofErr w:type="spellEnd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қызметтер</w:t>
            </w:r>
            <w:proofErr w:type="spellEnd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666DDC" w:rsidRPr="00484C44" w:rsidRDefault="003B5310" w:rsidP="002961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Бөлімдегі  мемлекеттік қызметшілерд</w:t>
            </w:r>
            <w:r w:rsidRPr="003B53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 қызмет көрсетуді жүзеге асыратын қызметкерді ұстауға қаралды.</w:t>
            </w:r>
          </w:p>
          <w:p w:rsidR="00666DDC" w:rsidRPr="00484C44" w:rsidRDefault="00666DDC" w:rsidP="005E639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6DDC" w:rsidRPr="00484C44" w:rsidRDefault="00666DDC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Жетістіктер бағдарламаны 100% орындау</w:t>
            </w:r>
          </w:p>
        </w:tc>
        <w:tc>
          <w:tcPr>
            <w:tcW w:w="1142" w:type="dxa"/>
            <w:vAlign w:val="center"/>
          </w:tcPr>
          <w:p w:rsidR="00666DDC" w:rsidRPr="00A242B8" w:rsidRDefault="00666DDC" w:rsidP="005914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42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242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242B8"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</w:p>
        </w:tc>
        <w:tc>
          <w:tcPr>
            <w:tcW w:w="1217" w:type="dxa"/>
            <w:vAlign w:val="center"/>
          </w:tcPr>
          <w:p w:rsidR="00666DDC" w:rsidRPr="00AE22E3" w:rsidRDefault="00666DDC" w:rsidP="0059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9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151" w:type="dxa"/>
            <w:vAlign w:val="center"/>
          </w:tcPr>
          <w:p w:rsidR="00666DDC" w:rsidRPr="00AE22E3" w:rsidRDefault="00666DDC" w:rsidP="0059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20573</w:t>
            </w:r>
          </w:p>
        </w:tc>
        <w:tc>
          <w:tcPr>
            <w:tcW w:w="1225" w:type="dxa"/>
            <w:vAlign w:val="center"/>
          </w:tcPr>
          <w:p w:rsidR="00666DDC" w:rsidRPr="00AE22E3" w:rsidRDefault="00666DDC" w:rsidP="0059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21601</w:t>
            </w:r>
          </w:p>
        </w:tc>
      </w:tr>
      <w:tr w:rsidR="00666DDC" w:rsidRPr="00484C44" w:rsidTr="00644C4F">
        <w:tc>
          <w:tcPr>
            <w:tcW w:w="3794" w:type="dxa"/>
          </w:tcPr>
          <w:p w:rsidR="00666DDC" w:rsidRPr="00484C44" w:rsidRDefault="00666DDC" w:rsidP="00296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003-</w:t>
            </w:r>
            <w:r w:rsidRPr="00484C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Мемлекеттік органның күрделі шығыстары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666DDC" w:rsidRPr="00484C44" w:rsidRDefault="003B5310" w:rsidP="002F6C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3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Мамандарды әлеуметтік қолдау шараларын іске асыру үшін бюджеттік кредиттер</w:t>
            </w:r>
            <w:bookmarkStart w:id="0" w:name="_GoBack"/>
            <w:bookmarkEnd w:id="0"/>
          </w:p>
        </w:tc>
        <w:tc>
          <w:tcPr>
            <w:tcW w:w="3260" w:type="dxa"/>
          </w:tcPr>
          <w:p w:rsidR="00666DDC" w:rsidRPr="00484C44" w:rsidRDefault="00666DDC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Жетістіктер бағдарламаны 100% орындау</w:t>
            </w:r>
          </w:p>
        </w:tc>
        <w:tc>
          <w:tcPr>
            <w:tcW w:w="1142" w:type="dxa"/>
          </w:tcPr>
          <w:p w:rsidR="00666DDC" w:rsidRPr="00AE22E3" w:rsidRDefault="00666DDC" w:rsidP="00591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1217" w:type="dxa"/>
          </w:tcPr>
          <w:p w:rsidR="00666DDC" w:rsidRPr="00AE22E3" w:rsidRDefault="00666DDC" w:rsidP="00591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1151" w:type="dxa"/>
          </w:tcPr>
          <w:p w:rsidR="00666DDC" w:rsidRPr="00AE22E3" w:rsidRDefault="00666DDC" w:rsidP="005914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735</w:t>
            </w:r>
          </w:p>
        </w:tc>
        <w:tc>
          <w:tcPr>
            <w:tcW w:w="1225" w:type="dxa"/>
          </w:tcPr>
          <w:p w:rsidR="00666DDC" w:rsidRPr="00AE22E3" w:rsidRDefault="00666DDC" w:rsidP="00591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</w:t>
            </w:r>
          </w:p>
        </w:tc>
      </w:tr>
      <w:tr w:rsidR="00666DDC" w:rsidRPr="004A7E98" w:rsidTr="00644C4F">
        <w:tc>
          <w:tcPr>
            <w:tcW w:w="3794" w:type="dxa"/>
          </w:tcPr>
          <w:p w:rsidR="00666DDC" w:rsidRPr="000A18E0" w:rsidRDefault="00666DDC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Жиыны</w:t>
            </w:r>
          </w:p>
        </w:tc>
        <w:tc>
          <w:tcPr>
            <w:tcW w:w="3402" w:type="dxa"/>
          </w:tcPr>
          <w:p w:rsidR="00666DDC" w:rsidRPr="000A18E0" w:rsidRDefault="00666DDC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666DDC" w:rsidRPr="000A18E0" w:rsidRDefault="00666DDC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666DDC" w:rsidRPr="00A242B8" w:rsidRDefault="00666DDC" w:rsidP="00591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16401</w:t>
            </w:r>
          </w:p>
        </w:tc>
        <w:tc>
          <w:tcPr>
            <w:tcW w:w="1217" w:type="dxa"/>
          </w:tcPr>
          <w:p w:rsidR="00666DDC" w:rsidRPr="000A18E0" w:rsidRDefault="00666DDC" w:rsidP="0059142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20293</w:t>
            </w:r>
          </w:p>
        </w:tc>
        <w:tc>
          <w:tcPr>
            <w:tcW w:w="1151" w:type="dxa"/>
          </w:tcPr>
          <w:p w:rsidR="00666DDC" w:rsidRPr="000A18E0" w:rsidRDefault="00666DDC" w:rsidP="0059142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21308</w:t>
            </w:r>
          </w:p>
        </w:tc>
        <w:tc>
          <w:tcPr>
            <w:tcW w:w="1225" w:type="dxa"/>
          </w:tcPr>
          <w:p w:rsidR="00666DDC" w:rsidRPr="000A18E0" w:rsidRDefault="00666DDC" w:rsidP="0059142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22373</w:t>
            </w:r>
          </w:p>
        </w:tc>
      </w:tr>
    </w:tbl>
    <w:p w:rsidR="00F70F0A" w:rsidRDefault="00F70F0A" w:rsidP="00484C44"/>
    <w:sectPr w:rsidR="00F70F0A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81"/>
    <w:rsid w:val="0001102B"/>
    <w:rsid w:val="001977AC"/>
    <w:rsid w:val="001D799C"/>
    <w:rsid w:val="00287FBE"/>
    <w:rsid w:val="00296148"/>
    <w:rsid w:val="002F6CBD"/>
    <w:rsid w:val="0032284C"/>
    <w:rsid w:val="003358A8"/>
    <w:rsid w:val="003B0ECC"/>
    <w:rsid w:val="003B5310"/>
    <w:rsid w:val="00484C44"/>
    <w:rsid w:val="00542EC0"/>
    <w:rsid w:val="00664C85"/>
    <w:rsid w:val="00664F59"/>
    <w:rsid w:val="00666DDC"/>
    <w:rsid w:val="00786A4A"/>
    <w:rsid w:val="007F1F67"/>
    <w:rsid w:val="0086269B"/>
    <w:rsid w:val="00963781"/>
    <w:rsid w:val="00A111EA"/>
    <w:rsid w:val="00A147D9"/>
    <w:rsid w:val="00B01568"/>
    <w:rsid w:val="00B74A25"/>
    <w:rsid w:val="00BC19EB"/>
    <w:rsid w:val="00BE0311"/>
    <w:rsid w:val="00BE552B"/>
    <w:rsid w:val="00CC7BDD"/>
    <w:rsid w:val="00E135D4"/>
    <w:rsid w:val="00E74992"/>
    <w:rsid w:val="00EB1B67"/>
    <w:rsid w:val="00F70F0A"/>
    <w:rsid w:val="00F85C3C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7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484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7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484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2020</cp:lastModifiedBy>
  <cp:revision>8</cp:revision>
  <cp:lastPrinted>2019-11-06T10:04:00Z</cp:lastPrinted>
  <dcterms:created xsi:type="dcterms:W3CDTF">2019-11-06T10:04:00Z</dcterms:created>
  <dcterms:modified xsi:type="dcterms:W3CDTF">2019-11-06T11:30:00Z</dcterms:modified>
</cp:coreProperties>
</file>