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78" w:rsidRPr="00BC0667" w:rsidRDefault="005B23C9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>
        <w:rPr>
          <w:rFonts w:ascii="Times New Roman" w:hAnsi="Times New Roman" w:cs="Times New Roman"/>
          <w:sz w:val="28"/>
          <w:szCs w:val="28"/>
          <w:lang w:val="kk-KZ"/>
        </w:rPr>
        <w:t>Қоңырөлең</w:t>
      </w:r>
      <w:r w:rsidR="00F60378" w:rsidRPr="00BC0667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 </w:t>
      </w:r>
    </w:p>
    <w:p w:rsidR="00F60378" w:rsidRPr="00BC0667" w:rsidRDefault="00F60378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r w:rsidRPr="00BC0667">
        <w:rPr>
          <w:rFonts w:ascii="Times New Roman" w:hAnsi="Times New Roman" w:cs="Times New Roman"/>
          <w:sz w:val="28"/>
          <w:szCs w:val="28"/>
          <w:lang w:val="kk-KZ"/>
        </w:rPr>
        <w:t>әкімінің өкімімен бекітілді </w:t>
      </w:r>
    </w:p>
    <w:p w:rsidR="00F60378" w:rsidRPr="00BC0667" w:rsidRDefault="00F60378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r w:rsidRPr="00BC0667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AB6188" w:rsidRPr="00BC0667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BA3C20" w:rsidRPr="00BC0667">
        <w:rPr>
          <w:rFonts w:ascii="Times New Roman" w:hAnsi="Times New Roman" w:cs="Times New Roman"/>
          <w:sz w:val="28"/>
          <w:szCs w:val="28"/>
          <w:lang w:val="kk-KZ"/>
        </w:rPr>
        <w:t>ж. «</w:t>
      </w:r>
      <w:r w:rsidR="00AB6188" w:rsidRPr="00BC0667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BA3C20" w:rsidRPr="00BC0667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AB6188" w:rsidRPr="00BC0667">
        <w:rPr>
          <w:rFonts w:ascii="Times New Roman" w:hAnsi="Times New Roman" w:cs="Times New Roman"/>
          <w:sz w:val="28"/>
          <w:szCs w:val="28"/>
          <w:lang w:val="kk-KZ"/>
        </w:rPr>
        <w:t>қаңтар</w:t>
      </w:r>
      <w:r w:rsidR="00BA3C20" w:rsidRPr="00BC0667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Pr="00BC0667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BA3C20" w:rsidRPr="00BC0667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3C2120" w:rsidRPr="00BC0667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C0667">
        <w:rPr>
          <w:rFonts w:ascii="Times New Roman" w:hAnsi="Times New Roman" w:cs="Times New Roman"/>
          <w:sz w:val="28"/>
          <w:szCs w:val="28"/>
          <w:lang w:val="kk-KZ"/>
        </w:rPr>
        <w:t xml:space="preserve">   </w:t>
      </w:r>
    </w:p>
    <w:p w:rsidR="00366F38" w:rsidRPr="00BC0667" w:rsidRDefault="00366F38" w:rsidP="00F60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z45"/>
      <w:bookmarkEnd w:id="0"/>
    </w:p>
    <w:p w:rsidR="003C2120" w:rsidRPr="00BC0667" w:rsidRDefault="00BA3C20" w:rsidP="002A03AD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BC0667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Pr="00BC0667">
        <w:rPr>
          <w:rFonts w:ascii="Times New Roman" w:hAnsi="Times New Roman" w:cs="Times New Roman"/>
          <w:sz w:val="28"/>
          <w:szCs w:val="28"/>
          <w:lang w:val="kk-KZ"/>
        </w:rPr>
        <w:br/>
      </w:r>
      <w:r w:rsidR="002A03AD" w:rsidRPr="00BC066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124</w:t>
      </w:r>
      <w:r w:rsidR="00AB6188" w:rsidRPr="00BC066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  <w:r w:rsidR="00DD3A3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  <w:r w:rsidR="00145297" w:rsidRPr="00BC066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DD3A3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Қоңырөлең</w:t>
      </w:r>
      <w:r w:rsidR="00AB6188" w:rsidRPr="00BC066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145297" w:rsidRPr="00BC066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ауылдық округі әкімінің аппараты» мемлекеттік мекемесі</w:t>
      </w:r>
      <w:r w:rsidRPr="00BC066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C0667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 әкiмшiсiнiң коды және атауы</w:t>
      </w:r>
      <w:r w:rsidRPr="00BC0667">
        <w:rPr>
          <w:rFonts w:ascii="Times New Roman" w:hAnsi="Times New Roman" w:cs="Times New Roman"/>
          <w:sz w:val="28"/>
          <w:szCs w:val="28"/>
          <w:lang w:val="kk-KZ"/>
        </w:rPr>
        <w:br/>
      </w:r>
      <w:r w:rsidR="0012573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2019</w:t>
      </w:r>
      <w:r w:rsidR="00941B06" w:rsidRPr="00BC066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-20</w:t>
      </w:r>
      <w:r w:rsidR="002A03AD" w:rsidRPr="00BC066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="0012573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6867E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BC066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BC0667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51567E" w:rsidRPr="00BC0667" w:rsidRDefault="00BA3C20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BC0667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коды және атауы</w:t>
      </w:r>
      <w:r w:rsidR="00DD3A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06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00</w:t>
      </w:r>
      <w:r w:rsidR="00F17527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8</w:t>
      </w:r>
      <w:r w:rsidR="00941B06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F3753F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Елді мекендердегі көшелерді жарықтандыру</w:t>
      </w:r>
      <w:r w:rsidR="00941B06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BC0667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басшысы</w:t>
      </w:r>
      <w:r w:rsidR="00DE4ADC" w:rsidRPr="00BC06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DA2">
        <w:rPr>
          <w:rFonts w:ascii="Times New Roman" w:hAnsi="Times New Roman" w:cs="Times New Roman"/>
          <w:sz w:val="28"/>
          <w:szCs w:val="28"/>
          <w:u w:val="single"/>
          <w:lang w:val="kk-KZ"/>
        </w:rPr>
        <w:t>Далабаев Ерлан Кенжахметович</w:t>
      </w:r>
      <w:r w:rsidRPr="00BC0667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нормативтік құқықтық негізі</w:t>
      </w:r>
      <w:r w:rsidR="00DD3A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1465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2008 жылғы 4 желтоқсандағы № 95-IV Қазақстан Республикасының Бюджет кодексі, «Панфилов ауданының </w:t>
      </w:r>
      <w:r w:rsidR="002A03AD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Жаркент қаласы мен ауылдық округтерінің </w:t>
      </w:r>
      <w:r w:rsidR="00DD3A3F">
        <w:rPr>
          <w:rFonts w:ascii="Times New Roman" w:hAnsi="Times New Roman" w:cs="Times New Roman"/>
          <w:sz w:val="28"/>
          <w:szCs w:val="28"/>
          <w:u w:val="single"/>
          <w:lang w:val="kk-KZ"/>
        </w:rPr>
        <w:t>2020</w:t>
      </w:r>
      <w:r w:rsidR="007E1465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-20</w:t>
      </w:r>
      <w:r w:rsidR="002A03AD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2</w:t>
      </w:r>
      <w:r w:rsidR="00DD3A3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2 </w:t>
      </w:r>
      <w:r w:rsidR="007E1465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жылдарға арналған бюджет</w:t>
      </w:r>
      <w:r w:rsidR="002A03AD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тер</w:t>
      </w:r>
      <w:r w:rsidR="007E1465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і туралы» Панфилов аудандық мәслихатының 201</w:t>
      </w:r>
      <w:r w:rsidR="00AB6188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9</w:t>
      </w:r>
      <w:r w:rsidR="007E1465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</w:t>
      </w:r>
      <w:r w:rsidR="00AB6188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9</w:t>
      </w:r>
      <w:r w:rsidR="00DD3A3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AB6188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қаңтар</w:t>
      </w:r>
      <w:r w:rsidR="007E1465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дағы № 6-</w:t>
      </w:r>
      <w:r w:rsidR="00AB6188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4</w:t>
      </w:r>
      <w:r w:rsidR="002A03AD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8</w:t>
      </w:r>
      <w:r w:rsidR="007E1465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-</w:t>
      </w:r>
      <w:r w:rsidR="00AB6188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300</w:t>
      </w:r>
      <w:r w:rsidR="007E1465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шешімі</w:t>
      </w:r>
      <w:r w:rsidRPr="00BC0667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түрі:</w:t>
      </w:r>
      <w:r w:rsidRPr="00BC066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Pr="00BC0667" w:rsidRDefault="002A03A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маңызы бар қалалар, ауылдар, кенттер, ауылдық округтер бюджеттерінің құрамында бекітілетін аудандық маңызы бар қаланың, ауылдың, кенттің, ауылдық округтің бюджеттік бағдарламалары</w:t>
      </w:r>
      <w:r w:rsidR="00BA3C20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BA3C20" w:rsidRPr="00BC0667">
        <w:rPr>
          <w:rFonts w:ascii="Times New Roman" w:hAnsi="Times New Roman" w:cs="Times New Roman"/>
          <w:lang w:val="kk-KZ"/>
        </w:rPr>
        <w:t>мемлекеттік басқару деңгейіне қарай</w:t>
      </w:r>
    </w:p>
    <w:p w:rsidR="009828CD" w:rsidRPr="00BC0667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176D2D" w:rsidRPr="00BC0667" w:rsidRDefault="00176D2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Pr="00BC0667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</w:t>
      </w:r>
      <w:r w:rsidR="00BA3C20" w:rsidRPr="00BC066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BC0667">
        <w:rPr>
          <w:rFonts w:ascii="Times New Roman" w:hAnsi="Times New Roman" w:cs="Times New Roman"/>
          <w:lang w:val="kk-KZ"/>
        </w:rPr>
        <w:t>мазмұнына қарай</w:t>
      </w:r>
    </w:p>
    <w:p w:rsidR="009828CD" w:rsidRPr="00BC0667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9828CD" w:rsidRPr="00BC0667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жеке</w:t>
      </w:r>
      <w:r w:rsidR="00BA3C20" w:rsidRPr="00BC0667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</w:t>
      </w:r>
      <w:r w:rsidR="00BA3C20" w:rsidRPr="00BC066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BC0667">
        <w:rPr>
          <w:rFonts w:ascii="Times New Roman" w:hAnsi="Times New Roman" w:cs="Times New Roman"/>
          <w:lang w:val="kk-KZ"/>
        </w:rPr>
        <w:t>іске асыру түріне қарай</w:t>
      </w:r>
      <w:r w:rsidR="00BA3C20" w:rsidRPr="00BC066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BC0667" w:rsidRDefault="009828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BC0667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</w:t>
      </w:r>
      <w:r w:rsidR="00BA3C20" w:rsidRPr="00BC066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BC0667">
        <w:rPr>
          <w:rFonts w:ascii="Times New Roman" w:hAnsi="Times New Roman" w:cs="Times New Roman"/>
          <w:lang w:val="kk-KZ"/>
        </w:rPr>
        <w:t>ағымдағы/даму</w:t>
      </w:r>
      <w:r w:rsidR="00BA3C20" w:rsidRPr="00BC066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676CA" w:rsidRPr="00BC0667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C0667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мақсаты</w:t>
      </w:r>
      <w:r w:rsidR="00DE4ADC" w:rsidRPr="00BC06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4683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Түнгі және кешкі уақыттарда көшелерді жарықтандыру, электрлік жүйелерді ұстау және жөндеу</w:t>
      </w:r>
      <w:r w:rsidRPr="00BC0667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</w:t>
      </w:r>
      <w:r w:rsidR="00B94CC5" w:rsidRPr="00BC0667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="00DE4ADC" w:rsidRPr="00BC06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4231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Елді мекендердегі көшелерді жарықтандыру</w:t>
      </w:r>
      <w:r w:rsidRPr="00BC0667">
        <w:rPr>
          <w:rFonts w:ascii="Times New Roman" w:hAnsi="Times New Roman" w:cs="Times New Roman"/>
          <w:sz w:val="28"/>
          <w:szCs w:val="28"/>
          <w:lang w:val="kk-KZ"/>
        </w:rPr>
        <w:br/>
        <w:t xml:space="preserve">Бюджеттiк бағдарламаның сипаттамасы (негіздемесі) </w:t>
      </w:r>
      <w:r w:rsidR="00AB6188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Шығыстар </w:t>
      </w:r>
      <w:r w:rsidR="00CC4231" w:rsidRPr="00BC0667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kk-KZ"/>
        </w:rPr>
        <w:t>көшені жарықтандыру жүйелерін ұстау, жөндеу, электрқуатын төлеу</w:t>
      </w:r>
      <w:r w:rsidR="00AB6188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ге жұмсалады</w:t>
      </w:r>
    </w:p>
    <w:p w:rsidR="00DE4ADC" w:rsidRPr="00BC0667" w:rsidRDefault="00DE4AD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DE4ADC" w:rsidRPr="00BC0667" w:rsidRDefault="00DE4AD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DE4ADC" w:rsidRPr="00BC0667" w:rsidRDefault="00DE4AD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DE4ADC" w:rsidRPr="00BC0667" w:rsidRDefault="00DE4AD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DE4ADC" w:rsidRPr="00BC0667" w:rsidRDefault="00DE4AD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3C2120" w:rsidRPr="00BC0667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0667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1235"/>
        <w:gridCol w:w="1184"/>
        <w:gridCol w:w="1638"/>
        <w:gridCol w:w="1308"/>
        <w:gridCol w:w="1140"/>
        <w:gridCol w:w="1063"/>
      </w:tblGrid>
      <w:tr w:rsidR="00E57908" w:rsidRPr="00BC0667" w:rsidTr="00B5392D">
        <w:trPr>
          <w:trHeight w:val="30"/>
        </w:trPr>
        <w:tc>
          <w:tcPr>
            <w:tcW w:w="25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BC0667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BC0667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BC0667" w:rsidRDefault="00DE4ADC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Есеп</w:t>
            </w:r>
            <w:r w:rsidR="00E57908" w:rsidRPr="00BC066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E57908" w:rsidRPr="00BC0667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BC0667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BC0667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E57908" w:rsidRPr="00BC0667" w:rsidTr="00B5392D">
        <w:trPr>
          <w:trHeight w:val="30"/>
        </w:trPr>
        <w:tc>
          <w:tcPr>
            <w:tcW w:w="25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BC0667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BC0667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BC0667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AB6188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BC0667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AB6188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BC0667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AB6188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BC0667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AB6188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BC0667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AB6188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DE4ADC" w:rsidRPr="00BC0667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ADC" w:rsidRPr="00BC0667" w:rsidRDefault="00DE4ADC" w:rsidP="00B5392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мекендердегі көшелерді жарықтандыру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ADC" w:rsidRPr="00BC0667" w:rsidRDefault="00DE4ADC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ADC" w:rsidRPr="00BC0667" w:rsidRDefault="00DD3A3F" w:rsidP="009428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723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ADC" w:rsidRPr="00BC0667" w:rsidRDefault="00DD3A3F" w:rsidP="009428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973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ADC" w:rsidRPr="00BC0667" w:rsidRDefault="00DD3A3F" w:rsidP="009428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1007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ADC" w:rsidRPr="00BC0667" w:rsidRDefault="00DD3A3F" w:rsidP="009428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1042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ADC" w:rsidRPr="00BC0667" w:rsidRDefault="00DD3A3F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1079</w:t>
            </w:r>
            <w:r w:rsidR="00DE4ADC" w:rsidRPr="00BC066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D3A3F" w:rsidRPr="00BC0667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A3F" w:rsidRPr="00BC0667" w:rsidRDefault="00DD3A3F" w:rsidP="0010044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A3F" w:rsidRPr="00BC0667" w:rsidRDefault="00DD3A3F" w:rsidP="0010044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A3F" w:rsidRPr="00BC0667" w:rsidRDefault="00DD3A3F" w:rsidP="00D179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723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A3F" w:rsidRPr="00BC0667" w:rsidRDefault="00DD3A3F" w:rsidP="00D179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973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A3F" w:rsidRPr="00BC0667" w:rsidRDefault="00DD3A3F" w:rsidP="00D179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1007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A3F" w:rsidRPr="00BC0667" w:rsidRDefault="00DD3A3F" w:rsidP="00D179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1042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A3F" w:rsidRPr="00BC0667" w:rsidRDefault="00DD3A3F" w:rsidP="00D179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1079</w:t>
            </w:r>
            <w:r w:rsidRPr="00BC066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BC0667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C0667">
        <w:rPr>
          <w:rFonts w:ascii="Times New Roman" w:hAnsi="Times New Roman" w:cs="Times New Roman"/>
          <w:sz w:val="28"/>
          <w:szCs w:val="28"/>
          <w:lang w:val="kk-KZ"/>
        </w:rPr>
        <w:t xml:space="preserve">Бюджеттiк бағдарламаның коды және атауы: </w:t>
      </w:r>
      <w:r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015 «Жергілікті бюджет қаражат  есебінен»</w:t>
      </w:r>
    </w:p>
    <w:p w:rsidR="000C5AB4" w:rsidRPr="00BC0667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C0667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түрі:</w:t>
      </w:r>
    </w:p>
    <w:p w:rsidR="000C5AB4" w:rsidRPr="00BC0667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C0667">
        <w:rPr>
          <w:rFonts w:ascii="Times New Roman" w:hAnsi="Times New Roman" w:cs="Times New Roman"/>
          <w:sz w:val="28"/>
          <w:szCs w:val="28"/>
          <w:lang w:val="kk-KZ"/>
        </w:rPr>
        <w:t xml:space="preserve">Мазмұнына байланысты: </w:t>
      </w:r>
      <w:r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және олардан туындайтын мемлекеттік қызметтерді көрсету</w:t>
      </w:r>
    </w:p>
    <w:p w:rsidR="000C5AB4" w:rsidRPr="00BC0667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C0667">
        <w:rPr>
          <w:rFonts w:ascii="Times New Roman" w:hAnsi="Times New Roman" w:cs="Times New Roman"/>
          <w:sz w:val="28"/>
          <w:szCs w:val="28"/>
          <w:lang w:val="kk-KZ"/>
        </w:rPr>
        <w:t>ағымдағы/даму: ағымдағы</w:t>
      </w:r>
    </w:p>
    <w:p w:rsidR="000C5AB4" w:rsidRPr="00BC0667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C0667">
        <w:rPr>
          <w:rFonts w:ascii="Times New Roman" w:hAnsi="Times New Roman" w:cs="Times New Roman"/>
          <w:sz w:val="28"/>
          <w:szCs w:val="28"/>
          <w:lang w:val="kk-KZ"/>
        </w:rPr>
        <w:t>Сипаттамасы (негіздемесі) бюджеттік кіші бағдарламаның:</w:t>
      </w:r>
      <w:r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Бөлінген ақшалай қаражаттар жергілікті бюджет қаражаты есебінен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9"/>
        <w:gridCol w:w="1226"/>
        <w:gridCol w:w="1341"/>
        <w:gridCol w:w="1638"/>
        <w:gridCol w:w="1265"/>
        <w:gridCol w:w="1107"/>
        <w:gridCol w:w="1035"/>
      </w:tblGrid>
      <w:tr w:rsidR="000C5AB4" w:rsidRPr="00BC0667" w:rsidTr="00CE693D">
        <w:trPr>
          <w:trHeight w:val="555"/>
        </w:trPr>
        <w:tc>
          <w:tcPr>
            <w:tcW w:w="2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BC0667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BC0667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BC0667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BC0667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BC0667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0C5AB4" w:rsidRPr="00BC0667" w:rsidTr="00CE693D">
        <w:trPr>
          <w:trHeight w:val="555"/>
        </w:trPr>
        <w:tc>
          <w:tcPr>
            <w:tcW w:w="2609" w:type="dxa"/>
            <w:vMerge/>
          </w:tcPr>
          <w:p w:rsidR="000C5AB4" w:rsidRPr="00BC0667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C5AB4" w:rsidRPr="00BC0667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BC0667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BC0667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BC0667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BC0667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BC0667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</w:tr>
      <w:tr w:rsidR="0091584B" w:rsidRPr="00BC0667" w:rsidTr="00CE693D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84B" w:rsidRPr="00BC0667" w:rsidRDefault="00E25D35" w:rsidP="0091584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Көше жарығының бағандар саны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84B" w:rsidRPr="00BC0667" w:rsidRDefault="00E25D35" w:rsidP="0091584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BC0667" w:rsidRDefault="00DE4ADC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110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BC0667" w:rsidRDefault="00DE4ADC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BC0667" w:rsidRDefault="00DE4ADC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110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BC0667" w:rsidRDefault="00DE4ADC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110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BC0667" w:rsidRDefault="0091584B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BC066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BC0667" w:rsidRDefault="000C5AB4" w:rsidP="000C5AB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2"/>
        <w:gridCol w:w="1075"/>
        <w:gridCol w:w="1005"/>
        <w:gridCol w:w="1473"/>
        <w:gridCol w:w="961"/>
        <w:gridCol w:w="1041"/>
        <w:gridCol w:w="834"/>
      </w:tblGrid>
      <w:tr w:rsidR="000C5AB4" w:rsidRPr="00BC0667" w:rsidTr="00DE4ADC">
        <w:trPr>
          <w:trHeight w:val="555"/>
        </w:trPr>
        <w:tc>
          <w:tcPr>
            <w:tcW w:w="373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BC0667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0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BC0667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0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BC0667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BC0667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BC0667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0C5AB4" w:rsidRPr="00BC0667" w:rsidTr="00DE4ADC">
        <w:trPr>
          <w:trHeight w:val="555"/>
        </w:trPr>
        <w:tc>
          <w:tcPr>
            <w:tcW w:w="0" w:type="auto"/>
            <w:vMerge/>
          </w:tcPr>
          <w:p w:rsidR="000C5AB4" w:rsidRPr="00BC0667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C5AB4" w:rsidRPr="00BC0667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BC0667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ж.</w:t>
            </w:r>
          </w:p>
        </w:tc>
        <w:tc>
          <w:tcPr>
            <w:tcW w:w="14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BC0667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9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BC0667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0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BC0667" w:rsidRDefault="000C5AB4" w:rsidP="00CE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8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BC0667" w:rsidRDefault="000C5AB4" w:rsidP="00CE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</w:tr>
      <w:tr w:rsidR="00DD3A3F" w:rsidRPr="00BC0667" w:rsidTr="00DE4ADC">
        <w:trPr>
          <w:trHeight w:val="30"/>
        </w:trPr>
        <w:tc>
          <w:tcPr>
            <w:tcW w:w="3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A3F" w:rsidRPr="00BC0667" w:rsidRDefault="00DD3A3F" w:rsidP="00DE4ADC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мекендердегі көшелерді жарқытандыру</w:t>
            </w:r>
          </w:p>
        </w:tc>
        <w:tc>
          <w:tcPr>
            <w:tcW w:w="1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A3F" w:rsidRPr="00BC0667" w:rsidRDefault="00DD3A3F" w:rsidP="00E25D3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0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A3F" w:rsidRPr="00BC0667" w:rsidRDefault="00DD3A3F" w:rsidP="00D179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723</w:t>
            </w:r>
          </w:p>
        </w:tc>
        <w:tc>
          <w:tcPr>
            <w:tcW w:w="14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A3F" w:rsidRPr="00BC0667" w:rsidRDefault="00DD3A3F" w:rsidP="00D179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973</w:t>
            </w:r>
          </w:p>
        </w:tc>
        <w:tc>
          <w:tcPr>
            <w:tcW w:w="9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A3F" w:rsidRPr="00BC0667" w:rsidRDefault="00DD3A3F" w:rsidP="00D179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1007</w:t>
            </w:r>
          </w:p>
        </w:tc>
        <w:tc>
          <w:tcPr>
            <w:tcW w:w="10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A3F" w:rsidRPr="00BC0667" w:rsidRDefault="00DD3A3F" w:rsidP="00D179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1042</w:t>
            </w:r>
          </w:p>
        </w:tc>
        <w:tc>
          <w:tcPr>
            <w:tcW w:w="8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A3F" w:rsidRPr="00BC0667" w:rsidRDefault="00DD3A3F" w:rsidP="00D179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1079</w:t>
            </w:r>
            <w:r w:rsidRPr="00BC066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D3A3F" w:rsidRPr="00BC0667" w:rsidTr="00DE4ADC">
        <w:trPr>
          <w:trHeight w:val="30"/>
        </w:trPr>
        <w:tc>
          <w:tcPr>
            <w:tcW w:w="3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A3F" w:rsidRPr="00BC0667" w:rsidRDefault="00DD3A3F" w:rsidP="00E25D3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A3F" w:rsidRPr="00BC0667" w:rsidRDefault="00DD3A3F" w:rsidP="00E25D3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0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A3F" w:rsidRPr="00BC0667" w:rsidRDefault="00DD3A3F" w:rsidP="00D179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723</w:t>
            </w:r>
          </w:p>
        </w:tc>
        <w:tc>
          <w:tcPr>
            <w:tcW w:w="14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A3F" w:rsidRPr="00BC0667" w:rsidRDefault="00DD3A3F" w:rsidP="00D179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973</w:t>
            </w:r>
          </w:p>
        </w:tc>
        <w:tc>
          <w:tcPr>
            <w:tcW w:w="9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A3F" w:rsidRPr="00BC0667" w:rsidRDefault="00DD3A3F" w:rsidP="00D179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1007</w:t>
            </w:r>
          </w:p>
        </w:tc>
        <w:tc>
          <w:tcPr>
            <w:tcW w:w="10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A3F" w:rsidRPr="00BC0667" w:rsidRDefault="00DD3A3F" w:rsidP="00D179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1042</w:t>
            </w:r>
          </w:p>
        </w:tc>
        <w:tc>
          <w:tcPr>
            <w:tcW w:w="8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A3F" w:rsidRPr="00BC0667" w:rsidRDefault="00DD3A3F" w:rsidP="00D179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1079</w:t>
            </w:r>
            <w:r w:rsidRPr="00BC066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BC0667" w:rsidRDefault="000C5AB4" w:rsidP="000C5AB4">
      <w:pPr>
        <w:rPr>
          <w:rFonts w:ascii="Times New Roman" w:hAnsi="Times New Roman" w:cs="Times New Roman"/>
          <w:sz w:val="28"/>
          <w:szCs w:val="28"/>
        </w:rPr>
      </w:pPr>
    </w:p>
    <w:p w:rsidR="00AB3902" w:rsidRPr="00BC0667" w:rsidRDefault="00AB390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B3902" w:rsidRPr="00BC0667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C2120"/>
    <w:rsid w:val="00041756"/>
    <w:rsid w:val="000746E6"/>
    <w:rsid w:val="000B25C1"/>
    <w:rsid w:val="000C5AB4"/>
    <w:rsid w:val="00100440"/>
    <w:rsid w:val="00125731"/>
    <w:rsid w:val="00145297"/>
    <w:rsid w:val="00147188"/>
    <w:rsid w:val="00176D2D"/>
    <w:rsid w:val="001965B7"/>
    <w:rsid w:val="001B3DD9"/>
    <w:rsid w:val="001B67E1"/>
    <w:rsid w:val="001D5B1C"/>
    <w:rsid w:val="002143BB"/>
    <w:rsid w:val="00222DA7"/>
    <w:rsid w:val="002459FF"/>
    <w:rsid w:val="002A03AD"/>
    <w:rsid w:val="002A4DDA"/>
    <w:rsid w:val="0030322F"/>
    <w:rsid w:val="00331ABC"/>
    <w:rsid w:val="00366F38"/>
    <w:rsid w:val="003B2415"/>
    <w:rsid w:val="003C2120"/>
    <w:rsid w:val="004D59BE"/>
    <w:rsid w:val="004F0F10"/>
    <w:rsid w:val="0051567E"/>
    <w:rsid w:val="00572EF6"/>
    <w:rsid w:val="005B0DA2"/>
    <w:rsid w:val="005B23C9"/>
    <w:rsid w:val="005B452F"/>
    <w:rsid w:val="005B7420"/>
    <w:rsid w:val="005E74F1"/>
    <w:rsid w:val="005F4646"/>
    <w:rsid w:val="00607814"/>
    <w:rsid w:val="00632554"/>
    <w:rsid w:val="00680570"/>
    <w:rsid w:val="006867E0"/>
    <w:rsid w:val="006B1D90"/>
    <w:rsid w:val="007A6A3D"/>
    <w:rsid w:val="007E1465"/>
    <w:rsid w:val="007F07EA"/>
    <w:rsid w:val="00811D72"/>
    <w:rsid w:val="008264CB"/>
    <w:rsid w:val="00852CA3"/>
    <w:rsid w:val="008C3EED"/>
    <w:rsid w:val="00911F8F"/>
    <w:rsid w:val="0091584B"/>
    <w:rsid w:val="00941B06"/>
    <w:rsid w:val="00956ECE"/>
    <w:rsid w:val="009828CD"/>
    <w:rsid w:val="009E352B"/>
    <w:rsid w:val="00A20490"/>
    <w:rsid w:val="00A43463"/>
    <w:rsid w:val="00A507E0"/>
    <w:rsid w:val="00A8287A"/>
    <w:rsid w:val="00AB3902"/>
    <w:rsid w:val="00AB6188"/>
    <w:rsid w:val="00B85F4A"/>
    <w:rsid w:val="00B94CC5"/>
    <w:rsid w:val="00BA22F1"/>
    <w:rsid w:val="00BA3C20"/>
    <w:rsid w:val="00BC0667"/>
    <w:rsid w:val="00BF012C"/>
    <w:rsid w:val="00C95F87"/>
    <w:rsid w:val="00CA2FE5"/>
    <w:rsid w:val="00CC4231"/>
    <w:rsid w:val="00CE28CA"/>
    <w:rsid w:val="00CE7E80"/>
    <w:rsid w:val="00D429E4"/>
    <w:rsid w:val="00D603EC"/>
    <w:rsid w:val="00D676CA"/>
    <w:rsid w:val="00DD3A3F"/>
    <w:rsid w:val="00DE05FD"/>
    <w:rsid w:val="00DE4ADC"/>
    <w:rsid w:val="00E14683"/>
    <w:rsid w:val="00E25D35"/>
    <w:rsid w:val="00E5640C"/>
    <w:rsid w:val="00E57908"/>
    <w:rsid w:val="00F00173"/>
    <w:rsid w:val="00F17527"/>
    <w:rsid w:val="00F3753F"/>
    <w:rsid w:val="00F416D5"/>
    <w:rsid w:val="00F60378"/>
    <w:rsid w:val="00F741A1"/>
    <w:rsid w:val="00F95F83"/>
    <w:rsid w:val="00F97EA6"/>
    <w:rsid w:val="00FB3EBC"/>
    <w:rsid w:val="00FD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459FF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459FF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459FF"/>
    <w:pPr>
      <w:jc w:val="center"/>
    </w:pPr>
    <w:rPr>
      <w:sz w:val="18"/>
      <w:szCs w:val="18"/>
    </w:rPr>
  </w:style>
  <w:style w:type="paragraph" w:customStyle="1" w:styleId="DocDefaults">
    <w:name w:val="DocDefaults"/>
    <w:rsid w:val="00245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79</cp:revision>
  <cp:lastPrinted>2019-01-15T11:19:00Z</cp:lastPrinted>
  <dcterms:created xsi:type="dcterms:W3CDTF">2017-02-20T04:07:00Z</dcterms:created>
  <dcterms:modified xsi:type="dcterms:W3CDTF">2019-11-04T14:52:00Z</dcterms:modified>
</cp:coreProperties>
</file>