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95" w:rsidRDefault="00621095" w:rsidP="0062109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Гражданский бюджет на </w:t>
      </w:r>
      <w:r w:rsidRPr="005B213E">
        <w:rPr>
          <w:rFonts w:ascii="Times New Roman" w:hAnsi="Times New Roman" w:cs="Times New Roman"/>
          <w:b/>
          <w:sz w:val="40"/>
          <w:szCs w:val="40"/>
          <w:lang w:val="kk-KZ"/>
        </w:rPr>
        <w:t xml:space="preserve">2019-2021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годы</w:t>
      </w:r>
    </w:p>
    <w:p w:rsidR="00621095" w:rsidRDefault="00621095" w:rsidP="00621095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4671034</w:t>
      </w:r>
      <w:r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ГУ </w:t>
      </w:r>
      <w:r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Отдел </w:t>
      </w:r>
      <w:r w:rsidRPr="00621095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>строительства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 Панфиловского района</w:t>
      </w:r>
      <w:r w:rsidRPr="005727C9">
        <w:rPr>
          <w:rFonts w:ascii="Times New Roman" w:hAnsi="Times New Roman" w:cs="Times New Roman"/>
          <w:b/>
          <w:sz w:val="40"/>
          <w:szCs w:val="40"/>
          <w:u w:val="single"/>
          <w:lang w:val="kk-KZ"/>
        </w:rPr>
        <w:t xml:space="preserve">» </w:t>
      </w:r>
      <w:r w:rsidRPr="005727C9">
        <w:rPr>
          <w:rFonts w:ascii="Times New Roman" w:hAnsi="Times New Roman" w:cs="Times New Roman"/>
          <w:sz w:val="40"/>
          <w:szCs w:val="40"/>
          <w:lang w:val="kk-KZ"/>
        </w:rPr>
        <w:br/>
      </w:r>
      <w:r w:rsidRPr="00020BAA">
        <w:rPr>
          <w:rFonts w:ascii="Times New Roman" w:eastAsia="Consolas" w:hAnsi="Times New Roman" w:cs="Times New Roman"/>
          <w:b/>
          <w:color w:val="000000"/>
        </w:rPr>
        <w:t>код и наименование администратора бюджетной программы</w:t>
      </w:r>
    </w:p>
    <w:p w:rsidR="00621095" w:rsidRDefault="00621095" w:rsidP="00621095">
      <w:pPr>
        <w:pStyle w:val="a3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0BAA">
        <w:rPr>
          <w:rFonts w:ascii="Times New Roman" w:hAnsi="Times New Roman" w:cs="Times New Roman"/>
          <w:sz w:val="28"/>
          <w:szCs w:val="28"/>
          <w:lang w:val="kk-KZ"/>
        </w:rPr>
        <w:t>Гражданский бюджет на 2019-2021 годы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44BA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это основной показатель затрат бюджетных средств отдела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строительства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44BA">
        <w:rPr>
          <w:rFonts w:ascii="Times New Roman" w:hAnsi="Times New Roman" w:cs="Times New Roman"/>
          <w:sz w:val="28"/>
          <w:szCs w:val="28"/>
          <w:lang w:val="kk-KZ"/>
        </w:rPr>
        <w:t>Панфилов</w:t>
      </w:r>
      <w:r>
        <w:rPr>
          <w:rFonts w:ascii="Times New Roman" w:hAnsi="Times New Roman" w:cs="Times New Roman"/>
          <w:sz w:val="28"/>
          <w:szCs w:val="28"/>
          <w:lang w:val="kk-KZ"/>
        </w:rPr>
        <w:t>ского района.</w:t>
      </w:r>
      <w:r w:rsidRPr="003C44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21095" w:rsidRDefault="00621095" w:rsidP="00621095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Этот документ создан на основе приказа </w:t>
      </w:r>
      <w:r w:rsidRPr="00FD01FC">
        <w:rPr>
          <w:rFonts w:ascii="Times New Roman" w:hAnsi="Times New Roman" w:cs="Times New Roman"/>
          <w:sz w:val="28"/>
          <w:szCs w:val="28"/>
          <w:lang w:val="kk-KZ"/>
        </w:rPr>
        <w:t>Министра финансов Республики Казахстан от 9 января 2018 года № 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«</w:t>
      </w:r>
      <w:r w:rsidRPr="00FD01FC">
        <w:rPr>
          <w:rFonts w:ascii="Times New Roman" w:hAnsi="Times New Roman" w:cs="Times New Roman"/>
          <w:sz w:val="28"/>
          <w:szCs w:val="28"/>
          <w:lang w:val="kk-KZ"/>
        </w:rPr>
        <w:t>Об утверждении Правил составления и представления гражданского бюджета на стадиях бюджетного планирования и исполнения бюджетов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706C43" w:rsidRDefault="00621095" w:rsidP="00621095">
      <w:pPr>
        <w:pStyle w:val="a3"/>
        <w:ind w:left="0" w:firstLine="360"/>
        <w:jc w:val="both"/>
        <w:rPr>
          <w:rFonts w:ascii="Times New Roman" w:hAnsi="Times New Roman" w:cs="Times New Roman"/>
          <w:b/>
          <w:sz w:val="36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Объем бюджета утвержден решением Панфиловского районного маслихата от 27 декабря 2018 года № 6-47-291                       «О бюджете Панфиловского района на 2019-2021 годы». Внесено изменений в бюджетные программы </w:t>
      </w:r>
      <w:r w:rsidRPr="00046021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046021">
        <w:rPr>
          <w:rFonts w:ascii="Times New Roman" w:hAnsi="Times New Roman" w:cs="Times New Roman"/>
          <w:sz w:val="28"/>
          <w:szCs w:val="28"/>
          <w:lang w:val="kk-KZ"/>
        </w:rPr>
        <w:t xml:space="preserve">с решением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Панфиловского районного маслихата от </w:t>
      </w:r>
      <w:r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2019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года № 6-52-315,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я 2019 года № 6-54-328,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1095">
        <w:rPr>
          <w:rFonts w:ascii="Times New Roman" w:hAnsi="Times New Roman" w:cs="Times New Roman"/>
          <w:sz w:val="28"/>
          <w:szCs w:val="28"/>
          <w:lang w:val="kk-KZ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11 сентября 2019 года № 6-58-350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«О внесений изменений в решение Панфиловского районного маслихата от 27 декабря 2018 года № 6-47-291 «О бюджете Панфиловского района на 2019-2021 годы».</w:t>
      </w:r>
    </w:p>
    <w:p w:rsidR="002D01D3" w:rsidRPr="0089143A" w:rsidRDefault="002D01D3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tbl>
      <w:tblPr>
        <w:tblStyle w:val="a4"/>
        <w:tblW w:w="15191" w:type="dxa"/>
        <w:tblLook w:val="04A0" w:firstRow="1" w:lastRow="0" w:firstColumn="1" w:lastColumn="0" w:noHBand="0" w:noVBand="1"/>
      </w:tblPr>
      <w:tblGrid>
        <w:gridCol w:w="3794"/>
        <w:gridCol w:w="3402"/>
        <w:gridCol w:w="3260"/>
        <w:gridCol w:w="1142"/>
        <w:gridCol w:w="1217"/>
        <w:gridCol w:w="1151"/>
        <w:gridCol w:w="1225"/>
      </w:tblGrid>
      <w:tr w:rsidR="00F96F78" w:rsidRPr="00621095" w:rsidTr="003C44BA">
        <w:tc>
          <w:tcPr>
            <w:tcW w:w="3794" w:type="dxa"/>
            <w:vMerge w:val="restart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бюджетной программы</w:t>
            </w:r>
          </w:p>
        </w:tc>
        <w:tc>
          <w:tcPr>
            <w:tcW w:w="3402" w:type="dxa"/>
            <w:vMerge w:val="restart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Показатели</w:t>
            </w:r>
            <w:proofErr w:type="spellEnd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прямого</w:t>
            </w:r>
            <w:proofErr w:type="spellEnd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37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результата</w:t>
            </w:r>
            <w:proofErr w:type="spellEnd"/>
          </w:p>
        </w:tc>
        <w:tc>
          <w:tcPr>
            <w:tcW w:w="3260" w:type="dxa"/>
            <w:vMerge w:val="restart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3728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Конечные результаты бюджетной программы</w:t>
            </w:r>
          </w:p>
        </w:tc>
        <w:tc>
          <w:tcPr>
            <w:tcW w:w="4735" w:type="dxa"/>
            <w:gridSpan w:val="4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A3AD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Расходы по бюджетной программе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, млн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енге</w:t>
            </w:r>
          </w:p>
        </w:tc>
      </w:tr>
      <w:tr w:rsidR="00F96F78" w:rsidRPr="0089143A" w:rsidTr="003C44BA">
        <w:tc>
          <w:tcPr>
            <w:tcW w:w="3794" w:type="dxa"/>
            <w:vMerge/>
          </w:tcPr>
          <w:p w:rsidR="00F96F78" w:rsidRPr="0089143A" w:rsidRDefault="00F96F7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vMerge/>
          </w:tcPr>
          <w:p w:rsidR="00F96F78" w:rsidRPr="0089143A" w:rsidRDefault="00F96F7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vMerge/>
          </w:tcPr>
          <w:p w:rsidR="00F96F78" w:rsidRPr="0089143A" w:rsidRDefault="00F96F7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F96F78" w:rsidRPr="0089143A" w:rsidRDefault="00F96F78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2018 г. факт</w:t>
            </w:r>
          </w:p>
        </w:tc>
        <w:tc>
          <w:tcPr>
            <w:tcW w:w="1217" w:type="dxa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2019 г. план</w:t>
            </w:r>
          </w:p>
        </w:tc>
        <w:tc>
          <w:tcPr>
            <w:tcW w:w="1151" w:type="dxa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2020 г.</w:t>
            </w:r>
          </w:p>
        </w:tc>
        <w:tc>
          <w:tcPr>
            <w:tcW w:w="1225" w:type="dxa"/>
          </w:tcPr>
          <w:p w:rsidR="00F96F78" w:rsidRPr="004A7E98" w:rsidRDefault="00F96F78" w:rsidP="00974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2021 г.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001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0A51" w:rsidRPr="00DF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Услуги по реализации государственной политики на местном уровне в области строительства</w:t>
            </w:r>
          </w:p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F96F78" w:rsidRPr="0089143A" w:rsidRDefault="002C0140" w:rsidP="002C01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Расходы направлены 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7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государственных служащих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ед. технического</w:t>
            </w:r>
            <w:r w:rsidRPr="00C7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персонала.</w:t>
            </w:r>
          </w:p>
        </w:tc>
        <w:tc>
          <w:tcPr>
            <w:tcW w:w="3260" w:type="dxa"/>
          </w:tcPr>
          <w:p w:rsidR="00F96F78" w:rsidRPr="0089143A" w:rsidRDefault="002C0140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2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Достижения выполнений программы на 100 %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18,3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18,5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11,7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11,9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003 - </w:t>
            </w:r>
            <w:r w:rsidR="001F59C8" w:rsidRPr="001F59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02" w:type="dxa"/>
          </w:tcPr>
          <w:p w:rsidR="00F96F78" w:rsidRPr="005C3D2A" w:rsidRDefault="00200356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 проблем развития жилищного строительства, обеспечение доступности жилья</w:t>
            </w:r>
          </w:p>
        </w:tc>
        <w:tc>
          <w:tcPr>
            <w:tcW w:w="3260" w:type="dxa"/>
          </w:tcPr>
          <w:p w:rsidR="00F96F78" w:rsidRPr="0089143A" w:rsidRDefault="00E04A7F" w:rsidP="00E04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</w:t>
            </w:r>
            <w:r w:rsidRPr="00E04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квартирных жилых домов в с.Пиджим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(г.Нуркент)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завершение с</w:t>
            </w:r>
            <w:r w:rsidRPr="00E04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троительство 40 арендных жилых домов </w:t>
            </w:r>
            <w:r w:rsidRPr="00E04A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г.Жаркент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разработка ПСД 5 объектов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196,7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726,6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836,7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300,0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004 - </w:t>
            </w:r>
            <w:r w:rsidR="00DF0A51" w:rsidRPr="00DF0A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02" w:type="dxa"/>
          </w:tcPr>
          <w:p w:rsidR="00F96F78" w:rsidRPr="0089143A" w:rsidRDefault="003305B2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305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Подведение инженерно-коммуникационной инфраструктуры к жилым домам, как следствие, улучшение жилищных условий населения</w:t>
            </w:r>
          </w:p>
        </w:tc>
        <w:tc>
          <w:tcPr>
            <w:tcW w:w="3260" w:type="dxa"/>
          </w:tcPr>
          <w:p w:rsidR="00F96F78" w:rsidRPr="00D06826" w:rsidRDefault="006E2EFE" w:rsidP="006E2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2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Строительству объектов инженерно-коммуникационной инфраструктуры города Нуркент 2-я очередь Электроснабжение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Pr="006E2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Строительству объектов инженерно-коммуникационной инфраструктуры города Нуркент 1-района 1-очереди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E2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6E2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нешнее электроснабжение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E2E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Насосная. НВК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дороги</w:t>
            </w:r>
            <w:r w:rsidR="00F96F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ПСД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объектов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2118,1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724,7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400,3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024 - </w:t>
            </w:r>
            <w:r w:rsidR="008B7340" w:rsidRPr="008B7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02" w:type="dxa"/>
          </w:tcPr>
          <w:p w:rsidR="00F96F78" w:rsidRPr="0089143A" w:rsidRDefault="00F96F78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салу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қолдағы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объектілерді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реконструкциялау</w:t>
            </w:r>
            <w:proofErr w:type="spellEnd"/>
          </w:p>
        </w:tc>
        <w:tc>
          <w:tcPr>
            <w:tcW w:w="3260" w:type="dxa"/>
          </w:tcPr>
          <w:p w:rsidR="00F96F78" w:rsidRPr="0089143A" w:rsidRDefault="006E2EFE" w:rsidP="006E2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ПСД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(школ)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788,3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13,4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600,0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900,0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066-</w:t>
            </w:r>
            <w:r w:rsidR="008B7340" w:rsidRPr="008B73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Строительство объектов общественного порядка и безопасности</w:t>
            </w:r>
          </w:p>
        </w:tc>
        <w:tc>
          <w:tcPr>
            <w:tcW w:w="3402" w:type="dxa"/>
          </w:tcPr>
          <w:p w:rsidR="00F96F78" w:rsidRPr="0089143A" w:rsidRDefault="00F96F78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43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Қоғамдық тәртіп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 сақтау</w:t>
            </w:r>
          </w:p>
        </w:tc>
        <w:tc>
          <w:tcPr>
            <w:tcW w:w="3260" w:type="dxa"/>
          </w:tcPr>
          <w:p w:rsidR="00F96F78" w:rsidRPr="0089143A" w:rsidRDefault="00B0279C" w:rsidP="00C024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027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Строительство пункты участковых полиций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 10 населенных пунктах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167,4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098 - </w:t>
            </w:r>
            <w:r w:rsidR="00C35A1F" w:rsidRPr="00C35A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жилья коммунального жилищного фонда</w:t>
            </w:r>
          </w:p>
        </w:tc>
        <w:tc>
          <w:tcPr>
            <w:tcW w:w="3402" w:type="dxa"/>
          </w:tcPr>
          <w:p w:rsidR="00F96F78" w:rsidRPr="0089143A" w:rsidRDefault="000A025D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жильем </w:t>
            </w: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малообеспеченных многодетных семей</w:t>
            </w:r>
            <w:bookmarkStart w:id="0" w:name="_GoBack"/>
            <w:bookmarkEnd w:id="0"/>
          </w:p>
        </w:tc>
        <w:tc>
          <w:tcPr>
            <w:tcW w:w="3260" w:type="dxa"/>
          </w:tcPr>
          <w:p w:rsidR="00F96F78" w:rsidRPr="0089143A" w:rsidRDefault="000A025D" w:rsidP="000A02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2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Приобретение жилья для малообеспеченных многодетных семей</w:t>
            </w: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105,0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</w:t>
            </w:r>
          </w:p>
        </w:tc>
      </w:tr>
      <w:tr w:rsidR="00F96F78" w:rsidRPr="0089143A" w:rsidTr="003C44BA">
        <w:tc>
          <w:tcPr>
            <w:tcW w:w="3794" w:type="dxa"/>
          </w:tcPr>
          <w:p w:rsidR="00F96F78" w:rsidRPr="00014A68" w:rsidRDefault="00C35A1F" w:rsidP="00014A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402" w:type="dxa"/>
          </w:tcPr>
          <w:p w:rsidR="00F96F78" w:rsidRPr="0089143A" w:rsidRDefault="00F96F78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F96F78" w:rsidRPr="0089143A" w:rsidRDefault="00F96F78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2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3288,8</w:t>
            </w:r>
          </w:p>
        </w:tc>
        <w:tc>
          <w:tcPr>
            <w:tcW w:w="1217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1 588,2</w:t>
            </w:r>
          </w:p>
        </w:tc>
        <w:tc>
          <w:tcPr>
            <w:tcW w:w="1151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1 448,4</w:t>
            </w:r>
          </w:p>
        </w:tc>
        <w:tc>
          <w:tcPr>
            <w:tcW w:w="1225" w:type="dxa"/>
          </w:tcPr>
          <w:p w:rsidR="00F96F78" w:rsidRDefault="00F96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1 612,2</w:t>
            </w:r>
          </w:p>
        </w:tc>
      </w:tr>
    </w:tbl>
    <w:p w:rsidR="004A7E98" w:rsidRPr="001A5703" w:rsidRDefault="004A7E98" w:rsidP="005576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A7E98" w:rsidRPr="001A5703" w:rsidSect="004A7E9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199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52268E"/>
    <w:multiLevelType w:val="hybridMultilevel"/>
    <w:tmpl w:val="97E00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A7C"/>
    <w:multiLevelType w:val="hybridMultilevel"/>
    <w:tmpl w:val="60D2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D2DCA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486"/>
    <w:rsid w:val="00007293"/>
    <w:rsid w:val="00014A68"/>
    <w:rsid w:val="00083ACE"/>
    <w:rsid w:val="000A025D"/>
    <w:rsid w:val="000A18E0"/>
    <w:rsid w:val="000B0A98"/>
    <w:rsid w:val="000B4CD0"/>
    <w:rsid w:val="000C09B9"/>
    <w:rsid w:val="00113AB0"/>
    <w:rsid w:val="00143BB9"/>
    <w:rsid w:val="001A5703"/>
    <w:rsid w:val="001D0D61"/>
    <w:rsid w:val="001D43BC"/>
    <w:rsid w:val="001E57C7"/>
    <w:rsid w:val="001F59C8"/>
    <w:rsid w:val="00200356"/>
    <w:rsid w:val="00284D1E"/>
    <w:rsid w:val="002C0140"/>
    <w:rsid w:val="002D01D3"/>
    <w:rsid w:val="002F35A1"/>
    <w:rsid w:val="003003D4"/>
    <w:rsid w:val="003017F2"/>
    <w:rsid w:val="003305B2"/>
    <w:rsid w:val="00360983"/>
    <w:rsid w:val="003C44BA"/>
    <w:rsid w:val="003F4954"/>
    <w:rsid w:val="0042014F"/>
    <w:rsid w:val="0045376B"/>
    <w:rsid w:val="004A7E98"/>
    <w:rsid w:val="004B638D"/>
    <w:rsid w:val="004C53E3"/>
    <w:rsid w:val="005303A2"/>
    <w:rsid w:val="00553A9C"/>
    <w:rsid w:val="00557658"/>
    <w:rsid w:val="00560197"/>
    <w:rsid w:val="00570C44"/>
    <w:rsid w:val="005727C9"/>
    <w:rsid w:val="005B213E"/>
    <w:rsid w:val="005C3D2A"/>
    <w:rsid w:val="005E698C"/>
    <w:rsid w:val="0061771D"/>
    <w:rsid w:val="00621095"/>
    <w:rsid w:val="00631AA9"/>
    <w:rsid w:val="00637831"/>
    <w:rsid w:val="00651486"/>
    <w:rsid w:val="00661E98"/>
    <w:rsid w:val="006A082B"/>
    <w:rsid w:val="006E19A3"/>
    <w:rsid w:val="006E2EFE"/>
    <w:rsid w:val="00706C43"/>
    <w:rsid w:val="00765F58"/>
    <w:rsid w:val="00770EA5"/>
    <w:rsid w:val="007B14DF"/>
    <w:rsid w:val="007D346A"/>
    <w:rsid w:val="00823AA8"/>
    <w:rsid w:val="00876682"/>
    <w:rsid w:val="00887F00"/>
    <w:rsid w:val="0089143A"/>
    <w:rsid w:val="008B7340"/>
    <w:rsid w:val="008D63E5"/>
    <w:rsid w:val="008E086F"/>
    <w:rsid w:val="008E5407"/>
    <w:rsid w:val="009636DC"/>
    <w:rsid w:val="009A6270"/>
    <w:rsid w:val="009E0BD4"/>
    <w:rsid w:val="009F4413"/>
    <w:rsid w:val="00A1643E"/>
    <w:rsid w:val="00A6544A"/>
    <w:rsid w:val="00A656A5"/>
    <w:rsid w:val="00A82F0C"/>
    <w:rsid w:val="00AE24BC"/>
    <w:rsid w:val="00AF3593"/>
    <w:rsid w:val="00B0279C"/>
    <w:rsid w:val="00B03B23"/>
    <w:rsid w:val="00B67597"/>
    <w:rsid w:val="00B81B2F"/>
    <w:rsid w:val="00B82797"/>
    <w:rsid w:val="00B829C1"/>
    <w:rsid w:val="00B849A7"/>
    <w:rsid w:val="00B947BA"/>
    <w:rsid w:val="00BC5772"/>
    <w:rsid w:val="00BD6F0E"/>
    <w:rsid w:val="00BE404D"/>
    <w:rsid w:val="00C26233"/>
    <w:rsid w:val="00C3043F"/>
    <w:rsid w:val="00C35A1F"/>
    <w:rsid w:val="00C42D30"/>
    <w:rsid w:val="00CB7FBC"/>
    <w:rsid w:val="00CE26BB"/>
    <w:rsid w:val="00D0010A"/>
    <w:rsid w:val="00D06826"/>
    <w:rsid w:val="00D94042"/>
    <w:rsid w:val="00DE6CD2"/>
    <w:rsid w:val="00DF0A51"/>
    <w:rsid w:val="00DF6AFF"/>
    <w:rsid w:val="00E04A7F"/>
    <w:rsid w:val="00E173CC"/>
    <w:rsid w:val="00E66152"/>
    <w:rsid w:val="00EB3072"/>
    <w:rsid w:val="00F315EE"/>
    <w:rsid w:val="00F3432E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46</cp:revision>
  <dcterms:created xsi:type="dcterms:W3CDTF">2019-11-02T03:43:00Z</dcterms:created>
  <dcterms:modified xsi:type="dcterms:W3CDTF">2019-11-02T10:56:00Z</dcterms:modified>
</cp:coreProperties>
</file>