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43" w:rsidRDefault="00706C43" w:rsidP="00557658">
      <w:pPr>
        <w:spacing w:after="0"/>
        <w:jc w:val="center"/>
        <w:rPr>
          <w:rFonts w:ascii="Times New Roman" w:hAnsi="Times New Roman" w:cs="Times New Roman"/>
          <w:b/>
          <w:sz w:val="36"/>
          <w:szCs w:val="40"/>
          <w:lang w:val="kk-KZ"/>
        </w:rPr>
      </w:pPr>
    </w:p>
    <w:p w:rsidR="003F4954" w:rsidRDefault="003F4954" w:rsidP="00557658">
      <w:pPr>
        <w:spacing w:after="0"/>
        <w:jc w:val="center"/>
        <w:rPr>
          <w:rFonts w:ascii="Times New Roman" w:hAnsi="Times New Roman" w:cs="Times New Roman"/>
          <w:b/>
          <w:sz w:val="36"/>
          <w:szCs w:val="40"/>
          <w:u w:val="single"/>
          <w:lang w:val="kk-KZ"/>
        </w:rPr>
      </w:pPr>
      <w:r w:rsidRPr="00706C43">
        <w:rPr>
          <w:rFonts w:ascii="Times New Roman" w:hAnsi="Times New Roman" w:cs="Times New Roman"/>
          <w:b/>
          <w:sz w:val="36"/>
          <w:szCs w:val="40"/>
          <w:u w:val="single"/>
          <w:lang w:val="kk-KZ"/>
        </w:rPr>
        <w:t>46</w:t>
      </w:r>
      <w:r>
        <w:rPr>
          <w:rFonts w:ascii="Times New Roman" w:hAnsi="Times New Roman" w:cs="Times New Roman"/>
          <w:b/>
          <w:sz w:val="36"/>
          <w:szCs w:val="40"/>
          <w:u w:val="single"/>
          <w:lang w:val="kk-KZ"/>
        </w:rPr>
        <w:t>71034</w:t>
      </w:r>
      <w:r w:rsidRPr="00706C43">
        <w:rPr>
          <w:rFonts w:ascii="Times New Roman" w:hAnsi="Times New Roman" w:cs="Times New Roman"/>
          <w:b/>
          <w:sz w:val="36"/>
          <w:szCs w:val="40"/>
          <w:u w:val="single"/>
          <w:lang w:val="kk-KZ"/>
        </w:rPr>
        <w:t xml:space="preserve"> «Панфилов ауданының </w:t>
      </w:r>
      <w:r>
        <w:rPr>
          <w:rFonts w:ascii="Times New Roman" w:hAnsi="Times New Roman" w:cs="Times New Roman"/>
          <w:b/>
          <w:sz w:val="36"/>
          <w:szCs w:val="40"/>
          <w:u w:val="single"/>
          <w:lang w:val="kk-KZ"/>
        </w:rPr>
        <w:t>құрылыс</w:t>
      </w:r>
      <w:r w:rsidRPr="00706C43">
        <w:rPr>
          <w:rFonts w:ascii="Times New Roman" w:hAnsi="Times New Roman" w:cs="Times New Roman"/>
          <w:b/>
          <w:sz w:val="36"/>
          <w:szCs w:val="40"/>
          <w:u w:val="single"/>
          <w:lang w:val="kk-KZ"/>
        </w:rPr>
        <w:t xml:space="preserve"> бөлімі» мемлекеттік мекемесі </w:t>
      </w:r>
    </w:p>
    <w:p w:rsidR="005B213E" w:rsidRPr="00706C43" w:rsidRDefault="005B213E" w:rsidP="00557658">
      <w:pPr>
        <w:spacing w:after="0"/>
        <w:jc w:val="center"/>
        <w:rPr>
          <w:rFonts w:ascii="Times New Roman" w:hAnsi="Times New Roman" w:cs="Times New Roman"/>
          <w:b/>
          <w:sz w:val="36"/>
          <w:szCs w:val="40"/>
          <w:u w:val="single"/>
          <w:lang w:val="kk-KZ"/>
        </w:rPr>
      </w:pPr>
      <w:r w:rsidRPr="00706C43">
        <w:rPr>
          <w:rFonts w:ascii="Times New Roman" w:hAnsi="Times New Roman" w:cs="Times New Roman"/>
          <w:b/>
          <w:sz w:val="36"/>
          <w:szCs w:val="40"/>
          <w:u w:val="single"/>
          <w:lang w:val="kk-KZ"/>
        </w:rPr>
        <w:t>2019-2021 жылдарға арналған азаматтық бюджет</w:t>
      </w:r>
    </w:p>
    <w:p w:rsidR="005B213E" w:rsidRPr="002D01D3" w:rsidRDefault="005B213E" w:rsidP="0055765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D01D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 әкiмшiсiнiң коды және атауы</w:t>
      </w:r>
    </w:p>
    <w:p w:rsidR="002D01D3" w:rsidRPr="00706C43" w:rsidRDefault="002D01D3" w:rsidP="0055765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B213E" w:rsidRPr="002D01D3" w:rsidRDefault="003C44BA" w:rsidP="002D01D3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01D3">
        <w:rPr>
          <w:rFonts w:ascii="Times New Roman" w:hAnsi="Times New Roman" w:cs="Times New Roman"/>
          <w:sz w:val="28"/>
          <w:szCs w:val="28"/>
          <w:lang w:val="kk-KZ"/>
        </w:rPr>
        <w:t xml:space="preserve">2019-2021 жылдарға арналған азаматтық бюджет – Панфилов ауданының </w:t>
      </w:r>
      <w:r w:rsidR="000C09B9">
        <w:rPr>
          <w:rFonts w:ascii="Times New Roman" w:hAnsi="Times New Roman" w:cs="Times New Roman"/>
          <w:sz w:val="28"/>
          <w:szCs w:val="28"/>
          <w:lang w:val="kk-KZ"/>
        </w:rPr>
        <w:t>құрылыс</w:t>
      </w:r>
      <w:r w:rsidRPr="002D01D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2D01D3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бюджет қаражаты шығындарының негізгі көрсеткіші. </w:t>
      </w:r>
    </w:p>
    <w:p w:rsidR="00B81B2F" w:rsidRPr="002D01D3" w:rsidRDefault="003C44BA" w:rsidP="002D01D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01D3">
        <w:rPr>
          <w:rFonts w:ascii="Times New Roman" w:hAnsi="Times New Roman" w:cs="Times New Roman"/>
          <w:sz w:val="28"/>
          <w:szCs w:val="28"/>
          <w:lang w:val="kk-KZ"/>
        </w:rPr>
        <w:t>Бұл құжат Қазақстан Республикасы Қаржы министрінің 2018 жылғы 9 қаңтардағы «Бюджеттік жоспарлау және бюджеттерді атқару сатыларында азаматтық бюджетті жасау мен ұсыну қағидаларын бекіту туралы» № 15 бұйрығы негізінде жасалды.</w:t>
      </w:r>
      <w:r w:rsidR="00B81B2F" w:rsidRPr="002D01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81B2F" w:rsidRDefault="00B82797" w:rsidP="002D01D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01D3">
        <w:rPr>
          <w:rFonts w:ascii="Times New Roman" w:hAnsi="Times New Roman" w:cs="Times New Roman"/>
          <w:sz w:val="28"/>
          <w:szCs w:val="28"/>
          <w:lang w:val="kk-KZ"/>
        </w:rPr>
        <w:t xml:space="preserve">Бюджет көлемі </w:t>
      </w:r>
      <w:r w:rsidR="00B81B2F" w:rsidRPr="002D01D3">
        <w:rPr>
          <w:rFonts w:ascii="Times New Roman" w:hAnsi="Times New Roman" w:cs="Times New Roman"/>
          <w:sz w:val="28"/>
          <w:szCs w:val="28"/>
          <w:lang w:val="kk-KZ"/>
        </w:rPr>
        <w:t xml:space="preserve">«Панфилов ауданының 2019-2021 жылдарға арналған бюджеті туралы» Панфилов аудандық мәслихатының 2018 жылғы </w:t>
      </w:r>
      <w:r w:rsidRPr="002D01D3">
        <w:rPr>
          <w:rFonts w:ascii="Times New Roman" w:hAnsi="Times New Roman" w:cs="Times New Roman"/>
          <w:sz w:val="28"/>
          <w:szCs w:val="28"/>
          <w:lang w:val="kk-KZ"/>
        </w:rPr>
        <w:t>27 желтоқсандағы №</w:t>
      </w:r>
      <w:r w:rsidR="007B14DF">
        <w:rPr>
          <w:rFonts w:ascii="Times New Roman" w:hAnsi="Times New Roman" w:cs="Times New Roman"/>
          <w:sz w:val="28"/>
          <w:szCs w:val="28"/>
          <w:lang w:val="kk-KZ"/>
        </w:rPr>
        <w:t xml:space="preserve"> 6-47-291 шешімімен бекітілген.</w:t>
      </w:r>
      <w:r w:rsidRPr="002D01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014F" w:rsidRPr="002D01D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«Панфилов ауданының 2019-2021 жылдарға арналған бюджеті туралы» Панфилов аудандық мәслихатының 2018 жылғы 27 желтоқсандағы № 6-47-291 шешіміне өзгерістер енгізу туралы» Панфилов аудандық мәслихатының </w:t>
      </w:r>
      <w:r w:rsidR="001E57C7" w:rsidRPr="002D01D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2019 жылғы </w:t>
      </w:r>
      <w:r w:rsidR="001E57C7">
        <w:rPr>
          <w:rFonts w:ascii="Times New Roman" w:hAnsi="Times New Roman" w:cs="Times New Roman"/>
          <w:color w:val="FF0000"/>
          <w:sz w:val="28"/>
          <w:szCs w:val="28"/>
          <w:lang w:val="kk-KZ"/>
        </w:rPr>
        <w:t>26</w:t>
      </w:r>
      <w:r w:rsidR="001E57C7" w:rsidRPr="002D01D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1E57C7">
        <w:rPr>
          <w:rFonts w:ascii="Times New Roman" w:hAnsi="Times New Roman" w:cs="Times New Roman"/>
          <w:color w:val="FF0000"/>
          <w:sz w:val="28"/>
          <w:szCs w:val="28"/>
          <w:lang w:val="kk-KZ"/>
        </w:rPr>
        <w:t>наурыздағы</w:t>
      </w:r>
      <w:r w:rsidR="001E57C7" w:rsidRPr="002D01D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№ 6-5</w:t>
      </w:r>
      <w:r w:rsidR="00C26233">
        <w:rPr>
          <w:rFonts w:ascii="Times New Roman" w:hAnsi="Times New Roman" w:cs="Times New Roman"/>
          <w:color w:val="FF0000"/>
          <w:sz w:val="28"/>
          <w:szCs w:val="28"/>
          <w:lang w:val="kk-KZ"/>
        </w:rPr>
        <w:t>2</w:t>
      </w:r>
      <w:r w:rsidR="001E57C7" w:rsidRPr="002D01D3">
        <w:rPr>
          <w:rFonts w:ascii="Times New Roman" w:hAnsi="Times New Roman" w:cs="Times New Roman"/>
          <w:color w:val="FF0000"/>
          <w:sz w:val="28"/>
          <w:szCs w:val="28"/>
          <w:lang w:val="kk-KZ"/>
        </w:rPr>
        <w:t>-3</w:t>
      </w:r>
      <w:r w:rsidR="00C2623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15, </w:t>
      </w:r>
      <w:r w:rsidR="00553A9C">
        <w:rPr>
          <w:rFonts w:ascii="Times New Roman" w:hAnsi="Times New Roman" w:cs="Times New Roman"/>
          <w:color w:val="FF0000"/>
          <w:sz w:val="28"/>
          <w:szCs w:val="28"/>
          <w:lang w:val="kk-KZ"/>
        </w:rPr>
        <w:t>29 мамырдағы № 6-54-328,</w:t>
      </w:r>
      <w:r w:rsidR="001E57C7" w:rsidRPr="002D01D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42014F" w:rsidRPr="002D01D3">
        <w:rPr>
          <w:rFonts w:ascii="Times New Roman" w:hAnsi="Times New Roman" w:cs="Times New Roman"/>
          <w:color w:val="FF0000"/>
          <w:sz w:val="28"/>
          <w:szCs w:val="28"/>
          <w:lang w:val="kk-KZ"/>
        </w:rPr>
        <w:t>11 қыркүйектегі № 6-58-350 шешім</w:t>
      </w:r>
      <w:r w:rsidR="00553A9C">
        <w:rPr>
          <w:rFonts w:ascii="Times New Roman" w:hAnsi="Times New Roman" w:cs="Times New Roman"/>
          <w:color w:val="FF0000"/>
          <w:sz w:val="28"/>
          <w:szCs w:val="28"/>
          <w:lang w:val="kk-KZ"/>
        </w:rPr>
        <w:t>дер</w:t>
      </w:r>
      <w:r w:rsidR="0042014F" w:rsidRPr="002D01D3">
        <w:rPr>
          <w:rFonts w:ascii="Times New Roman" w:hAnsi="Times New Roman" w:cs="Times New Roman"/>
          <w:color w:val="FF0000"/>
          <w:sz w:val="28"/>
          <w:szCs w:val="28"/>
          <w:lang w:val="kk-KZ"/>
        </w:rPr>
        <w:t>іне сәйкес, бюджеттік бағдарламаларға өзгерістер енгізілген</w:t>
      </w:r>
      <w:r w:rsidR="0042014F" w:rsidRPr="002D01D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01D3" w:rsidRPr="0089143A" w:rsidRDefault="002D01D3" w:rsidP="002D01D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tbl>
      <w:tblPr>
        <w:tblStyle w:val="a4"/>
        <w:tblW w:w="15191" w:type="dxa"/>
        <w:tblLook w:val="04A0" w:firstRow="1" w:lastRow="0" w:firstColumn="1" w:lastColumn="0" w:noHBand="0" w:noVBand="1"/>
      </w:tblPr>
      <w:tblGrid>
        <w:gridCol w:w="3794"/>
        <w:gridCol w:w="3402"/>
        <w:gridCol w:w="3260"/>
        <w:gridCol w:w="1142"/>
        <w:gridCol w:w="1217"/>
        <w:gridCol w:w="1151"/>
        <w:gridCol w:w="1225"/>
      </w:tblGrid>
      <w:tr w:rsidR="004A7E98" w:rsidRPr="001E57C7" w:rsidTr="003C44BA">
        <w:tc>
          <w:tcPr>
            <w:tcW w:w="3794" w:type="dxa"/>
            <w:vMerge w:val="restart"/>
          </w:tcPr>
          <w:p w:rsidR="004A7E98" w:rsidRPr="0089143A" w:rsidRDefault="004A7E98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Бюджеттік бағдарлама атауы</w:t>
            </w:r>
          </w:p>
        </w:tc>
        <w:tc>
          <w:tcPr>
            <w:tcW w:w="3402" w:type="dxa"/>
            <w:vMerge w:val="restart"/>
          </w:tcPr>
          <w:p w:rsidR="004A7E98" w:rsidRPr="0089143A" w:rsidRDefault="004A7E98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Тікелей нәтиже көрсеткіштері</w:t>
            </w:r>
          </w:p>
        </w:tc>
        <w:tc>
          <w:tcPr>
            <w:tcW w:w="3260" w:type="dxa"/>
            <w:vMerge w:val="restart"/>
          </w:tcPr>
          <w:p w:rsidR="004A7E98" w:rsidRPr="0089143A" w:rsidRDefault="004A7E98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Түпкілікті нәтиже көрсеткіштері</w:t>
            </w:r>
          </w:p>
        </w:tc>
        <w:tc>
          <w:tcPr>
            <w:tcW w:w="4735" w:type="dxa"/>
            <w:gridSpan w:val="4"/>
          </w:tcPr>
          <w:p w:rsidR="004A7E98" w:rsidRPr="0089143A" w:rsidRDefault="004A7E98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Бюджеттік бағдарлама бойынша шығыстар, млн.теңге</w:t>
            </w:r>
          </w:p>
        </w:tc>
      </w:tr>
      <w:tr w:rsidR="004A7E98" w:rsidRPr="0089143A" w:rsidTr="003C44BA">
        <w:tc>
          <w:tcPr>
            <w:tcW w:w="3794" w:type="dxa"/>
            <w:vMerge/>
          </w:tcPr>
          <w:p w:rsidR="004A7E98" w:rsidRPr="0089143A" w:rsidRDefault="004A7E98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</w:tcPr>
          <w:p w:rsidR="004A7E98" w:rsidRPr="0089143A" w:rsidRDefault="004A7E98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vMerge/>
          </w:tcPr>
          <w:p w:rsidR="004A7E98" w:rsidRPr="0089143A" w:rsidRDefault="004A7E98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42" w:type="dxa"/>
          </w:tcPr>
          <w:p w:rsidR="004A7E98" w:rsidRPr="0089143A" w:rsidRDefault="004A7E98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2018 ж. нақты</w:t>
            </w:r>
          </w:p>
        </w:tc>
        <w:tc>
          <w:tcPr>
            <w:tcW w:w="1217" w:type="dxa"/>
          </w:tcPr>
          <w:p w:rsidR="004A7E98" w:rsidRPr="0089143A" w:rsidRDefault="004A7E98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2019 ж. жоспар</w:t>
            </w:r>
          </w:p>
        </w:tc>
        <w:tc>
          <w:tcPr>
            <w:tcW w:w="1151" w:type="dxa"/>
          </w:tcPr>
          <w:p w:rsidR="004A7E98" w:rsidRPr="0089143A" w:rsidRDefault="004A7E98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225" w:type="dxa"/>
          </w:tcPr>
          <w:p w:rsidR="004A7E98" w:rsidRPr="0089143A" w:rsidRDefault="004A7E98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ж.</w:t>
            </w:r>
          </w:p>
        </w:tc>
      </w:tr>
      <w:tr w:rsidR="00014A68" w:rsidRPr="0089143A" w:rsidTr="003C44BA">
        <w:tc>
          <w:tcPr>
            <w:tcW w:w="3794" w:type="dxa"/>
          </w:tcPr>
          <w:p w:rsidR="00014A68" w:rsidRDefault="00014A68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001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849A7" w:rsidRPr="00B849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Жергілікті деңгейде құрылыс саласындағы мемлекеттік саясатты іске асыру жөніндегі қызметтер</w:t>
            </w:r>
          </w:p>
          <w:p w:rsidR="00014A68" w:rsidRPr="0089143A" w:rsidRDefault="00014A68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14A68" w:rsidRPr="0089143A" w:rsidRDefault="00014A68" w:rsidP="00014A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Бөлімдегі 3 мемлекеттік қызметшіні,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91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техникалық қызмет көрсетуді жүзеге асыратын қызметкерді ұстауға қаралды.</w:t>
            </w:r>
          </w:p>
        </w:tc>
        <w:tc>
          <w:tcPr>
            <w:tcW w:w="3260" w:type="dxa"/>
          </w:tcPr>
          <w:p w:rsidR="00014A68" w:rsidRPr="0089143A" w:rsidRDefault="00014A68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Бағдарламаны 100%-ға орындау.</w:t>
            </w:r>
          </w:p>
        </w:tc>
        <w:tc>
          <w:tcPr>
            <w:tcW w:w="1142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18,3</w:t>
            </w:r>
          </w:p>
        </w:tc>
        <w:tc>
          <w:tcPr>
            <w:tcW w:w="1217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18,5</w:t>
            </w:r>
          </w:p>
        </w:tc>
        <w:tc>
          <w:tcPr>
            <w:tcW w:w="1151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11,7</w:t>
            </w:r>
          </w:p>
        </w:tc>
        <w:tc>
          <w:tcPr>
            <w:tcW w:w="1225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11,9</w:t>
            </w:r>
          </w:p>
        </w:tc>
      </w:tr>
      <w:tr w:rsidR="00014A68" w:rsidRPr="0089143A" w:rsidTr="003C44BA">
        <w:tc>
          <w:tcPr>
            <w:tcW w:w="3794" w:type="dxa"/>
          </w:tcPr>
          <w:p w:rsidR="00014A68" w:rsidRPr="0089143A" w:rsidRDefault="00014A68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003 - </w:t>
            </w:r>
            <w:r w:rsidR="00B849A7" w:rsidRPr="00B849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3402" w:type="dxa"/>
          </w:tcPr>
          <w:p w:rsidR="00014A68" w:rsidRPr="005C3D2A" w:rsidRDefault="00DE6CD2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DE6C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ұрғын үй құрылысының даму мәселелерін шешу, қол жетімді баспанамен қамтамасыз ету</w:t>
            </w:r>
          </w:p>
        </w:tc>
        <w:tc>
          <w:tcPr>
            <w:tcW w:w="3260" w:type="dxa"/>
          </w:tcPr>
          <w:p w:rsidR="00014A68" w:rsidRPr="0089143A" w:rsidRDefault="00661E98" w:rsidP="00F343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1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Пенжім ауылында (Нұркент қаласында) </w:t>
            </w:r>
            <w:r w:rsidR="005C3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 пәтерлі тұрғын үй салу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61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Жаркент қаласындағы 40 жалгерлік тұрғын үй құрылысы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аяқтау, 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ЖСҚ дайындау</w:t>
            </w:r>
          </w:p>
        </w:tc>
        <w:tc>
          <w:tcPr>
            <w:tcW w:w="1142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196,7</w:t>
            </w:r>
          </w:p>
        </w:tc>
        <w:tc>
          <w:tcPr>
            <w:tcW w:w="1217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726,6</w:t>
            </w:r>
          </w:p>
        </w:tc>
        <w:tc>
          <w:tcPr>
            <w:tcW w:w="1151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836,7</w:t>
            </w:r>
          </w:p>
        </w:tc>
        <w:tc>
          <w:tcPr>
            <w:tcW w:w="1225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300,0</w:t>
            </w:r>
          </w:p>
        </w:tc>
      </w:tr>
      <w:tr w:rsidR="00014A68" w:rsidRPr="0089143A" w:rsidTr="003C44BA">
        <w:tc>
          <w:tcPr>
            <w:tcW w:w="3794" w:type="dxa"/>
          </w:tcPr>
          <w:p w:rsidR="00014A68" w:rsidRPr="0089143A" w:rsidRDefault="00014A68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004 - </w:t>
            </w:r>
            <w:r w:rsidR="00B849A7" w:rsidRPr="00B849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3402" w:type="dxa"/>
          </w:tcPr>
          <w:p w:rsidR="00014A68" w:rsidRPr="0089143A" w:rsidRDefault="006E19A3" w:rsidP="002D0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1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Тұрғындардың жағдайын жақсарту үшін, тұрғын үйлерге инженерлік-коммуникациялық инфрақұрылымын тарту</w:t>
            </w:r>
          </w:p>
        </w:tc>
        <w:tc>
          <w:tcPr>
            <w:tcW w:w="3260" w:type="dxa"/>
          </w:tcPr>
          <w:p w:rsidR="00014A68" w:rsidRPr="00D06826" w:rsidRDefault="00BC5772" w:rsidP="00D068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6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Нұркент қаласының инженерлік-коммуникациялық инфрақұрылым объектілерінің құрылысы. 2-кезек. Электрмен жабдықтау</w:t>
            </w:r>
            <w:r w:rsidR="00D06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  <w:r w:rsidR="00D06826" w:rsidRPr="00D06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Нұркент қаласының 1-ауданының 1-кезектегі инженерлік-коммуникациялық инфрақұрылым</w:t>
            </w:r>
            <w:r w:rsidR="00D06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объектілерінің құрылысы:</w:t>
            </w:r>
            <w:r w:rsidR="00D06826" w:rsidRPr="00D06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6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D06826" w:rsidRPr="00D06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ыртқы электрмен жабдықтау</w:t>
            </w:r>
            <w:r w:rsidR="00D06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су сорғы, ж</w:t>
            </w:r>
            <w:r w:rsidR="00D06826" w:rsidRPr="00D06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олдар</w:t>
            </w:r>
            <w:r w:rsidR="00D06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17 нысанның ЖСҚ дайындау</w:t>
            </w:r>
          </w:p>
        </w:tc>
        <w:tc>
          <w:tcPr>
            <w:tcW w:w="1142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2118,1</w:t>
            </w:r>
          </w:p>
        </w:tc>
        <w:tc>
          <w:tcPr>
            <w:tcW w:w="1217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724,7</w:t>
            </w:r>
          </w:p>
        </w:tc>
        <w:tc>
          <w:tcPr>
            <w:tcW w:w="1151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225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400,3</w:t>
            </w:r>
          </w:p>
        </w:tc>
      </w:tr>
      <w:tr w:rsidR="00014A68" w:rsidRPr="0089143A" w:rsidTr="003C44BA">
        <w:tc>
          <w:tcPr>
            <w:tcW w:w="3794" w:type="dxa"/>
          </w:tcPr>
          <w:p w:rsidR="00014A68" w:rsidRPr="0089143A" w:rsidRDefault="00014A68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024 -</w:t>
            </w:r>
            <w:r w:rsidR="00B849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849A7" w:rsidRPr="00B849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402" w:type="dxa"/>
          </w:tcPr>
          <w:p w:rsidR="00014A68" w:rsidRPr="0089143A" w:rsidRDefault="00BE404D" w:rsidP="002D0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нысандарын</w:t>
            </w:r>
            <w:proofErr w:type="spell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 xml:space="preserve"> салу </w:t>
            </w: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қолдағы</w:t>
            </w:r>
            <w:proofErr w:type="spell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объектілерді</w:t>
            </w:r>
            <w:proofErr w:type="spell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реконструкциялау</w:t>
            </w:r>
            <w:proofErr w:type="spellEnd"/>
          </w:p>
        </w:tc>
        <w:tc>
          <w:tcPr>
            <w:tcW w:w="3260" w:type="dxa"/>
          </w:tcPr>
          <w:p w:rsidR="00014A68" w:rsidRPr="0089143A" w:rsidRDefault="008E5407" w:rsidP="00C024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мектептің ЖСҚ дайындау</w:t>
            </w:r>
          </w:p>
        </w:tc>
        <w:tc>
          <w:tcPr>
            <w:tcW w:w="1142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788,3</w:t>
            </w:r>
          </w:p>
        </w:tc>
        <w:tc>
          <w:tcPr>
            <w:tcW w:w="1217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13,4</w:t>
            </w:r>
          </w:p>
        </w:tc>
        <w:tc>
          <w:tcPr>
            <w:tcW w:w="1151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600,0</w:t>
            </w:r>
          </w:p>
        </w:tc>
        <w:tc>
          <w:tcPr>
            <w:tcW w:w="1225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900,0</w:t>
            </w:r>
          </w:p>
        </w:tc>
      </w:tr>
      <w:tr w:rsidR="001D43BC" w:rsidRPr="0089143A" w:rsidTr="003C44BA">
        <w:tc>
          <w:tcPr>
            <w:tcW w:w="3794" w:type="dxa"/>
          </w:tcPr>
          <w:p w:rsidR="001D43BC" w:rsidRDefault="001D43BC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066-</w:t>
            </w:r>
            <w:r w:rsidRPr="001D43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тәртіп пен қауіпсіздік объектілерін салу</w:t>
            </w:r>
          </w:p>
        </w:tc>
        <w:tc>
          <w:tcPr>
            <w:tcW w:w="3402" w:type="dxa"/>
          </w:tcPr>
          <w:p w:rsidR="001D43BC" w:rsidRPr="0089143A" w:rsidRDefault="00DF6AFF" w:rsidP="002D0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43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тәртіп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 сақтау</w:t>
            </w:r>
          </w:p>
        </w:tc>
        <w:tc>
          <w:tcPr>
            <w:tcW w:w="3260" w:type="dxa"/>
          </w:tcPr>
          <w:p w:rsidR="001D43BC" w:rsidRPr="0089143A" w:rsidRDefault="00BD6F0E" w:rsidP="00C024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ауылда учаскелік полиция пункттерін салу</w:t>
            </w:r>
          </w:p>
        </w:tc>
        <w:tc>
          <w:tcPr>
            <w:tcW w:w="1142" w:type="dxa"/>
          </w:tcPr>
          <w:p w:rsidR="001D43BC" w:rsidRDefault="001D4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167,4</w:t>
            </w:r>
          </w:p>
        </w:tc>
        <w:tc>
          <w:tcPr>
            <w:tcW w:w="1217" w:type="dxa"/>
          </w:tcPr>
          <w:p w:rsidR="001D43BC" w:rsidRDefault="001D4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51" w:type="dxa"/>
          </w:tcPr>
          <w:p w:rsidR="001D43BC" w:rsidRDefault="001D4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25" w:type="dxa"/>
          </w:tcPr>
          <w:p w:rsidR="001D43BC" w:rsidRDefault="001D4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014A68" w:rsidRPr="0089143A" w:rsidTr="003C44BA">
        <w:tc>
          <w:tcPr>
            <w:tcW w:w="3794" w:type="dxa"/>
          </w:tcPr>
          <w:p w:rsidR="00014A68" w:rsidRPr="0089143A" w:rsidRDefault="00014A68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098 - </w:t>
            </w:r>
            <w:r w:rsidR="00B849A7" w:rsidRPr="00B849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Коммуналдық тұрғын үй қорының тұрғын үйлерін сатып алу</w:t>
            </w:r>
          </w:p>
        </w:tc>
        <w:tc>
          <w:tcPr>
            <w:tcW w:w="3402" w:type="dxa"/>
          </w:tcPr>
          <w:p w:rsidR="00014A68" w:rsidRPr="0089143A" w:rsidRDefault="00DF6AFF" w:rsidP="002D0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 қамтылған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көпбалалы отбасыларын тұрғын үймен қамтамасыз ету</w:t>
            </w:r>
            <w:bookmarkStart w:id="0" w:name="_GoBack"/>
            <w:bookmarkEnd w:id="0"/>
          </w:p>
        </w:tc>
        <w:tc>
          <w:tcPr>
            <w:tcW w:w="3260" w:type="dxa"/>
          </w:tcPr>
          <w:p w:rsidR="00014A68" w:rsidRPr="0089143A" w:rsidRDefault="004B638D" w:rsidP="00105B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 қамтылған көпбалалы отбасыларына үй сатып алу</w:t>
            </w:r>
          </w:p>
        </w:tc>
        <w:tc>
          <w:tcPr>
            <w:tcW w:w="1142" w:type="dxa"/>
          </w:tcPr>
          <w:p w:rsidR="00014A68" w:rsidRDefault="002F3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17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105,0</w:t>
            </w:r>
          </w:p>
        </w:tc>
        <w:tc>
          <w:tcPr>
            <w:tcW w:w="1151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225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</w:tr>
      <w:tr w:rsidR="00014A68" w:rsidRPr="0089143A" w:rsidTr="003C44BA">
        <w:tc>
          <w:tcPr>
            <w:tcW w:w="3794" w:type="dxa"/>
          </w:tcPr>
          <w:p w:rsidR="00014A68" w:rsidRPr="00014A68" w:rsidRDefault="00014A68" w:rsidP="00014A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4A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3402" w:type="dxa"/>
          </w:tcPr>
          <w:p w:rsidR="00014A68" w:rsidRPr="0089143A" w:rsidRDefault="00014A68" w:rsidP="002D0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014A68" w:rsidRPr="0089143A" w:rsidRDefault="00014A68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2" w:type="dxa"/>
          </w:tcPr>
          <w:p w:rsidR="00014A68" w:rsidRDefault="003003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3288,8</w:t>
            </w:r>
          </w:p>
        </w:tc>
        <w:tc>
          <w:tcPr>
            <w:tcW w:w="1217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1 588,2</w:t>
            </w:r>
          </w:p>
        </w:tc>
        <w:tc>
          <w:tcPr>
            <w:tcW w:w="1151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1 448,4</w:t>
            </w:r>
          </w:p>
        </w:tc>
        <w:tc>
          <w:tcPr>
            <w:tcW w:w="1225" w:type="dxa"/>
          </w:tcPr>
          <w:p w:rsidR="00014A68" w:rsidRDefault="00014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1 612,2</w:t>
            </w:r>
          </w:p>
        </w:tc>
      </w:tr>
    </w:tbl>
    <w:p w:rsidR="004A7E98" w:rsidRPr="001A5703" w:rsidRDefault="004A7E98" w:rsidP="005576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A7E98" w:rsidRPr="001A5703" w:rsidSect="004A7E9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199"/>
    <w:multiLevelType w:val="hybridMultilevel"/>
    <w:tmpl w:val="CE066F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52268E"/>
    <w:multiLevelType w:val="hybridMultilevel"/>
    <w:tmpl w:val="97E00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C2A7C"/>
    <w:multiLevelType w:val="hybridMultilevel"/>
    <w:tmpl w:val="60D2C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D2DCA"/>
    <w:multiLevelType w:val="hybridMultilevel"/>
    <w:tmpl w:val="CE066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486"/>
    <w:rsid w:val="00007293"/>
    <w:rsid w:val="00014A68"/>
    <w:rsid w:val="00083ACE"/>
    <w:rsid w:val="000A18E0"/>
    <w:rsid w:val="000B0A98"/>
    <w:rsid w:val="000B4CD0"/>
    <w:rsid w:val="000C09B9"/>
    <w:rsid w:val="00113AB0"/>
    <w:rsid w:val="00143BB9"/>
    <w:rsid w:val="001A5703"/>
    <w:rsid w:val="001D0D61"/>
    <w:rsid w:val="001D43BC"/>
    <w:rsid w:val="001E57C7"/>
    <w:rsid w:val="00284D1E"/>
    <w:rsid w:val="002D01D3"/>
    <w:rsid w:val="002F35A1"/>
    <w:rsid w:val="003003D4"/>
    <w:rsid w:val="003017F2"/>
    <w:rsid w:val="00360983"/>
    <w:rsid w:val="003C44BA"/>
    <w:rsid w:val="003F4954"/>
    <w:rsid w:val="0042014F"/>
    <w:rsid w:val="0045376B"/>
    <w:rsid w:val="004A7E98"/>
    <w:rsid w:val="004B638D"/>
    <w:rsid w:val="004C53E3"/>
    <w:rsid w:val="005303A2"/>
    <w:rsid w:val="00553A9C"/>
    <w:rsid w:val="00557658"/>
    <w:rsid w:val="00560197"/>
    <w:rsid w:val="00570C44"/>
    <w:rsid w:val="005727C9"/>
    <w:rsid w:val="005B213E"/>
    <w:rsid w:val="005C3D2A"/>
    <w:rsid w:val="005E698C"/>
    <w:rsid w:val="0061771D"/>
    <w:rsid w:val="00631AA9"/>
    <w:rsid w:val="00637831"/>
    <w:rsid w:val="00651486"/>
    <w:rsid w:val="00661E98"/>
    <w:rsid w:val="006A082B"/>
    <w:rsid w:val="006E19A3"/>
    <w:rsid w:val="00706C43"/>
    <w:rsid w:val="00765F58"/>
    <w:rsid w:val="00770EA5"/>
    <w:rsid w:val="007B14DF"/>
    <w:rsid w:val="007D346A"/>
    <w:rsid w:val="00823AA8"/>
    <w:rsid w:val="00876682"/>
    <w:rsid w:val="00887F00"/>
    <w:rsid w:val="0089143A"/>
    <w:rsid w:val="008D63E5"/>
    <w:rsid w:val="008E086F"/>
    <w:rsid w:val="008E5407"/>
    <w:rsid w:val="009636DC"/>
    <w:rsid w:val="009A6270"/>
    <w:rsid w:val="009E0BD4"/>
    <w:rsid w:val="009F4413"/>
    <w:rsid w:val="00A1643E"/>
    <w:rsid w:val="00A6544A"/>
    <w:rsid w:val="00A656A5"/>
    <w:rsid w:val="00A82F0C"/>
    <w:rsid w:val="00AE24BC"/>
    <w:rsid w:val="00AF3593"/>
    <w:rsid w:val="00B03B23"/>
    <w:rsid w:val="00B67597"/>
    <w:rsid w:val="00B81B2F"/>
    <w:rsid w:val="00B82797"/>
    <w:rsid w:val="00B829C1"/>
    <w:rsid w:val="00B849A7"/>
    <w:rsid w:val="00B947BA"/>
    <w:rsid w:val="00BC5772"/>
    <w:rsid w:val="00BD6F0E"/>
    <w:rsid w:val="00BE404D"/>
    <w:rsid w:val="00C26233"/>
    <w:rsid w:val="00C3043F"/>
    <w:rsid w:val="00C42D30"/>
    <w:rsid w:val="00CB7FBC"/>
    <w:rsid w:val="00CE26BB"/>
    <w:rsid w:val="00D0010A"/>
    <w:rsid w:val="00D06826"/>
    <w:rsid w:val="00D94042"/>
    <w:rsid w:val="00DE6CD2"/>
    <w:rsid w:val="00DF6AFF"/>
    <w:rsid w:val="00E173CC"/>
    <w:rsid w:val="00E66152"/>
    <w:rsid w:val="00EB3072"/>
    <w:rsid w:val="00F315EE"/>
    <w:rsid w:val="00F3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30"/>
    <w:pPr>
      <w:ind w:left="720"/>
      <w:contextualSpacing/>
    </w:pPr>
  </w:style>
  <w:style w:type="table" w:styleId="a4">
    <w:name w:val="Table Grid"/>
    <w:basedOn w:val="a1"/>
    <w:uiPriority w:val="59"/>
    <w:rsid w:val="004A7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30"/>
    <w:pPr>
      <w:ind w:left="720"/>
      <w:contextualSpacing/>
    </w:pPr>
  </w:style>
  <w:style w:type="table" w:styleId="a4">
    <w:name w:val="Table Grid"/>
    <w:basedOn w:val="a1"/>
    <w:uiPriority w:val="59"/>
    <w:rsid w:val="004A7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32</cp:revision>
  <dcterms:created xsi:type="dcterms:W3CDTF">2019-11-02T03:43:00Z</dcterms:created>
  <dcterms:modified xsi:type="dcterms:W3CDTF">2019-11-02T10:34:00Z</dcterms:modified>
</cp:coreProperties>
</file>