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</w:p>
    <w:p w:rsidR="00436452" w:rsidRDefault="00436452" w:rsidP="00C1447B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</w:t>
      </w:r>
      <w:r w:rsidR="008A79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</w:t>
      </w:r>
      <w:r w:rsidR="00A827B9" w:rsidRPr="00A82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A79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культура  и развития языков </w:t>
      </w:r>
    </w:p>
    <w:p w:rsidR="00436452" w:rsidRPr="005C2B9F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Панфиловского района</w:t>
      </w:r>
      <w:r w:rsidRPr="004364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 </w:t>
      </w:r>
      <w:r w:rsidR="00E4617D"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F60974"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339FD"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января</w:t>
      </w: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201</w:t>
      </w:r>
      <w:r w:rsidR="00E339FD"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№ </w:t>
      </w:r>
      <w:r w:rsidR="00F60974"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36452" w:rsidRPr="005C2B9F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B789B" w:rsidRPr="005C2B9F" w:rsidRDefault="007A3AD4" w:rsidP="004514DD">
      <w:pPr>
        <w:spacing w:after="0"/>
        <w:ind w:firstLine="426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C2B9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БЮДЖЕТНАЯ ПРОГРАММА</w:t>
      </w: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150328" w:rsidRPr="005C2B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45510</w:t>
      </w:r>
      <w:r w:rsidR="00F85586" w:rsidRPr="005C2B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51</w:t>
      </w:r>
      <w:r w:rsidR="00A827B9" w:rsidRPr="005C2B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150328" w:rsidRPr="005C2B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Государственное учреждение « Отдел культуры развития языков Панфиловского района</w:t>
      </w:r>
      <w:r w:rsidR="00150328" w:rsidRPr="005C2B9F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Pr="005C2B9F">
        <w:rPr>
          <w:rFonts w:ascii="Times New Roman" w:hAnsi="Times New Roman" w:cs="Times New Roman"/>
          <w:b/>
          <w:color w:val="000000" w:themeColor="text1"/>
          <w:lang w:val="ru-RU"/>
        </w:rPr>
        <w:t>код и наименование администратора бюджетной программы</w:t>
      </w: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950879" w:rsidRPr="005C2B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на 2020</w:t>
      </w:r>
      <w:r w:rsidR="001B789B" w:rsidRPr="005C2B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-20</w:t>
      </w:r>
      <w:r w:rsidR="00436452" w:rsidRPr="005C2B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2</w:t>
      </w:r>
      <w:r w:rsidR="00950879" w:rsidRPr="005C2B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2</w:t>
      </w:r>
      <w:r w:rsidRPr="005C2B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годы</w:t>
      </w: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544620" w:rsidRPr="005C2B9F" w:rsidRDefault="007A3AD4" w:rsidP="0011053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Код и наименование бюджетной </w:t>
      </w:r>
      <w:r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программы </w:t>
      </w:r>
      <w:r w:rsidR="00150328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00</w:t>
      </w:r>
      <w:r w:rsidR="004B3A11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7</w:t>
      </w:r>
      <w:r w:rsidR="001B789B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150328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«</w:t>
      </w:r>
      <w:r w:rsidR="004B3A11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Развития  </w:t>
      </w:r>
      <w:proofErr w:type="spellStart"/>
      <w:r w:rsidR="004B3A11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голсударственного</w:t>
      </w:r>
      <w:proofErr w:type="spellEnd"/>
      <w:r w:rsidR="004B3A11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языка  и других языков</w:t>
      </w:r>
      <w:r w:rsidR="007D2252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народа Казахстана</w:t>
      </w:r>
      <w:r w:rsidR="00263D38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»</w:t>
      </w:r>
      <w:r w:rsidR="00544620" w:rsidRPr="005C2B9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1902C3" w:rsidRPr="005C2B9F" w:rsidRDefault="007A3AD4" w:rsidP="001B78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бюджетной программы </w:t>
      </w:r>
      <w:proofErr w:type="spellStart"/>
      <w:r w:rsidR="001902C3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Кушербаева</w:t>
      </w:r>
      <w:proofErr w:type="spellEnd"/>
      <w:r w:rsidR="001902C3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</w:t>
      </w:r>
      <w:proofErr w:type="spellStart"/>
      <w:r w:rsidR="001902C3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Толкын</w:t>
      </w:r>
      <w:proofErr w:type="spellEnd"/>
      <w:r w:rsidR="001902C3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 w:rsidR="001902C3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Ерболовна</w:t>
      </w:r>
      <w:proofErr w:type="spellEnd"/>
    </w:p>
    <w:p w:rsidR="00EE697F" w:rsidRPr="005C2B9F" w:rsidRDefault="007A3AD4" w:rsidP="001B78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Нормативная правовая основа бюджетной программы </w:t>
      </w:r>
      <w:r w:rsidR="001B789B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1B789B" w:rsidRPr="005C2B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№ 95-IV</w:t>
      </w:r>
      <w:r w:rsidRPr="005C2B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Вид бюджетной программы: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районные (городские)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уровня государственного управления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EE697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EE697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содержания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065BE8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способа реализации</w:t>
      </w: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065BE8">
        <w:rPr>
          <w:rFonts w:ascii="Times New Roman" w:hAnsi="Times New Roman" w:cs="Times New Roman"/>
          <w:color w:val="000000"/>
          <w:lang w:val="ru-RU"/>
        </w:rPr>
        <w:t>текущая</w:t>
      </w:r>
      <w:proofErr w:type="gramEnd"/>
      <w:r w:rsidR="007A3AD4" w:rsidRPr="00065BE8">
        <w:rPr>
          <w:rFonts w:ascii="Times New Roman" w:hAnsi="Times New Roman" w:cs="Times New Roman"/>
          <w:color w:val="000000"/>
          <w:lang w:val="ru-RU"/>
        </w:rPr>
        <w:t>/развитие</w:t>
      </w:r>
    </w:p>
    <w:p w:rsidR="00A827B9" w:rsidRPr="001902C3" w:rsidRDefault="007A3AD4" w:rsidP="00A827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</w:pP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бюджетной программы:</w:t>
      </w:r>
      <w:r w:rsidR="000E51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827B9" w:rsidRPr="001902C3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ru-RU"/>
        </w:rPr>
        <w:t>Услуги по организации</w:t>
      </w:r>
      <w:r w:rsidR="00A827B9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ru-RU"/>
        </w:rPr>
        <w:t xml:space="preserve"> </w:t>
      </w:r>
      <w:r w:rsidR="00A827B9" w:rsidRPr="001902C3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ru-RU"/>
        </w:rPr>
        <w:t>проведению мероприятий</w:t>
      </w:r>
    </w:p>
    <w:p w:rsidR="001902C3" w:rsidRPr="004B3046" w:rsidRDefault="00A827B9" w:rsidP="001902C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Развития  го</w:t>
      </w:r>
      <w:r w:rsidR="00354482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сударственного языка  и других языков народа Казахстана</w:t>
      </w:r>
      <w:r w:rsidR="001902C3" w:rsidRPr="0011053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»</w:t>
      </w:r>
      <w:r w:rsidR="001902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1902C3" w:rsidRPr="001902C3" w:rsidRDefault="007A3AD4" w:rsidP="001902C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</w:pP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Конечные результаты бюджетной программы: </w:t>
      </w:r>
      <w:r w:rsidR="000A20E3" w:rsidRPr="00D7099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Достижения выполнений программы на 100 %</w:t>
      </w:r>
      <w:r w:rsidRPr="00D7099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Описание (обоснование) бюджетной программы </w:t>
      </w:r>
      <w:r w:rsidR="00E04F02" w:rsidRPr="00E04F02">
        <w:rPr>
          <w:rFonts w:ascii="Times New Roman" w:hAnsi="Times New Roman" w:cs="Times New Roman"/>
          <w:color w:val="333333"/>
          <w:sz w:val="20"/>
          <w:szCs w:val="20"/>
          <w:shd w:val="clear" w:color="auto" w:fill="EEEEEE"/>
          <w:lang w:val="ru-RU"/>
        </w:rPr>
        <w:t xml:space="preserve"> </w:t>
      </w:r>
      <w:r w:rsidR="001902C3" w:rsidRPr="001902C3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ru-RU"/>
        </w:rPr>
        <w:t>Услуги по организации</w:t>
      </w:r>
      <w:r w:rsidR="001902C3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ru-RU"/>
        </w:rPr>
        <w:t xml:space="preserve"> </w:t>
      </w:r>
      <w:r w:rsidR="001902C3" w:rsidRPr="001902C3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ru-RU"/>
        </w:rPr>
        <w:t>проведению мероприятий</w:t>
      </w:r>
    </w:p>
    <w:p w:rsidR="001902C3" w:rsidRDefault="001902C3" w:rsidP="001902C3">
      <w:pPr>
        <w:rPr>
          <w:rFonts w:ascii="Helvetica" w:hAnsi="Helvetica" w:cs="Helvetica"/>
          <w:color w:val="333333"/>
          <w:sz w:val="20"/>
          <w:szCs w:val="20"/>
          <w:shd w:val="clear" w:color="auto" w:fill="EEEEEE"/>
          <w:lang w:val="kk-KZ"/>
        </w:rPr>
      </w:pPr>
    </w:p>
    <w:p w:rsidR="001902C3" w:rsidRDefault="001902C3" w:rsidP="001902C3">
      <w:pPr>
        <w:rPr>
          <w:rFonts w:ascii="Helvetica" w:hAnsi="Helvetica" w:cs="Helvetica"/>
          <w:color w:val="333333"/>
          <w:sz w:val="20"/>
          <w:szCs w:val="20"/>
          <w:shd w:val="clear" w:color="auto" w:fill="EEEEEE"/>
          <w:lang w:val="kk-KZ"/>
        </w:rPr>
      </w:pPr>
    </w:p>
    <w:p w:rsidR="00750312" w:rsidRPr="001B789B" w:rsidRDefault="005712AC" w:rsidP="001902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1B789B" w:rsidTr="009268CB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9268CB">
        <w:trPr>
          <w:trHeight w:val="555"/>
        </w:trPr>
        <w:tc>
          <w:tcPr>
            <w:tcW w:w="288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A17E1A" w:rsidRPr="001B789B" w:rsidTr="004E26B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BA6" w:rsidRPr="00D87BA6" w:rsidRDefault="00D87BA6" w:rsidP="00D87BA6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EEEEEE"/>
                <w:lang w:val="ru-RU"/>
              </w:rPr>
            </w:pPr>
          </w:p>
          <w:p w:rsidR="00A17E1A" w:rsidRPr="00515480" w:rsidRDefault="00515480" w:rsidP="00C1447B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04F0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ru-RU"/>
              </w:rPr>
              <w:t xml:space="preserve"> </w:t>
            </w:r>
            <w:r w:rsidR="00712ABA" w:rsidRPr="00712ABA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ru-RU"/>
              </w:rPr>
              <w:t>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мероприятиях;</w:t>
            </w:r>
            <w:r w:rsidR="00712ABA" w:rsidRPr="005154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354482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354482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C24802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366F38" w:rsidRDefault="00C24802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1148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41F30" w:rsidRDefault="00C24802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1189</w:t>
            </w:r>
          </w:p>
        </w:tc>
      </w:tr>
      <w:tr w:rsidR="00C24802" w:rsidRPr="001B789B" w:rsidTr="00F15DC8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1B789B" w:rsidRDefault="00C24802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Итого расходы по бюджетной </w:t>
            </w:r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1B789B" w:rsidRDefault="00C24802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8F27B2" w:rsidRDefault="00C24802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8F27B2" w:rsidRDefault="00C24802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8F27B2" w:rsidRDefault="00C24802" w:rsidP="005B3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366F38" w:rsidRDefault="00C24802" w:rsidP="005B36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1148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241F30" w:rsidRDefault="00C24802" w:rsidP="005B36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1189</w:t>
            </w:r>
          </w:p>
        </w:tc>
      </w:tr>
    </w:tbl>
    <w:p w:rsidR="00750312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17E1A" w:rsidRPr="001B789B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9C1ECC">
        <w:trPr>
          <w:trHeight w:val="399"/>
        </w:trPr>
        <w:tc>
          <w:tcPr>
            <w:tcW w:w="288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0" w:type="auto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bookmarkEnd w:id="0"/>
      <w:tr w:rsidR="00C24802" w:rsidRPr="001B789B" w:rsidTr="00BF6F59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4B3046" w:rsidRDefault="00C24802" w:rsidP="004B55C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Развития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голсударственного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языка  и других языков народа Казахстана</w:t>
            </w:r>
            <w:r w:rsidRPr="00110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C24802" w:rsidRPr="00515480" w:rsidRDefault="00C24802" w:rsidP="00515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5F4646" w:rsidRDefault="00C24802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6A635E" w:rsidRDefault="00C2480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6A635E" w:rsidRDefault="00C2480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8F27B2" w:rsidRDefault="00C24802" w:rsidP="005B36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366F38" w:rsidRDefault="00C24802" w:rsidP="005B36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1148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241F30" w:rsidRDefault="00C24802" w:rsidP="005B36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1189</w:t>
            </w:r>
          </w:p>
        </w:tc>
      </w:tr>
      <w:tr w:rsidR="00C24802" w:rsidRPr="001B789B" w:rsidTr="00BF6F59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BE75A6" w:rsidRDefault="00C24802" w:rsidP="00BF6F5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5F4646" w:rsidRDefault="00C24802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6A635E" w:rsidRDefault="00C2480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6A635E" w:rsidRDefault="00C2480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6A635E" w:rsidRDefault="00C2480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6A635E" w:rsidRDefault="00C2480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802" w:rsidRPr="00C95F87" w:rsidRDefault="00C24802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816C0"/>
    <w:rsid w:val="000A1110"/>
    <w:rsid w:val="000A20E3"/>
    <w:rsid w:val="000B50A7"/>
    <w:rsid w:val="000E5164"/>
    <w:rsid w:val="000F7829"/>
    <w:rsid w:val="00107B9F"/>
    <w:rsid w:val="0011053F"/>
    <w:rsid w:val="0011521D"/>
    <w:rsid w:val="00143A77"/>
    <w:rsid w:val="00150328"/>
    <w:rsid w:val="001516D6"/>
    <w:rsid w:val="0015522D"/>
    <w:rsid w:val="00186407"/>
    <w:rsid w:val="001902C3"/>
    <w:rsid w:val="001B789B"/>
    <w:rsid w:val="001E30CB"/>
    <w:rsid w:val="001F63A3"/>
    <w:rsid w:val="00223B4D"/>
    <w:rsid w:val="00240F42"/>
    <w:rsid w:val="0024717C"/>
    <w:rsid w:val="00263D38"/>
    <w:rsid w:val="0028551B"/>
    <w:rsid w:val="00291CF9"/>
    <w:rsid w:val="002941D5"/>
    <w:rsid w:val="002A5D14"/>
    <w:rsid w:val="002E1F9C"/>
    <w:rsid w:val="00354482"/>
    <w:rsid w:val="003561F9"/>
    <w:rsid w:val="00363E40"/>
    <w:rsid w:val="0036490F"/>
    <w:rsid w:val="0038434D"/>
    <w:rsid w:val="003A644F"/>
    <w:rsid w:val="003C2CA4"/>
    <w:rsid w:val="003D017E"/>
    <w:rsid w:val="003E41E0"/>
    <w:rsid w:val="00401165"/>
    <w:rsid w:val="00416C28"/>
    <w:rsid w:val="00434208"/>
    <w:rsid w:val="00436452"/>
    <w:rsid w:val="00443CEA"/>
    <w:rsid w:val="004514DD"/>
    <w:rsid w:val="00477036"/>
    <w:rsid w:val="004816BA"/>
    <w:rsid w:val="004B3A11"/>
    <w:rsid w:val="004B55C9"/>
    <w:rsid w:val="004E26BD"/>
    <w:rsid w:val="00515480"/>
    <w:rsid w:val="00515553"/>
    <w:rsid w:val="00544620"/>
    <w:rsid w:val="005712AC"/>
    <w:rsid w:val="005777E9"/>
    <w:rsid w:val="005C2B9F"/>
    <w:rsid w:val="005D5660"/>
    <w:rsid w:val="005E3B82"/>
    <w:rsid w:val="00627D0B"/>
    <w:rsid w:val="006A184E"/>
    <w:rsid w:val="006D2B1D"/>
    <w:rsid w:val="006E4372"/>
    <w:rsid w:val="0070585B"/>
    <w:rsid w:val="00706A96"/>
    <w:rsid w:val="00711E68"/>
    <w:rsid w:val="00712ABA"/>
    <w:rsid w:val="007130E5"/>
    <w:rsid w:val="0074197E"/>
    <w:rsid w:val="00750312"/>
    <w:rsid w:val="00764032"/>
    <w:rsid w:val="00766600"/>
    <w:rsid w:val="00777563"/>
    <w:rsid w:val="0079007B"/>
    <w:rsid w:val="007A3AD4"/>
    <w:rsid w:val="007D2252"/>
    <w:rsid w:val="008006E3"/>
    <w:rsid w:val="00811946"/>
    <w:rsid w:val="00832D2C"/>
    <w:rsid w:val="00853786"/>
    <w:rsid w:val="008837F6"/>
    <w:rsid w:val="008A79CB"/>
    <w:rsid w:val="008B1CAB"/>
    <w:rsid w:val="00926507"/>
    <w:rsid w:val="009268CB"/>
    <w:rsid w:val="0094327A"/>
    <w:rsid w:val="00950879"/>
    <w:rsid w:val="00965BE9"/>
    <w:rsid w:val="0099071B"/>
    <w:rsid w:val="0099129A"/>
    <w:rsid w:val="009C36FD"/>
    <w:rsid w:val="009C6737"/>
    <w:rsid w:val="00A10C78"/>
    <w:rsid w:val="00A17E1A"/>
    <w:rsid w:val="00A22A07"/>
    <w:rsid w:val="00A827B9"/>
    <w:rsid w:val="00A84631"/>
    <w:rsid w:val="00AA30B9"/>
    <w:rsid w:val="00AF6657"/>
    <w:rsid w:val="00B27E08"/>
    <w:rsid w:val="00B31A58"/>
    <w:rsid w:val="00B44841"/>
    <w:rsid w:val="00BA3AA8"/>
    <w:rsid w:val="00BB17F3"/>
    <w:rsid w:val="00BD322F"/>
    <w:rsid w:val="00BE6BAD"/>
    <w:rsid w:val="00BE75A6"/>
    <w:rsid w:val="00C1447B"/>
    <w:rsid w:val="00C24802"/>
    <w:rsid w:val="00C27FA1"/>
    <w:rsid w:val="00C90DFD"/>
    <w:rsid w:val="00CA64AD"/>
    <w:rsid w:val="00D00EF5"/>
    <w:rsid w:val="00D06776"/>
    <w:rsid w:val="00D11A57"/>
    <w:rsid w:val="00D11F81"/>
    <w:rsid w:val="00D31FB2"/>
    <w:rsid w:val="00D678AB"/>
    <w:rsid w:val="00D7099D"/>
    <w:rsid w:val="00D87BA6"/>
    <w:rsid w:val="00DB493A"/>
    <w:rsid w:val="00DC4B26"/>
    <w:rsid w:val="00E04F02"/>
    <w:rsid w:val="00E2361B"/>
    <w:rsid w:val="00E339FD"/>
    <w:rsid w:val="00E4617D"/>
    <w:rsid w:val="00E52846"/>
    <w:rsid w:val="00EE1FB2"/>
    <w:rsid w:val="00EE697F"/>
    <w:rsid w:val="00F30295"/>
    <w:rsid w:val="00F50F9F"/>
    <w:rsid w:val="00F60974"/>
    <w:rsid w:val="00F85586"/>
    <w:rsid w:val="00F8696C"/>
    <w:rsid w:val="00FD4795"/>
    <w:rsid w:val="00FE3585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E6BA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E6BA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E6BAD"/>
    <w:pPr>
      <w:jc w:val="center"/>
    </w:pPr>
    <w:rPr>
      <w:sz w:val="18"/>
      <w:szCs w:val="18"/>
    </w:rPr>
  </w:style>
  <w:style w:type="paragraph" w:customStyle="1" w:styleId="DocDefaults">
    <w:name w:val="DocDefaults"/>
    <w:rsid w:val="00BE6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3</cp:revision>
  <dcterms:created xsi:type="dcterms:W3CDTF">2018-01-29T11:47:00Z</dcterms:created>
  <dcterms:modified xsi:type="dcterms:W3CDTF">2019-11-01T08:58:00Z</dcterms:modified>
</cp:coreProperties>
</file>