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452" w:rsidRPr="00034DAA" w:rsidRDefault="00436452" w:rsidP="00436452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34DAA">
        <w:rPr>
          <w:rFonts w:ascii="Times New Roman" w:hAnsi="Times New Roman" w:cs="Times New Roman"/>
          <w:sz w:val="28"/>
          <w:szCs w:val="28"/>
          <w:lang w:val="ru-RU"/>
        </w:rPr>
        <w:t>Утверждена</w:t>
      </w:r>
      <w:proofErr w:type="gramEnd"/>
      <w:r w:rsidRPr="00034DAA">
        <w:rPr>
          <w:rFonts w:ascii="Times New Roman" w:hAnsi="Times New Roman" w:cs="Times New Roman"/>
          <w:sz w:val="28"/>
          <w:szCs w:val="28"/>
          <w:lang w:val="ru-RU"/>
        </w:rPr>
        <w:t xml:space="preserve"> приказом </w:t>
      </w:r>
    </w:p>
    <w:p w:rsidR="00436452" w:rsidRPr="00034DAA" w:rsidRDefault="00436452" w:rsidP="00C1447B">
      <w:pPr>
        <w:spacing w:after="0"/>
        <w:ind w:left="5664"/>
        <w:rPr>
          <w:rFonts w:ascii="Times New Roman" w:hAnsi="Times New Roman" w:cs="Times New Roman"/>
          <w:sz w:val="28"/>
          <w:szCs w:val="28"/>
          <w:lang w:val="ru-RU"/>
        </w:rPr>
      </w:pPr>
      <w:r w:rsidRPr="00034DAA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руководителя отдела </w:t>
      </w:r>
      <w:r w:rsidR="00D94317" w:rsidRPr="00034DAA">
        <w:rPr>
          <w:rFonts w:ascii="Times New Roman" w:hAnsi="Times New Roman" w:cs="Times New Roman"/>
          <w:sz w:val="28"/>
          <w:szCs w:val="28"/>
          <w:lang w:val="ru-RU"/>
        </w:rPr>
        <w:t>культуры и развития языков</w:t>
      </w:r>
      <w:r w:rsidR="000B50A7" w:rsidRPr="00034D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36452" w:rsidRPr="00034DAA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4DAA">
        <w:rPr>
          <w:rFonts w:ascii="Times New Roman" w:hAnsi="Times New Roman" w:cs="Times New Roman"/>
          <w:sz w:val="28"/>
          <w:szCs w:val="28"/>
          <w:lang w:val="ru-RU"/>
        </w:rPr>
        <w:t>Панфиловского района</w:t>
      </w:r>
      <w:r w:rsidRPr="00034DAA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от </w:t>
      </w:r>
      <w:r w:rsidR="00290A23" w:rsidRPr="00034DA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F60974" w:rsidRPr="00034D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339FD" w:rsidRPr="00034DAA">
        <w:rPr>
          <w:rFonts w:ascii="Times New Roman" w:hAnsi="Times New Roman" w:cs="Times New Roman"/>
          <w:sz w:val="28"/>
          <w:szCs w:val="28"/>
          <w:lang w:val="ru-RU"/>
        </w:rPr>
        <w:t>января</w:t>
      </w:r>
      <w:r w:rsidRPr="00034DAA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E339FD" w:rsidRPr="00034DA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034DAA">
        <w:rPr>
          <w:rFonts w:ascii="Times New Roman" w:hAnsi="Times New Roman" w:cs="Times New Roman"/>
          <w:sz w:val="28"/>
          <w:szCs w:val="28"/>
          <w:lang w:val="ru-RU"/>
        </w:rPr>
        <w:t xml:space="preserve"> года № </w:t>
      </w:r>
      <w:r w:rsidR="00F60974" w:rsidRPr="00034DA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034DA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436452" w:rsidRPr="00034DAA" w:rsidRDefault="00436452" w:rsidP="00436452">
      <w:pPr>
        <w:spacing w:after="0"/>
        <w:ind w:left="566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B789B" w:rsidRPr="00034DAA" w:rsidRDefault="007A3AD4" w:rsidP="004514D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34DAA">
        <w:rPr>
          <w:rFonts w:ascii="Times New Roman" w:hAnsi="Times New Roman" w:cs="Times New Roman"/>
          <w:b/>
          <w:sz w:val="28"/>
          <w:szCs w:val="28"/>
          <w:lang w:val="ru-RU"/>
        </w:rPr>
        <w:t>БЮДЖЕТНАЯ ПРОГРАММА</w:t>
      </w:r>
      <w:r w:rsidRPr="00034DAA">
        <w:rPr>
          <w:rFonts w:ascii="Times New Roman" w:hAnsi="Times New Roman" w:cs="Times New Roman"/>
          <w:sz w:val="28"/>
          <w:szCs w:val="28"/>
          <w:lang w:val="ru-RU"/>
        </w:rPr>
        <w:br/>
      </w:r>
      <w:r w:rsidR="00150328" w:rsidRPr="00034D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45510</w:t>
      </w:r>
      <w:r w:rsidR="0024234D" w:rsidRPr="00034D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51</w:t>
      </w:r>
      <w:r w:rsidR="00150328" w:rsidRPr="00034D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Государственное учреждение « Отдел культуры развития языков Панфиловского района</w:t>
      </w:r>
      <w:r w:rsidR="00150328" w:rsidRPr="00034DAA">
        <w:rPr>
          <w:rFonts w:ascii="Times New Roman" w:hAnsi="Times New Roman" w:cs="Times New Roman"/>
          <w:b/>
          <w:lang w:val="ru-RU"/>
        </w:rPr>
        <w:t xml:space="preserve"> </w:t>
      </w:r>
      <w:r w:rsidRPr="00034DAA">
        <w:rPr>
          <w:rFonts w:ascii="Times New Roman" w:hAnsi="Times New Roman" w:cs="Times New Roman"/>
          <w:b/>
          <w:lang w:val="ru-RU"/>
        </w:rPr>
        <w:t>код и наименование администратора бюджетной программы</w:t>
      </w:r>
      <w:r w:rsidRPr="00034DA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34DAA">
        <w:rPr>
          <w:rFonts w:ascii="Times New Roman" w:hAnsi="Times New Roman" w:cs="Times New Roman"/>
          <w:sz w:val="28"/>
          <w:szCs w:val="28"/>
          <w:u w:val="single"/>
        </w:rPr>
        <w:t> </w:t>
      </w:r>
      <w:r w:rsidR="00B47DDB" w:rsidRPr="00034D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на 2020</w:t>
      </w:r>
      <w:r w:rsidR="001B789B" w:rsidRPr="00034D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-20</w:t>
      </w:r>
      <w:r w:rsidR="00436452" w:rsidRPr="00034D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B47DDB" w:rsidRPr="00034D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</w:t>
      </w:r>
      <w:r w:rsidR="001B789B" w:rsidRPr="00034D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034DA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годы</w:t>
      </w:r>
      <w:r w:rsidRPr="00034DA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44620" w:rsidRPr="00034DAA" w:rsidRDefault="007A3AD4" w:rsidP="0011053F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4DAA">
        <w:rPr>
          <w:rFonts w:ascii="Times New Roman" w:hAnsi="Times New Roman" w:cs="Times New Roman"/>
          <w:sz w:val="28"/>
          <w:szCs w:val="28"/>
          <w:lang w:val="ru-RU"/>
        </w:rPr>
        <w:t xml:space="preserve">Код и наименование бюджетной </w:t>
      </w:r>
      <w:r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программы </w:t>
      </w:r>
      <w:r w:rsidR="00150328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003</w:t>
      </w:r>
      <w:r w:rsidR="001B789B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150328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«Под</w:t>
      </w:r>
      <w:r w:rsidR="001902C3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д</w:t>
      </w:r>
      <w:r w:rsidR="00150328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ержка</w:t>
      </w:r>
      <w:r w:rsidR="001902C3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культурн</w:t>
      </w:r>
      <w:proofErr w:type="gramStart"/>
      <w:r w:rsidR="001902C3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о-</w:t>
      </w:r>
      <w:proofErr w:type="gramEnd"/>
      <w:r w:rsidR="00150328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досуговой работы</w:t>
      </w:r>
      <w:r w:rsidR="00263D38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»</w:t>
      </w:r>
      <w:r w:rsidR="00544620" w:rsidRPr="00034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02C3" w:rsidRPr="00034DAA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034DAA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Руководитель бюджетной программы </w:t>
      </w:r>
      <w:r w:rsidR="001902C3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Кушербаева  Толкын Ерболовна</w:t>
      </w:r>
    </w:p>
    <w:p w:rsidR="00EE697F" w:rsidRPr="00034DAA" w:rsidRDefault="007A3AD4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4DAA">
        <w:rPr>
          <w:rFonts w:ascii="Times New Roman" w:hAnsi="Times New Roman" w:cs="Times New Roman"/>
          <w:sz w:val="28"/>
          <w:szCs w:val="28"/>
          <w:lang w:val="ru-RU"/>
        </w:rPr>
        <w:t xml:space="preserve">Нормативная правовая основа бюджетной программы </w:t>
      </w:r>
      <w:r w:rsidR="001B789B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Бюджетный кодекс Республики Казахстан от 4 декабря 2008 года </w:t>
      </w:r>
      <w:r w:rsidR="008F2287" w:rsidRPr="00034DAA">
        <w:rPr>
          <w:rFonts w:ascii="Times New Roman" w:hAnsi="Times New Roman" w:cs="Times New Roman"/>
          <w:sz w:val="28"/>
          <w:szCs w:val="28"/>
          <w:u w:val="single"/>
          <w:lang w:val="kk-KZ"/>
        </w:rPr>
        <w:t>№ 95-IV</w:t>
      </w:r>
      <w:r w:rsidRPr="00034DAA">
        <w:rPr>
          <w:rFonts w:ascii="Times New Roman" w:hAnsi="Times New Roman" w:cs="Times New Roman"/>
          <w:sz w:val="28"/>
          <w:szCs w:val="28"/>
          <w:lang w:val="ru-RU"/>
        </w:rPr>
        <w:br/>
        <w:t>Вид бюджетной программы:</w:t>
      </w:r>
    </w:p>
    <w:p w:rsidR="00EE697F" w:rsidRPr="00034DAA" w:rsidRDefault="00EE697F" w:rsidP="001B789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E697F" w:rsidRPr="00034DAA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районные (городские)</w:t>
      </w:r>
      <w:r w:rsidR="007A3AD4" w:rsidRPr="00034DA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</w:t>
      </w:r>
      <w:r w:rsidR="007A3AD4" w:rsidRPr="00034DAA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34DAA">
        <w:rPr>
          <w:rFonts w:ascii="Times New Roman" w:hAnsi="Times New Roman" w:cs="Times New Roman"/>
          <w:lang w:val="ru-RU"/>
        </w:rPr>
        <w:t>в зависимости от уровня государственного управления</w:t>
      </w:r>
    </w:p>
    <w:p w:rsidR="00EE697F" w:rsidRPr="00034DAA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EE697F" w:rsidRPr="00034DAA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r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осуществление государственных функций, полномочий и оказание вытекающих из них государственных услуг</w:t>
      </w:r>
      <w:r w:rsidRPr="00034DA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</w:t>
      </w:r>
      <w:r w:rsidR="007A3AD4" w:rsidRPr="00034DAA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34DAA">
        <w:rPr>
          <w:rFonts w:ascii="Times New Roman" w:hAnsi="Times New Roman" w:cs="Times New Roman"/>
          <w:lang w:val="ru-RU"/>
        </w:rPr>
        <w:t>в зависимости от содержания</w:t>
      </w:r>
    </w:p>
    <w:p w:rsidR="00EE697F" w:rsidRPr="00034DAA" w:rsidRDefault="00EE697F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034DAA" w:rsidRDefault="00EE697F" w:rsidP="001B789B">
      <w:pPr>
        <w:spacing w:after="0"/>
        <w:rPr>
          <w:rFonts w:ascii="Times New Roman" w:hAnsi="Times New Roman" w:cs="Times New Roman"/>
          <w:lang w:val="ru-RU"/>
        </w:rPr>
      </w:pPr>
      <w:proofErr w:type="gramStart"/>
      <w:r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индивидуальная</w:t>
      </w:r>
      <w:proofErr w:type="gramEnd"/>
      <w:r w:rsidR="007A3AD4" w:rsidRPr="00034DA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</w:t>
      </w:r>
      <w:r w:rsidR="007A3AD4" w:rsidRPr="00034DAA">
        <w:rPr>
          <w:rFonts w:ascii="Times New Roman" w:hAnsi="Times New Roman" w:cs="Times New Roman"/>
          <w:sz w:val="28"/>
          <w:szCs w:val="28"/>
          <w:lang w:val="ru-RU"/>
        </w:rPr>
        <w:br/>
      </w:r>
      <w:r w:rsidR="007A3AD4" w:rsidRPr="00034DAA">
        <w:rPr>
          <w:rFonts w:ascii="Times New Roman" w:hAnsi="Times New Roman" w:cs="Times New Roman"/>
          <w:lang w:val="ru-RU"/>
        </w:rPr>
        <w:t>в зависимости от способа реализации</w:t>
      </w:r>
    </w:p>
    <w:p w:rsidR="00065BE8" w:rsidRPr="00034DAA" w:rsidRDefault="00065BE8" w:rsidP="001B789B">
      <w:pPr>
        <w:spacing w:after="0"/>
        <w:rPr>
          <w:rFonts w:ascii="Times New Roman" w:hAnsi="Times New Roman" w:cs="Times New Roman"/>
          <w:lang w:val="ru-RU"/>
        </w:rPr>
      </w:pPr>
    </w:p>
    <w:p w:rsidR="00065BE8" w:rsidRPr="00034DAA" w:rsidRDefault="00065BE8" w:rsidP="001B789B">
      <w:pPr>
        <w:spacing w:after="0"/>
        <w:rPr>
          <w:rFonts w:ascii="Times New Roman" w:hAnsi="Times New Roman" w:cs="Times New Roman"/>
          <w:lang w:val="ru-RU"/>
        </w:rPr>
      </w:pPr>
      <w:r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текущая</w:t>
      </w:r>
      <w:r w:rsidR="007A3AD4" w:rsidRPr="00034DAA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</w:t>
      </w:r>
      <w:r w:rsidR="007A3AD4" w:rsidRPr="00034DAA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="007A3AD4" w:rsidRPr="00034DAA">
        <w:rPr>
          <w:rFonts w:ascii="Times New Roman" w:hAnsi="Times New Roman" w:cs="Times New Roman"/>
          <w:lang w:val="ru-RU"/>
        </w:rPr>
        <w:t>текущая</w:t>
      </w:r>
      <w:proofErr w:type="gramEnd"/>
      <w:r w:rsidR="007A3AD4" w:rsidRPr="00034DAA">
        <w:rPr>
          <w:rFonts w:ascii="Times New Roman" w:hAnsi="Times New Roman" w:cs="Times New Roman"/>
          <w:lang w:val="ru-RU"/>
        </w:rPr>
        <w:t>/развитие</w:t>
      </w:r>
    </w:p>
    <w:p w:rsidR="001902C3" w:rsidRPr="00034DAA" w:rsidRDefault="007A3AD4" w:rsidP="001902C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34DAA">
        <w:rPr>
          <w:rFonts w:ascii="Times New Roman" w:hAnsi="Times New Roman" w:cs="Times New Roman"/>
          <w:sz w:val="28"/>
          <w:szCs w:val="28"/>
          <w:lang w:val="ru-RU"/>
        </w:rPr>
        <w:br/>
        <w:t>Цель бюджетной программы:</w:t>
      </w:r>
      <w:r w:rsidR="000E5164" w:rsidRPr="00034DA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902C3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Поддержка культурн</w:t>
      </w:r>
      <w:proofErr w:type="gramStart"/>
      <w:r w:rsidR="001902C3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о-</w:t>
      </w:r>
      <w:proofErr w:type="gramEnd"/>
      <w:r w:rsidR="001902C3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досуговой работы»</w:t>
      </w:r>
      <w:r w:rsidR="001902C3" w:rsidRPr="00034D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902C3" w:rsidRPr="00034DAA" w:rsidRDefault="007A3AD4" w:rsidP="001902C3">
      <w:pPr>
        <w:rPr>
          <w:rFonts w:ascii="Times New Roman" w:hAnsi="Times New Roman" w:cs="Times New Roman"/>
          <w:sz w:val="28"/>
          <w:szCs w:val="28"/>
          <w:shd w:val="clear" w:color="auto" w:fill="EEEEEE"/>
          <w:lang w:val="kk-KZ"/>
        </w:rPr>
      </w:pPr>
      <w:r w:rsidRPr="00034DAA">
        <w:rPr>
          <w:rFonts w:ascii="Times New Roman" w:hAnsi="Times New Roman" w:cs="Times New Roman"/>
          <w:sz w:val="28"/>
          <w:szCs w:val="28"/>
          <w:lang w:val="ru-RU"/>
        </w:rPr>
        <w:t xml:space="preserve">Конечные результаты бюджетной программы: </w:t>
      </w:r>
      <w:r w:rsidR="000A20E3" w:rsidRPr="00034DAA">
        <w:rPr>
          <w:rFonts w:ascii="Times New Roman" w:hAnsi="Times New Roman" w:cs="Times New Roman"/>
          <w:sz w:val="28"/>
          <w:szCs w:val="28"/>
          <w:u w:val="single"/>
          <w:lang w:val="ru-RU"/>
        </w:rPr>
        <w:t>Достижения выполнений программы на 100 %</w:t>
      </w:r>
      <w:r w:rsidRPr="00034DAA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Описание (обоснование) бюджетной программы </w:t>
      </w:r>
      <w:r w:rsidR="00E04F02" w:rsidRPr="00034DAA">
        <w:rPr>
          <w:rFonts w:ascii="Times New Roman" w:hAnsi="Times New Roman" w:cs="Times New Roman"/>
          <w:sz w:val="20"/>
          <w:szCs w:val="20"/>
          <w:shd w:val="clear" w:color="auto" w:fill="EEEEEE"/>
          <w:lang w:val="ru-RU"/>
        </w:rPr>
        <w:t xml:space="preserve"> </w:t>
      </w:r>
      <w:r w:rsidR="001902C3" w:rsidRPr="00034DAA">
        <w:rPr>
          <w:rFonts w:ascii="Times New Roman" w:hAnsi="Times New Roman" w:cs="Times New Roman"/>
          <w:sz w:val="28"/>
          <w:szCs w:val="28"/>
          <w:shd w:val="clear" w:color="auto" w:fill="EEEEEE"/>
          <w:lang w:val="ru-RU"/>
        </w:rPr>
        <w:t>Услуги по организации проведению мероприятий</w:t>
      </w:r>
    </w:p>
    <w:p w:rsidR="001902C3" w:rsidRPr="00034DAA" w:rsidRDefault="001902C3" w:rsidP="001902C3">
      <w:pPr>
        <w:rPr>
          <w:rFonts w:ascii="Helvetica" w:hAnsi="Helvetica" w:cs="Helvetica"/>
          <w:sz w:val="20"/>
          <w:szCs w:val="20"/>
          <w:shd w:val="clear" w:color="auto" w:fill="EEEEEE"/>
          <w:lang w:val="kk-KZ"/>
        </w:rPr>
      </w:pPr>
    </w:p>
    <w:p w:rsidR="001902C3" w:rsidRPr="00034DAA" w:rsidRDefault="001902C3" w:rsidP="001902C3">
      <w:pPr>
        <w:rPr>
          <w:rFonts w:ascii="Helvetica" w:hAnsi="Helvetica" w:cs="Helvetica"/>
          <w:sz w:val="20"/>
          <w:szCs w:val="20"/>
          <w:shd w:val="clear" w:color="auto" w:fill="EEEEEE"/>
          <w:lang w:val="kk-KZ"/>
        </w:rPr>
      </w:pPr>
    </w:p>
    <w:p w:rsidR="00750312" w:rsidRPr="00034DAA" w:rsidRDefault="005712AC" w:rsidP="001902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34DAA">
        <w:rPr>
          <w:rFonts w:ascii="Times New Roman" w:hAnsi="Times New Roman" w:cs="Times New Roman"/>
          <w:b/>
          <w:sz w:val="28"/>
          <w:szCs w:val="28"/>
          <w:lang w:val="ru-RU"/>
        </w:rPr>
        <w:t>Расходы по бюджетной программе, всего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9C6737" w:rsidRPr="00034DAA" w:rsidTr="00242C06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34DAA" w:rsidRDefault="009C6737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бюджетной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программе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34DA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34DA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34DA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C6737" w:rsidRPr="00034DAA" w:rsidRDefault="009C6737" w:rsidP="009C6737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034DAA" w:rsidTr="00242C06">
        <w:trPr>
          <w:trHeight w:val="555"/>
        </w:trPr>
        <w:tc>
          <w:tcPr>
            <w:tcW w:w="2884" w:type="dxa"/>
            <w:vMerge/>
          </w:tcPr>
          <w:p w:rsidR="00E339FD" w:rsidRPr="00034DA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E339FD" w:rsidRPr="00034DA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34DA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34DA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34DA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34DA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34DA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tr w:rsidR="00242C06" w:rsidRPr="00034DAA" w:rsidTr="00242C06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C06" w:rsidRPr="00034DAA" w:rsidRDefault="00242C06" w:rsidP="00D87BA6">
            <w:pP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EEEEEE"/>
                <w:lang w:val="ru-RU"/>
              </w:rPr>
            </w:pPr>
          </w:p>
          <w:p w:rsidR="00242C06" w:rsidRPr="00034DAA" w:rsidRDefault="00242C06" w:rsidP="0051548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34DAA">
              <w:rPr>
                <w:rFonts w:ascii="Times New Roman" w:hAnsi="Times New Roman" w:cs="Times New Roman"/>
                <w:sz w:val="20"/>
                <w:szCs w:val="20"/>
                <w:shd w:val="clear" w:color="auto" w:fill="EEEEEE"/>
                <w:lang w:val="ru-RU"/>
              </w:rPr>
              <w:t xml:space="preserve"> </w:t>
            </w:r>
            <w:r w:rsidRPr="00034DAA">
              <w:rPr>
                <w:rFonts w:ascii="Times New Roman" w:hAnsi="Times New Roman" w:cs="Times New Roman"/>
                <w:sz w:val="28"/>
                <w:szCs w:val="28"/>
                <w:shd w:val="clear" w:color="auto" w:fill="EEEEEE"/>
                <w:lang w:val="ru-RU"/>
              </w:rPr>
              <w:t>Услуги по организации проведению мероприятий</w:t>
            </w:r>
          </w:p>
          <w:p w:rsidR="00242C06" w:rsidRPr="00034DAA" w:rsidRDefault="00242C06" w:rsidP="00C1447B">
            <w:pPr>
              <w:spacing w:after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C06" w:rsidRPr="00034DAA" w:rsidRDefault="00242C06" w:rsidP="004E26BD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C06" w:rsidRPr="00034DAA" w:rsidRDefault="00242C06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172405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C06" w:rsidRPr="00034DAA" w:rsidRDefault="00242C06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169669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42C06" w:rsidRPr="00034DAA" w:rsidRDefault="00242C06" w:rsidP="003C70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C06" w:rsidRPr="00034DAA" w:rsidRDefault="00242C06" w:rsidP="003C70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C06" w:rsidRPr="00034DAA" w:rsidRDefault="00242C06" w:rsidP="003C70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42C06" w:rsidRPr="00034DAA" w:rsidRDefault="00C0234C" w:rsidP="003C70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175608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C06" w:rsidRPr="00034DAA" w:rsidRDefault="00C0234C" w:rsidP="003C70E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181755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42C06" w:rsidRPr="00034DAA" w:rsidRDefault="00242C06" w:rsidP="003C7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  <w:r w:rsidR="00C0234C"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8117</w:t>
            </w:r>
          </w:p>
        </w:tc>
      </w:tr>
      <w:tr w:rsidR="00A6634C" w:rsidRPr="00034DAA" w:rsidTr="00242C06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A17E1A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 расходы по бюджетной программе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A17E1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172405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A17E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169669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34C" w:rsidRPr="00034DAA" w:rsidRDefault="00A6634C" w:rsidP="003C70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34C" w:rsidRPr="00034DAA" w:rsidRDefault="00A6634C" w:rsidP="00A6634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175608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3C70E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181755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3C7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188117</w:t>
            </w:r>
          </w:p>
        </w:tc>
      </w:tr>
    </w:tbl>
    <w:p w:rsidR="00750312" w:rsidRPr="00034DAA" w:rsidRDefault="00750312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4"/>
        <w:gridCol w:w="1305"/>
        <w:gridCol w:w="1496"/>
        <w:gridCol w:w="1448"/>
        <w:gridCol w:w="1029"/>
        <w:gridCol w:w="1029"/>
        <w:gridCol w:w="890"/>
      </w:tblGrid>
      <w:tr w:rsidR="00A17E1A" w:rsidRPr="00034DAA" w:rsidTr="00A6634C">
        <w:trPr>
          <w:trHeight w:val="555"/>
        </w:trPr>
        <w:tc>
          <w:tcPr>
            <w:tcW w:w="288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34DA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прямого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результата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34DA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34DA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34DA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текущего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94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7E1A" w:rsidRPr="00034DAA" w:rsidRDefault="00A17E1A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proofErr w:type="spellEnd"/>
          </w:p>
        </w:tc>
      </w:tr>
      <w:tr w:rsidR="00E339FD" w:rsidRPr="00034DAA" w:rsidTr="00A6634C">
        <w:trPr>
          <w:trHeight w:val="399"/>
        </w:trPr>
        <w:tc>
          <w:tcPr>
            <w:tcW w:w="2884" w:type="dxa"/>
            <w:vMerge/>
          </w:tcPr>
          <w:p w:rsidR="00E339FD" w:rsidRPr="00034DA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2" w:colLast="6"/>
          </w:p>
        </w:tc>
        <w:tc>
          <w:tcPr>
            <w:tcW w:w="0" w:type="auto"/>
            <w:vMerge/>
          </w:tcPr>
          <w:p w:rsidR="00E339FD" w:rsidRPr="00034DAA" w:rsidRDefault="00E339FD" w:rsidP="00E339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34DA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2018 г.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34DA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2019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34DA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34DA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2021 г.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339FD" w:rsidRPr="00034DAA" w:rsidRDefault="00E339FD" w:rsidP="00E339F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 г.</w:t>
            </w:r>
          </w:p>
        </w:tc>
      </w:tr>
      <w:bookmarkEnd w:id="0"/>
      <w:tr w:rsidR="00A6634C" w:rsidRPr="00034DAA" w:rsidTr="00A6634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51548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Поддержка культурн</w:t>
            </w:r>
            <w:proofErr w:type="gramStart"/>
            <w:r w:rsidRPr="00034DA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о-</w:t>
            </w:r>
            <w:proofErr w:type="gramEnd"/>
            <w:r w:rsidRPr="00034DAA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досуговой работы</w:t>
            </w: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тысяч</w:t>
            </w:r>
            <w:proofErr w:type="spellEnd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34DAA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  <w:proofErr w:type="spellEnd"/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172405</w:t>
            </w: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169669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6634C" w:rsidRPr="00034DAA" w:rsidRDefault="00A6634C" w:rsidP="003C70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34C" w:rsidRPr="00034DAA" w:rsidRDefault="00A6634C" w:rsidP="003C70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6634C" w:rsidRPr="00034DAA" w:rsidRDefault="00A6634C" w:rsidP="00C870DE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175608</w:t>
            </w: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3C70EC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181755</w:t>
            </w: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634C" w:rsidRPr="00034DAA" w:rsidRDefault="00A6634C" w:rsidP="003C70EC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D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188117</w:t>
            </w:r>
          </w:p>
        </w:tc>
      </w:tr>
      <w:tr w:rsidR="00C0234C" w:rsidRPr="00034DAA" w:rsidTr="00A6634C">
        <w:trPr>
          <w:trHeight w:val="30"/>
        </w:trPr>
        <w:tc>
          <w:tcPr>
            <w:tcW w:w="28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34C" w:rsidRPr="00034DAA" w:rsidRDefault="00C0234C" w:rsidP="00BF6F59">
            <w:pPr>
              <w:spacing w:after="20"/>
              <w:ind w:left="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34C" w:rsidRPr="00034DAA" w:rsidRDefault="00C0234C" w:rsidP="00BF6F59">
            <w:pPr>
              <w:spacing w:after="20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34C" w:rsidRPr="00034DAA" w:rsidRDefault="00C0234C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34C" w:rsidRPr="00034DAA" w:rsidRDefault="00C0234C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34C" w:rsidRPr="00034DAA" w:rsidRDefault="00C0234C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34C" w:rsidRPr="00034DAA" w:rsidRDefault="00C0234C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34C" w:rsidRPr="00034DAA" w:rsidRDefault="00C0234C" w:rsidP="00BF6F5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3C2CA4" w:rsidRPr="00034DAA" w:rsidRDefault="003C2CA4" w:rsidP="00926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C2CA4" w:rsidRPr="00034DAA" w:rsidSect="00223B4D">
      <w:pgSz w:w="11907" w:h="16839" w:code="9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312"/>
    <w:rsid w:val="00034DAA"/>
    <w:rsid w:val="00055564"/>
    <w:rsid w:val="00060643"/>
    <w:rsid w:val="00062A6F"/>
    <w:rsid w:val="00065BE8"/>
    <w:rsid w:val="00067712"/>
    <w:rsid w:val="000816C0"/>
    <w:rsid w:val="000A1110"/>
    <w:rsid w:val="000A20E3"/>
    <w:rsid w:val="000B50A7"/>
    <w:rsid w:val="000E5164"/>
    <w:rsid w:val="000F7829"/>
    <w:rsid w:val="0011053F"/>
    <w:rsid w:val="0011521D"/>
    <w:rsid w:val="00143A77"/>
    <w:rsid w:val="00150328"/>
    <w:rsid w:val="001516D6"/>
    <w:rsid w:val="0015522D"/>
    <w:rsid w:val="00186407"/>
    <w:rsid w:val="001902C3"/>
    <w:rsid w:val="001B789B"/>
    <w:rsid w:val="001F63A3"/>
    <w:rsid w:val="00223B4D"/>
    <w:rsid w:val="0024234D"/>
    <w:rsid w:val="00242C06"/>
    <w:rsid w:val="0024717C"/>
    <w:rsid w:val="00263D38"/>
    <w:rsid w:val="0028551B"/>
    <w:rsid w:val="00290A23"/>
    <w:rsid w:val="00291CF9"/>
    <w:rsid w:val="002941D5"/>
    <w:rsid w:val="002A5D14"/>
    <w:rsid w:val="002E1F9C"/>
    <w:rsid w:val="003561F9"/>
    <w:rsid w:val="00363E40"/>
    <w:rsid w:val="0036490F"/>
    <w:rsid w:val="0038434D"/>
    <w:rsid w:val="003A644F"/>
    <w:rsid w:val="003C2CA4"/>
    <w:rsid w:val="003C5F2F"/>
    <w:rsid w:val="003D017E"/>
    <w:rsid w:val="003E41E0"/>
    <w:rsid w:val="00401165"/>
    <w:rsid w:val="004074A2"/>
    <w:rsid w:val="00416C28"/>
    <w:rsid w:val="00434208"/>
    <w:rsid w:val="00436452"/>
    <w:rsid w:val="00443CEA"/>
    <w:rsid w:val="004514DD"/>
    <w:rsid w:val="00477036"/>
    <w:rsid w:val="004816BA"/>
    <w:rsid w:val="004E26BD"/>
    <w:rsid w:val="00515480"/>
    <w:rsid w:val="00515553"/>
    <w:rsid w:val="00544620"/>
    <w:rsid w:val="005712AC"/>
    <w:rsid w:val="005777E9"/>
    <w:rsid w:val="005D5660"/>
    <w:rsid w:val="005E3B82"/>
    <w:rsid w:val="00627D0B"/>
    <w:rsid w:val="0063603A"/>
    <w:rsid w:val="006A184E"/>
    <w:rsid w:val="006D2B1D"/>
    <w:rsid w:val="006E4372"/>
    <w:rsid w:val="0070585B"/>
    <w:rsid w:val="00706A96"/>
    <w:rsid w:val="00711E68"/>
    <w:rsid w:val="0074197E"/>
    <w:rsid w:val="00750312"/>
    <w:rsid w:val="00764032"/>
    <w:rsid w:val="00766600"/>
    <w:rsid w:val="00777563"/>
    <w:rsid w:val="0079007B"/>
    <w:rsid w:val="007A3AD4"/>
    <w:rsid w:val="008006E3"/>
    <w:rsid w:val="00811946"/>
    <w:rsid w:val="00853786"/>
    <w:rsid w:val="008837F6"/>
    <w:rsid w:val="008F2287"/>
    <w:rsid w:val="00926507"/>
    <w:rsid w:val="009268CB"/>
    <w:rsid w:val="0094327A"/>
    <w:rsid w:val="00965BE9"/>
    <w:rsid w:val="0099071B"/>
    <w:rsid w:val="009C36FD"/>
    <w:rsid w:val="009C6737"/>
    <w:rsid w:val="00A10C78"/>
    <w:rsid w:val="00A17E1A"/>
    <w:rsid w:val="00A6634C"/>
    <w:rsid w:val="00A84631"/>
    <w:rsid w:val="00AA30B9"/>
    <w:rsid w:val="00AF6657"/>
    <w:rsid w:val="00B27E08"/>
    <w:rsid w:val="00B31A58"/>
    <w:rsid w:val="00B44841"/>
    <w:rsid w:val="00B47DDB"/>
    <w:rsid w:val="00BA3AA8"/>
    <w:rsid w:val="00BB17F3"/>
    <w:rsid w:val="00BD322F"/>
    <w:rsid w:val="00BE6BAD"/>
    <w:rsid w:val="00BE75A6"/>
    <w:rsid w:val="00C0234C"/>
    <w:rsid w:val="00C1447B"/>
    <w:rsid w:val="00C27FA1"/>
    <w:rsid w:val="00C870DE"/>
    <w:rsid w:val="00C90DFD"/>
    <w:rsid w:val="00CA64AD"/>
    <w:rsid w:val="00D00EF5"/>
    <w:rsid w:val="00D06776"/>
    <w:rsid w:val="00D11A57"/>
    <w:rsid w:val="00D11F81"/>
    <w:rsid w:val="00D678AB"/>
    <w:rsid w:val="00D7099D"/>
    <w:rsid w:val="00D87BA6"/>
    <w:rsid w:val="00D94317"/>
    <w:rsid w:val="00DD6C83"/>
    <w:rsid w:val="00E04F02"/>
    <w:rsid w:val="00E2361B"/>
    <w:rsid w:val="00E339FD"/>
    <w:rsid w:val="00E52846"/>
    <w:rsid w:val="00EE697F"/>
    <w:rsid w:val="00F30295"/>
    <w:rsid w:val="00F50F9F"/>
    <w:rsid w:val="00F60974"/>
    <w:rsid w:val="00F66F32"/>
    <w:rsid w:val="00F8696C"/>
    <w:rsid w:val="00FD4795"/>
    <w:rsid w:val="00FE3585"/>
    <w:rsid w:val="00FF3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BE6BAD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BE6BAD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BE6BAD"/>
    <w:pPr>
      <w:jc w:val="center"/>
    </w:pPr>
    <w:rPr>
      <w:sz w:val="18"/>
      <w:szCs w:val="18"/>
    </w:rPr>
  </w:style>
  <w:style w:type="paragraph" w:customStyle="1" w:styleId="DocDefaults">
    <w:name w:val="DocDefaults"/>
    <w:rsid w:val="00BE6BA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8F928-5D70-4354-B59E-1198F114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</cp:revision>
  <dcterms:created xsi:type="dcterms:W3CDTF">2018-01-29T11:47:00Z</dcterms:created>
  <dcterms:modified xsi:type="dcterms:W3CDTF">2019-11-01T06:47:00Z</dcterms:modified>
</cp:coreProperties>
</file>