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415" w:rsidRPr="00824FE4" w:rsidRDefault="00474259" w:rsidP="00915121">
      <w:pPr>
        <w:widowControl w:val="0"/>
        <w:autoSpaceDE w:val="0"/>
        <w:autoSpaceDN w:val="0"/>
        <w:adjustRightInd w:val="0"/>
        <w:spacing w:before="240" w:after="120" w:line="240" w:lineRule="auto"/>
        <w:ind w:left="5954"/>
        <w:rPr>
          <w:rFonts w:ascii="Times New Roman" w:hAnsi="Times New Roman" w:cs="Times New Roman"/>
          <w:b/>
          <w:bCs/>
          <w:color w:val="00008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ЖОБА</w:t>
      </w:r>
    </w:p>
    <w:p w:rsidR="00471415" w:rsidRPr="00824FE4" w:rsidRDefault="00471415" w:rsidP="00471415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15121" w:rsidRPr="00824FE4" w:rsidRDefault="00471415" w:rsidP="00915121">
      <w:pPr>
        <w:pStyle w:val="a3"/>
        <w:jc w:val="center"/>
        <w:rPr>
          <w:b/>
          <w:lang w:val="kk-KZ"/>
        </w:rPr>
      </w:pPr>
      <w:r w:rsidRPr="00824FE4">
        <w:rPr>
          <w:b/>
          <w:bCs/>
          <w:lang w:val="kk-KZ"/>
        </w:rPr>
        <w:t>БЮДЖЕТТІК БАҒДАРЛАМА</w:t>
      </w:r>
      <w:r w:rsidRPr="00824FE4">
        <w:rPr>
          <w:b/>
          <w:bCs/>
          <w:lang w:val="kk-KZ"/>
        </w:rPr>
        <w:br/>
      </w:r>
      <w:r w:rsidR="00915121" w:rsidRPr="00824FE4">
        <w:rPr>
          <w:b/>
          <w:lang w:val="kk-KZ"/>
        </w:rPr>
        <w:t>4593511</w:t>
      </w:r>
      <w:r w:rsidR="00915121" w:rsidRPr="00824FE4">
        <w:rPr>
          <w:lang w:val="kk-KZ"/>
        </w:rPr>
        <w:t xml:space="preserve"> «Шымкент қаласының экономика және қаржы бөлімі»</w:t>
      </w:r>
    </w:p>
    <w:p w:rsidR="00471415" w:rsidRPr="00824FE4" w:rsidRDefault="00915121" w:rsidP="00915121">
      <w:pPr>
        <w:pStyle w:val="a3"/>
        <w:jc w:val="center"/>
        <w:rPr>
          <w:b/>
          <w:bCs/>
          <w:lang w:val="kk-KZ"/>
        </w:rPr>
      </w:pPr>
      <w:r w:rsidRPr="00824FE4">
        <w:rPr>
          <w:b/>
          <w:bCs/>
          <w:lang w:val="kk-KZ"/>
        </w:rPr>
        <w:t>201</w:t>
      </w:r>
      <w:r w:rsidR="00F56D9F">
        <w:rPr>
          <w:b/>
          <w:bCs/>
          <w:lang w:val="kk-KZ"/>
        </w:rPr>
        <w:t>7</w:t>
      </w:r>
      <w:r w:rsidRPr="00824FE4">
        <w:rPr>
          <w:b/>
          <w:bCs/>
          <w:lang w:val="kk-KZ"/>
        </w:rPr>
        <w:t>-201</w:t>
      </w:r>
      <w:r w:rsidR="00F56D9F">
        <w:rPr>
          <w:b/>
          <w:bCs/>
          <w:lang w:val="kk-KZ"/>
        </w:rPr>
        <w:t>9</w:t>
      </w:r>
      <w:r w:rsidRPr="00824FE4">
        <w:rPr>
          <w:b/>
          <w:bCs/>
          <w:lang w:val="kk-KZ"/>
        </w:rPr>
        <w:t xml:space="preserve"> </w:t>
      </w:r>
      <w:r w:rsidR="00471415" w:rsidRPr="00824FE4">
        <w:rPr>
          <w:b/>
          <w:bCs/>
          <w:lang w:val="kk-KZ"/>
        </w:rPr>
        <w:t xml:space="preserve"> жылдарға арналған</w:t>
      </w:r>
    </w:p>
    <w:p w:rsidR="00915121" w:rsidRPr="00B706E4" w:rsidRDefault="00915121" w:rsidP="00915121">
      <w:pPr>
        <w:pStyle w:val="a3"/>
        <w:jc w:val="center"/>
        <w:rPr>
          <w:b/>
          <w:bCs/>
          <w:sz w:val="10"/>
          <w:szCs w:val="10"/>
          <w:lang w:val="kk-KZ"/>
        </w:rPr>
      </w:pPr>
    </w:p>
    <w:p w:rsidR="006407B9" w:rsidRDefault="00471415" w:rsidP="006407B9">
      <w:pPr>
        <w:pStyle w:val="a3"/>
        <w:jc w:val="both"/>
        <w:rPr>
          <w:sz w:val="28"/>
          <w:szCs w:val="28"/>
          <w:lang w:val="kk-KZ"/>
        </w:rPr>
      </w:pPr>
      <w:r w:rsidRPr="00824FE4">
        <w:rPr>
          <w:b/>
          <w:lang w:val="kk-KZ"/>
        </w:rPr>
        <w:t>Бюджеттiк бағдарламаның коды және атауы</w:t>
      </w:r>
      <w:r w:rsidR="005E6723" w:rsidRPr="00824FE4">
        <w:rPr>
          <w:b/>
          <w:lang w:val="kk-KZ"/>
        </w:rPr>
        <w:t>:</w:t>
      </w:r>
      <w:r w:rsidR="00915121" w:rsidRPr="00824FE4">
        <w:rPr>
          <w:lang w:val="kk-KZ"/>
        </w:rPr>
        <w:t xml:space="preserve"> </w:t>
      </w:r>
      <w:r w:rsidR="005E6723" w:rsidRPr="00824FE4">
        <w:rPr>
          <w:lang w:val="kk-KZ"/>
        </w:rPr>
        <w:t>45901</w:t>
      </w:r>
      <w:r w:rsidR="006407B9">
        <w:rPr>
          <w:lang w:val="kk-KZ"/>
        </w:rPr>
        <w:t>2</w:t>
      </w:r>
      <w:r w:rsidR="005E6723" w:rsidRPr="00824FE4">
        <w:rPr>
          <w:lang w:val="kk-KZ"/>
        </w:rPr>
        <w:t xml:space="preserve"> </w:t>
      </w:r>
      <w:r w:rsidR="006407B9" w:rsidRPr="00497BC3">
        <w:rPr>
          <w:sz w:val="28"/>
          <w:szCs w:val="28"/>
          <w:lang w:val="kk-KZ"/>
        </w:rPr>
        <w:t>«</w:t>
      </w:r>
      <w:r w:rsidR="006407B9" w:rsidRPr="00B57541">
        <w:rPr>
          <w:sz w:val="28"/>
          <w:szCs w:val="28"/>
          <w:lang w:val="kk-KZ"/>
        </w:rPr>
        <w:t>Ауданның (облыстық маңызы бар қаланың) жергілікті атқарушы органының резерві</w:t>
      </w:r>
      <w:r w:rsidR="006407B9" w:rsidRPr="00497BC3">
        <w:rPr>
          <w:sz w:val="28"/>
          <w:szCs w:val="28"/>
          <w:lang w:val="kk-KZ"/>
        </w:rPr>
        <w:t>»</w:t>
      </w:r>
    </w:p>
    <w:p w:rsidR="005E6723" w:rsidRPr="00824FE4" w:rsidRDefault="00471415" w:rsidP="006407B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4FE4">
        <w:rPr>
          <w:rFonts w:ascii="Times New Roman" w:hAnsi="Times New Roman" w:cs="Times New Roman"/>
          <w:b/>
          <w:sz w:val="24"/>
          <w:szCs w:val="24"/>
          <w:lang w:val="kk-KZ"/>
        </w:rPr>
        <w:t>Бюджеттiк бағдарламаның басшысы</w:t>
      </w:r>
      <w:r w:rsidRPr="00824FE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E6723" w:rsidRPr="00824FE4">
        <w:rPr>
          <w:rFonts w:ascii="Times New Roman" w:hAnsi="Times New Roman" w:cs="Times New Roman"/>
          <w:sz w:val="24"/>
          <w:szCs w:val="24"/>
          <w:lang w:val="kk-KZ"/>
        </w:rPr>
        <w:t xml:space="preserve">: Мулкеманов Рақымберді Жанысбекұлы </w:t>
      </w:r>
    </w:p>
    <w:p w:rsidR="00471415" w:rsidRPr="00824FE4" w:rsidRDefault="00471415" w:rsidP="0036669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4FE4">
        <w:rPr>
          <w:rFonts w:ascii="Times New Roman" w:hAnsi="Times New Roman" w:cs="Times New Roman"/>
          <w:b/>
          <w:sz w:val="24"/>
          <w:szCs w:val="24"/>
          <w:lang w:val="kk-KZ"/>
        </w:rPr>
        <w:t>Бюджеттiк бағдарламаның нормативтік құқықтық негізі</w:t>
      </w:r>
      <w:r w:rsidR="005E6723" w:rsidRPr="00824FE4">
        <w:rPr>
          <w:rFonts w:ascii="Times New Roman" w:hAnsi="Times New Roman" w:cs="Times New Roman"/>
          <w:b/>
          <w:sz w:val="24"/>
          <w:szCs w:val="24"/>
          <w:lang w:val="kk-KZ"/>
        </w:rPr>
        <w:t>;</w:t>
      </w:r>
      <w:r w:rsidR="005E6723" w:rsidRPr="00824FE4">
        <w:rPr>
          <w:rFonts w:ascii="Times New Roman" w:hAnsi="Times New Roman" w:cs="Times New Roman"/>
          <w:sz w:val="24"/>
          <w:szCs w:val="24"/>
          <w:lang w:val="kk-KZ"/>
        </w:rPr>
        <w:t xml:space="preserve"> 2008 жылғы 4 желтоқсандағы Бюджет кодексі</w:t>
      </w:r>
      <w:r w:rsidR="00222AC3" w:rsidRPr="00824FE4">
        <w:rPr>
          <w:rFonts w:ascii="Times New Roman" w:hAnsi="Times New Roman" w:cs="Times New Roman"/>
          <w:sz w:val="24"/>
          <w:szCs w:val="24"/>
          <w:lang w:val="kk-KZ"/>
        </w:rPr>
        <w:t xml:space="preserve">нің </w:t>
      </w:r>
      <w:r w:rsidR="006407B9">
        <w:rPr>
          <w:rFonts w:ascii="Times New Roman" w:hAnsi="Times New Roman"/>
          <w:sz w:val="24"/>
          <w:szCs w:val="24"/>
          <w:lang w:val="kk-KZ"/>
        </w:rPr>
        <w:t>19,20 баптары.</w:t>
      </w:r>
      <w:r w:rsidR="00222AC3" w:rsidRPr="00824FE4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407B9" w:rsidRPr="00824FE4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«Қазақстан Республикасындағы жергілікті мемлекеттік басқару және өзін-өзі басқару туралы» 2001 жылғы 23 қаңтардағы №148</w:t>
      </w:r>
      <w:r w:rsidR="006407B9">
        <w:rPr>
          <w:rFonts w:ascii="Times New Roman" w:hAnsi="Times New Roman" w:cs="Times New Roman"/>
          <w:sz w:val="24"/>
          <w:szCs w:val="24"/>
          <w:lang w:val="kk-KZ"/>
        </w:rPr>
        <w:t xml:space="preserve"> Заңы, </w:t>
      </w:r>
      <w:r w:rsidR="001D63D1" w:rsidRPr="001D63D1">
        <w:rPr>
          <w:rFonts w:ascii="Times New Roman" w:hAnsi="Times New Roman"/>
          <w:sz w:val="24"/>
          <w:szCs w:val="24"/>
          <w:lang w:val="kk-KZ"/>
        </w:rPr>
        <w:t>«</w:t>
      </w:r>
      <w:r w:rsidR="001D63D1" w:rsidRPr="001D63D1">
        <w:rPr>
          <w:rFonts w:ascii="Times New Roman" w:hAnsi="Times New Roman"/>
          <w:bCs/>
          <w:sz w:val="24"/>
          <w:szCs w:val="24"/>
          <w:lang w:val="kk-KZ"/>
        </w:rPr>
        <w:t xml:space="preserve">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туралы» </w:t>
      </w:r>
      <w:r w:rsidR="001D63D1" w:rsidRPr="001D63D1">
        <w:rPr>
          <w:rFonts w:ascii="Times New Roman" w:hAnsi="Times New Roman"/>
          <w:sz w:val="24"/>
          <w:szCs w:val="24"/>
          <w:lang w:val="kk-KZ"/>
        </w:rPr>
        <w:t xml:space="preserve">Қазақстан Республикасы Үкіметінің 2015 жылғы 25 сәуірдегі №325 қаулысы, </w:t>
      </w:r>
      <w:r w:rsidR="00222AC3" w:rsidRPr="001D63D1">
        <w:rPr>
          <w:rFonts w:ascii="Times New Roman" w:hAnsi="Times New Roman"/>
          <w:sz w:val="24"/>
          <w:szCs w:val="24"/>
          <w:lang w:val="kk-KZ"/>
        </w:rPr>
        <w:t>Қа</w:t>
      </w:r>
      <w:r w:rsidR="00222AC3" w:rsidRPr="00824FE4">
        <w:rPr>
          <w:rFonts w:ascii="Times New Roman" w:hAnsi="Times New Roman"/>
          <w:sz w:val="24"/>
          <w:szCs w:val="24"/>
          <w:lang w:val="kk-KZ"/>
        </w:rPr>
        <w:t>зақстан Республикасының Қаржы  министрінің 2014 жылғы 4 желтоқсандағы №540 "Бюджеттің атқарылуын және оған кассалық қызмет көрсету ережесін бекіту туралы" бұйрығы.</w:t>
      </w:r>
      <w:r w:rsidR="005E6723" w:rsidRPr="00824FE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24FE4">
        <w:rPr>
          <w:rFonts w:ascii="Times New Roman" w:hAnsi="Times New Roman" w:cs="Times New Roman"/>
          <w:b/>
          <w:sz w:val="24"/>
          <w:szCs w:val="24"/>
          <w:lang w:val="kk-KZ"/>
        </w:rPr>
        <w:t>Бюджеттiк бағдарламаның түрі:</w:t>
      </w:r>
    </w:p>
    <w:p w:rsidR="00471415" w:rsidRPr="00824FE4" w:rsidRDefault="00FB1B37" w:rsidP="00471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24FE4">
        <w:rPr>
          <w:rFonts w:ascii="Times New Roman" w:hAnsi="Times New Roman" w:cs="Times New Roman"/>
          <w:sz w:val="24"/>
          <w:szCs w:val="24"/>
          <w:u w:val="single"/>
          <w:lang w:val="kk-KZ"/>
        </w:rPr>
        <w:t>жергілікті бюджеттің құрамына кіретін бюджеттік бағдарлама</w:t>
      </w:r>
    </w:p>
    <w:p w:rsidR="00471415" w:rsidRPr="00824FE4" w:rsidRDefault="00D918C8" w:rsidP="00471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4FE4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471415" w:rsidRPr="00824FE4">
        <w:rPr>
          <w:rFonts w:ascii="Times New Roman" w:hAnsi="Times New Roman" w:cs="Times New Roman"/>
          <w:b/>
          <w:sz w:val="24"/>
          <w:szCs w:val="24"/>
          <w:lang w:val="kk-KZ"/>
        </w:rPr>
        <w:t>мемлекеттік басқару деңгейіне қарай</w:t>
      </w:r>
    </w:p>
    <w:p w:rsidR="00FB1B37" w:rsidRPr="00824FE4" w:rsidRDefault="00FB1B37" w:rsidP="00471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24FE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мемлекеттік функцияны іске асыру, жалпы сипаттағы </w:t>
      </w:r>
      <w:r w:rsidR="00D918C8" w:rsidRPr="00824FE4">
        <w:rPr>
          <w:rFonts w:ascii="Times New Roman" w:hAnsi="Times New Roman" w:cs="Times New Roman"/>
          <w:sz w:val="24"/>
          <w:szCs w:val="24"/>
          <w:u w:val="single"/>
          <w:lang w:val="kk-KZ"/>
        </w:rPr>
        <w:t>ө</w:t>
      </w:r>
      <w:r w:rsidRPr="00824FE4">
        <w:rPr>
          <w:rFonts w:ascii="Times New Roman" w:hAnsi="Times New Roman" w:cs="Times New Roman"/>
          <w:sz w:val="24"/>
          <w:szCs w:val="24"/>
          <w:u w:val="single"/>
          <w:lang w:val="kk-KZ"/>
        </w:rPr>
        <w:t>згеде мемлекеттік қызметтер</w:t>
      </w:r>
    </w:p>
    <w:p w:rsidR="00471415" w:rsidRPr="00824FE4" w:rsidRDefault="00D918C8" w:rsidP="00471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4F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  <w:r w:rsidR="00471415" w:rsidRPr="00824FE4">
        <w:rPr>
          <w:rFonts w:ascii="Times New Roman" w:hAnsi="Times New Roman" w:cs="Times New Roman"/>
          <w:b/>
          <w:sz w:val="24"/>
          <w:szCs w:val="24"/>
          <w:lang w:val="kk-KZ"/>
        </w:rPr>
        <w:t>мазмұнына қарай</w:t>
      </w:r>
    </w:p>
    <w:p w:rsidR="00D918C8" w:rsidRPr="00824FE4" w:rsidRDefault="00D918C8" w:rsidP="00471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24FE4">
        <w:rPr>
          <w:rFonts w:ascii="Times New Roman" w:hAnsi="Times New Roman" w:cs="Times New Roman"/>
          <w:sz w:val="24"/>
          <w:szCs w:val="24"/>
          <w:u w:val="single"/>
          <w:lang w:val="kk-KZ"/>
        </w:rPr>
        <w:t>жеке бюджеттік бағдарлама</w:t>
      </w:r>
    </w:p>
    <w:p w:rsidR="00471415" w:rsidRPr="00824FE4" w:rsidRDefault="00D918C8" w:rsidP="00471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4FE4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471415" w:rsidRPr="00824FE4">
        <w:rPr>
          <w:rFonts w:ascii="Times New Roman" w:hAnsi="Times New Roman" w:cs="Times New Roman"/>
          <w:b/>
          <w:sz w:val="24"/>
          <w:szCs w:val="24"/>
          <w:lang w:val="kk-KZ"/>
        </w:rPr>
        <w:t>іске асыру түріне қарай</w:t>
      </w:r>
    </w:p>
    <w:p w:rsidR="005D13F4" w:rsidRPr="00824FE4" w:rsidRDefault="005D13F4" w:rsidP="00471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24FE4">
        <w:rPr>
          <w:rFonts w:ascii="Times New Roman" w:hAnsi="Times New Roman" w:cs="Times New Roman"/>
          <w:sz w:val="24"/>
          <w:szCs w:val="24"/>
          <w:u w:val="single"/>
          <w:lang w:val="kk-KZ"/>
        </w:rPr>
        <w:t>ағымдағы бюджеттік бағдарлама</w:t>
      </w:r>
    </w:p>
    <w:p w:rsidR="00471415" w:rsidRPr="00824FE4" w:rsidRDefault="005D13F4" w:rsidP="00471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4F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  <w:r w:rsidR="00471415" w:rsidRPr="00824FE4">
        <w:rPr>
          <w:rFonts w:ascii="Times New Roman" w:hAnsi="Times New Roman" w:cs="Times New Roman"/>
          <w:b/>
          <w:sz w:val="24"/>
          <w:szCs w:val="24"/>
          <w:lang w:val="kk-KZ"/>
        </w:rPr>
        <w:t>ағымдағы/даму</w:t>
      </w:r>
    </w:p>
    <w:p w:rsidR="005D13F4" w:rsidRPr="00824FE4" w:rsidRDefault="00471415" w:rsidP="006B0F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4FE4">
        <w:rPr>
          <w:rFonts w:ascii="Times New Roman" w:hAnsi="Times New Roman" w:cs="Times New Roman"/>
          <w:b/>
          <w:sz w:val="24"/>
          <w:szCs w:val="24"/>
          <w:lang w:val="kk-KZ"/>
        </w:rPr>
        <w:t>Бюджеттiк бағдарламаның мақсаты</w:t>
      </w:r>
      <w:r w:rsidR="005D13F4" w:rsidRPr="00C43CE7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C43CE7" w:rsidRPr="0016244B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C43CE7" w:rsidRPr="00C43CE7">
        <w:rPr>
          <w:rFonts w:ascii="Times New Roman" w:hAnsi="Times New Roman" w:cs="Times New Roman"/>
          <w:sz w:val="24"/>
          <w:szCs w:val="24"/>
          <w:lang w:val="kk-KZ"/>
        </w:rPr>
        <w:t>аржы жылында қала бюджетін әзірлеу кезінде жоспарланбаған және ағымдағы қаржы жылында кезек күттірмей қаржыландыруды талап ететін шығындарды қаржыландыру</w:t>
      </w:r>
      <w:r w:rsidR="006B0FBA" w:rsidRPr="00C43CE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D13F4" w:rsidRPr="00C43CE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DC5809" w:rsidRPr="002D20F4" w:rsidRDefault="00471415" w:rsidP="00DC5809">
      <w:pPr>
        <w:pStyle w:val="a3"/>
        <w:jc w:val="both"/>
        <w:rPr>
          <w:color w:val="C00000"/>
          <w:lang w:val="kk-KZ"/>
        </w:rPr>
      </w:pPr>
      <w:r w:rsidRPr="00824FE4">
        <w:rPr>
          <w:b/>
          <w:lang w:val="kk-KZ"/>
        </w:rPr>
        <w:t>Бюджеттiк бағдарламаның міндеті (түпкілікті нәтиже)</w:t>
      </w:r>
      <w:r w:rsidR="006B0FBA" w:rsidRPr="00824FE4">
        <w:rPr>
          <w:b/>
          <w:lang w:val="kk-KZ"/>
        </w:rPr>
        <w:t xml:space="preserve">: </w:t>
      </w:r>
      <w:r w:rsidR="002D20F4" w:rsidRPr="002D20F4">
        <w:rPr>
          <w:lang w:val="kk-KZ"/>
        </w:rPr>
        <w:t>Қала аумағында экономикалық және әлеуметтік тұрақтылығына, адамдардың өмірі мен денсаулығына қауіп төндіретін жағдайлар туындатпау.</w:t>
      </w:r>
      <w:r w:rsidR="00822144" w:rsidRPr="002D20F4">
        <w:rPr>
          <w:color w:val="C00000"/>
          <w:lang w:val="kk-KZ"/>
        </w:rPr>
        <w:t xml:space="preserve"> </w:t>
      </w:r>
      <w:r w:rsidR="00DC5809" w:rsidRPr="002D20F4">
        <w:rPr>
          <w:color w:val="C00000"/>
          <w:lang w:val="kk-KZ"/>
        </w:rPr>
        <w:t xml:space="preserve"> </w:t>
      </w:r>
    </w:p>
    <w:p w:rsidR="002D20F4" w:rsidRDefault="00471415" w:rsidP="002D20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24FE4">
        <w:rPr>
          <w:rFonts w:ascii="Times New Roman" w:hAnsi="Times New Roman" w:cs="Times New Roman"/>
          <w:b/>
          <w:sz w:val="24"/>
          <w:szCs w:val="24"/>
          <w:lang w:val="kk-KZ"/>
        </w:rPr>
        <w:t>Бюджеттiк бағдарламаның сипаттамасы (негіздемесі)</w:t>
      </w:r>
      <w:r w:rsidR="006B0FBA" w:rsidRPr="00824FE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2D20F4" w:rsidRPr="002D20F4">
        <w:rPr>
          <w:rFonts w:ascii="Times New Roman" w:hAnsi="Times New Roman" w:cs="Times New Roman"/>
          <w:sz w:val="24"/>
          <w:szCs w:val="24"/>
          <w:lang w:val="kk-KZ"/>
        </w:rPr>
        <w:t>Қала әкімдігімен анықталған шығындарды қаржыландыруды қамтамасыз ету</w:t>
      </w:r>
      <w:r w:rsidR="00F4265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2D20F4" w:rsidRPr="002D20F4">
        <w:rPr>
          <w:rFonts w:ascii="Times New Roman" w:hAnsi="Times New Roman" w:cs="Times New Roman"/>
          <w:sz w:val="24"/>
          <w:szCs w:val="24"/>
          <w:lang w:val="kk-KZ"/>
        </w:rPr>
        <w:t xml:space="preserve"> төтенше жағдайларды жоюға бағытталған іс-шараларды  табиғаттық және техногендік сипаттамасы бар, адамның денсаулығы мен өміріне қауіп төндіретін, басқа да көзделмеген шығындарды, сонымен қатар, сот шешімдерін орындауға бағытталған жергілікті атқарушы орган міндеттемесі мен шығындарды қаржыландыру.</w:t>
      </w:r>
    </w:p>
    <w:p w:rsidR="00471415" w:rsidRPr="002D20F4" w:rsidRDefault="00471415" w:rsidP="002D20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D20F4">
        <w:rPr>
          <w:rFonts w:ascii="Times New Roman" w:hAnsi="Times New Roman" w:cs="Times New Roman"/>
          <w:b/>
          <w:bCs/>
          <w:sz w:val="24"/>
          <w:szCs w:val="24"/>
          <w:lang w:val="kk-KZ"/>
        </w:rPr>
        <w:t>Бюджеттік бағдарлама бойынша шығыстар, барлығы</w:t>
      </w:r>
    </w:p>
    <w:tbl>
      <w:tblPr>
        <w:tblW w:w="9471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127"/>
        <w:gridCol w:w="1264"/>
        <w:gridCol w:w="1234"/>
        <w:gridCol w:w="1187"/>
        <w:gridCol w:w="1161"/>
        <w:gridCol w:w="1264"/>
        <w:gridCol w:w="1234"/>
      </w:tblGrid>
      <w:tr w:rsidR="00471415" w:rsidRPr="00824FE4" w:rsidTr="00AE02ED">
        <w:trPr>
          <w:trHeight w:val="555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1415" w:rsidRPr="00824FE4" w:rsidRDefault="00471415" w:rsidP="007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Бюджеттік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бағдарлама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шығыстар</w:t>
            </w:r>
            <w:proofErr w:type="spellEnd"/>
          </w:p>
        </w:tc>
        <w:tc>
          <w:tcPr>
            <w:tcW w:w="12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471415" w:rsidP="00C94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Өлшем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бірлігі</w:t>
            </w:r>
            <w:proofErr w:type="spellEnd"/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471415" w:rsidP="00C94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Есепті жыл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471415" w:rsidP="00C94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Ағымдағы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  <w:proofErr w:type="spellEnd"/>
          </w:p>
        </w:tc>
        <w:tc>
          <w:tcPr>
            <w:tcW w:w="36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471415" w:rsidP="00C94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Жоспарлы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кезең</w:t>
            </w:r>
            <w:proofErr w:type="spellEnd"/>
          </w:p>
        </w:tc>
      </w:tr>
      <w:tr w:rsidR="00471415" w:rsidRPr="00824FE4" w:rsidTr="00AE02ED">
        <w:tblPrEx>
          <w:tblCellSpacing w:w="-8" w:type="nil"/>
        </w:tblPrEx>
        <w:trPr>
          <w:tblCellSpacing w:w="-8" w:type="nil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1415" w:rsidRPr="00824FE4" w:rsidRDefault="00471415" w:rsidP="007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471415" w:rsidP="00C94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F56D9F" w:rsidP="00C94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</w:t>
            </w:r>
            <w:r w:rsidR="00C942FA"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C942FA" w:rsidP="00F56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F56D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C942FA" w:rsidP="00F56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F56D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F56D9F" w:rsidP="00C94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</w:t>
            </w:r>
            <w:r w:rsidR="00C942FA"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C942FA" w:rsidP="00F56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F56D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</w:tr>
      <w:tr w:rsidR="00471415" w:rsidRPr="00824FE4" w:rsidTr="00AE02ED">
        <w:tblPrEx>
          <w:tblCellSpacing w:w="-8" w:type="nil"/>
        </w:tblPrEx>
        <w:trPr>
          <w:tblCellSpacing w:w="-8" w:type="nil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1415" w:rsidRPr="00824FE4" w:rsidRDefault="00C942FA" w:rsidP="00DA2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459 01</w:t>
            </w:r>
            <w:r w:rsidR="00DA23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471415" w:rsidP="00C94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мың теңге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F56D9F" w:rsidP="00074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461215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F56D9F" w:rsidP="00C94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800000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E62635" w:rsidRDefault="00E62635" w:rsidP="00C94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400917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E62635" w:rsidRDefault="00E62635" w:rsidP="00366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800000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E62635" w:rsidRDefault="00E62635" w:rsidP="00C94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200000</w:t>
            </w:r>
          </w:p>
        </w:tc>
      </w:tr>
      <w:tr w:rsidR="00E62635" w:rsidRPr="00824FE4" w:rsidTr="00AE02ED">
        <w:tblPrEx>
          <w:tblCellSpacing w:w="-8" w:type="nil"/>
        </w:tblPrEx>
        <w:trPr>
          <w:tblCellSpacing w:w="-8" w:type="nil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635" w:rsidRPr="00824FE4" w:rsidRDefault="00E62635" w:rsidP="007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бюджеттік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бағдарлама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шығыстар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635" w:rsidRPr="00824FE4" w:rsidRDefault="00E62635" w:rsidP="00C94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мың теңге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635" w:rsidRPr="00824FE4" w:rsidRDefault="00E62635" w:rsidP="00C94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461215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635" w:rsidRPr="00824FE4" w:rsidRDefault="00E62635" w:rsidP="00C94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800000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635" w:rsidRPr="00E62635" w:rsidRDefault="00E62635" w:rsidP="0047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400917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635" w:rsidRPr="00E62635" w:rsidRDefault="00E62635" w:rsidP="0047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800000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635" w:rsidRPr="00E62635" w:rsidRDefault="00E62635" w:rsidP="0047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200000</w:t>
            </w:r>
          </w:p>
        </w:tc>
      </w:tr>
    </w:tbl>
    <w:p w:rsidR="00B06821" w:rsidRPr="00824FE4" w:rsidRDefault="00B06821" w:rsidP="00B0682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4FE4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</w:t>
      </w:r>
      <w:r w:rsidRPr="00B06821">
        <w:rPr>
          <w:rFonts w:ascii="Times New Roman" w:hAnsi="Times New Roman" w:cs="Times New Roman"/>
          <w:b/>
          <w:sz w:val="24"/>
          <w:szCs w:val="24"/>
          <w:lang w:val="kk-KZ"/>
        </w:rPr>
        <w:t>юджеттік кіші бағдарламаның коды мен атауы:</w:t>
      </w:r>
      <w:r w:rsidRPr="00B0682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24FE4">
        <w:rPr>
          <w:rFonts w:ascii="Times New Roman" w:hAnsi="Times New Roman" w:cs="Times New Roman"/>
          <w:sz w:val="24"/>
          <w:szCs w:val="24"/>
          <w:lang w:val="kk-KZ"/>
        </w:rPr>
        <w:t>459 0</w:t>
      </w:r>
      <w:r>
        <w:rPr>
          <w:rFonts w:ascii="Times New Roman" w:hAnsi="Times New Roman" w:cs="Times New Roman"/>
          <w:sz w:val="24"/>
          <w:szCs w:val="24"/>
          <w:lang w:val="kk-KZ"/>
        </w:rPr>
        <w:t>12</w:t>
      </w:r>
      <w:r w:rsidRPr="00824FE4">
        <w:rPr>
          <w:rFonts w:ascii="Times New Roman" w:hAnsi="Times New Roman" w:cs="Times New Roman"/>
          <w:sz w:val="24"/>
          <w:szCs w:val="24"/>
          <w:lang w:val="kk-KZ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>101</w:t>
      </w:r>
      <w:r w:rsidRPr="00824FE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42658" w:rsidRPr="00F42658">
        <w:rPr>
          <w:rFonts w:ascii="Times New Roman" w:hAnsi="Times New Roman" w:cs="Times New Roman"/>
          <w:sz w:val="24"/>
          <w:szCs w:val="24"/>
          <w:lang w:val="kk-KZ"/>
        </w:rPr>
        <w:t>Шұғыл шығындарға арналған ауданның (облыстық маңызы бар қаланың) жергілікті атқарушы органының резерві</w:t>
      </w:r>
    </w:p>
    <w:p w:rsidR="006A70AD" w:rsidRPr="00824FE4" w:rsidRDefault="00B06821" w:rsidP="006A70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24FE4">
        <w:rPr>
          <w:rFonts w:ascii="Times New Roman" w:hAnsi="Times New Roman" w:cs="Times New Roman"/>
          <w:b/>
          <w:sz w:val="24"/>
          <w:szCs w:val="24"/>
          <w:lang w:val="kk-KZ"/>
        </w:rPr>
        <w:t>Бюджеттік кіші бағдарламаның түрі</w:t>
      </w:r>
      <w:r w:rsidRPr="00824FE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6A70AD" w:rsidRPr="00824FE4">
        <w:rPr>
          <w:rFonts w:ascii="Times New Roman" w:hAnsi="Times New Roman" w:cs="Times New Roman"/>
          <w:sz w:val="24"/>
          <w:szCs w:val="24"/>
          <w:u w:val="single"/>
          <w:lang w:val="kk-KZ"/>
        </w:rPr>
        <w:t>жергілікті бюджеттің құрамына кіретін бюджеттік бағдарлама</w:t>
      </w:r>
    </w:p>
    <w:p w:rsidR="00B06821" w:rsidRPr="00824FE4" w:rsidRDefault="00B06821" w:rsidP="00B068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4FE4">
        <w:rPr>
          <w:rFonts w:ascii="Times New Roman" w:hAnsi="Times New Roman" w:cs="Times New Roman"/>
          <w:b/>
          <w:sz w:val="24"/>
          <w:szCs w:val="24"/>
          <w:lang w:val="kk-KZ"/>
        </w:rPr>
        <w:t>мазмұнына байланысты</w:t>
      </w:r>
      <w:r w:rsidRPr="00824FE4">
        <w:rPr>
          <w:rFonts w:ascii="Times New Roman" w:hAnsi="Times New Roman" w:cs="Times New Roman"/>
          <w:sz w:val="24"/>
          <w:szCs w:val="24"/>
          <w:lang w:val="kk-KZ"/>
        </w:rPr>
        <w:t xml:space="preserve"> мемлекеттік функцияны іске асыру, жалпы сипаттағы өзгеде мемлекеттік қызметтер</w:t>
      </w:r>
    </w:p>
    <w:p w:rsidR="00B06821" w:rsidRPr="00824FE4" w:rsidRDefault="00B06821" w:rsidP="00B068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24F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ағымдағы/даму: </w:t>
      </w:r>
      <w:r w:rsidRPr="00824FE4">
        <w:rPr>
          <w:rFonts w:ascii="Times New Roman" w:hAnsi="Times New Roman" w:cs="Times New Roman"/>
          <w:sz w:val="24"/>
          <w:szCs w:val="24"/>
          <w:lang w:val="kk-KZ"/>
        </w:rPr>
        <w:t>ағымдағы</w:t>
      </w:r>
    </w:p>
    <w:p w:rsidR="00F42658" w:rsidRDefault="00B06821" w:rsidP="00F426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24FE4">
        <w:rPr>
          <w:rFonts w:ascii="Times New Roman" w:hAnsi="Times New Roman" w:cs="Times New Roman"/>
          <w:b/>
          <w:sz w:val="24"/>
          <w:szCs w:val="24"/>
          <w:lang w:val="kk-KZ"/>
        </w:rPr>
        <w:t>Бюджеттік кіші бағдарламаның сипаттамасы (негіздемесі)</w:t>
      </w:r>
      <w:r w:rsidRPr="00824FE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F42658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F42658" w:rsidRPr="002D20F4">
        <w:rPr>
          <w:rFonts w:ascii="Times New Roman" w:hAnsi="Times New Roman" w:cs="Times New Roman"/>
          <w:sz w:val="24"/>
          <w:szCs w:val="24"/>
          <w:lang w:val="kk-KZ"/>
        </w:rPr>
        <w:t>дамның денсаулығы мен өміріне қауіп төндіретін, басқа да көзделмеген шығындарды шығындарды қаржыландыру.</w:t>
      </w:r>
    </w:p>
    <w:p w:rsidR="00B06821" w:rsidRPr="00824FE4" w:rsidRDefault="00B06821" w:rsidP="00B068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828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410"/>
        <w:gridCol w:w="1134"/>
        <w:gridCol w:w="1264"/>
        <w:gridCol w:w="1288"/>
        <w:gridCol w:w="1264"/>
        <w:gridCol w:w="1234"/>
        <w:gridCol w:w="1234"/>
      </w:tblGrid>
      <w:tr w:rsidR="00B06821" w:rsidRPr="00824FE4" w:rsidTr="004756C1">
        <w:trPr>
          <w:trHeight w:val="555"/>
        </w:trPr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21" w:rsidRPr="00824FE4" w:rsidRDefault="00B06821" w:rsidP="00475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Тікелей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нәтиже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көрсеткіштері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21" w:rsidRPr="00824FE4" w:rsidRDefault="00B06821" w:rsidP="00475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Өлшем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бірлігі</w:t>
            </w:r>
            <w:proofErr w:type="spellEnd"/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21" w:rsidRPr="00824FE4" w:rsidRDefault="00B06821" w:rsidP="00475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Есепті жыл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21" w:rsidRPr="00824FE4" w:rsidRDefault="00B06821" w:rsidP="00475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Ағымдағы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  <w:proofErr w:type="spellEnd"/>
          </w:p>
        </w:tc>
        <w:tc>
          <w:tcPr>
            <w:tcW w:w="37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21" w:rsidRPr="00824FE4" w:rsidRDefault="00B06821" w:rsidP="00475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Жоспарлы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кезең</w:t>
            </w:r>
            <w:proofErr w:type="spellEnd"/>
          </w:p>
        </w:tc>
      </w:tr>
      <w:tr w:rsidR="00B06821" w:rsidRPr="00824FE4" w:rsidTr="004756C1">
        <w:tblPrEx>
          <w:tblCellSpacing w:w="-8" w:type="nil"/>
        </w:tblPrEx>
        <w:trPr>
          <w:tblCellSpacing w:w="-8" w:type="nil"/>
        </w:trPr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21" w:rsidRPr="00824FE4" w:rsidRDefault="00B06821" w:rsidP="00475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21" w:rsidRPr="00824FE4" w:rsidRDefault="00B06821" w:rsidP="00475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21" w:rsidRPr="00824FE4" w:rsidRDefault="00B06821" w:rsidP="00F56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F56D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21" w:rsidRPr="00824FE4" w:rsidRDefault="00B06821" w:rsidP="00F56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F56D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21" w:rsidRPr="00824FE4" w:rsidRDefault="00B06821" w:rsidP="00F56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F56D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21" w:rsidRPr="00824FE4" w:rsidRDefault="00B06821" w:rsidP="00F56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F56D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</w:t>
            </w: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21" w:rsidRPr="00824FE4" w:rsidRDefault="00B06821" w:rsidP="00F56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F56D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</w:tr>
      <w:tr w:rsidR="00E62635" w:rsidRPr="00824FE4" w:rsidTr="004756C1">
        <w:tblPrEx>
          <w:tblCellSpacing w:w="-8" w:type="nil"/>
        </w:tblPrEx>
        <w:trPr>
          <w:tblCellSpacing w:w="-8" w:type="nil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635" w:rsidRPr="003A476D" w:rsidRDefault="00E62635" w:rsidP="00475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Шымкент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әкімдігінің қаулысына сәйкес қаражаттарды бөлу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635" w:rsidRPr="00824FE4" w:rsidRDefault="00E62635" w:rsidP="00475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мың теңге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635" w:rsidRPr="00824FE4" w:rsidRDefault="00E62635" w:rsidP="00475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54242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635" w:rsidRPr="00824FE4" w:rsidRDefault="00E62635" w:rsidP="00475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400 000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635" w:rsidRPr="00E62635" w:rsidRDefault="00E62635" w:rsidP="0047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400917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635" w:rsidRPr="00E62635" w:rsidRDefault="00E62635" w:rsidP="0047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800000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635" w:rsidRPr="00E62635" w:rsidRDefault="00E62635" w:rsidP="0047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200000</w:t>
            </w:r>
          </w:p>
        </w:tc>
      </w:tr>
    </w:tbl>
    <w:p w:rsidR="00B06821" w:rsidRPr="00B706E4" w:rsidRDefault="00B06821" w:rsidP="00B0682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W w:w="9828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410"/>
        <w:gridCol w:w="1134"/>
        <w:gridCol w:w="1177"/>
        <w:gridCol w:w="1375"/>
        <w:gridCol w:w="1264"/>
        <w:gridCol w:w="1234"/>
        <w:gridCol w:w="1234"/>
      </w:tblGrid>
      <w:tr w:rsidR="00B06821" w:rsidRPr="00824FE4" w:rsidTr="004756C1">
        <w:trPr>
          <w:trHeight w:val="555"/>
        </w:trPr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21" w:rsidRPr="00824FE4" w:rsidRDefault="00B06821" w:rsidP="00475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Бюджеттік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іші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бағдарлама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шығыстар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21" w:rsidRPr="00824FE4" w:rsidRDefault="00B06821" w:rsidP="00475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Өлшем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бірлігі</w:t>
            </w:r>
            <w:proofErr w:type="spellEnd"/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21" w:rsidRPr="00824FE4" w:rsidRDefault="00B06821" w:rsidP="00475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Есепті жыл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21" w:rsidRPr="00824FE4" w:rsidRDefault="00B06821" w:rsidP="00475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Ағымдағы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  <w:proofErr w:type="spellEnd"/>
          </w:p>
        </w:tc>
        <w:tc>
          <w:tcPr>
            <w:tcW w:w="37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21" w:rsidRPr="00824FE4" w:rsidRDefault="00B06821" w:rsidP="00475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Жоспарлы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кезең</w:t>
            </w:r>
            <w:proofErr w:type="spellEnd"/>
          </w:p>
        </w:tc>
      </w:tr>
      <w:tr w:rsidR="00B06821" w:rsidRPr="00824FE4" w:rsidTr="004756C1">
        <w:tblPrEx>
          <w:tblCellSpacing w:w="-8" w:type="nil"/>
        </w:tblPrEx>
        <w:trPr>
          <w:tblCellSpacing w:w="-8" w:type="nil"/>
        </w:trPr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21" w:rsidRPr="00824FE4" w:rsidRDefault="00B06821" w:rsidP="00475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21" w:rsidRPr="00824FE4" w:rsidRDefault="00B06821" w:rsidP="00475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21" w:rsidRPr="00824FE4" w:rsidRDefault="00B06821" w:rsidP="00F56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F56D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21" w:rsidRPr="00824FE4" w:rsidRDefault="00B06821" w:rsidP="00F56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F56D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21" w:rsidRPr="00824FE4" w:rsidRDefault="00B06821" w:rsidP="00475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 жыл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21" w:rsidRPr="00824FE4" w:rsidRDefault="00B06821" w:rsidP="00475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 жыл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21" w:rsidRPr="00824FE4" w:rsidRDefault="00B06821" w:rsidP="00475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 жыл</w:t>
            </w:r>
          </w:p>
        </w:tc>
      </w:tr>
      <w:tr w:rsidR="00E62635" w:rsidRPr="00824FE4" w:rsidTr="004756C1">
        <w:tblPrEx>
          <w:tblCellSpacing w:w="-8" w:type="nil"/>
        </w:tblPrEx>
        <w:trPr>
          <w:tblCellSpacing w:w="-8" w:type="nil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635" w:rsidRPr="00824FE4" w:rsidRDefault="00E62635" w:rsidP="00F4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459 0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  <w:r w:rsidRPr="00824F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635" w:rsidRPr="00824FE4" w:rsidRDefault="00E62635" w:rsidP="00475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мың теңге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635" w:rsidRPr="00824FE4" w:rsidRDefault="00E62635" w:rsidP="00475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54 242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635" w:rsidRPr="00824FE4" w:rsidRDefault="00E62635" w:rsidP="00475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400 000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635" w:rsidRPr="00E62635" w:rsidRDefault="00E62635" w:rsidP="0047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400917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635" w:rsidRPr="00E62635" w:rsidRDefault="00E62635" w:rsidP="0047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800000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635" w:rsidRPr="00E62635" w:rsidRDefault="00E62635" w:rsidP="0047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200000</w:t>
            </w:r>
          </w:p>
        </w:tc>
      </w:tr>
      <w:tr w:rsidR="00E62635" w:rsidRPr="00824FE4" w:rsidTr="004756C1">
        <w:tblPrEx>
          <w:tblCellSpacing w:w="-8" w:type="nil"/>
        </w:tblPrEx>
        <w:trPr>
          <w:tblCellSpacing w:w="-8" w:type="nil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635" w:rsidRPr="00824FE4" w:rsidRDefault="00E62635" w:rsidP="00475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бюджеттік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іші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бағдарлама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шығыстар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635" w:rsidRPr="00824FE4" w:rsidRDefault="00E62635" w:rsidP="00475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мың теңге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635" w:rsidRPr="00824FE4" w:rsidRDefault="00E62635" w:rsidP="00475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54 242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635" w:rsidRPr="00824FE4" w:rsidRDefault="00E62635" w:rsidP="00475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400 000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635" w:rsidRPr="00E62635" w:rsidRDefault="00E62635" w:rsidP="0047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400917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635" w:rsidRPr="00E62635" w:rsidRDefault="00E62635" w:rsidP="0047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800000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635" w:rsidRPr="00E62635" w:rsidRDefault="00E62635" w:rsidP="0047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200000</w:t>
            </w:r>
          </w:p>
        </w:tc>
      </w:tr>
    </w:tbl>
    <w:p w:rsidR="00B06821" w:rsidRPr="00824FE4" w:rsidRDefault="00B06821" w:rsidP="00E6263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06821" w:rsidRPr="00824FE4" w:rsidSect="00DF622B">
      <w:pgSz w:w="11906" w:h="16838"/>
      <w:pgMar w:top="1134" w:right="991" w:bottom="993" w:left="1418" w:header="567" w:footer="85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10355"/>
    <w:multiLevelType w:val="hybridMultilevel"/>
    <w:tmpl w:val="961E864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71415"/>
    <w:rsid w:val="000743EF"/>
    <w:rsid w:val="00090E5F"/>
    <w:rsid w:val="000A0060"/>
    <w:rsid w:val="000B3529"/>
    <w:rsid w:val="000B48F9"/>
    <w:rsid w:val="000D2539"/>
    <w:rsid w:val="0016244B"/>
    <w:rsid w:val="001D63D1"/>
    <w:rsid w:val="002108ED"/>
    <w:rsid w:val="002130C8"/>
    <w:rsid w:val="00222AC3"/>
    <w:rsid w:val="002B6B9F"/>
    <w:rsid w:val="002D20F4"/>
    <w:rsid w:val="002D4DA9"/>
    <w:rsid w:val="002E4770"/>
    <w:rsid w:val="002E4A49"/>
    <w:rsid w:val="002E5E67"/>
    <w:rsid w:val="0036669D"/>
    <w:rsid w:val="003A476D"/>
    <w:rsid w:val="003E4B26"/>
    <w:rsid w:val="004238E2"/>
    <w:rsid w:val="00471415"/>
    <w:rsid w:val="00474259"/>
    <w:rsid w:val="004B4549"/>
    <w:rsid w:val="004B745B"/>
    <w:rsid w:val="004F2FAE"/>
    <w:rsid w:val="005512F3"/>
    <w:rsid w:val="00561D69"/>
    <w:rsid w:val="005661E0"/>
    <w:rsid w:val="005C3EF4"/>
    <w:rsid w:val="005D13F4"/>
    <w:rsid w:val="005E6723"/>
    <w:rsid w:val="006320B1"/>
    <w:rsid w:val="006407B9"/>
    <w:rsid w:val="006662A4"/>
    <w:rsid w:val="006A70AD"/>
    <w:rsid w:val="006B0FBA"/>
    <w:rsid w:val="006E584D"/>
    <w:rsid w:val="0071660D"/>
    <w:rsid w:val="00764F7D"/>
    <w:rsid w:val="00822144"/>
    <w:rsid w:val="00824FE4"/>
    <w:rsid w:val="008837EA"/>
    <w:rsid w:val="008F235E"/>
    <w:rsid w:val="00915121"/>
    <w:rsid w:val="00915A9D"/>
    <w:rsid w:val="00936D77"/>
    <w:rsid w:val="00962D8D"/>
    <w:rsid w:val="00992E40"/>
    <w:rsid w:val="009A323A"/>
    <w:rsid w:val="00A00315"/>
    <w:rsid w:val="00A3350F"/>
    <w:rsid w:val="00A40AE7"/>
    <w:rsid w:val="00A47D80"/>
    <w:rsid w:val="00AA767D"/>
    <w:rsid w:val="00AE02ED"/>
    <w:rsid w:val="00AE6130"/>
    <w:rsid w:val="00B06821"/>
    <w:rsid w:val="00B706E4"/>
    <w:rsid w:val="00C25EE7"/>
    <w:rsid w:val="00C43CE7"/>
    <w:rsid w:val="00C942FA"/>
    <w:rsid w:val="00C977CB"/>
    <w:rsid w:val="00D673AB"/>
    <w:rsid w:val="00D918C8"/>
    <w:rsid w:val="00D91919"/>
    <w:rsid w:val="00DA238F"/>
    <w:rsid w:val="00DA5572"/>
    <w:rsid w:val="00DA5830"/>
    <w:rsid w:val="00DB3D39"/>
    <w:rsid w:val="00DC5809"/>
    <w:rsid w:val="00DD783A"/>
    <w:rsid w:val="00DF622B"/>
    <w:rsid w:val="00E01BFD"/>
    <w:rsid w:val="00E02F7F"/>
    <w:rsid w:val="00E555FA"/>
    <w:rsid w:val="00E62635"/>
    <w:rsid w:val="00EB769D"/>
    <w:rsid w:val="00F42658"/>
    <w:rsid w:val="00F54420"/>
    <w:rsid w:val="00F56D9F"/>
    <w:rsid w:val="00F618E0"/>
    <w:rsid w:val="00FB1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5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Kenjibek</dc:creator>
  <cp:lastModifiedBy>User</cp:lastModifiedBy>
  <cp:revision>45</cp:revision>
  <cp:lastPrinted>2015-12-28T12:02:00Z</cp:lastPrinted>
  <dcterms:created xsi:type="dcterms:W3CDTF">2015-12-28T10:34:00Z</dcterms:created>
  <dcterms:modified xsi:type="dcterms:W3CDTF">2016-06-17T06:51:00Z</dcterms:modified>
</cp:coreProperties>
</file>