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5478"/>
        <w:gridCol w:w="3792"/>
      </w:tblGrid>
      <w:tr w:rsidR="002F7861" w:rsidRPr="002F7861" w:rsidTr="00EF741D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C71891" w:rsidRDefault="002F7861" w:rsidP="00EF74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C71891" w:rsidRDefault="002F7861" w:rsidP="00EF741D">
            <w:pPr>
              <w:spacing w:after="0"/>
              <w:jc w:val="center"/>
              <w:rPr>
                <w:lang w:val="ru-RU"/>
              </w:rPr>
            </w:pPr>
            <w:r w:rsidRPr="00C71891">
              <w:rPr>
                <w:color w:val="000000"/>
                <w:sz w:val="20"/>
                <w:lang w:val="ru-RU"/>
              </w:rPr>
              <w:t>Приложение 2</w:t>
            </w:r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C71891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C71891">
              <w:rPr>
                <w:color w:val="000000"/>
                <w:sz w:val="20"/>
                <w:lang w:val="ru-RU"/>
              </w:rPr>
              <w:t xml:space="preserve">) </w:t>
            </w:r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2F7861" w:rsidRPr="00C1519F" w:rsidRDefault="002F7861" w:rsidP="002F7861">
      <w:pPr>
        <w:spacing w:after="0"/>
        <w:rPr>
          <w:lang w:val="ru-RU"/>
        </w:rPr>
      </w:pPr>
      <w:r w:rsidRPr="00C718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71891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5166"/>
        <w:gridCol w:w="4104"/>
      </w:tblGrid>
      <w:tr w:rsidR="002F7861" w:rsidRPr="00C71891" w:rsidTr="00EF741D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C5599E" w:rsidRDefault="002F7861" w:rsidP="00EF741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Default="002F7861" w:rsidP="00EF741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gramStart"/>
            <w:r w:rsidRPr="00C71891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>распоряжением</w:t>
            </w:r>
            <w:r w:rsidRPr="00C7189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Кербулакского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района</w:t>
            </w:r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 xml:space="preserve">№ </w:t>
            </w:r>
            <w:r w:rsidRPr="005C44BB">
              <w:rPr>
                <w:color w:val="000000"/>
                <w:sz w:val="20"/>
                <w:lang w:val="ru-RU"/>
              </w:rPr>
              <w:t>41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C71891">
              <w:rPr>
                <w:color w:val="000000"/>
                <w:sz w:val="20"/>
                <w:lang w:val="ru-RU"/>
              </w:rPr>
              <w:t xml:space="preserve">от </w:t>
            </w:r>
            <w:r w:rsidRPr="005C44BB">
              <w:rPr>
                <w:color w:val="000000"/>
                <w:sz w:val="20"/>
                <w:lang w:val="ru-RU"/>
              </w:rPr>
              <w:t>22</w:t>
            </w:r>
            <w:r>
              <w:rPr>
                <w:color w:val="000000"/>
                <w:sz w:val="20"/>
                <w:lang w:val="ru-RU"/>
              </w:rPr>
              <w:t>.</w:t>
            </w:r>
            <w:r w:rsidRPr="00C1519F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  <w:lang w:val="ru-RU"/>
              </w:rPr>
              <w:t>.</w:t>
            </w:r>
            <w:r w:rsidRPr="00C71891">
              <w:rPr>
                <w:color w:val="000000"/>
                <w:sz w:val="20"/>
                <w:lang w:val="ru-RU"/>
              </w:rPr>
              <w:t>20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5C44BB">
              <w:rPr>
                <w:color w:val="000000"/>
                <w:sz w:val="20"/>
                <w:lang w:val="ru-RU"/>
              </w:rPr>
              <w:t>8</w:t>
            </w:r>
            <w:r w:rsidRPr="00C71891">
              <w:rPr>
                <w:color w:val="000000"/>
                <w:sz w:val="20"/>
                <w:lang w:val="ru-RU"/>
              </w:rPr>
              <w:t xml:space="preserve"> года</w:t>
            </w:r>
            <w:r w:rsidRPr="00C7189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  <w:p w:rsidR="002F7861" w:rsidRDefault="002F7861" w:rsidP="00EF741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C71891">
              <w:rPr>
                <w:color w:val="000000"/>
                <w:sz w:val="20"/>
                <w:lang w:val="ru-RU"/>
              </w:rPr>
              <w:t>"Согласована"*</w:t>
            </w:r>
            <w:r w:rsidRPr="00C71891">
              <w:rPr>
                <w:lang w:val="ru-RU"/>
              </w:rPr>
              <w:br/>
            </w:r>
            <w:r w:rsidRPr="00C71891">
              <w:rPr>
                <w:color w:val="000000"/>
                <w:sz w:val="20"/>
                <w:lang w:val="ru-RU"/>
              </w:rPr>
              <w:t>Руководитель</w:t>
            </w:r>
            <w:r w:rsidRPr="00C71891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Отдела занятости и социальных программ </w:t>
            </w:r>
            <w:proofErr w:type="spellStart"/>
            <w:r>
              <w:rPr>
                <w:color w:val="000000"/>
                <w:sz w:val="20"/>
                <w:lang w:val="ru-RU"/>
              </w:rPr>
              <w:t>Кербулакского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района</w:t>
            </w:r>
          </w:p>
          <w:p w:rsidR="002F7861" w:rsidRPr="00C71891" w:rsidRDefault="002F7861" w:rsidP="00EF741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  <w:r w:rsidRPr="00C71891">
              <w:rPr>
                <w:color w:val="000000"/>
                <w:sz w:val="20"/>
                <w:lang w:val="ru-RU"/>
              </w:rPr>
              <w:t xml:space="preserve"> __________</w:t>
            </w:r>
            <w:proofErr w:type="spellStart"/>
            <w:r>
              <w:rPr>
                <w:color w:val="000000"/>
                <w:sz w:val="20"/>
                <w:lang w:val="ru-RU"/>
              </w:rPr>
              <w:t>А.Мадыгалиев</w:t>
            </w:r>
            <w:proofErr w:type="spellEnd"/>
          </w:p>
          <w:p w:rsidR="002F7861" w:rsidRPr="00C71891" w:rsidRDefault="002F7861" w:rsidP="00EF741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</w:t>
            </w:r>
            <w:r w:rsidRPr="00C71891">
              <w:rPr>
                <w:color w:val="000000"/>
                <w:sz w:val="20"/>
                <w:lang w:val="ru-RU"/>
              </w:rPr>
              <w:t>(подпись, фамилия, имя, отчество)</w:t>
            </w:r>
          </w:p>
          <w:p w:rsidR="002F7861" w:rsidRPr="00C71891" w:rsidRDefault="002F7861" w:rsidP="00EF741D">
            <w:pPr>
              <w:spacing w:after="0"/>
              <w:rPr>
                <w:lang w:val="ru-RU"/>
              </w:rPr>
            </w:pPr>
            <w:r w:rsidRPr="00C7189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C71891">
              <w:rPr>
                <w:color w:val="000000"/>
                <w:sz w:val="20"/>
                <w:lang w:val="ru-RU"/>
              </w:rPr>
              <w:t xml:space="preserve"> "__" _________ 20</w:t>
            </w:r>
            <w:r>
              <w:rPr>
                <w:color w:val="000000"/>
                <w:sz w:val="20"/>
                <w:lang w:val="ru-RU"/>
              </w:rPr>
              <w:t>1</w:t>
            </w:r>
            <w:r>
              <w:rPr>
                <w:color w:val="000000"/>
                <w:sz w:val="20"/>
              </w:rPr>
              <w:t>9</w:t>
            </w:r>
            <w:r w:rsidRPr="00C71891">
              <w:rPr>
                <w:color w:val="000000"/>
                <w:sz w:val="20"/>
                <w:lang w:val="ru-RU"/>
              </w:rPr>
              <w:t xml:space="preserve"> года.   </w:t>
            </w:r>
          </w:p>
          <w:p w:rsidR="002F7861" w:rsidRPr="00C71891" w:rsidRDefault="002F7861" w:rsidP="00EF741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  <w:r w:rsidRPr="00C71891">
              <w:rPr>
                <w:color w:val="000000"/>
                <w:sz w:val="20"/>
                <w:lang w:val="ru-RU"/>
              </w:rPr>
              <w:t xml:space="preserve"> место печати</w:t>
            </w:r>
          </w:p>
          <w:p w:rsidR="002F7861" w:rsidRPr="00C71891" w:rsidRDefault="002F7861" w:rsidP="00EF74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2F7861" w:rsidRPr="00C71891" w:rsidRDefault="002F7861" w:rsidP="002F7861">
      <w:pPr>
        <w:spacing w:after="0"/>
        <w:jc w:val="center"/>
        <w:rPr>
          <w:lang w:val="ru-RU"/>
        </w:rPr>
      </w:pPr>
      <w:r w:rsidRPr="00C71891">
        <w:rPr>
          <w:b/>
          <w:color w:val="000000"/>
          <w:lang w:val="ru-RU"/>
        </w:rPr>
        <w:t>БЮДЖЕТНАЯ ПРОГРАММА</w:t>
      </w:r>
    </w:p>
    <w:p w:rsidR="002F7861" w:rsidRPr="00C1519F" w:rsidRDefault="002F7861" w:rsidP="002F78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51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4511014 ГУ «Отдел занятости и социальных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Кербулакского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района</w:t>
      </w:r>
      <w:r w:rsidRPr="00C151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2F7861" w:rsidRPr="00837B94" w:rsidRDefault="002F7861" w:rsidP="002F7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201</w:t>
      </w:r>
      <w:r w:rsidRPr="002F78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Pr="00837B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2F78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837B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</w:p>
    <w:p w:rsidR="002F7861" w:rsidRDefault="002F7861" w:rsidP="002F78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1891">
        <w:rPr>
          <w:color w:val="000000"/>
          <w:sz w:val="20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451-Отдел занятости и социальных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F7861" w:rsidRDefault="002F7861" w:rsidP="002F78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    (города областного значения</w:t>
      </w:r>
      <w:proofErr w:type="gramEnd"/>
    </w:p>
    <w:p w:rsidR="002F7861" w:rsidRPr="002F7861" w:rsidRDefault="002F7861" w:rsidP="002F786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2F78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057</w:t>
      </w:r>
      <w:r w:rsidRPr="002F78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2F7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F7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Обеспечение физических лиц, являющихся получателями государственной адресной социальной помощи, телевизионными абонентскими приставками</w:t>
      </w:r>
    </w:p>
    <w:p w:rsidR="002F7861" w:rsidRPr="00837B94" w:rsidRDefault="002F7861" w:rsidP="002F78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А.Мадыгалиев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F7861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1314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Бюджетный кодекс РК от 04.12.2008 г. №95-IV ст.56,п.1, Закон Республики Казахстан от 04.12.2015г. №434-V «О государственных закупках», Приказ Министра Финансов РК от 04.12.2014г.№540 «Правила исполнения бюджета и его кассового обслуживания»</w:t>
      </w:r>
    </w:p>
    <w:p w:rsidR="002F7861" w:rsidRPr="00837B94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Вид бюджетной программы: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F7861" w:rsidRDefault="002F7861" w:rsidP="002F78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зависимости от уровня государственного управлени</w:t>
      </w:r>
      <w:proofErr w:type="gramStart"/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Районный</w:t>
      </w:r>
    </w:p>
    <w:p w:rsidR="002F7861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зависимости от содержани</w:t>
      </w:r>
      <w:proofErr w:type="gramStart"/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213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ществление государственных функций, оказание полномочий и вытекающих из них государственных услуг. </w:t>
      </w:r>
    </w:p>
    <w:p w:rsidR="002F7861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зависимости от способа реализаци</w:t>
      </w:r>
      <w:proofErr w:type="gramStart"/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A5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F7861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текущая/развити</w:t>
      </w:r>
      <w:proofErr w:type="gramStart"/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A5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текущая</w:t>
      </w:r>
    </w:p>
    <w:p w:rsidR="002F7861" w:rsidRPr="002A5FE7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бюджетной программ</w:t>
      </w:r>
      <w:proofErr w:type="gramStart"/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A5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качественных услуг по реализации государственных полномочий на местном уровне</w:t>
      </w:r>
    </w:p>
    <w:p w:rsidR="002F7861" w:rsidRPr="00837B94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Конечные результаты бюджетной программы:</w:t>
      </w: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Целевое и своевременное освоение бюджетных средств </w:t>
      </w:r>
    </w:p>
    <w:p w:rsidR="002F7861" w:rsidRPr="002A5FE7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Описание (обоснование) бюджетной программ</w:t>
      </w:r>
      <w:proofErr w:type="gramStart"/>
      <w:r w:rsidRPr="00837B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A5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деятельности отдела занятости и социальных программ  </w:t>
      </w:r>
    </w:p>
    <w:tbl>
      <w:tblPr>
        <w:tblW w:w="9260" w:type="dxa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2972"/>
        <w:gridCol w:w="1481"/>
        <w:gridCol w:w="1027"/>
        <w:gridCol w:w="1080"/>
        <w:gridCol w:w="796"/>
        <w:gridCol w:w="796"/>
        <w:gridCol w:w="1108"/>
      </w:tblGrid>
      <w:tr w:rsidR="002F7861" w:rsidRPr="002F7861" w:rsidTr="00EF741D">
        <w:trPr>
          <w:trHeight w:val="30"/>
          <w:tblCellSpacing w:w="0" w:type="auto"/>
        </w:trPr>
        <w:tc>
          <w:tcPr>
            <w:tcW w:w="9260" w:type="dxa"/>
            <w:gridSpan w:val="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F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2F7861" w:rsidRPr="002A5FE7" w:rsidTr="00EF741D">
        <w:trPr>
          <w:trHeight w:val="30"/>
          <w:tblCellSpacing w:w="0" w:type="auto"/>
        </w:trPr>
        <w:tc>
          <w:tcPr>
            <w:tcW w:w="2972" w:type="dxa"/>
            <w:vMerge w:val="restart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2F7861" w:rsidRPr="002A5FE7" w:rsidTr="00EF741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4" w:space="0" w:color="CFCFCF"/>
              <w:right w:val="single" w:sz="4" w:space="0" w:color="CFCFCF"/>
            </w:tcBorders>
          </w:tcPr>
          <w:p w:rsidR="002F7861" w:rsidRPr="002A5FE7" w:rsidRDefault="002F7861" w:rsidP="00EF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2F7861" w:rsidRPr="002A5FE7" w:rsidRDefault="002F7861" w:rsidP="00EF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F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F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F7861" w:rsidRPr="002A5FE7" w:rsidTr="00EF741D">
        <w:trPr>
          <w:trHeight w:val="30"/>
          <w:tblCellSpacing w:w="0" w:type="auto"/>
        </w:trPr>
        <w:tc>
          <w:tcPr>
            <w:tcW w:w="297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2F786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val="ru-RU" w:eastAsia="ru-RU"/>
              </w:rPr>
            </w:pPr>
            <w:r w:rsidRPr="002F7861">
              <w:rPr>
                <w:rFonts w:ascii="Arial CYR" w:eastAsia="Times New Roman" w:hAnsi="Arial CYR" w:cs="Arial CYR"/>
                <w:bCs/>
                <w:sz w:val="16"/>
                <w:szCs w:val="16"/>
                <w:lang w:val="ru-RU" w:eastAsia="ru-RU"/>
              </w:rPr>
              <w:t>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  <w:p w:rsidR="002F7861" w:rsidRPr="00FC7F20" w:rsidRDefault="002F7861" w:rsidP="00EF741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F7861" w:rsidRPr="00FC7F20" w:rsidRDefault="002F7861" w:rsidP="00EF741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0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D53D3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258.0</w:t>
            </w:r>
          </w:p>
        </w:tc>
        <w:tc>
          <w:tcPr>
            <w:tcW w:w="7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261.0</w:t>
            </w:r>
          </w:p>
        </w:tc>
        <w:tc>
          <w:tcPr>
            <w:tcW w:w="7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1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267.0</w:t>
            </w:r>
          </w:p>
        </w:tc>
      </w:tr>
      <w:tr w:rsidR="002F7861" w:rsidRPr="002A5FE7" w:rsidTr="00EF741D">
        <w:trPr>
          <w:trHeight w:val="30"/>
          <w:tblCellSpacing w:w="0" w:type="auto"/>
        </w:trPr>
        <w:tc>
          <w:tcPr>
            <w:tcW w:w="297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F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4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0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D53D3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A5FE7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861" w:rsidRPr="00837B94" w:rsidRDefault="002F7861" w:rsidP="002F7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94">
        <w:rPr>
          <w:rFonts w:ascii="Times New Roman" w:hAnsi="Times New Roman" w:cs="Times New Roman"/>
          <w:sz w:val="24"/>
          <w:szCs w:val="24"/>
        </w:rPr>
        <w:br/>
      </w:r>
    </w:p>
    <w:p w:rsidR="002F7861" w:rsidRPr="00837B94" w:rsidRDefault="002F7861" w:rsidP="002F78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7B9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37B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2951"/>
        <w:gridCol w:w="1504"/>
        <w:gridCol w:w="1491"/>
        <w:gridCol w:w="1008"/>
        <w:gridCol w:w="706"/>
        <w:gridCol w:w="720"/>
        <w:gridCol w:w="614"/>
      </w:tblGrid>
      <w:tr w:rsidR="002F7861" w:rsidRPr="00837B94" w:rsidTr="00EF741D">
        <w:trPr>
          <w:trHeight w:val="30"/>
          <w:tblCellSpacing w:w="0" w:type="auto"/>
        </w:trPr>
        <w:tc>
          <w:tcPr>
            <w:tcW w:w="2951" w:type="dxa"/>
            <w:vMerge w:val="restart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37B94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прямого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37B94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37B94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37B94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37B94" w:rsidRDefault="002F7861" w:rsidP="00EF7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proofErr w:type="spellEnd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2F7861" w:rsidRPr="00837B94" w:rsidTr="00EF741D">
        <w:trPr>
          <w:trHeight w:val="1019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4" w:space="0" w:color="CFCFCF"/>
              <w:right w:val="single" w:sz="4" w:space="0" w:color="CFCFCF"/>
            </w:tcBorders>
          </w:tcPr>
          <w:p w:rsidR="002F7861" w:rsidRPr="00837B94" w:rsidRDefault="002F7861" w:rsidP="00EF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2F7861" w:rsidRPr="00837B94" w:rsidRDefault="002F7861" w:rsidP="00EF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7C584A" w:rsidRDefault="002F7861" w:rsidP="00EF7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F7861" w:rsidRPr="002F7861" w:rsidTr="00EF741D">
        <w:trPr>
          <w:trHeight w:val="30"/>
          <w:tblCellSpacing w:w="0" w:type="auto"/>
        </w:trPr>
        <w:tc>
          <w:tcPr>
            <w:tcW w:w="295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2F786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val="ru-RU" w:eastAsia="ru-RU"/>
              </w:rPr>
            </w:pPr>
            <w:r w:rsidRPr="002F7861">
              <w:rPr>
                <w:rFonts w:ascii="Arial CYR" w:eastAsia="Times New Roman" w:hAnsi="Arial CYR" w:cs="Arial CYR"/>
                <w:bCs/>
                <w:sz w:val="16"/>
                <w:szCs w:val="16"/>
                <w:lang w:val="ru-RU" w:eastAsia="ru-RU"/>
              </w:rPr>
              <w:t>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  <w:p w:rsidR="002F7861" w:rsidRPr="009F0B81" w:rsidRDefault="002F7861" w:rsidP="00EF741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258.0</w:t>
            </w:r>
          </w:p>
        </w:tc>
        <w:tc>
          <w:tcPr>
            <w:tcW w:w="7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261.0</w:t>
            </w: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264.0</w:t>
            </w:r>
          </w:p>
        </w:tc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2F7861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267.0</w:t>
            </w:r>
            <w:bookmarkStart w:id="0" w:name="_GoBack"/>
            <w:bookmarkEnd w:id="0"/>
          </w:p>
        </w:tc>
      </w:tr>
      <w:tr w:rsidR="002F7861" w:rsidRPr="002F7861" w:rsidTr="00EF741D">
        <w:trPr>
          <w:trHeight w:val="30"/>
          <w:tblCellSpacing w:w="0" w:type="auto"/>
        </w:trPr>
        <w:tc>
          <w:tcPr>
            <w:tcW w:w="295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2F78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861" w:rsidRPr="008C6AD3" w:rsidRDefault="002F7861" w:rsidP="00EF74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7861" w:rsidRPr="008C6AD3" w:rsidRDefault="002F7861" w:rsidP="002F7861">
      <w:pPr>
        <w:spacing w:after="0"/>
        <w:rPr>
          <w:lang w:val="ru-RU"/>
        </w:rPr>
      </w:pPr>
      <w:r w:rsidRPr="008C6AD3">
        <w:rPr>
          <w:lang w:val="ru-RU"/>
        </w:rPr>
        <w:br/>
      </w:r>
    </w:p>
    <w:p w:rsidR="002F7861" w:rsidRPr="004B33B8" w:rsidRDefault="002F7861" w:rsidP="002F7861">
      <w:pPr>
        <w:rPr>
          <w:b/>
          <w:lang w:val="ru-RU"/>
        </w:rPr>
      </w:pPr>
      <w:r w:rsidRPr="004B33B8">
        <w:rPr>
          <w:b/>
          <w:lang w:val="ru-RU"/>
        </w:rPr>
        <w:t xml:space="preserve">Руководитель отдела отдел занятости и </w:t>
      </w:r>
    </w:p>
    <w:p w:rsidR="002F7861" w:rsidRPr="004B33B8" w:rsidRDefault="002F7861" w:rsidP="002F7861">
      <w:pPr>
        <w:rPr>
          <w:b/>
          <w:lang w:val="ru-RU"/>
        </w:rPr>
      </w:pPr>
      <w:r w:rsidRPr="004B33B8">
        <w:rPr>
          <w:b/>
          <w:lang w:val="ru-RU"/>
        </w:rPr>
        <w:t xml:space="preserve">социальных программ                          </w:t>
      </w:r>
      <w:proofErr w:type="spellStart"/>
      <w:r w:rsidRPr="004B33B8">
        <w:rPr>
          <w:b/>
          <w:lang w:val="ru-RU"/>
        </w:rPr>
        <w:t>А.Мадыгалиев</w:t>
      </w:r>
      <w:proofErr w:type="spellEnd"/>
    </w:p>
    <w:p w:rsidR="002F7861" w:rsidRPr="007C584A" w:rsidRDefault="002F7861" w:rsidP="002F7861">
      <w:pPr>
        <w:rPr>
          <w:lang w:val="ru-RU"/>
        </w:rPr>
      </w:pPr>
    </w:p>
    <w:p w:rsidR="006D73C3" w:rsidRPr="002F7861" w:rsidRDefault="006D73C3">
      <w:pPr>
        <w:rPr>
          <w:lang w:val="ru-RU"/>
        </w:rPr>
      </w:pPr>
    </w:p>
    <w:sectPr w:rsidR="006D73C3" w:rsidRPr="002F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1"/>
    <w:rsid w:val="000049CB"/>
    <w:rsid w:val="00034AE3"/>
    <w:rsid w:val="0007567D"/>
    <w:rsid w:val="00082C0B"/>
    <w:rsid w:val="000978D9"/>
    <w:rsid w:val="000F37B0"/>
    <w:rsid w:val="001107E0"/>
    <w:rsid w:val="00143E43"/>
    <w:rsid w:val="00146E51"/>
    <w:rsid w:val="001562CE"/>
    <w:rsid w:val="001713A0"/>
    <w:rsid w:val="0018757F"/>
    <w:rsid w:val="00190144"/>
    <w:rsid w:val="001B07F2"/>
    <w:rsid w:val="001C2AC4"/>
    <w:rsid w:val="001D2FE1"/>
    <w:rsid w:val="002031BE"/>
    <w:rsid w:val="00276AB7"/>
    <w:rsid w:val="002A298D"/>
    <w:rsid w:val="002A4825"/>
    <w:rsid w:val="002C5C3B"/>
    <w:rsid w:val="002D760F"/>
    <w:rsid w:val="002E7EC4"/>
    <w:rsid w:val="002F7861"/>
    <w:rsid w:val="00374C67"/>
    <w:rsid w:val="00392266"/>
    <w:rsid w:val="0039391E"/>
    <w:rsid w:val="00397F90"/>
    <w:rsid w:val="003B5893"/>
    <w:rsid w:val="00402C79"/>
    <w:rsid w:val="00435035"/>
    <w:rsid w:val="00442ECC"/>
    <w:rsid w:val="0047615F"/>
    <w:rsid w:val="004765F8"/>
    <w:rsid w:val="00490A35"/>
    <w:rsid w:val="004B0646"/>
    <w:rsid w:val="004B0F36"/>
    <w:rsid w:val="004B3269"/>
    <w:rsid w:val="004C208F"/>
    <w:rsid w:val="004F608E"/>
    <w:rsid w:val="004F68ED"/>
    <w:rsid w:val="00507465"/>
    <w:rsid w:val="005126D1"/>
    <w:rsid w:val="00537862"/>
    <w:rsid w:val="00542C56"/>
    <w:rsid w:val="00572077"/>
    <w:rsid w:val="00573EBB"/>
    <w:rsid w:val="00575F17"/>
    <w:rsid w:val="00581763"/>
    <w:rsid w:val="00585975"/>
    <w:rsid w:val="005879D4"/>
    <w:rsid w:val="005A0947"/>
    <w:rsid w:val="005C6C05"/>
    <w:rsid w:val="00600B5F"/>
    <w:rsid w:val="006258EB"/>
    <w:rsid w:val="00631926"/>
    <w:rsid w:val="00676417"/>
    <w:rsid w:val="006A303D"/>
    <w:rsid w:val="006A7F33"/>
    <w:rsid w:val="006B1162"/>
    <w:rsid w:val="006B715F"/>
    <w:rsid w:val="006C4E70"/>
    <w:rsid w:val="006D73C3"/>
    <w:rsid w:val="006E530D"/>
    <w:rsid w:val="00733590"/>
    <w:rsid w:val="0075089D"/>
    <w:rsid w:val="0075623B"/>
    <w:rsid w:val="007605CD"/>
    <w:rsid w:val="00797618"/>
    <w:rsid w:val="007D2D9D"/>
    <w:rsid w:val="007D7E91"/>
    <w:rsid w:val="007E58AA"/>
    <w:rsid w:val="0083306A"/>
    <w:rsid w:val="00834998"/>
    <w:rsid w:val="008470AA"/>
    <w:rsid w:val="00852E0B"/>
    <w:rsid w:val="00876D72"/>
    <w:rsid w:val="008E7E1F"/>
    <w:rsid w:val="008F0F6E"/>
    <w:rsid w:val="009130DF"/>
    <w:rsid w:val="009156F5"/>
    <w:rsid w:val="00915F60"/>
    <w:rsid w:val="00973D67"/>
    <w:rsid w:val="00983101"/>
    <w:rsid w:val="00984EE8"/>
    <w:rsid w:val="00993411"/>
    <w:rsid w:val="009A4535"/>
    <w:rsid w:val="009A6500"/>
    <w:rsid w:val="009A6BE5"/>
    <w:rsid w:val="009B13F5"/>
    <w:rsid w:val="009C5421"/>
    <w:rsid w:val="009F30F2"/>
    <w:rsid w:val="00A126F8"/>
    <w:rsid w:val="00A60752"/>
    <w:rsid w:val="00A76CC5"/>
    <w:rsid w:val="00AA6455"/>
    <w:rsid w:val="00AF225F"/>
    <w:rsid w:val="00B027D9"/>
    <w:rsid w:val="00B06EB2"/>
    <w:rsid w:val="00B10BB1"/>
    <w:rsid w:val="00B2514C"/>
    <w:rsid w:val="00B43BE3"/>
    <w:rsid w:val="00B53889"/>
    <w:rsid w:val="00B80002"/>
    <w:rsid w:val="00B83F63"/>
    <w:rsid w:val="00B874F7"/>
    <w:rsid w:val="00BC3CF3"/>
    <w:rsid w:val="00BD1001"/>
    <w:rsid w:val="00BE7FCB"/>
    <w:rsid w:val="00C10FE3"/>
    <w:rsid w:val="00C126D0"/>
    <w:rsid w:val="00C13BDD"/>
    <w:rsid w:val="00C167BF"/>
    <w:rsid w:val="00C24549"/>
    <w:rsid w:val="00C33EFD"/>
    <w:rsid w:val="00C45FD3"/>
    <w:rsid w:val="00C64B1D"/>
    <w:rsid w:val="00C761CD"/>
    <w:rsid w:val="00C81D64"/>
    <w:rsid w:val="00CB1621"/>
    <w:rsid w:val="00CC05A1"/>
    <w:rsid w:val="00CE5397"/>
    <w:rsid w:val="00CF1D80"/>
    <w:rsid w:val="00CF22A1"/>
    <w:rsid w:val="00D32A9F"/>
    <w:rsid w:val="00D42E70"/>
    <w:rsid w:val="00D44461"/>
    <w:rsid w:val="00D53992"/>
    <w:rsid w:val="00D56302"/>
    <w:rsid w:val="00D74F44"/>
    <w:rsid w:val="00D85518"/>
    <w:rsid w:val="00DD0036"/>
    <w:rsid w:val="00E204C7"/>
    <w:rsid w:val="00E36E64"/>
    <w:rsid w:val="00E70A1F"/>
    <w:rsid w:val="00EA03C4"/>
    <w:rsid w:val="00ED08F1"/>
    <w:rsid w:val="00EE5801"/>
    <w:rsid w:val="00F3736F"/>
    <w:rsid w:val="00F43EEB"/>
    <w:rsid w:val="00F66C89"/>
    <w:rsid w:val="00FA04CD"/>
    <w:rsid w:val="00FA7063"/>
    <w:rsid w:val="00FB734D"/>
    <w:rsid w:val="00FD10F7"/>
    <w:rsid w:val="00FD4CE7"/>
    <w:rsid w:val="00FD5648"/>
    <w:rsid w:val="00FD674B"/>
    <w:rsid w:val="00FD7EB7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1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1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dcterms:created xsi:type="dcterms:W3CDTF">2019-08-29T06:07:00Z</dcterms:created>
  <dcterms:modified xsi:type="dcterms:W3CDTF">2019-08-29T06:14:00Z</dcterms:modified>
</cp:coreProperties>
</file>