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8D3EB3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8D3EB3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</w:p>
    <w:p w:rsidR="00366F38" w:rsidRPr="008D3EB3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8D3EB3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D3EB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  <w:r w:rsidR="005C68C6" w:rsidRPr="008D3EB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4851003</w:t>
      </w:r>
      <w:r w:rsidR="00145297" w:rsidRPr="008D3EB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8D3EB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Панфилов ауданының </w:t>
      </w:r>
      <w:r w:rsidR="005C68C6" w:rsidRPr="008D3EB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жолаушылар көлігі және автомобиль жолдары</w:t>
      </w:r>
      <w:r w:rsidR="00180E25" w:rsidRPr="008D3EB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бөлімі</w:t>
      </w:r>
      <w:r w:rsidR="00145297" w:rsidRPr="008D3EB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D3EB3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  <w:r w:rsidR="006D1B5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5C0089" w:rsidRPr="008D3EB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6D1B5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8D3EB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8D3EB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6D1B5D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D3EB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DA6C77" w:rsidRPr="00DA6C7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E4DAF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023</w:t>
      </w:r>
      <w:r w:rsidR="00941B06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0F298C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Автомобиль жолдарының жұмыс істеуін</w:t>
      </w:r>
      <w:r w:rsidR="00471C2A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қамтамасыз ету</w:t>
      </w:r>
      <w:r w:rsidR="00941B06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8D3EB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DA6C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C6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Саурыков Аргынкали Бердикожаевич</w:t>
      </w:r>
      <w:r w:rsidRPr="008D3EB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7E1465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</w:t>
      </w:r>
    </w:p>
    <w:p w:rsidR="0051567E" w:rsidRPr="006D1B5D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D3EB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8D3EB3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8D3EB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D3EB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8D3EB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8D3EB3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8D3EB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D3EB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8D3EB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8D3EB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8D3EB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D3EB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8D3EB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8D3EB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D3EB3">
        <w:rPr>
          <w:rFonts w:ascii="Times New Roman" w:hAnsi="Times New Roman" w:cs="Times New Roman"/>
          <w:lang w:val="kk-KZ"/>
        </w:rPr>
        <w:t>ағымдағы/даму</w:t>
      </w:r>
      <w:r w:rsidR="00BA3C20"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8D3EB3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D3EB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51657E">
        <w:rPr>
          <w:rFonts w:ascii="Times New Roman" w:hAnsi="Times New Roman" w:cs="Times New Roman"/>
          <w:sz w:val="28"/>
          <w:szCs w:val="28"/>
          <w:u w:val="single"/>
          <w:lang w:val="kk-KZ"/>
        </w:rPr>
        <w:t>К</w:t>
      </w:r>
      <w:r w:rsidR="008D3EB3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өше</w:t>
      </w:r>
      <w:r w:rsidR="0051657E">
        <w:rPr>
          <w:rFonts w:ascii="Times New Roman" w:hAnsi="Times New Roman" w:cs="Times New Roman"/>
          <w:sz w:val="28"/>
          <w:szCs w:val="28"/>
          <w:u w:val="single"/>
          <w:lang w:val="kk-KZ"/>
        </w:rPr>
        <w:t>лердің жолдарын жөндеп</w:t>
      </w:r>
      <w:r w:rsidR="008D3EB3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, күтіп ұстау</w:t>
      </w:r>
      <w:r w:rsidR="0051657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арқылы қала, ауылдардың әлеуметтік-экономикалық жағдайын жақсарту</w:t>
      </w:r>
      <w:r w:rsidRPr="008D3EB3">
        <w:rPr>
          <w:rFonts w:ascii="Times New Roman" w:hAnsi="Times New Roman" w:cs="Times New Roman"/>
          <w:sz w:val="28"/>
          <w:szCs w:val="28"/>
          <w:lang w:val="kk-KZ"/>
        </w:rPr>
        <w:br/>
      </w:r>
      <w:r w:rsidR="008D3EB3" w:rsidRPr="00853977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түпкілікті нәтижелері: </w:t>
      </w:r>
      <w:r w:rsidR="008D3EB3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Елдімекендердің көше жолдарын </w:t>
      </w:r>
      <w:r w:rsid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ағымдағы </w:t>
      </w:r>
      <w:r w:rsidR="008D3EB3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жөндеу, күтіп ұстау</w:t>
      </w:r>
    </w:p>
    <w:p w:rsidR="00D676C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D3EB3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сипаттамасы (негіздемесі) </w:t>
      </w:r>
      <w:r w:rsidR="008036E9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Елдімекендердің көше жолдарын жөндеу, </w:t>
      </w:r>
      <w:r w:rsidR="0051657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қыс-жаз мезгілдерінде </w:t>
      </w:r>
      <w:r w:rsidR="008036E9" w:rsidRPr="008D3EB3">
        <w:rPr>
          <w:rFonts w:ascii="Times New Roman" w:hAnsi="Times New Roman" w:cs="Times New Roman"/>
          <w:sz w:val="28"/>
          <w:szCs w:val="28"/>
          <w:u w:val="single"/>
          <w:lang w:val="kk-KZ"/>
        </w:rPr>
        <w:t>күтіп ұстау</w:t>
      </w:r>
      <w:r w:rsidR="0051657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жұмыстарының қаржысын төлеуге жұмсалады </w:t>
      </w:r>
    </w:p>
    <w:p w:rsidR="006D1B5D" w:rsidRDefault="006D1B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D1B5D" w:rsidRDefault="006D1B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D1B5D" w:rsidRDefault="006D1B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D1B5D" w:rsidRDefault="006D1B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D1B5D" w:rsidRDefault="006D1B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D1B5D" w:rsidRDefault="006D1B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D1B5D" w:rsidRDefault="006D1B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D1B5D" w:rsidRDefault="006D1B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D1B5D" w:rsidRPr="008D3EB3" w:rsidRDefault="006D1B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8D3EB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E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1211"/>
        <w:gridCol w:w="921"/>
        <w:gridCol w:w="1969"/>
        <w:gridCol w:w="648"/>
        <w:gridCol w:w="662"/>
        <w:gridCol w:w="662"/>
      </w:tblGrid>
      <w:tr w:rsidR="008D3EB3" w:rsidRPr="008D3EB3" w:rsidTr="00276CC8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D3EB3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Бюджеттікбағдарламабойыншашығыстар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D3EB3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D3EB3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D3EB3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D3EB3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8D3EB3" w:rsidRPr="008D3EB3" w:rsidTr="00276CC8">
        <w:trPr>
          <w:trHeight w:val="555"/>
        </w:trPr>
        <w:tc>
          <w:tcPr>
            <w:tcW w:w="0" w:type="auto"/>
            <w:vMerge/>
          </w:tcPr>
          <w:p w:rsidR="004B7613" w:rsidRPr="008D3EB3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8D3EB3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D3EB3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D3EB3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D3EB3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D3EB3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D3EB3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8D3EB3" w:rsidRPr="008D3EB3" w:rsidTr="000F5AF8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C024C" w:rsidRDefault="000F298C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0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жолдарының жұмыс істеуін қамтамасыз ету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D3EB3" w:rsidRDefault="00C20BDE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6CC8" w:rsidRPr="008D3EB3">
              <w:rPr>
                <w:rFonts w:ascii="Times New Roman" w:hAnsi="Times New Roman" w:cs="Times New Roman"/>
                <w:sz w:val="28"/>
                <w:szCs w:val="28"/>
              </w:rPr>
              <w:t>ыңтеңге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8D3EB3" w:rsidRDefault="000F298C" w:rsidP="000F5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</w:t>
            </w:r>
            <w:r w:rsidR="000F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8D3EB3" w:rsidRDefault="006D1B5D" w:rsidP="007F0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60189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8D3EB3" w:rsidRDefault="006D1B5D" w:rsidP="007F0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62295,6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8D3EB3" w:rsidRDefault="006D1B5D" w:rsidP="000F5AF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64475,9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8D3EB3" w:rsidRDefault="006D1B5D" w:rsidP="000F5AF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66732,6</w:t>
            </w:r>
            <w:bookmarkEnd w:id="2"/>
          </w:p>
        </w:tc>
      </w:tr>
      <w:tr w:rsidR="000F5AF8" w:rsidRPr="008D3EB3" w:rsidTr="005C584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F8" w:rsidRPr="008D3EB3" w:rsidRDefault="000F5AF8" w:rsidP="000F5AF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Жалпыбюджеттікбағдарламабойыншашығыстар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F8" w:rsidRPr="008D3EB3" w:rsidRDefault="000F5AF8" w:rsidP="000F5AF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AF8" w:rsidRPr="008D3EB3" w:rsidRDefault="000F5AF8" w:rsidP="000F5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AF8" w:rsidRPr="008D3EB3" w:rsidRDefault="006D1B5D" w:rsidP="000F5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60189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AF8" w:rsidRPr="008D3EB3" w:rsidRDefault="006D1B5D" w:rsidP="000F5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62295,6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AF8" w:rsidRPr="008D3EB3" w:rsidRDefault="006D1B5D" w:rsidP="000F5AF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64475,9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AF8" w:rsidRPr="008D3EB3" w:rsidRDefault="006D1B5D" w:rsidP="000F5AF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66732,6</w:t>
            </w:r>
          </w:p>
        </w:tc>
      </w:tr>
    </w:tbl>
    <w:p w:rsidR="00276CC8" w:rsidRPr="008D3EB3" w:rsidRDefault="0027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510"/>
        <w:gridCol w:w="1188"/>
        <w:gridCol w:w="2552"/>
        <w:gridCol w:w="599"/>
        <w:gridCol w:w="575"/>
        <w:gridCol w:w="564"/>
      </w:tblGrid>
      <w:tr w:rsidR="008D3EB3" w:rsidRPr="008D3EB3" w:rsidTr="008036E9">
        <w:trPr>
          <w:trHeight w:val="555"/>
        </w:trPr>
        <w:tc>
          <w:tcPr>
            <w:tcW w:w="23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D3EB3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Тікелейнәтижекөрсеткіштері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D3EB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D3EB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D3EB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D3EB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EB3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8D3EB3" w:rsidRPr="008D3EB3" w:rsidTr="008036E9">
        <w:trPr>
          <w:trHeight w:val="555"/>
        </w:trPr>
        <w:tc>
          <w:tcPr>
            <w:tcW w:w="0" w:type="auto"/>
            <w:vMerge/>
          </w:tcPr>
          <w:p w:rsidR="004B7613" w:rsidRPr="008D3EB3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8D3EB3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D3EB3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D3EB3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D3EB3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D3EB3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D3EB3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8D3EB3" w:rsidRPr="008D3EB3" w:rsidTr="008036E9">
        <w:trPr>
          <w:trHeight w:val="30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D3EB3" w:rsidRDefault="00EE4DAF" w:rsidP="007F0F1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елді мекендердің көше жолдарын ағымды жөндеу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D3EB3" w:rsidRDefault="00480A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D3EB3" w:rsidRDefault="00EE4DA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D3EB3" w:rsidRDefault="006D1B5D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D3EB3" w:rsidRDefault="006D1B5D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D3EB3" w:rsidRDefault="006D1B5D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D3EB3" w:rsidRDefault="006D1B5D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BA3C20" w:rsidRPr="008D3E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43463" w:rsidRPr="008D3EB3" w:rsidTr="008036E9">
        <w:trPr>
          <w:trHeight w:val="30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8D3EB3" w:rsidRDefault="00480A5B" w:rsidP="00A4346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Жолдарды қысқы мерзімде күтіп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8D3EB3" w:rsidRDefault="008036E9" w:rsidP="00A434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217" w:rsidRPr="008D3EB3" w:rsidRDefault="00744217" w:rsidP="007442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1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8D3EB3" w:rsidRDefault="008E21F3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3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8D3EB3" w:rsidRDefault="006D1B5D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8D3EB3" w:rsidRDefault="006D1B5D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8D3EB3" w:rsidRDefault="006D1B5D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3463" w:rsidRPr="008D3E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D1B5D" w:rsidRDefault="006D1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6D1B5D" w:rsidRDefault="006D1B5D" w:rsidP="006D1B5D">
      <w:pPr>
        <w:tabs>
          <w:tab w:val="left" w:pos="9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B3902" w:rsidRPr="006D1B5D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66086"/>
    <w:rsid w:val="000B25C1"/>
    <w:rsid w:val="000F298C"/>
    <w:rsid w:val="000F5AF8"/>
    <w:rsid w:val="00144EB3"/>
    <w:rsid w:val="00145297"/>
    <w:rsid w:val="00147188"/>
    <w:rsid w:val="001640D8"/>
    <w:rsid w:val="00176D2D"/>
    <w:rsid w:val="00180E25"/>
    <w:rsid w:val="001965B7"/>
    <w:rsid w:val="001B3DD9"/>
    <w:rsid w:val="001B65DC"/>
    <w:rsid w:val="001D5B1C"/>
    <w:rsid w:val="001E7764"/>
    <w:rsid w:val="002143BB"/>
    <w:rsid w:val="00241F30"/>
    <w:rsid w:val="00276CC8"/>
    <w:rsid w:val="002A4DDA"/>
    <w:rsid w:val="0030322F"/>
    <w:rsid w:val="00331ABC"/>
    <w:rsid w:val="00366F38"/>
    <w:rsid w:val="003B2415"/>
    <w:rsid w:val="003C2120"/>
    <w:rsid w:val="00471C2A"/>
    <w:rsid w:val="00480A5B"/>
    <w:rsid w:val="004B7613"/>
    <w:rsid w:val="004D59BE"/>
    <w:rsid w:val="004F0F10"/>
    <w:rsid w:val="0051567E"/>
    <w:rsid w:val="0051657E"/>
    <w:rsid w:val="00572EF6"/>
    <w:rsid w:val="005B7420"/>
    <w:rsid w:val="005C0089"/>
    <w:rsid w:val="005C68C6"/>
    <w:rsid w:val="005F4646"/>
    <w:rsid w:val="00635640"/>
    <w:rsid w:val="00680570"/>
    <w:rsid w:val="006B1D90"/>
    <w:rsid w:val="006D1B5D"/>
    <w:rsid w:val="00734007"/>
    <w:rsid w:val="00744217"/>
    <w:rsid w:val="007E1465"/>
    <w:rsid w:val="007F07EA"/>
    <w:rsid w:val="007F0F18"/>
    <w:rsid w:val="008036E9"/>
    <w:rsid w:val="00811D72"/>
    <w:rsid w:val="008264CB"/>
    <w:rsid w:val="00852CA3"/>
    <w:rsid w:val="008C3EED"/>
    <w:rsid w:val="008D3EB3"/>
    <w:rsid w:val="008E21F3"/>
    <w:rsid w:val="00911F8F"/>
    <w:rsid w:val="00941B06"/>
    <w:rsid w:val="00956ECE"/>
    <w:rsid w:val="00961DBD"/>
    <w:rsid w:val="009828CD"/>
    <w:rsid w:val="00A20490"/>
    <w:rsid w:val="00A43463"/>
    <w:rsid w:val="00A507E0"/>
    <w:rsid w:val="00A8287A"/>
    <w:rsid w:val="00AB3902"/>
    <w:rsid w:val="00B85F4A"/>
    <w:rsid w:val="00B94CC5"/>
    <w:rsid w:val="00BA22F1"/>
    <w:rsid w:val="00BA3C20"/>
    <w:rsid w:val="00BF012C"/>
    <w:rsid w:val="00C20BDE"/>
    <w:rsid w:val="00C55F21"/>
    <w:rsid w:val="00C62428"/>
    <w:rsid w:val="00C95F87"/>
    <w:rsid w:val="00CA2FE5"/>
    <w:rsid w:val="00CA47AF"/>
    <w:rsid w:val="00CC024C"/>
    <w:rsid w:val="00CE28CA"/>
    <w:rsid w:val="00CE7E80"/>
    <w:rsid w:val="00D11501"/>
    <w:rsid w:val="00D265CD"/>
    <w:rsid w:val="00D429E4"/>
    <w:rsid w:val="00D603EC"/>
    <w:rsid w:val="00D676CA"/>
    <w:rsid w:val="00DA6C77"/>
    <w:rsid w:val="00DE05FD"/>
    <w:rsid w:val="00E412CB"/>
    <w:rsid w:val="00E5640C"/>
    <w:rsid w:val="00EE4DAF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6608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6608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6086"/>
    <w:pPr>
      <w:jc w:val="center"/>
    </w:pPr>
    <w:rPr>
      <w:sz w:val="18"/>
      <w:szCs w:val="18"/>
    </w:rPr>
  </w:style>
  <w:style w:type="paragraph" w:customStyle="1" w:styleId="DocDefaults">
    <w:name w:val="DocDefaults"/>
    <w:rsid w:val="00066086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73</cp:revision>
  <cp:lastPrinted>2019-01-08T06:16:00Z</cp:lastPrinted>
  <dcterms:created xsi:type="dcterms:W3CDTF">2017-02-20T04:07:00Z</dcterms:created>
  <dcterms:modified xsi:type="dcterms:W3CDTF">2019-07-30T06:19:00Z</dcterms:modified>
</cp:coreProperties>
</file>