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853977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853977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</w:p>
    <w:p w:rsidR="00366F38" w:rsidRPr="00853977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853977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53977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  <w:r w:rsidR="005C68C6" w:rsidRPr="008539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4851003</w:t>
      </w:r>
      <w:r w:rsidR="00145297" w:rsidRPr="008539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8539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Панфилов ауданының </w:t>
      </w:r>
      <w:r w:rsidR="005C68C6" w:rsidRPr="008539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жолаушылар көлігі және автомобиль жолдары</w:t>
      </w:r>
      <w:r w:rsidR="00180E25" w:rsidRPr="008539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бөлімі</w:t>
      </w:r>
      <w:r w:rsidR="00145297" w:rsidRPr="008539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53977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  <w:r w:rsidR="001034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5C0089" w:rsidRPr="008539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1034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8539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85397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853977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853977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355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F18"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021</w:t>
      </w:r>
      <w:r w:rsidR="00941B06"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853977"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Елдi мекендерде жол қозғалысы қауiпсiздiгін қамтамасыз ету</w:t>
      </w:r>
      <w:r w:rsidR="00941B06"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85397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355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C6"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Саурыков Аргынкали Бердикожаевич</w:t>
      </w:r>
      <w:r w:rsidRPr="0085397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7E1465"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</w:t>
      </w:r>
      <w:r w:rsidRPr="0085397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853977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85397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53977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85397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853977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85397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53977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85397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85397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85397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53977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853977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85397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53977">
        <w:rPr>
          <w:rFonts w:ascii="Times New Roman" w:hAnsi="Times New Roman" w:cs="Times New Roman"/>
          <w:lang w:val="kk-KZ"/>
        </w:rPr>
        <w:t>ағымдағы/даму</w:t>
      </w:r>
      <w:r w:rsidR="00BA3C20"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0349B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3977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853977"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Бағдаршамдарды күтіп ұстау</w:t>
      </w:r>
      <w:r w:rsidRPr="00853977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853977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355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2" w:name="_GoBack"/>
      <w:r w:rsidR="00853977"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Елдi мекендерде жол қозғалысы қауiпсiздiгін қамтамасыз ету</w:t>
      </w:r>
      <w:r w:rsidR="00C7547A" w:rsidRPr="00853977">
        <w:rPr>
          <w:rFonts w:ascii="Times New Roman" w:hAnsi="Times New Roman" w:cs="Times New Roman"/>
          <w:sz w:val="28"/>
          <w:szCs w:val="28"/>
          <w:lang w:val="kk-KZ"/>
        </w:rPr>
        <w:br/>
      </w:r>
      <w:bookmarkEnd w:id="2"/>
      <w:r w:rsidRPr="00853977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сипаттамасы (негіздемесі) </w:t>
      </w:r>
      <w:r w:rsidR="00C7547A"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Бағдаршамдарды күтіп ұстау</w:t>
      </w:r>
      <w:r w:rsidR="00853977" w:rsidRPr="00853977">
        <w:rPr>
          <w:rFonts w:ascii="Times New Roman" w:hAnsi="Times New Roman" w:cs="Times New Roman"/>
          <w:sz w:val="28"/>
          <w:szCs w:val="28"/>
          <w:u w:val="single"/>
          <w:lang w:val="kk-KZ"/>
        </w:rPr>
        <w:t>дың қызмет көрсетулерін төлеу</w:t>
      </w: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0349B" w:rsidRDefault="001034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676CA" w:rsidRPr="00853977" w:rsidRDefault="00C7547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3977">
        <w:rPr>
          <w:rFonts w:ascii="Times New Roman" w:hAnsi="Times New Roman" w:cs="Times New Roman"/>
          <w:sz w:val="28"/>
          <w:szCs w:val="28"/>
          <w:lang w:val="kk-KZ"/>
        </w:rPr>
        <w:lastRenderedPageBreak/>
        <w:br/>
      </w:r>
    </w:p>
    <w:p w:rsidR="003C2120" w:rsidRPr="00853977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977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1276"/>
        <w:gridCol w:w="1276"/>
        <w:gridCol w:w="1134"/>
        <w:gridCol w:w="850"/>
        <w:gridCol w:w="851"/>
        <w:gridCol w:w="865"/>
      </w:tblGrid>
      <w:tr w:rsidR="00853977" w:rsidRPr="00853977" w:rsidTr="0010349B">
        <w:trPr>
          <w:trHeight w:val="555"/>
        </w:trPr>
        <w:tc>
          <w:tcPr>
            <w:tcW w:w="3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5397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Бюджеттікбағдарламабойыншашығыстар</w:t>
            </w:r>
            <w:proofErr w:type="spellEnd"/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5397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5397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5397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256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53977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853977" w:rsidRPr="00853977" w:rsidTr="0010349B">
        <w:trPr>
          <w:trHeight w:val="555"/>
        </w:trPr>
        <w:tc>
          <w:tcPr>
            <w:tcW w:w="3869" w:type="dxa"/>
            <w:vMerge/>
          </w:tcPr>
          <w:p w:rsidR="004B7613" w:rsidRPr="0085397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B7613" w:rsidRPr="0085397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53977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53977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53977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53977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53977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853977" w:rsidRPr="00853977" w:rsidTr="0010349B">
        <w:trPr>
          <w:trHeight w:val="3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53977" w:rsidRDefault="00853977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Елдi мекендерде жол қозғалысы қауiпсiздiгін қамтамасыз ету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853977" w:rsidRDefault="00C20BDE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6CC8" w:rsidRPr="00853977">
              <w:rPr>
                <w:rFonts w:ascii="Times New Roman" w:hAnsi="Times New Roman" w:cs="Times New Roman"/>
                <w:sz w:val="28"/>
                <w:szCs w:val="28"/>
              </w:rPr>
              <w:t>ыңтеңге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853977" w:rsidRDefault="00853977" w:rsidP="007F0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10550,1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853977" w:rsidRDefault="0010349B" w:rsidP="007F0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17419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853977" w:rsidRDefault="0010349B" w:rsidP="007F0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18028,6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853977" w:rsidRDefault="0010349B" w:rsidP="008539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18659,6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853977" w:rsidRDefault="0010349B" w:rsidP="008539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19312,7</w:t>
            </w:r>
          </w:p>
        </w:tc>
      </w:tr>
      <w:tr w:rsidR="00853977" w:rsidRPr="00853977" w:rsidTr="0010349B">
        <w:trPr>
          <w:trHeight w:val="3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977" w:rsidRPr="00853977" w:rsidRDefault="00853977" w:rsidP="0085397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Жалпыбюджеттікбағдарламабойыншашығыстар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977" w:rsidRPr="00853977" w:rsidRDefault="00853977" w:rsidP="008539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977" w:rsidRPr="00853977" w:rsidRDefault="00853977" w:rsidP="00853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10550,1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977" w:rsidRPr="00853977" w:rsidRDefault="0010349B" w:rsidP="00853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17419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977" w:rsidRPr="00853977" w:rsidRDefault="0010349B" w:rsidP="00853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18028,6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977" w:rsidRPr="00853977" w:rsidRDefault="0010349B" w:rsidP="008539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18659,6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977" w:rsidRPr="00853977" w:rsidRDefault="0010349B" w:rsidP="008539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19312,7</w:t>
            </w:r>
          </w:p>
        </w:tc>
      </w:tr>
    </w:tbl>
    <w:p w:rsidR="00276CC8" w:rsidRPr="00853977" w:rsidRDefault="0027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510"/>
        <w:gridCol w:w="1188"/>
        <w:gridCol w:w="2552"/>
        <w:gridCol w:w="599"/>
        <w:gridCol w:w="575"/>
        <w:gridCol w:w="564"/>
      </w:tblGrid>
      <w:tr w:rsidR="00853977" w:rsidRPr="00853977" w:rsidTr="00C7547A">
        <w:trPr>
          <w:trHeight w:val="555"/>
        </w:trPr>
        <w:tc>
          <w:tcPr>
            <w:tcW w:w="23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53977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Тікелейнәтижекөрсеткіштері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5397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5397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5397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5397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77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853977" w:rsidRPr="00853977" w:rsidTr="00C7547A">
        <w:trPr>
          <w:trHeight w:val="555"/>
        </w:trPr>
        <w:tc>
          <w:tcPr>
            <w:tcW w:w="0" w:type="auto"/>
            <w:vMerge/>
          </w:tcPr>
          <w:p w:rsidR="004B7613" w:rsidRPr="0085397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85397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53977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53977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53977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53977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853977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853977" w:rsidRPr="00853977" w:rsidTr="00853977">
        <w:trPr>
          <w:trHeight w:val="30"/>
        </w:trPr>
        <w:tc>
          <w:tcPr>
            <w:tcW w:w="2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853977" w:rsidRDefault="00C7547A" w:rsidP="0085397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Бағдаршамдарды</w:t>
            </w:r>
            <w:r w:rsidR="00853977"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саны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53977" w:rsidRDefault="007F0F18" w:rsidP="008539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53977" w:rsidRDefault="00C7547A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53977" w:rsidRDefault="00C7547A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53977" w:rsidRDefault="0085397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53977" w:rsidRDefault="0085397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853977" w:rsidRDefault="0010349B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BA3C20" w:rsidRPr="0085397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853977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853977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66086"/>
    <w:rsid w:val="000B25C1"/>
    <w:rsid w:val="0010349B"/>
    <w:rsid w:val="00144EB3"/>
    <w:rsid w:val="00145297"/>
    <w:rsid w:val="00147188"/>
    <w:rsid w:val="001640D8"/>
    <w:rsid w:val="00176D2D"/>
    <w:rsid w:val="00180E25"/>
    <w:rsid w:val="001965B7"/>
    <w:rsid w:val="001B3DD9"/>
    <w:rsid w:val="001B65DC"/>
    <w:rsid w:val="001D5B1C"/>
    <w:rsid w:val="001E7764"/>
    <w:rsid w:val="002143BB"/>
    <w:rsid w:val="00241F30"/>
    <w:rsid w:val="00276CC8"/>
    <w:rsid w:val="002A4DDA"/>
    <w:rsid w:val="0030322F"/>
    <w:rsid w:val="00331ABC"/>
    <w:rsid w:val="00355AB5"/>
    <w:rsid w:val="00366F38"/>
    <w:rsid w:val="003B2415"/>
    <w:rsid w:val="003C2120"/>
    <w:rsid w:val="00471C2A"/>
    <w:rsid w:val="004B7613"/>
    <w:rsid w:val="004D59BE"/>
    <w:rsid w:val="004F0F10"/>
    <w:rsid w:val="0051567E"/>
    <w:rsid w:val="00572EF6"/>
    <w:rsid w:val="005B7420"/>
    <w:rsid w:val="005C0089"/>
    <w:rsid w:val="005C68C6"/>
    <w:rsid w:val="005F4646"/>
    <w:rsid w:val="00680570"/>
    <w:rsid w:val="006B17C0"/>
    <w:rsid w:val="006B1D90"/>
    <w:rsid w:val="007E1465"/>
    <w:rsid w:val="007F07EA"/>
    <w:rsid w:val="007F0F18"/>
    <w:rsid w:val="00811D72"/>
    <w:rsid w:val="008264CB"/>
    <w:rsid w:val="00852CA3"/>
    <w:rsid w:val="00853977"/>
    <w:rsid w:val="008C3EED"/>
    <w:rsid w:val="008E21F3"/>
    <w:rsid w:val="00911F8F"/>
    <w:rsid w:val="00941B06"/>
    <w:rsid w:val="00956ECE"/>
    <w:rsid w:val="00961DBD"/>
    <w:rsid w:val="009828CD"/>
    <w:rsid w:val="00A20490"/>
    <w:rsid w:val="00A43463"/>
    <w:rsid w:val="00A507E0"/>
    <w:rsid w:val="00A8287A"/>
    <w:rsid w:val="00AB3902"/>
    <w:rsid w:val="00B85F4A"/>
    <w:rsid w:val="00B94CC5"/>
    <w:rsid w:val="00BA22F1"/>
    <w:rsid w:val="00BA3C20"/>
    <w:rsid w:val="00BF012C"/>
    <w:rsid w:val="00C20BDE"/>
    <w:rsid w:val="00C55F21"/>
    <w:rsid w:val="00C62428"/>
    <w:rsid w:val="00C7547A"/>
    <w:rsid w:val="00C95F87"/>
    <w:rsid w:val="00CA2FE5"/>
    <w:rsid w:val="00CE28CA"/>
    <w:rsid w:val="00CE7E80"/>
    <w:rsid w:val="00D11501"/>
    <w:rsid w:val="00D429E4"/>
    <w:rsid w:val="00D603EC"/>
    <w:rsid w:val="00D676CA"/>
    <w:rsid w:val="00D93E3B"/>
    <w:rsid w:val="00DE05FD"/>
    <w:rsid w:val="00E412CB"/>
    <w:rsid w:val="00E5640C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6608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6608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6086"/>
    <w:pPr>
      <w:jc w:val="center"/>
    </w:pPr>
    <w:rPr>
      <w:sz w:val="18"/>
      <w:szCs w:val="18"/>
    </w:rPr>
  </w:style>
  <w:style w:type="paragraph" w:customStyle="1" w:styleId="DocDefaults">
    <w:name w:val="DocDefaults"/>
    <w:rsid w:val="00066086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69</cp:revision>
  <cp:lastPrinted>2019-01-08T06:10:00Z</cp:lastPrinted>
  <dcterms:created xsi:type="dcterms:W3CDTF">2017-02-20T04:07:00Z</dcterms:created>
  <dcterms:modified xsi:type="dcterms:W3CDTF">2019-07-30T06:04:00Z</dcterms:modified>
</cp:coreProperties>
</file>