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ED" w:rsidRDefault="00075DED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436452" w:rsidRPr="00C95EF7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</w:t>
      </w:r>
      <w:r w:rsidR="00C95EF7" w:rsidRPr="00C95EF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95EF7">
        <w:rPr>
          <w:rFonts w:ascii="Times New Roman" w:hAnsi="Times New Roman" w:cs="Times New Roman"/>
          <w:sz w:val="28"/>
          <w:szCs w:val="28"/>
          <w:lang w:val="ru-RU"/>
        </w:rPr>
        <w:t>инансов</w:t>
      </w:r>
    </w:p>
    <w:p w:rsidR="00436452" w:rsidRDefault="00436452" w:rsidP="00993049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от </w:t>
      </w:r>
      <w:r w:rsidR="00C95EF7">
        <w:rPr>
          <w:rFonts w:ascii="Times New Roman" w:hAnsi="Times New Roman" w:cs="Times New Roman"/>
          <w:color w:val="FF0000"/>
          <w:sz w:val="28"/>
          <w:szCs w:val="28"/>
          <w:lang w:val="ru-RU"/>
        </w:rPr>
        <w:t>04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339FD">
        <w:rPr>
          <w:rFonts w:ascii="Times New Roman" w:hAnsi="Times New Roman" w:cs="Times New Roman"/>
          <w:color w:val="FF0000"/>
          <w:sz w:val="28"/>
          <w:szCs w:val="28"/>
          <w:lang w:val="ru-RU"/>
        </w:rPr>
        <w:t>января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201</w:t>
      </w:r>
      <w:r w:rsidR="00E339FD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года № </w:t>
      </w:r>
      <w:r w:rsidR="00C95EF7">
        <w:rPr>
          <w:rFonts w:ascii="Times New Roman" w:hAnsi="Times New Roman" w:cs="Times New Roman"/>
          <w:color w:val="FF0000"/>
          <w:sz w:val="28"/>
          <w:szCs w:val="28"/>
          <w:lang w:val="ru-RU"/>
        </w:rPr>
        <w:t>01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</w:p>
    <w:p w:rsidR="001B789B" w:rsidRPr="007E6C4A" w:rsidRDefault="007A3AD4" w:rsidP="007E6C4A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E6C4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4521013 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Государственное учреждение «Отдел </w:t>
      </w:r>
      <w:r w:rsidR="00C95E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финансов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на </w:t>
      </w:r>
      <w:r w:rsidR="0022195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2020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</w:t>
      </w:r>
      <w:r w:rsidR="0043645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22195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bookmarkStart w:id="0" w:name="_GoBack"/>
      <w:bookmarkEnd w:id="0"/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15089" w:rsidRPr="005501CA" w:rsidRDefault="007A3AD4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01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</w:t>
      </w:r>
      <w:r w:rsidR="00C95EF7" w:rsidRPr="005501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аименование бюджетной программы:</w:t>
      </w:r>
      <w:r w:rsidR="00C95EF7" w:rsidRPr="00550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C3B07" w:rsidRPr="00993049" w:rsidRDefault="001B789B" w:rsidP="0099304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gramStart"/>
      <w:r w:rsidRPr="001E0B1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</w:t>
      </w:r>
      <w:r w:rsidR="00A15189" w:rsidRPr="001E0B1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="002724C0" w:rsidRPr="001E0B1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</w:t>
      </w:r>
      <w:r w:rsidR="000B13ED" w:rsidRPr="001E0B1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1E0B1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1E0B11" w:rsidRPr="001E0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Резерв местного исполнительного органа района (города областного значения</w:t>
      </w:r>
      <w:r w:rsidRPr="001E0B1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Pr="0008421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7A3AD4" w:rsidRPr="00084213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proofErr w:type="gramEnd"/>
      <w:r w:rsidR="00C95E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Мусахметова</w:t>
      </w:r>
      <w:proofErr w:type="spellEnd"/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Гаухар</w:t>
      </w:r>
      <w:proofErr w:type="spellEnd"/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Ахылбековна</w:t>
      </w:r>
      <w:proofErr w:type="spellEnd"/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</w:t>
      </w:r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овая основа бюджетной программы:</w:t>
      </w:r>
      <w:r w:rsidR="00C95E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№ 95-IV, решение Панфиловского районного маслихата </w:t>
      </w:r>
      <w:r w:rsidR="00363E40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6-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47</w:t>
      </w:r>
      <w:r w:rsidR="00363E4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291</w:t>
      </w:r>
      <w:r w:rsidR="00363E40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94327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от 2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94327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201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года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201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годы»</w:t>
      </w:r>
    </w:p>
    <w:p w:rsidR="00EE697F" w:rsidRPr="00C52FE9" w:rsidRDefault="007A3AD4" w:rsidP="00C52F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065BE8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="007A3AD4" w:rsidRPr="00065BE8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F728DC" w:rsidRPr="00353A6A" w:rsidRDefault="007A3AD4" w:rsidP="00C52F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3A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  <w:r w:rsidR="000E5164" w:rsidRPr="00353A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D0552" w:rsidRPr="00BF212B" w:rsidRDefault="00CD0552" w:rsidP="00CD055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F212B">
        <w:rPr>
          <w:sz w:val="28"/>
          <w:szCs w:val="28"/>
        </w:rPr>
        <w:t xml:space="preserve">Финансирование затрат, не запланированных при разработке местного бюджета в силу их непредвиденности и требующих безотлагательного финансирования в текущем году. </w:t>
      </w:r>
    </w:p>
    <w:p w:rsidR="0074424F" w:rsidRPr="00223D39" w:rsidRDefault="007A3AD4" w:rsidP="00223D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36CC" w:rsidRPr="00C536CC">
        <w:rPr>
          <w:rFonts w:ascii="Times New Roman" w:hAnsi="Times New Roman" w:cs="Times New Roman"/>
          <w:sz w:val="28"/>
          <w:szCs w:val="28"/>
          <w:lang w:val="ru-RU"/>
        </w:rPr>
        <w:t>Финансирование мероприятий за счет средств резерва местного исполнительного органа района.</w:t>
      </w:r>
    </w:p>
    <w:p w:rsidR="00223D39" w:rsidRPr="00223D39" w:rsidRDefault="007A3AD4" w:rsidP="00223D3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52FE9">
        <w:rPr>
          <w:b/>
          <w:color w:val="000000"/>
          <w:sz w:val="28"/>
          <w:szCs w:val="28"/>
        </w:rPr>
        <w:t>Описание (обоснование) бюджетной программы</w:t>
      </w:r>
      <w:r w:rsidR="00D52CF7">
        <w:rPr>
          <w:b/>
          <w:color w:val="000000"/>
          <w:sz w:val="28"/>
          <w:szCs w:val="28"/>
        </w:rPr>
        <w:t>:</w:t>
      </w:r>
      <w:r w:rsidRPr="001B789B">
        <w:rPr>
          <w:color w:val="000000"/>
          <w:sz w:val="28"/>
          <w:szCs w:val="28"/>
        </w:rPr>
        <w:t xml:space="preserve"> </w:t>
      </w:r>
      <w:r w:rsidR="00223D39" w:rsidRPr="00223D39">
        <w:rPr>
          <w:sz w:val="28"/>
          <w:szCs w:val="28"/>
        </w:rPr>
        <w:t>Проведение процедур  по финансовому обеспечению проведения мероприятий, направленных на устранение ситуаций, угрожающих политической, экономической и социальной стабильности, а также жизни и здоровью людей, по устранению и  предупреждению  чрезвычайных ситуаций,  выполнению обязательств по решениям судов.</w:t>
      </w:r>
    </w:p>
    <w:p w:rsidR="00602662" w:rsidRDefault="00602662" w:rsidP="00E03FF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50312" w:rsidRPr="001B789B" w:rsidRDefault="005712AC" w:rsidP="00E03F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9268C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9268CB">
        <w:trPr>
          <w:trHeight w:val="555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1B789B" w:rsidTr="004E26B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22253" w:rsidRDefault="000A5A46" w:rsidP="00F728D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Резерв местного исполнительного органа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1F1A2A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13960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242281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14567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5E27A3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15077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5E27A3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15605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41F30" w:rsidRDefault="005E27A3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16151</w:t>
            </w:r>
          </w:p>
        </w:tc>
      </w:tr>
      <w:tr w:rsidR="005E27A3" w:rsidRPr="001B789B" w:rsidTr="00F15DC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1B789B" w:rsidRDefault="005E27A3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1B789B" w:rsidRDefault="005E27A3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8F27B2" w:rsidRDefault="005E27A3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13960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8F27B2" w:rsidRDefault="005E27A3" w:rsidP="007C0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14567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8F27B2" w:rsidRDefault="005E27A3" w:rsidP="00046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15077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366F38" w:rsidRDefault="005E27A3" w:rsidP="00046E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15605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7A3" w:rsidRPr="00241F30" w:rsidRDefault="005E27A3" w:rsidP="00046E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16151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0B1" w:rsidRPr="00BA20B1" w:rsidRDefault="00BA20B1" w:rsidP="00BA20B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A20B1">
        <w:rPr>
          <w:b/>
          <w:sz w:val="28"/>
          <w:szCs w:val="28"/>
        </w:rPr>
        <w:t xml:space="preserve">Код и наименование бюджетной подпрограммы: </w:t>
      </w:r>
      <w:r w:rsidRPr="00BA20B1">
        <w:rPr>
          <w:sz w:val="28"/>
          <w:szCs w:val="28"/>
        </w:rPr>
        <w:t>101 «Резерв местного исполнительного органа района (города областного значения) на неотложные затраты»</w:t>
      </w:r>
    </w:p>
    <w:p w:rsidR="00993049" w:rsidRPr="00993049" w:rsidRDefault="00993049" w:rsidP="00993049">
      <w:pPr>
        <w:pStyle w:val="ae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993049">
        <w:rPr>
          <w:b/>
          <w:sz w:val="28"/>
          <w:szCs w:val="28"/>
        </w:rPr>
        <w:t>Вид бюджетной программы:</w:t>
      </w:r>
    </w:p>
    <w:p w:rsidR="00993049" w:rsidRPr="00993049" w:rsidRDefault="00993049" w:rsidP="00993049">
      <w:pPr>
        <w:pStyle w:val="ae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93049">
        <w:rPr>
          <w:b/>
          <w:sz w:val="28"/>
          <w:szCs w:val="28"/>
          <w:u w:val="single"/>
        </w:rPr>
        <w:t>Осуществление государственных функций, полномочий</w:t>
      </w:r>
    </w:p>
    <w:p w:rsidR="00993049" w:rsidRPr="00993049" w:rsidRDefault="00993049" w:rsidP="00993049">
      <w:pPr>
        <w:pStyle w:val="ae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93049">
        <w:rPr>
          <w:b/>
          <w:sz w:val="28"/>
          <w:szCs w:val="28"/>
          <w:u w:val="single"/>
        </w:rPr>
        <w:t>и оказание вытекающих из них государственных услуг</w:t>
      </w:r>
    </w:p>
    <w:p w:rsidR="00993049" w:rsidRPr="00993049" w:rsidRDefault="00993049" w:rsidP="00993049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993049">
        <w:rPr>
          <w:sz w:val="28"/>
          <w:szCs w:val="28"/>
        </w:rPr>
        <w:t>в зависимости от содержания</w:t>
      </w:r>
    </w:p>
    <w:p w:rsidR="00993049" w:rsidRPr="00993049" w:rsidRDefault="00993049" w:rsidP="00993049">
      <w:pPr>
        <w:pStyle w:val="ae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993049" w:rsidRPr="00993049" w:rsidRDefault="00993049" w:rsidP="00993049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993049">
        <w:rPr>
          <w:b/>
          <w:sz w:val="28"/>
          <w:szCs w:val="28"/>
          <w:u w:val="single"/>
        </w:rPr>
        <w:t xml:space="preserve">Текущая бюджетная программа </w:t>
      </w:r>
    </w:p>
    <w:p w:rsidR="00993049" w:rsidRPr="00993049" w:rsidRDefault="00993049" w:rsidP="00993049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текущая</w:t>
      </w:r>
      <w:proofErr w:type="gramEnd"/>
      <w:r>
        <w:rPr>
          <w:sz w:val="28"/>
          <w:szCs w:val="28"/>
        </w:rPr>
        <w:t>/ развитие</w:t>
      </w:r>
    </w:p>
    <w:p w:rsidR="00602662" w:rsidRPr="00993049" w:rsidRDefault="00993049" w:rsidP="00993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049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программы:</w:t>
      </w:r>
      <w:r w:rsidRPr="00993049">
        <w:rPr>
          <w:rFonts w:ascii="Times New Roman" w:hAnsi="Times New Roman" w:cs="Times New Roman"/>
          <w:sz w:val="28"/>
          <w:szCs w:val="28"/>
          <w:lang w:val="ru-RU"/>
        </w:rPr>
        <w:t xml:space="preserve"> Ликвидация чрезвычайных ситуаций природного и техногенного характера; по устранению ситуаций, угрожающих политической, экономической и социальной стабильности региона, а также жизни и здоровью людей; на иные непредвиденные затраты; на исполнение решений судов по обязательствам местного исполнительного органа.</w:t>
      </w:r>
    </w:p>
    <w:tbl>
      <w:tblPr>
        <w:tblW w:w="99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5"/>
        <w:gridCol w:w="892"/>
        <w:gridCol w:w="1493"/>
        <w:gridCol w:w="1365"/>
        <w:gridCol w:w="1575"/>
        <w:gridCol w:w="1260"/>
        <w:gridCol w:w="1200"/>
      </w:tblGrid>
      <w:tr w:rsidR="00993049" w:rsidRPr="00993049" w:rsidTr="00602662">
        <w:trPr>
          <w:trHeight w:val="315"/>
        </w:trPr>
        <w:tc>
          <w:tcPr>
            <w:tcW w:w="2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8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ед.</w:t>
            </w:r>
            <w:r w:rsidRPr="00993049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14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99304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отчетный</w:t>
            </w:r>
            <w:r w:rsidRPr="00993049">
              <w:rPr>
                <w:b/>
                <w:sz w:val="28"/>
                <w:szCs w:val="28"/>
              </w:rPr>
              <w:br/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9930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99304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план</w:t>
            </w:r>
            <w:r w:rsidRPr="00993049">
              <w:rPr>
                <w:b/>
                <w:sz w:val="28"/>
                <w:szCs w:val="28"/>
              </w:rPr>
              <w:br/>
            </w:r>
            <w:proofErr w:type="gramStart"/>
            <w:r w:rsidRPr="00993049">
              <w:rPr>
                <w:b/>
                <w:sz w:val="28"/>
                <w:szCs w:val="28"/>
              </w:rPr>
              <w:t>текущего</w:t>
            </w:r>
            <w:proofErr w:type="gramEnd"/>
            <w:r w:rsidRPr="00993049">
              <w:rPr>
                <w:b/>
                <w:sz w:val="28"/>
                <w:szCs w:val="28"/>
              </w:rPr>
              <w:br/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9930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плановый период</w:t>
            </w:r>
          </w:p>
        </w:tc>
      </w:tr>
      <w:tr w:rsidR="00993049" w:rsidRPr="00993049" w:rsidTr="00602662">
        <w:trPr>
          <w:trHeight w:val="447"/>
        </w:trPr>
        <w:tc>
          <w:tcPr>
            <w:tcW w:w="21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993049">
            <w:pPr>
              <w:pStyle w:val="ae"/>
              <w:spacing w:line="105" w:lineRule="atLeast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9930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993049">
            <w:pPr>
              <w:pStyle w:val="ae"/>
              <w:spacing w:line="105" w:lineRule="atLeast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9930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993049">
            <w:pPr>
              <w:pStyle w:val="ae"/>
              <w:spacing w:line="105" w:lineRule="atLeast"/>
              <w:jc w:val="center"/>
              <w:rPr>
                <w:b/>
                <w:sz w:val="28"/>
                <w:szCs w:val="28"/>
              </w:rPr>
            </w:pPr>
            <w:r w:rsidRPr="0099304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99304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93049" w:rsidRPr="00993049" w:rsidTr="00602662">
        <w:trPr>
          <w:trHeight w:val="180"/>
        </w:trPr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pStyle w:val="ae"/>
              <w:spacing w:line="180" w:lineRule="atLeast"/>
              <w:jc w:val="center"/>
              <w:rPr>
                <w:sz w:val="28"/>
                <w:szCs w:val="28"/>
              </w:rPr>
            </w:pPr>
            <w:r w:rsidRPr="00993049">
              <w:rPr>
                <w:sz w:val="28"/>
                <w:szCs w:val="28"/>
              </w:rPr>
              <w:t>7</w:t>
            </w:r>
          </w:p>
        </w:tc>
      </w:tr>
      <w:tr w:rsidR="00993049" w:rsidRPr="00993049" w:rsidTr="00602662">
        <w:trPr>
          <w:trHeight w:val="60"/>
        </w:trPr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3049" w:rsidRPr="00993049" w:rsidRDefault="00993049" w:rsidP="003971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заключений  на выделение денег  из  резерва  местного исполнительного органа по ходатайству  администраторов бюджетных программ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4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9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049" w:rsidRPr="00993049" w:rsidRDefault="00993049" w:rsidP="00397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</w:tr>
    </w:tbl>
    <w:p w:rsidR="003C2CA4" w:rsidRPr="00993049" w:rsidRDefault="003C2CA4" w:rsidP="00FF3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993049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2"/>
    <w:rsid w:val="00013779"/>
    <w:rsid w:val="00055564"/>
    <w:rsid w:val="00060643"/>
    <w:rsid w:val="00061859"/>
    <w:rsid w:val="00062A6F"/>
    <w:rsid w:val="00063FCF"/>
    <w:rsid w:val="00065BE8"/>
    <w:rsid w:val="00067712"/>
    <w:rsid w:val="00072023"/>
    <w:rsid w:val="00075DED"/>
    <w:rsid w:val="000816C0"/>
    <w:rsid w:val="00084213"/>
    <w:rsid w:val="000A1110"/>
    <w:rsid w:val="000A20E3"/>
    <w:rsid w:val="000A5A46"/>
    <w:rsid w:val="000B13ED"/>
    <w:rsid w:val="000C7179"/>
    <w:rsid w:val="000E089A"/>
    <w:rsid w:val="000E5164"/>
    <w:rsid w:val="000F7829"/>
    <w:rsid w:val="0011521D"/>
    <w:rsid w:val="00143A77"/>
    <w:rsid w:val="001516D6"/>
    <w:rsid w:val="0015522D"/>
    <w:rsid w:val="00186407"/>
    <w:rsid w:val="001B789B"/>
    <w:rsid w:val="001E0B11"/>
    <w:rsid w:val="001E3BE9"/>
    <w:rsid w:val="001F1A2A"/>
    <w:rsid w:val="0022195B"/>
    <w:rsid w:val="00223B4D"/>
    <w:rsid w:val="00223D39"/>
    <w:rsid w:val="00242281"/>
    <w:rsid w:val="00246284"/>
    <w:rsid w:val="0024717C"/>
    <w:rsid w:val="00256E7E"/>
    <w:rsid w:val="002724C0"/>
    <w:rsid w:val="0028551B"/>
    <w:rsid w:val="00291CF9"/>
    <w:rsid w:val="002941D5"/>
    <w:rsid w:val="002E1F9C"/>
    <w:rsid w:val="002F7F24"/>
    <w:rsid w:val="00315028"/>
    <w:rsid w:val="003452AB"/>
    <w:rsid w:val="00353A6A"/>
    <w:rsid w:val="00363E40"/>
    <w:rsid w:val="0036490F"/>
    <w:rsid w:val="00382734"/>
    <w:rsid w:val="003831B5"/>
    <w:rsid w:val="0038434D"/>
    <w:rsid w:val="003A644F"/>
    <w:rsid w:val="003C2CA4"/>
    <w:rsid w:val="003F320E"/>
    <w:rsid w:val="00401165"/>
    <w:rsid w:val="00415089"/>
    <w:rsid w:val="00416C28"/>
    <w:rsid w:val="00434208"/>
    <w:rsid w:val="00436452"/>
    <w:rsid w:val="00443CEA"/>
    <w:rsid w:val="004514DD"/>
    <w:rsid w:val="00477036"/>
    <w:rsid w:val="004816BA"/>
    <w:rsid w:val="004E26BD"/>
    <w:rsid w:val="00515553"/>
    <w:rsid w:val="005241FB"/>
    <w:rsid w:val="00540893"/>
    <w:rsid w:val="005501CA"/>
    <w:rsid w:val="005712AC"/>
    <w:rsid w:val="0057151C"/>
    <w:rsid w:val="005777E9"/>
    <w:rsid w:val="005935F6"/>
    <w:rsid w:val="005C3B07"/>
    <w:rsid w:val="005D5660"/>
    <w:rsid w:val="005E27A3"/>
    <w:rsid w:val="00602662"/>
    <w:rsid w:val="00606F0C"/>
    <w:rsid w:val="00627D0B"/>
    <w:rsid w:val="00665BF4"/>
    <w:rsid w:val="006A0FD5"/>
    <w:rsid w:val="006A184E"/>
    <w:rsid w:val="0070585B"/>
    <w:rsid w:val="00706A96"/>
    <w:rsid w:val="00711E68"/>
    <w:rsid w:val="0073472B"/>
    <w:rsid w:val="0074197E"/>
    <w:rsid w:val="0074424F"/>
    <w:rsid w:val="00750312"/>
    <w:rsid w:val="00764032"/>
    <w:rsid w:val="00766600"/>
    <w:rsid w:val="00777563"/>
    <w:rsid w:val="0079007B"/>
    <w:rsid w:val="007A3AD4"/>
    <w:rsid w:val="007C03EA"/>
    <w:rsid w:val="007C255E"/>
    <w:rsid w:val="007E6C4A"/>
    <w:rsid w:val="008006E3"/>
    <w:rsid w:val="00811946"/>
    <w:rsid w:val="00853786"/>
    <w:rsid w:val="008837F6"/>
    <w:rsid w:val="008A2192"/>
    <w:rsid w:val="008B1522"/>
    <w:rsid w:val="008C791E"/>
    <w:rsid w:val="008F621E"/>
    <w:rsid w:val="00926507"/>
    <w:rsid w:val="009268CB"/>
    <w:rsid w:val="0094327A"/>
    <w:rsid w:val="00965BE9"/>
    <w:rsid w:val="00993049"/>
    <w:rsid w:val="009C36FD"/>
    <w:rsid w:val="009C6737"/>
    <w:rsid w:val="00A15189"/>
    <w:rsid w:val="00A17E1A"/>
    <w:rsid w:val="00A60885"/>
    <w:rsid w:val="00A84631"/>
    <w:rsid w:val="00AA30B9"/>
    <w:rsid w:val="00AE103B"/>
    <w:rsid w:val="00AF6657"/>
    <w:rsid w:val="00B27E08"/>
    <w:rsid w:val="00B31A58"/>
    <w:rsid w:val="00B44841"/>
    <w:rsid w:val="00BA09F2"/>
    <w:rsid w:val="00BA20B1"/>
    <w:rsid w:val="00BA3AA8"/>
    <w:rsid w:val="00BB17F3"/>
    <w:rsid w:val="00BD322F"/>
    <w:rsid w:val="00BE75A6"/>
    <w:rsid w:val="00BF212B"/>
    <w:rsid w:val="00BF5E6A"/>
    <w:rsid w:val="00C1447B"/>
    <w:rsid w:val="00C43D23"/>
    <w:rsid w:val="00C52FE9"/>
    <w:rsid w:val="00C536CC"/>
    <w:rsid w:val="00C627F9"/>
    <w:rsid w:val="00C90DFD"/>
    <w:rsid w:val="00C95EF7"/>
    <w:rsid w:val="00CA64AD"/>
    <w:rsid w:val="00CD0552"/>
    <w:rsid w:val="00CE16E4"/>
    <w:rsid w:val="00D00EF5"/>
    <w:rsid w:val="00D06776"/>
    <w:rsid w:val="00D11A57"/>
    <w:rsid w:val="00D11F81"/>
    <w:rsid w:val="00D22253"/>
    <w:rsid w:val="00D52CF7"/>
    <w:rsid w:val="00D678AB"/>
    <w:rsid w:val="00D7099D"/>
    <w:rsid w:val="00E03FFC"/>
    <w:rsid w:val="00E22E90"/>
    <w:rsid w:val="00E2361B"/>
    <w:rsid w:val="00E33197"/>
    <w:rsid w:val="00E339FD"/>
    <w:rsid w:val="00E52846"/>
    <w:rsid w:val="00ED42AD"/>
    <w:rsid w:val="00EE697F"/>
    <w:rsid w:val="00F30295"/>
    <w:rsid w:val="00F728DC"/>
    <w:rsid w:val="00F737FC"/>
    <w:rsid w:val="00F74B81"/>
    <w:rsid w:val="00F8696C"/>
    <w:rsid w:val="00FD4795"/>
    <w:rsid w:val="00FD738A"/>
    <w:rsid w:val="00FF3B5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rsid w:val="00F7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rsid w:val="00F7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70</cp:revision>
  <cp:lastPrinted>2019-01-08T09:06:00Z</cp:lastPrinted>
  <dcterms:created xsi:type="dcterms:W3CDTF">2019-01-08T04:47:00Z</dcterms:created>
  <dcterms:modified xsi:type="dcterms:W3CDTF">2019-07-29T10:42:00Z</dcterms:modified>
</cp:coreProperties>
</file>