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19" w:rsidRPr="00076771" w:rsidRDefault="005A1319" w:rsidP="005A1319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180E25"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ауданының </w:t>
      </w:r>
      <w:r w:rsidRPr="00076771">
        <w:rPr>
          <w:rFonts w:ascii="Times New Roman" w:hAnsi="Times New Roman" w:cs="Times New Roman"/>
          <w:sz w:val="28"/>
          <w:szCs w:val="28"/>
          <w:lang w:val="kk-KZ"/>
        </w:rPr>
        <w:t xml:space="preserve">ауыл шаруашылығы бөлімі ММ басшысы Ж.Наймантаевтың </w:t>
      </w:r>
    </w:p>
    <w:p w:rsidR="005A1319" w:rsidRDefault="005A1319" w:rsidP="005A1319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80E25">
        <w:rPr>
          <w:rFonts w:ascii="Times New Roman" w:hAnsi="Times New Roman" w:cs="Times New Roman"/>
          <w:sz w:val="28"/>
          <w:szCs w:val="28"/>
          <w:lang w:val="kk-KZ"/>
        </w:rPr>
        <w:t>бұйрығымен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бекітілді </w:t>
      </w:r>
    </w:p>
    <w:p w:rsidR="005A1319" w:rsidRPr="00F60378" w:rsidRDefault="005A1319" w:rsidP="005A1319">
      <w:pPr>
        <w:spacing w:after="0"/>
        <w:ind w:left="4956"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201</w:t>
      </w: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ж. «</w:t>
      </w:r>
      <w:r w:rsidR="00014E11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мамырдағы</w:t>
      </w: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№</w:t>
      </w:r>
      <w:r w:rsidR="00014E11">
        <w:rPr>
          <w:rFonts w:ascii="Times New Roman" w:hAnsi="Times New Roman" w:cs="Times New Roman"/>
          <w:color w:val="000000"/>
          <w:sz w:val="28"/>
          <w:szCs w:val="28"/>
          <w:lang w:val="kk-KZ"/>
        </w:rPr>
        <w:t>11</w:t>
      </w:r>
    </w:p>
    <w:p w:rsidR="003C2120" w:rsidRPr="00DA5444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DA5444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3C2120" w:rsidRPr="00DA5444" w:rsidRDefault="00BA3C20" w:rsidP="00276CC8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A5444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CC188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4621034</w:t>
      </w:r>
      <w:r w:rsidR="00145297" w:rsidRPr="00DA54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5A1319" w:rsidRPr="00180E25"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ауданының </w:t>
      </w:r>
      <w:r w:rsidR="005A1319" w:rsidRPr="00076771">
        <w:rPr>
          <w:rFonts w:ascii="Times New Roman" w:hAnsi="Times New Roman" w:cs="Times New Roman"/>
          <w:sz w:val="28"/>
          <w:szCs w:val="28"/>
          <w:lang w:val="kk-KZ"/>
        </w:rPr>
        <w:t>ауыл шаруашылығы</w:t>
      </w:r>
      <w:r w:rsidR="005A1319">
        <w:rPr>
          <w:rFonts w:ascii="Times New Roman" w:hAnsi="Times New Roman" w:cs="Times New Roman"/>
          <w:sz w:val="28"/>
          <w:szCs w:val="28"/>
          <w:lang w:val="kk-KZ"/>
        </w:rPr>
        <w:t xml:space="preserve"> бөлімі мемлекеттік мекемесі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A5444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D02A5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5C0089" w:rsidRPr="00DA54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 w:rsidR="00D02A5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DA54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DA5444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014E11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941B06"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001 «</w:t>
      </w:r>
      <w:r w:rsidR="00E02C05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деңгейде ауыл шаруашылық саласын</w:t>
      </w:r>
      <w:r w:rsidR="00CC7E98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дамыту мемлекеттік саясатты іске асыру жөніндегі қызметтер</w:t>
      </w:r>
      <w:r w:rsidR="00941B06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941B06"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2C05">
        <w:rPr>
          <w:rFonts w:ascii="Times New Roman" w:hAnsi="Times New Roman" w:cs="Times New Roman"/>
          <w:sz w:val="28"/>
          <w:szCs w:val="28"/>
          <w:u w:val="single"/>
          <w:lang w:val="kk-KZ"/>
        </w:rPr>
        <w:t>Наймантаев Жумағазы Нұрахметұлы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941B06"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20</w:t>
      </w:r>
      <w:r w:rsidR="00540C52" w:rsidRPr="00540C52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="007E1465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8 жылғы 4 желтоқсандағы № 95-IV Қазақстан </w:t>
      </w:r>
      <w:r w:rsidR="00014E11">
        <w:rPr>
          <w:rFonts w:ascii="Times New Roman" w:hAnsi="Times New Roman" w:cs="Times New Roman"/>
          <w:sz w:val="28"/>
          <w:szCs w:val="28"/>
          <w:u w:val="single"/>
          <w:lang w:val="kk-KZ"/>
        </w:rPr>
        <w:t>Республикасының Бюджет кодексі</w:t>
      </w:r>
    </w:p>
    <w:p w:rsidR="0051567E" w:rsidRPr="00DA5444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DA5444" w:rsidRDefault="0014718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(қалалық)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DA5444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DA5444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DA5444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___________________________________________ 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DA5444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DA5444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DA5444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DA5444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DA5444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DA5444">
        <w:rPr>
          <w:rFonts w:ascii="Times New Roman" w:hAnsi="Times New Roman" w:cs="Times New Roman"/>
          <w:lang w:val="kk-KZ"/>
        </w:rPr>
        <w:t>ағымдағы/даму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CC7E98" w:rsidRPr="00DA5444" w:rsidRDefault="00BA3C20" w:rsidP="00CC7E9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B94CC5"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131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ауыл шаруашылығы </w:t>
      </w:r>
      <w:r w:rsidR="00E412CB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бөлімінің</w:t>
      </w:r>
      <w:r w:rsidR="00B94CC5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қызметін қамтамасыз ету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DA5444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12CB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бағдарламаны</w:t>
      </w:r>
      <w:r w:rsidR="00A43463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100 % орындауға қол жеткізу</w:t>
      </w:r>
      <w:r w:rsidR="00961DBD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және бөлім қызметкерлерінің сапалы жұмыс істеуіне жағдай жасау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F759B8">
        <w:rPr>
          <w:rFonts w:ascii="Times New Roman" w:hAnsi="Times New Roman" w:cs="Times New Roman"/>
          <w:sz w:val="28"/>
          <w:szCs w:val="28"/>
          <w:lang w:val="kk-KZ"/>
        </w:rPr>
        <w:t xml:space="preserve">015- </w:t>
      </w:r>
      <w:r w:rsidR="00E02C05" w:rsidRPr="00076771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деңгейде ауыл шаруашылық саласындағы мемлекеттік саясатты іске асыру жөніндегі қызметтер</w:t>
      </w:r>
    </w:p>
    <w:p w:rsidR="00CC7E98" w:rsidRPr="00DA5444" w:rsidRDefault="00CC7E98" w:rsidP="00CC7E9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C7E98" w:rsidRPr="00DA5444" w:rsidRDefault="00CC7E98" w:rsidP="00CC7E9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C7E98" w:rsidRPr="00DA5444" w:rsidRDefault="00CC7E98" w:rsidP="00CC7E9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C7E98" w:rsidRPr="00DA5444" w:rsidRDefault="00CC7E98" w:rsidP="00CC7E9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C7E98" w:rsidRPr="00DA5444" w:rsidRDefault="00CC7E98" w:rsidP="00CC7E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C2120" w:rsidRPr="00DA5444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54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Бюджеттік бағдарлама бойынша шығыстар, барлығы</w:t>
      </w:r>
    </w:p>
    <w:p w:rsidR="00276CC8" w:rsidRDefault="00276C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Бюджеттiк бағдарламаның коды және </w:t>
      </w:r>
      <w:r w:rsidRPr="002C05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атауы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      </w:t>
      </w:r>
      <w:r w:rsidRPr="00B674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01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5</w:t>
      </w:r>
      <w:r w:rsidRPr="00B674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Жергілікті бюджет қаражат </w:t>
      </w:r>
      <w:r w:rsidRPr="00B674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есебінен»</w:t>
      </w: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Бюджеттік кіші бағдарламаның түрі:</w:t>
      </w: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Мазмұнына байланысты: </w:t>
      </w:r>
      <w:r w:rsidRPr="00B674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6745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ағымдағы/даму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 ағымдағы</w:t>
      </w: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759B8" w:rsidRPr="00B67459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A35AF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Сипаттамасы (негіздемесі) бюджеттік кіші бағдарламаның: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 </w:t>
      </w:r>
      <w:r w:rsidRPr="00A35AF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Бөлінген ақшалай қаражаттар жергілікті бюджет қаражаты есебінен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1226"/>
        <w:gridCol w:w="1341"/>
        <w:gridCol w:w="1638"/>
        <w:gridCol w:w="1833"/>
        <w:gridCol w:w="1574"/>
      </w:tblGrid>
      <w:tr w:rsidR="00F759B8" w:rsidRPr="00C95F87" w:rsidTr="000E42F1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C95F87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нәтиже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C95F87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C95F87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C95F87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C95F87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7235FD" w:rsidRPr="00C95F87" w:rsidTr="007235FD">
        <w:trPr>
          <w:trHeight w:val="555"/>
        </w:trPr>
        <w:tc>
          <w:tcPr>
            <w:tcW w:w="2609" w:type="dxa"/>
            <w:vMerge/>
          </w:tcPr>
          <w:p w:rsidR="007235FD" w:rsidRPr="00C95F87" w:rsidRDefault="007235FD" w:rsidP="000E4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235FD" w:rsidRPr="00C95F87" w:rsidRDefault="007235FD" w:rsidP="000E4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C95F87" w:rsidRDefault="007235FD" w:rsidP="0008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366F38" w:rsidRDefault="007235FD" w:rsidP="0008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8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C95F87" w:rsidRDefault="007235FD" w:rsidP="0008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C95F87" w:rsidRDefault="007235FD" w:rsidP="000E4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7235FD" w:rsidRPr="00C95F87" w:rsidTr="007235F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366F38" w:rsidRDefault="007235FD" w:rsidP="000E42F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қызметшілерді ұстау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5F4646" w:rsidRDefault="007235FD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3B2415" w:rsidRDefault="002A4E41" w:rsidP="000E42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3B2415" w:rsidRDefault="002A4E41" w:rsidP="000E42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18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3B2415" w:rsidRDefault="002A4E41" w:rsidP="000E42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1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C95F87" w:rsidRDefault="002A4E41" w:rsidP="000E4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6</w:t>
            </w:r>
          </w:p>
        </w:tc>
      </w:tr>
      <w:tr w:rsidR="007235FD" w:rsidRPr="00C95F87" w:rsidTr="007235F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4D59BE" w:rsidRDefault="007235FD" w:rsidP="000E42F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ехникалық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өрсетуді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сыратын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ызметкерлер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санының лимиті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5F4646" w:rsidRDefault="007235FD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4D59BE" w:rsidRDefault="005A1319" w:rsidP="000E42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4D59BE" w:rsidRDefault="005A1319" w:rsidP="000E42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8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3B2415" w:rsidRDefault="005A1319" w:rsidP="000E42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C95F87" w:rsidRDefault="007235FD" w:rsidP="005A13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  </w:t>
            </w:r>
            <w:r w:rsidR="005A131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3</w:t>
            </w:r>
          </w:p>
        </w:tc>
      </w:tr>
    </w:tbl>
    <w:p w:rsidR="00F759B8" w:rsidRDefault="00F759B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35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1208"/>
        <w:gridCol w:w="1460"/>
        <w:gridCol w:w="1539"/>
        <w:gridCol w:w="1259"/>
        <w:gridCol w:w="2435"/>
      </w:tblGrid>
      <w:tr w:rsidR="00F759B8" w:rsidRPr="00DA5444" w:rsidTr="00F34DE9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DA5444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DA5444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DA5444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DA5444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DA5444" w:rsidRDefault="00F759B8" w:rsidP="000E4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F34DE9" w:rsidRPr="00DA5444" w:rsidTr="00F34DE9">
        <w:trPr>
          <w:trHeight w:val="555"/>
        </w:trPr>
        <w:tc>
          <w:tcPr>
            <w:tcW w:w="0" w:type="auto"/>
            <w:vMerge/>
          </w:tcPr>
          <w:p w:rsidR="00F34DE9" w:rsidRPr="00DA5444" w:rsidRDefault="00F34DE9" w:rsidP="000E4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34DE9" w:rsidRPr="00DA5444" w:rsidRDefault="00F34DE9" w:rsidP="000E4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DE9" w:rsidRPr="00F34DE9" w:rsidRDefault="00F34DE9" w:rsidP="00F34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4D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DE9" w:rsidRPr="00F34DE9" w:rsidRDefault="00F34DE9" w:rsidP="00F34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4D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DE9" w:rsidRPr="00F34DE9" w:rsidRDefault="00F34DE9" w:rsidP="00F34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4D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2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DE9" w:rsidRPr="00F34DE9" w:rsidRDefault="00F34DE9" w:rsidP="000E4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4D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 ж.</w:t>
            </w:r>
          </w:p>
        </w:tc>
      </w:tr>
      <w:tr w:rsidR="007235FD" w:rsidRPr="00DA5444" w:rsidTr="00F34DE9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E02C05" w:rsidP="000E42F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 шаруашылық</w:t>
            </w:r>
            <w:r w:rsidR="007235FD" w:rsidRPr="00DA54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бөлімін ұстау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7235FD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7D04E9" w:rsidP="00A0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18799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7D04E9" w:rsidP="00A0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19457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7D04E9" w:rsidP="007235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20138</w:t>
            </w:r>
          </w:p>
        </w:tc>
        <w:tc>
          <w:tcPr>
            <w:tcW w:w="2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7D04E9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20843</w:t>
            </w:r>
          </w:p>
        </w:tc>
      </w:tr>
      <w:tr w:rsidR="007D04E9" w:rsidRPr="00DA5444" w:rsidTr="00F34DE9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4E9" w:rsidRPr="00DA5444" w:rsidRDefault="007D04E9" w:rsidP="000E42F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4E9" w:rsidRPr="00DA5444" w:rsidRDefault="007D04E9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4E9" w:rsidRPr="00DA5444" w:rsidRDefault="007D04E9" w:rsidP="00680D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18799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4E9" w:rsidRPr="00DA5444" w:rsidRDefault="007D04E9" w:rsidP="00680D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19457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4E9" w:rsidRPr="00DA5444" w:rsidRDefault="007D04E9" w:rsidP="00680D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20138</w:t>
            </w:r>
          </w:p>
        </w:tc>
        <w:tc>
          <w:tcPr>
            <w:tcW w:w="2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4E9" w:rsidRPr="00DA5444" w:rsidRDefault="007D04E9" w:rsidP="00680D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20843</w:t>
            </w:r>
          </w:p>
        </w:tc>
      </w:tr>
    </w:tbl>
    <w:p w:rsidR="00F759B8" w:rsidRDefault="00F759B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759B8" w:rsidRPr="00F759B8" w:rsidRDefault="00F759B8" w:rsidP="00F75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59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 басшысы                   </w:t>
      </w:r>
      <w:r w:rsidR="00E02C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Ж</w:t>
      </w:r>
      <w:r w:rsidRPr="00F759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E02C05">
        <w:rPr>
          <w:rFonts w:ascii="Times New Roman" w:hAnsi="Times New Roman" w:cs="Times New Roman"/>
          <w:b/>
          <w:sz w:val="28"/>
          <w:szCs w:val="28"/>
          <w:lang w:val="kk-KZ"/>
        </w:rPr>
        <w:t>Наймантаев</w:t>
      </w:r>
    </w:p>
    <w:sectPr w:rsidR="00F759B8" w:rsidRPr="00F759B8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14E11"/>
    <w:rsid w:val="000B25C1"/>
    <w:rsid w:val="00145297"/>
    <w:rsid w:val="00145E52"/>
    <w:rsid w:val="00147188"/>
    <w:rsid w:val="00176D2D"/>
    <w:rsid w:val="00180E25"/>
    <w:rsid w:val="001965B7"/>
    <w:rsid w:val="001B3DD9"/>
    <w:rsid w:val="001B65DC"/>
    <w:rsid w:val="001C575B"/>
    <w:rsid w:val="001D5B1C"/>
    <w:rsid w:val="002143BB"/>
    <w:rsid w:val="00241F30"/>
    <w:rsid w:val="00276CC8"/>
    <w:rsid w:val="00282621"/>
    <w:rsid w:val="002A4DDA"/>
    <w:rsid w:val="002A4E41"/>
    <w:rsid w:val="0030322F"/>
    <w:rsid w:val="00331ABC"/>
    <w:rsid w:val="00366F38"/>
    <w:rsid w:val="003813BF"/>
    <w:rsid w:val="003B2415"/>
    <w:rsid w:val="003C2120"/>
    <w:rsid w:val="003E5DBF"/>
    <w:rsid w:val="004B7613"/>
    <w:rsid w:val="004D59BE"/>
    <w:rsid w:val="004F0F10"/>
    <w:rsid w:val="00500AC5"/>
    <w:rsid w:val="005154F4"/>
    <w:rsid w:val="0051567E"/>
    <w:rsid w:val="00530076"/>
    <w:rsid w:val="00540C52"/>
    <w:rsid w:val="005713F1"/>
    <w:rsid w:val="00572EF6"/>
    <w:rsid w:val="005A1319"/>
    <w:rsid w:val="005B7420"/>
    <w:rsid w:val="005C0089"/>
    <w:rsid w:val="005F4646"/>
    <w:rsid w:val="00680570"/>
    <w:rsid w:val="006B1772"/>
    <w:rsid w:val="006B1D90"/>
    <w:rsid w:val="007235FD"/>
    <w:rsid w:val="007D04E9"/>
    <w:rsid w:val="007E1465"/>
    <w:rsid w:val="007F07EA"/>
    <w:rsid w:val="0081112D"/>
    <w:rsid w:val="00811D72"/>
    <w:rsid w:val="008264CB"/>
    <w:rsid w:val="00852CA3"/>
    <w:rsid w:val="008C3EED"/>
    <w:rsid w:val="00911F8F"/>
    <w:rsid w:val="00931F68"/>
    <w:rsid w:val="00935AB4"/>
    <w:rsid w:val="00941B06"/>
    <w:rsid w:val="00956ECE"/>
    <w:rsid w:val="00961DBD"/>
    <w:rsid w:val="009828CD"/>
    <w:rsid w:val="00A20490"/>
    <w:rsid w:val="00A43463"/>
    <w:rsid w:val="00A507E0"/>
    <w:rsid w:val="00A8287A"/>
    <w:rsid w:val="00AB3902"/>
    <w:rsid w:val="00AF1F70"/>
    <w:rsid w:val="00B750CE"/>
    <w:rsid w:val="00B85F4A"/>
    <w:rsid w:val="00B94CC5"/>
    <w:rsid w:val="00BA22F1"/>
    <w:rsid w:val="00BA3C20"/>
    <w:rsid w:val="00BF012C"/>
    <w:rsid w:val="00C230A8"/>
    <w:rsid w:val="00C77FD5"/>
    <w:rsid w:val="00C90827"/>
    <w:rsid w:val="00C95F87"/>
    <w:rsid w:val="00CA2FE5"/>
    <w:rsid w:val="00CC188A"/>
    <w:rsid w:val="00CC5B1F"/>
    <w:rsid w:val="00CC7E98"/>
    <w:rsid w:val="00CE28CA"/>
    <w:rsid w:val="00CE7E80"/>
    <w:rsid w:val="00D02A5B"/>
    <w:rsid w:val="00D429E4"/>
    <w:rsid w:val="00D603EC"/>
    <w:rsid w:val="00D676CA"/>
    <w:rsid w:val="00DA5444"/>
    <w:rsid w:val="00DE05FD"/>
    <w:rsid w:val="00E02C05"/>
    <w:rsid w:val="00E412CB"/>
    <w:rsid w:val="00E5640C"/>
    <w:rsid w:val="00F00173"/>
    <w:rsid w:val="00F34DE9"/>
    <w:rsid w:val="00F416D5"/>
    <w:rsid w:val="00F60378"/>
    <w:rsid w:val="00F759B8"/>
    <w:rsid w:val="00F95F83"/>
    <w:rsid w:val="00F97EA6"/>
    <w:rsid w:val="00FA4A94"/>
    <w:rsid w:val="00FD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B750CE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B750CE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750CE"/>
    <w:pPr>
      <w:jc w:val="center"/>
    </w:pPr>
    <w:rPr>
      <w:sz w:val="18"/>
      <w:szCs w:val="18"/>
    </w:rPr>
  </w:style>
  <w:style w:type="paragraph" w:customStyle="1" w:styleId="DocDefaults">
    <w:name w:val="DocDefaults"/>
    <w:rsid w:val="00B750CE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2C7B-A340-499B-B17D-21D016A5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Шынгыс</dc:creator>
  <cp:lastModifiedBy>111</cp:lastModifiedBy>
  <cp:revision>10</cp:revision>
  <cp:lastPrinted>2019-01-09T06:02:00Z</cp:lastPrinted>
  <dcterms:created xsi:type="dcterms:W3CDTF">2017-02-20T04:07:00Z</dcterms:created>
  <dcterms:modified xsi:type="dcterms:W3CDTF">2019-07-29T09:48:00Z</dcterms:modified>
</cp:coreProperties>
</file>