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C8" w:rsidRDefault="00B96AC8" w:rsidP="00436452">
      <w:pPr>
        <w:spacing w:after="0"/>
        <w:ind w:left="566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36452" w:rsidRPr="00A16EE0" w:rsidRDefault="00436452" w:rsidP="00436452">
      <w:pPr>
        <w:spacing w:after="0"/>
        <w:ind w:left="566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16E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Утверждена приказом </w:t>
      </w:r>
    </w:p>
    <w:p w:rsidR="00436452" w:rsidRPr="00A16EE0" w:rsidRDefault="00436452" w:rsidP="00C1447B">
      <w:pPr>
        <w:spacing w:after="0"/>
        <w:ind w:left="5664"/>
        <w:rPr>
          <w:rFonts w:ascii="Times New Roman" w:hAnsi="Times New Roman" w:cs="Times New Roman"/>
          <w:sz w:val="28"/>
          <w:szCs w:val="28"/>
          <w:lang w:val="kk-KZ"/>
        </w:rPr>
      </w:pPr>
      <w:r w:rsidRPr="00A16E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руководителя отдела </w:t>
      </w:r>
      <w:r w:rsidR="00C95EF7" w:rsidRPr="00A16EE0">
        <w:rPr>
          <w:rFonts w:ascii="Times New Roman" w:hAnsi="Times New Roman" w:cs="Times New Roman"/>
          <w:sz w:val="28"/>
          <w:szCs w:val="28"/>
          <w:lang w:val="ru-RU"/>
        </w:rPr>
        <w:t>финансов</w:t>
      </w:r>
    </w:p>
    <w:p w:rsidR="00436452" w:rsidRPr="00A16EE0" w:rsidRDefault="00436452" w:rsidP="00436452">
      <w:pPr>
        <w:spacing w:after="0"/>
        <w:ind w:left="5664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16EE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Панфиловского района</w:t>
      </w:r>
      <w:r w:rsidRPr="00A16EE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16EE0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от </w:t>
      </w:r>
      <w:r w:rsidR="00C95EF7" w:rsidRPr="00A16EE0">
        <w:rPr>
          <w:rFonts w:ascii="Times New Roman" w:hAnsi="Times New Roman" w:cs="Times New Roman"/>
          <w:color w:val="FF0000"/>
          <w:sz w:val="28"/>
          <w:szCs w:val="28"/>
          <w:lang w:val="ru-RU"/>
        </w:rPr>
        <w:t>04</w:t>
      </w:r>
      <w:r w:rsidR="00E339FD" w:rsidRPr="00A16EE0">
        <w:rPr>
          <w:rFonts w:ascii="Times New Roman" w:hAnsi="Times New Roman" w:cs="Times New Roman"/>
          <w:color w:val="FF0000"/>
          <w:sz w:val="28"/>
          <w:szCs w:val="28"/>
          <w:lang w:val="ru-RU"/>
        </w:rPr>
        <w:t>января</w:t>
      </w:r>
      <w:r w:rsidRPr="00A16EE0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201</w:t>
      </w:r>
      <w:r w:rsidR="00E339FD" w:rsidRPr="00A16EE0">
        <w:rPr>
          <w:rFonts w:ascii="Times New Roman" w:hAnsi="Times New Roman" w:cs="Times New Roman"/>
          <w:color w:val="FF0000"/>
          <w:sz w:val="28"/>
          <w:szCs w:val="28"/>
          <w:lang w:val="ru-RU"/>
        </w:rPr>
        <w:t>9</w:t>
      </w:r>
      <w:r w:rsidRPr="00A16EE0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года № </w:t>
      </w:r>
      <w:r w:rsidR="00C95EF7" w:rsidRPr="00A16EE0">
        <w:rPr>
          <w:rFonts w:ascii="Times New Roman" w:hAnsi="Times New Roman" w:cs="Times New Roman"/>
          <w:color w:val="FF0000"/>
          <w:sz w:val="28"/>
          <w:szCs w:val="28"/>
          <w:lang w:val="ru-RU"/>
        </w:rPr>
        <w:t>01</w:t>
      </w:r>
      <w:r w:rsidRPr="00A16EE0">
        <w:rPr>
          <w:rFonts w:ascii="Times New Roman" w:hAnsi="Times New Roman" w:cs="Times New Roman"/>
          <w:color w:val="FF0000"/>
          <w:sz w:val="28"/>
          <w:szCs w:val="28"/>
          <w:lang w:val="ru-RU"/>
        </w:rPr>
        <w:br/>
      </w:r>
    </w:p>
    <w:p w:rsidR="00436452" w:rsidRPr="00A16EE0" w:rsidRDefault="00436452" w:rsidP="00436452">
      <w:pPr>
        <w:spacing w:after="0"/>
        <w:ind w:left="5664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1B789B" w:rsidRPr="00A16EE0" w:rsidRDefault="007A3AD4" w:rsidP="00C52FE9">
      <w:pPr>
        <w:spacing w:after="0"/>
        <w:ind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16EE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БЮДЖЕТНАЯ ПРОГРАММА</w:t>
      </w:r>
      <w:r w:rsidRPr="00A16EE0">
        <w:rPr>
          <w:rFonts w:ascii="Times New Roman" w:hAnsi="Times New Roman" w:cs="Times New Roman"/>
          <w:sz w:val="28"/>
          <w:szCs w:val="28"/>
          <w:lang w:val="ru-RU"/>
        </w:rPr>
        <w:br/>
      </w:r>
      <w:bookmarkStart w:id="0" w:name="_GoBack"/>
      <w:r w:rsidR="00ED34A9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4521013 </w:t>
      </w:r>
      <w:r w:rsidR="001B789B" w:rsidRPr="00A16EE0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Государственное учреждение «Отдел </w:t>
      </w:r>
      <w:r w:rsidR="00C95EF7" w:rsidRPr="00A16EE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финансов</w:t>
      </w:r>
      <w:r w:rsidR="001B789B" w:rsidRPr="00A16EE0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 Панфиловского района»</w:t>
      </w:r>
      <w:bookmarkEnd w:id="0"/>
      <w:r w:rsidRPr="00A16EE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br/>
      </w:r>
      <w:r w:rsidRPr="00A16EE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код и наименование администратора бюджетной программы</w:t>
      </w:r>
      <w:r w:rsidRPr="00A16EE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16EE0">
        <w:rPr>
          <w:rFonts w:ascii="Times New Roman" w:hAnsi="Times New Roman" w:cs="Times New Roman"/>
          <w:color w:val="000000"/>
          <w:sz w:val="28"/>
          <w:szCs w:val="28"/>
          <w:u w:val="single"/>
        </w:rPr>
        <w:t> </w:t>
      </w:r>
      <w:r w:rsidR="001B789B" w:rsidRPr="00A16EE0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на 201</w:t>
      </w:r>
      <w:r w:rsidR="00E339FD" w:rsidRPr="00A16EE0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9</w:t>
      </w:r>
      <w:r w:rsidR="001B789B" w:rsidRPr="00A16EE0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-20</w:t>
      </w:r>
      <w:r w:rsidR="00436452" w:rsidRPr="00A16EE0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2</w:t>
      </w:r>
      <w:r w:rsidR="00E339FD" w:rsidRPr="00A16EE0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1</w:t>
      </w:r>
      <w:r w:rsidRPr="00A16EE0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годы</w:t>
      </w:r>
      <w:r w:rsidRPr="00A16EE0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C52FE9" w:rsidRPr="00A16EE0" w:rsidRDefault="007A3AD4" w:rsidP="00C52FE9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16EE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Код и н</w:t>
      </w:r>
      <w:r w:rsidR="00C95EF7" w:rsidRPr="00A16EE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аименование бюджетной программы:</w:t>
      </w:r>
      <w:r w:rsidR="00DE007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1B789B" w:rsidRPr="00A16EE0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0</w:t>
      </w:r>
      <w:r w:rsidR="006539D0" w:rsidRPr="00A16EE0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38</w:t>
      </w:r>
      <w:r w:rsidR="001B789B" w:rsidRPr="00A16EE0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«</w:t>
      </w:r>
      <w:r w:rsidR="00F77CA6" w:rsidRPr="00A16EE0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Субвенции</w:t>
      </w:r>
      <w:r w:rsidR="001B789B" w:rsidRPr="00A16EE0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»</w:t>
      </w:r>
      <w:r w:rsidRPr="00A16EE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16EE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Руководитель бюджетной </w:t>
      </w:r>
      <w:proofErr w:type="spellStart"/>
      <w:r w:rsidRPr="00A16EE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программы</w:t>
      </w:r>
      <w:proofErr w:type="gramStart"/>
      <w:r w:rsidR="00C95EF7" w:rsidRPr="00A16EE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="00C95EF7" w:rsidRPr="00A16EE0">
        <w:rPr>
          <w:rFonts w:ascii="Times New Roman" w:hAnsi="Times New Roman" w:cs="Times New Roman"/>
          <w:color w:val="FF0000"/>
          <w:sz w:val="28"/>
          <w:szCs w:val="28"/>
          <w:u w:val="single"/>
          <w:lang w:val="ru-RU"/>
        </w:rPr>
        <w:t>М</w:t>
      </w:r>
      <w:proofErr w:type="gramEnd"/>
      <w:r w:rsidR="00C95EF7" w:rsidRPr="00A16EE0">
        <w:rPr>
          <w:rFonts w:ascii="Times New Roman" w:hAnsi="Times New Roman" w:cs="Times New Roman"/>
          <w:color w:val="FF0000"/>
          <w:sz w:val="28"/>
          <w:szCs w:val="28"/>
          <w:u w:val="single"/>
          <w:lang w:val="ru-RU"/>
        </w:rPr>
        <w:t>усахметоваГаухарАхылбековна</w:t>
      </w:r>
      <w:proofErr w:type="spellEnd"/>
      <w:r w:rsidRPr="00A16EE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16EE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Нормативная прав</w:t>
      </w:r>
      <w:r w:rsidR="00C95EF7" w:rsidRPr="00A16EE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овая основа бюджетной программы:</w:t>
      </w:r>
      <w:r w:rsidR="001B789B" w:rsidRPr="00A16EE0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Бюджетный кодекс Республики Казахстан от 4 декабря 2008 года </w:t>
      </w:r>
      <w:r w:rsidR="001B789B" w:rsidRPr="00A16EE0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№ 95-IV, решение Панфиловского районного маслихата </w:t>
      </w:r>
      <w:r w:rsidR="00363E40" w:rsidRPr="00A16EE0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№ 6-</w:t>
      </w:r>
      <w:r w:rsidR="00E339FD" w:rsidRPr="00A16EE0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47</w:t>
      </w:r>
      <w:r w:rsidR="00363E40" w:rsidRPr="00A16EE0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-</w:t>
      </w:r>
      <w:r w:rsidR="00E339FD" w:rsidRPr="00A16EE0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291</w:t>
      </w:r>
      <w:r w:rsidR="0094327A" w:rsidRPr="00A16EE0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от 2</w:t>
      </w:r>
      <w:r w:rsidR="00E339FD" w:rsidRPr="00A16EE0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7</w:t>
      </w:r>
      <w:r w:rsidR="0094327A" w:rsidRPr="00A16EE0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декабря 201</w:t>
      </w:r>
      <w:r w:rsidR="00E339FD" w:rsidRPr="00A16EE0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8</w:t>
      </w:r>
      <w:r w:rsidR="0094327A" w:rsidRPr="00A16EE0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года </w:t>
      </w:r>
      <w:r w:rsidR="001B789B" w:rsidRPr="00A16EE0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«О бюджете Панфиловского района на 201</w:t>
      </w:r>
      <w:r w:rsidR="00E339FD" w:rsidRPr="00A16EE0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9</w:t>
      </w:r>
      <w:r w:rsidR="001B789B" w:rsidRPr="00A16EE0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-20</w:t>
      </w:r>
      <w:r w:rsidR="0094327A" w:rsidRPr="00A16EE0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2</w:t>
      </w:r>
      <w:r w:rsidR="00E339FD" w:rsidRPr="00A16EE0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1</w:t>
      </w:r>
      <w:r w:rsidR="001B789B" w:rsidRPr="00A16EE0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годы»</w:t>
      </w:r>
      <w:r w:rsidRPr="00A16EE0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</w:p>
    <w:p w:rsidR="00EE697F" w:rsidRPr="00A16EE0" w:rsidRDefault="007A3AD4" w:rsidP="00C52FE9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16EE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Вид бюджетной программы:</w:t>
      </w:r>
    </w:p>
    <w:p w:rsidR="00EE697F" w:rsidRPr="00A16EE0" w:rsidRDefault="00EE697F" w:rsidP="00C52FE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16EE0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районные (городские)</w:t>
      </w:r>
      <w:r w:rsidR="007A3AD4" w:rsidRPr="00A16EE0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</w:t>
      </w:r>
      <w:r w:rsidR="007A3AD4" w:rsidRPr="00A16EE0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A16EE0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зависимости от уровня государственного управления</w:t>
      </w:r>
    </w:p>
    <w:p w:rsidR="00EE697F" w:rsidRPr="00A16EE0" w:rsidRDefault="00EE697F" w:rsidP="00C52FE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E697F" w:rsidRPr="00A16EE0" w:rsidRDefault="00EE697F" w:rsidP="00C52FE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16EE0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  <w:r w:rsidRPr="00A16EE0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</w:t>
      </w:r>
      <w:r w:rsidR="007A3AD4" w:rsidRPr="00A16EE0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A16EE0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зависимости от содержания</w:t>
      </w:r>
    </w:p>
    <w:p w:rsidR="00EE697F" w:rsidRPr="00A16EE0" w:rsidRDefault="00EE697F" w:rsidP="00C52FE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65BE8" w:rsidRPr="00A16EE0" w:rsidRDefault="00EE697F" w:rsidP="00C52FE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A16EE0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индивидуальная</w:t>
      </w:r>
      <w:proofErr w:type="gramEnd"/>
      <w:r w:rsidR="007A3AD4" w:rsidRPr="00A16EE0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</w:t>
      </w:r>
      <w:r w:rsidR="007A3AD4" w:rsidRPr="00A16EE0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A16EE0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зависимости от способа реализации</w:t>
      </w:r>
    </w:p>
    <w:p w:rsidR="00065BE8" w:rsidRPr="00A16EE0" w:rsidRDefault="00065BE8" w:rsidP="00C52FE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65BE8" w:rsidRPr="00A16EE0" w:rsidRDefault="00065BE8" w:rsidP="00C52FE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16EE0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текущая</w:t>
      </w:r>
      <w:r w:rsidR="007A3AD4" w:rsidRPr="00A16EE0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</w:t>
      </w:r>
      <w:r w:rsidR="007A3AD4" w:rsidRPr="00A16EE0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gramStart"/>
      <w:r w:rsidR="007A3AD4" w:rsidRPr="00A16EE0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текущая</w:t>
      </w:r>
      <w:proofErr w:type="gramEnd"/>
      <w:r w:rsidR="007A3AD4" w:rsidRPr="00A16EE0">
        <w:rPr>
          <w:rFonts w:ascii="Times New Roman" w:hAnsi="Times New Roman" w:cs="Times New Roman"/>
          <w:color w:val="000000"/>
          <w:sz w:val="28"/>
          <w:szCs w:val="28"/>
          <w:lang w:val="ru-RU"/>
        </w:rPr>
        <w:t>/развитие</w:t>
      </w:r>
    </w:p>
    <w:p w:rsidR="00F728DC" w:rsidRPr="00A16EE0" w:rsidRDefault="007A3AD4" w:rsidP="00C52FE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16EE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16EE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Цель бюджетной программы:</w:t>
      </w:r>
    </w:p>
    <w:p w:rsidR="00F77CA6" w:rsidRPr="00A16EE0" w:rsidRDefault="00F77CA6" w:rsidP="00F77C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16EE0">
        <w:rPr>
          <w:rFonts w:ascii="Times New Roman" w:hAnsi="Times New Roman" w:cs="Times New Roman"/>
          <w:sz w:val="28"/>
          <w:szCs w:val="28"/>
          <w:lang w:val="ru-RU"/>
        </w:rPr>
        <w:t xml:space="preserve">Перечисление трансфертов общего характера  другим уровням государственного управления </w:t>
      </w:r>
    </w:p>
    <w:p w:rsidR="00F77CA6" w:rsidRPr="00A16EE0" w:rsidRDefault="007A3AD4" w:rsidP="00F77CA6">
      <w:p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16EE0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A16EE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Конечные результаты бюджетной </w:t>
      </w:r>
      <w:proofErr w:type="spellStart"/>
      <w:r w:rsidRPr="00A16EE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программы</w:t>
      </w:r>
      <w:proofErr w:type="gramStart"/>
      <w:r w:rsidRPr="00A16EE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="00F77CA6" w:rsidRPr="00A16EE0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 w:rsidR="00F77CA6" w:rsidRPr="00A16EE0">
        <w:rPr>
          <w:rFonts w:ascii="Times New Roman" w:hAnsi="Times New Roman" w:cs="Times New Roman"/>
          <w:sz w:val="28"/>
          <w:szCs w:val="28"/>
          <w:lang w:val="ru-RU"/>
        </w:rPr>
        <w:t>сполнение</w:t>
      </w:r>
      <w:proofErr w:type="spellEnd"/>
      <w:r w:rsidR="00F77CA6" w:rsidRPr="00A16EE0">
        <w:rPr>
          <w:rFonts w:ascii="Times New Roman" w:hAnsi="Times New Roman" w:cs="Times New Roman"/>
          <w:sz w:val="28"/>
          <w:szCs w:val="28"/>
          <w:lang w:val="ru-RU"/>
        </w:rPr>
        <w:t xml:space="preserve"> бюджета по расходам</w:t>
      </w:r>
      <w:r w:rsidR="00DE00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16EE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Описание (обоснование) бюджетной программы</w:t>
      </w:r>
      <w:r w:rsidR="00F77CA6" w:rsidRPr="00A16E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proofErr w:type="gramStart"/>
      <w:r w:rsidR="00F77CA6" w:rsidRPr="00A16EE0">
        <w:rPr>
          <w:rFonts w:ascii="Times New Roman" w:hAnsi="Times New Roman" w:cs="Times New Roman"/>
          <w:color w:val="000000"/>
          <w:sz w:val="28"/>
          <w:szCs w:val="28"/>
          <w:lang w:val="ru-RU"/>
        </w:rPr>
        <w:t>Ц</w:t>
      </w:r>
      <w:r w:rsidR="00F77CA6" w:rsidRPr="00A16EE0">
        <w:rPr>
          <w:rFonts w:ascii="Times New Roman" w:hAnsi="Times New Roman" w:cs="Times New Roman"/>
          <w:bCs/>
          <w:sz w:val="28"/>
          <w:szCs w:val="28"/>
          <w:lang w:val="ru-RU"/>
        </w:rPr>
        <w:t>елевые текущие трансферты, передаваемые из вышестоящих бюджетов в нижестоящие бюджеты в пределах сумм, утвержденных в  районном (города областного значения) бюджете.</w:t>
      </w:r>
      <w:proofErr w:type="gramEnd"/>
    </w:p>
    <w:p w:rsidR="00F728DC" w:rsidRPr="00A16EE0" w:rsidRDefault="00F728DC" w:rsidP="00F77CA6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750312" w:rsidRPr="00A16EE0" w:rsidRDefault="005712A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16EE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Расходы по бюджетной программе, всего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4"/>
        <w:gridCol w:w="1871"/>
        <w:gridCol w:w="1290"/>
        <w:gridCol w:w="1802"/>
        <w:gridCol w:w="684"/>
        <w:gridCol w:w="700"/>
        <w:gridCol w:w="700"/>
      </w:tblGrid>
      <w:tr w:rsidR="009C6737" w:rsidRPr="00A16EE0" w:rsidTr="00DE007E">
        <w:trPr>
          <w:trHeight w:val="555"/>
        </w:trPr>
        <w:tc>
          <w:tcPr>
            <w:tcW w:w="317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A16EE0" w:rsidRDefault="009C6737" w:rsidP="004E26B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E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Расходыпобюджетнойпрограмме</w:t>
            </w:r>
            <w:proofErr w:type="spellEnd"/>
          </w:p>
        </w:tc>
        <w:tc>
          <w:tcPr>
            <w:tcW w:w="187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A16EE0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E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Единицаизмерения</w:t>
            </w:r>
            <w:proofErr w:type="spellEnd"/>
          </w:p>
        </w:tc>
        <w:tc>
          <w:tcPr>
            <w:tcW w:w="12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A16EE0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E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Отчетныйгод</w:t>
            </w:r>
            <w:proofErr w:type="spellEnd"/>
          </w:p>
        </w:tc>
        <w:tc>
          <w:tcPr>
            <w:tcW w:w="1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A16EE0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E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Плантекущегогода</w:t>
            </w:r>
            <w:proofErr w:type="spellEnd"/>
          </w:p>
        </w:tc>
        <w:tc>
          <w:tcPr>
            <w:tcW w:w="208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A16EE0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E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Плановыйпериод</w:t>
            </w:r>
            <w:proofErr w:type="spellEnd"/>
          </w:p>
        </w:tc>
      </w:tr>
      <w:tr w:rsidR="00E339FD" w:rsidRPr="00A16EE0" w:rsidTr="00DE007E">
        <w:trPr>
          <w:trHeight w:val="555"/>
        </w:trPr>
        <w:tc>
          <w:tcPr>
            <w:tcW w:w="3174" w:type="dxa"/>
            <w:vMerge/>
          </w:tcPr>
          <w:p w:rsidR="00E339FD" w:rsidRPr="00A16EE0" w:rsidRDefault="00E339FD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339FD" w:rsidRPr="00A16EE0" w:rsidRDefault="00E339FD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A16EE0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2018 г.</w:t>
            </w:r>
          </w:p>
        </w:tc>
        <w:tc>
          <w:tcPr>
            <w:tcW w:w="1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A16EE0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6E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 г.</w:t>
            </w:r>
          </w:p>
        </w:tc>
        <w:tc>
          <w:tcPr>
            <w:tcW w:w="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A16EE0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 г.</w:t>
            </w:r>
          </w:p>
        </w:tc>
        <w:tc>
          <w:tcPr>
            <w:tcW w:w="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A16EE0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 г.</w:t>
            </w:r>
          </w:p>
        </w:tc>
        <w:tc>
          <w:tcPr>
            <w:tcW w:w="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A16EE0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 г.</w:t>
            </w:r>
          </w:p>
        </w:tc>
      </w:tr>
      <w:tr w:rsidR="00A17E1A" w:rsidRPr="00A16EE0" w:rsidTr="00DE007E">
        <w:trPr>
          <w:trHeight w:val="30"/>
        </w:trPr>
        <w:tc>
          <w:tcPr>
            <w:tcW w:w="31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A16EE0" w:rsidRDefault="00607C18" w:rsidP="00F728DC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6EE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Субвенции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A16EE0" w:rsidRDefault="00A17E1A" w:rsidP="004E26B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E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тысячтенге</w:t>
            </w:r>
            <w:proofErr w:type="spellEnd"/>
          </w:p>
        </w:tc>
        <w:tc>
          <w:tcPr>
            <w:tcW w:w="12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A16EE0" w:rsidRDefault="00607C18" w:rsidP="00A17E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6E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277750</w:t>
            </w:r>
          </w:p>
        </w:tc>
        <w:tc>
          <w:tcPr>
            <w:tcW w:w="1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A16EE0" w:rsidRDefault="00607C18" w:rsidP="00A17E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6E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157672</w:t>
            </w:r>
          </w:p>
        </w:tc>
        <w:tc>
          <w:tcPr>
            <w:tcW w:w="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A16EE0" w:rsidRDefault="00DE007E" w:rsidP="00A17E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163191</w:t>
            </w:r>
          </w:p>
        </w:tc>
        <w:tc>
          <w:tcPr>
            <w:tcW w:w="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A16EE0" w:rsidRDefault="00DE007E" w:rsidP="00A17E1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168903</w:t>
            </w:r>
          </w:p>
        </w:tc>
        <w:tc>
          <w:tcPr>
            <w:tcW w:w="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A16EE0" w:rsidRDefault="00DE007E" w:rsidP="00A17E1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174814</w:t>
            </w:r>
          </w:p>
        </w:tc>
      </w:tr>
      <w:tr w:rsidR="00DE007E" w:rsidRPr="00A16EE0" w:rsidTr="00DE007E">
        <w:trPr>
          <w:trHeight w:val="30"/>
        </w:trPr>
        <w:tc>
          <w:tcPr>
            <w:tcW w:w="31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07E" w:rsidRPr="00A16EE0" w:rsidRDefault="00DE007E" w:rsidP="00A17E1A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6EE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Итого расходы по бюджетной программе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07E" w:rsidRPr="00A16EE0" w:rsidRDefault="00DE007E" w:rsidP="00A17E1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E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тысячтенге</w:t>
            </w:r>
            <w:proofErr w:type="spellEnd"/>
          </w:p>
        </w:tc>
        <w:tc>
          <w:tcPr>
            <w:tcW w:w="12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07E" w:rsidRPr="00A16EE0" w:rsidRDefault="00DE007E" w:rsidP="00A17E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6E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277750</w:t>
            </w:r>
          </w:p>
        </w:tc>
        <w:tc>
          <w:tcPr>
            <w:tcW w:w="1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07E" w:rsidRPr="00A16EE0" w:rsidRDefault="00DE007E" w:rsidP="00A17E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6E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157672</w:t>
            </w:r>
          </w:p>
        </w:tc>
        <w:tc>
          <w:tcPr>
            <w:tcW w:w="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07E" w:rsidRPr="00A16EE0" w:rsidRDefault="00DE007E" w:rsidP="00060BD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163191</w:t>
            </w:r>
          </w:p>
        </w:tc>
        <w:tc>
          <w:tcPr>
            <w:tcW w:w="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07E" w:rsidRPr="00A16EE0" w:rsidRDefault="00DE007E" w:rsidP="00060BD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168903</w:t>
            </w:r>
          </w:p>
        </w:tc>
        <w:tc>
          <w:tcPr>
            <w:tcW w:w="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07E" w:rsidRPr="00A16EE0" w:rsidRDefault="00DE007E" w:rsidP="00060BD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174814</w:t>
            </w:r>
          </w:p>
        </w:tc>
      </w:tr>
    </w:tbl>
    <w:p w:rsidR="00750312" w:rsidRPr="00A16EE0" w:rsidRDefault="00750312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1"/>
        <w:gridCol w:w="1993"/>
        <w:gridCol w:w="1383"/>
        <w:gridCol w:w="1933"/>
        <w:gridCol w:w="629"/>
        <w:gridCol w:w="594"/>
        <w:gridCol w:w="568"/>
      </w:tblGrid>
      <w:tr w:rsidR="00A17E1A" w:rsidRPr="00A16EE0" w:rsidTr="00BF6F59">
        <w:trPr>
          <w:trHeight w:val="555"/>
        </w:trPr>
        <w:tc>
          <w:tcPr>
            <w:tcW w:w="28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A16EE0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E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Показателипрямогорезультата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A16EE0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E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Единицаизмерения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A16EE0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E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Отчетныйгод</w:t>
            </w:r>
            <w:proofErr w:type="spellEnd"/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A16EE0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E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Плантекущегогода</w:t>
            </w:r>
            <w:proofErr w:type="spellEnd"/>
          </w:p>
        </w:tc>
        <w:tc>
          <w:tcPr>
            <w:tcW w:w="293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A16EE0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E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Плановыйпериод</w:t>
            </w:r>
            <w:proofErr w:type="spellEnd"/>
          </w:p>
        </w:tc>
      </w:tr>
      <w:tr w:rsidR="00E339FD" w:rsidRPr="00A16EE0" w:rsidTr="009C1ECC">
        <w:trPr>
          <w:trHeight w:val="399"/>
        </w:trPr>
        <w:tc>
          <w:tcPr>
            <w:tcW w:w="2884" w:type="dxa"/>
            <w:vMerge/>
          </w:tcPr>
          <w:p w:rsidR="00E339FD" w:rsidRPr="00A16EE0" w:rsidRDefault="00E339FD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339FD" w:rsidRPr="00A16EE0" w:rsidRDefault="00E339FD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A16EE0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2018 г.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A16EE0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6E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A16EE0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A16EE0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 г.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A16EE0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 г.</w:t>
            </w:r>
          </w:p>
        </w:tc>
      </w:tr>
      <w:tr w:rsidR="00A17E1A" w:rsidRPr="00A16EE0" w:rsidTr="00BF6F59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A16EE0" w:rsidRDefault="00E93A89" w:rsidP="00BF6F59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Каличество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сельского округов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получившие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бюджетных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субвещий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из районного бюджета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A16EE0" w:rsidRDefault="00E93A89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Селский округ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A16EE0" w:rsidRDefault="00E93A89" w:rsidP="00BF6F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A16EE0" w:rsidRDefault="00E93A89" w:rsidP="00BF6F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A16EE0" w:rsidRDefault="00E93A89" w:rsidP="00BF6F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A16EE0" w:rsidRDefault="00E93A89" w:rsidP="00BF6F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A16EE0" w:rsidRDefault="00A17E1A" w:rsidP="00BF6F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A16EE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3C2CA4" w:rsidRPr="00A16EE0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16EE0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16EE0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16EE0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16EE0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16EE0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16EE0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16EE0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16EE0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16EE0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16EE0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16EE0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16EE0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C2CA4" w:rsidRPr="00A16EE0" w:rsidSect="00223B4D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312"/>
    <w:rsid w:val="00055564"/>
    <w:rsid w:val="00060643"/>
    <w:rsid w:val="00062A6F"/>
    <w:rsid w:val="00065BE8"/>
    <w:rsid w:val="00067712"/>
    <w:rsid w:val="000816C0"/>
    <w:rsid w:val="000A1110"/>
    <w:rsid w:val="000A20E3"/>
    <w:rsid w:val="000E5164"/>
    <w:rsid w:val="000F7829"/>
    <w:rsid w:val="0011521D"/>
    <w:rsid w:val="00143A77"/>
    <w:rsid w:val="001516D6"/>
    <w:rsid w:val="0015522D"/>
    <w:rsid w:val="00186407"/>
    <w:rsid w:val="001B789B"/>
    <w:rsid w:val="001E3BE9"/>
    <w:rsid w:val="00223B4D"/>
    <w:rsid w:val="0024717C"/>
    <w:rsid w:val="0028551B"/>
    <w:rsid w:val="00291CF9"/>
    <w:rsid w:val="002941D5"/>
    <w:rsid w:val="002E1F9C"/>
    <w:rsid w:val="00363E40"/>
    <w:rsid w:val="0036490F"/>
    <w:rsid w:val="00382734"/>
    <w:rsid w:val="0038434D"/>
    <w:rsid w:val="003A644F"/>
    <w:rsid w:val="003C2CA4"/>
    <w:rsid w:val="00401165"/>
    <w:rsid w:val="00416C28"/>
    <w:rsid w:val="00434208"/>
    <w:rsid w:val="00436452"/>
    <w:rsid w:val="00443CEA"/>
    <w:rsid w:val="004514DD"/>
    <w:rsid w:val="00477036"/>
    <w:rsid w:val="004816BA"/>
    <w:rsid w:val="004E26BD"/>
    <w:rsid w:val="00515553"/>
    <w:rsid w:val="005712AC"/>
    <w:rsid w:val="005777E9"/>
    <w:rsid w:val="005D5660"/>
    <w:rsid w:val="00607C18"/>
    <w:rsid w:val="00627D0B"/>
    <w:rsid w:val="006539D0"/>
    <w:rsid w:val="006A184E"/>
    <w:rsid w:val="0070585B"/>
    <w:rsid w:val="00706A96"/>
    <w:rsid w:val="00711E68"/>
    <w:rsid w:val="0074197E"/>
    <w:rsid w:val="00750312"/>
    <w:rsid w:val="0076214D"/>
    <w:rsid w:val="00764032"/>
    <w:rsid w:val="00766600"/>
    <w:rsid w:val="00777563"/>
    <w:rsid w:val="0079007B"/>
    <w:rsid w:val="007A3AD4"/>
    <w:rsid w:val="008006E3"/>
    <w:rsid w:val="00811946"/>
    <w:rsid w:val="00853786"/>
    <w:rsid w:val="008837F6"/>
    <w:rsid w:val="008C791E"/>
    <w:rsid w:val="00926507"/>
    <w:rsid w:val="009268CB"/>
    <w:rsid w:val="0094327A"/>
    <w:rsid w:val="00965BE9"/>
    <w:rsid w:val="009C36FD"/>
    <w:rsid w:val="009C6737"/>
    <w:rsid w:val="00A16EE0"/>
    <w:rsid w:val="00A17E1A"/>
    <w:rsid w:val="00A84631"/>
    <w:rsid w:val="00AA30B9"/>
    <w:rsid w:val="00AE79D9"/>
    <w:rsid w:val="00AF6657"/>
    <w:rsid w:val="00B27E08"/>
    <w:rsid w:val="00B31A58"/>
    <w:rsid w:val="00B44841"/>
    <w:rsid w:val="00B96AC8"/>
    <w:rsid w:val="00BA3AA8"/>
    <w:rsid w:val="00BB17F3"/>
    <w:rsid w:val="00BD322F"/>
    <w:rsid w:val="00BE75A6"/>
    <w:rsid w:val="00C1447B"/>
    <w:rsid w:val="00C52FE9"/>
    <w:rsid w:val="00C90DFD"/>
    <w:rsid w:val="00C95EF7"/>
    <w:rsid w:val="00CA64AD"/>
    <w:rsid w:val="00D00EF5"/>
    <w:rsid w:val="00D06776"/>
    <w:rsid w:val="00D11A57"/>
    <w:rsid w:val="00D11F81"/>
    <w:rsid w:val="00D678AB"/>
    <w:rsid w:val="00D7099D"/>
    <w:rsid w:val="00DE007E"/>
    <w:rsid w:val="00E22E90"/>
    <w:rsid w:val="00E2361B"/>
    <w:rsid w:val="00E339FD"/>
    <w:rsid w:val="00E52846"/>
    <w:rsid w:val="00E93A89"/>
    <w:rsid w:val="00ED34A9"/>
    <w:rsid w:val="00EE697F"/>
    <w:rsid w:val="00F30295"/>
    <w:rsid w:val="00F728DC"/>
    <w:rsid w:val="00F77CA6"/>
    <w:rsid w:val="00F8696C"/>
    <w:rsid w:val="00FD4795"/>
    <w:rsid w:val="00FF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76214D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76214D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76214D"/>
    <w:pPr>
      <w:jc w:val="center"/>
    </w:pPr>
    <w:rPr>
      <w:sz w:val="18"/>
      <w:szCs w:val="18"/>
    </w:rPr>
  </w:style>
  <w:style w:type="paragraph" w:customStyle="1" w:styleId="DocDefaults">
    <w:name w:val="DocDefaults"/>
    <w:rsid w:val="007621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Gulmira</cp:lastModifiedBy>
  <cp:revision>12</cp:revision>
  <dcterms:created xsi:type="dcterms:W3CDTF">2019-01-08T04:47:00Z</dcterms:created>
  <dcterms:modified xsi:type="dcterms:W3CDTF">2019-07-29T09:05:00Z</dcterms:modified>
</cp:coreProperties>
</file>