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ED" w:rsidRDefault="00075DED" w:rsidP="00436452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6452" w:rsidRDefault="00436452" w:rsidP="00436452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Утвержденаприказом </w:t>
      </w:r>
    </w:p>
    <w:p w:rsidR="00436452" w:rsidRPr="00C95EF7" w:rsidRDefault="00436452" w:rsidP="00C1447B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руководителя отдела </w:t>
      </w:r>
      <w:r w:rsidR="00C95EF7" w:rsidRPr="00C95EF7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C95EF7">
        <w:rPr>
          <w:rFonts w:ascii="Times New Roman" w:hAnsi="Times New Roman" w:cs="Times New Roman"/>
          <w:sz w:val="28"/>
          <w:szCs w:val="28"/>
          <w:lang w:val="ru-RU"/>
        </w:rPr>
        <w:t>инансов</w:t>
      </w:r>
    </w:p>
    <w:p w:rsidR="00436452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Панфиловского района</w:t>
      </w:r>
      <w:r w:rsidRPr="004364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447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от </w:t>
      </w:r>
      <w:r w:rsidR="00C95EF7">
        <w:rPr>
          <w:rFonts w:ascii="Times New Roman" w:hAnsi="Times New Roman" w:cs="Times New Roman"/>
          <w:color w:val="FF0000"/>
          <w:sz w:val="28"/>
          <w:szCs w:val="28"/>
          <w:lang w:val="ru-RU"/>
        </w:rPr>
        <w:t>04</w:t>
      </w:r>
      <w:r w:rsidR="00E339FD">
        <w:rPr>
          <w:rFonts w:ascii="Times New Roman" w:hAnsi="Times New Roman" w:cs="Times New Roman"/>
          <w:color w:val="FF0000"/>
          <w:sz w:val="28"/>
          <w:szCs w:val="28"/>
          <w:lang w:val="ru-RU"/>
        </w:rPr>
        <w:t>января</w:t>
      </w:r>
      <w:r w:rsidRPr="00C1447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201</w:t>
      </w:r>
      <w:r w:rsidR="00E339FD">
        <w:rPr>
          <w:rFonts w:ascii="Times New Roman" w:hAnsi="Times New Roman" w:cs="Times New Roman"/>
          <w:color w:val="FF0000"/>
          <w:sz w:val="28"/>
          <w:szCs w:val="28"/>
          <w:lang w:val="ru-RU"/>
        </w:rPr>
        <w:t>9</w:t>
      </w:r>
      <w:r w:rsidRPr="00C1447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года № </w:t>
      </w:r>
      <w:r w:rsidR="00C95EF7">
        <w:rPr>
          <w:rFonts w:ascii="Times New Roman" w:hAnsi="Times New Roman" w:cs="Times New Roman"/>
          <w:color w:val="FF0000"/>
          <w:sz w:val="28"/>
          <w:szCs w:val="28"/>
          <w:lang w:val="ru-RU"/>
        </w:rPr>
        <w:t>01</w:t>
      </w:r>
      <w:r w:rsidRPr="00C1447B">
        <w:rPr>
          <w:rFonts w:ascii="Times New Roman" w:hAnsi="Times New Roman" w:cs="Times New Roman"/>
          <w:color w:val="FF0000"/>
          <w:sz w:val="28"/>
          <w:szCs w:val="28"/>
          <w:lang w:val="ru-RU"/>
        </w:rPr>
        <w:br/>
      </w:r>
    </w:p>
    <w:p w:rsidR="00436452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B789B" w:rsidRDefault="007A3AD4" w:rsidP="00C52FE9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БЮДЖЕТНАЯ ПРОГРАММА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="0092587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4521013 </w:t>
      </w:r>
      <w:r w:rsidR="001B789B" w:rsidRPr="001B78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Государственное учреждение «Отдел </w:t>
      </w:r>
      <w:r w:rsidR="00C95EF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финансов</w:t>
      </w:r>
      <w:r w:rsidR="001B789B" w:rsidRPr="001B78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Панфиловского района»</w:t>
      </w:r>
      <w:r w:rsidRPr="001B789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1B789B">
        <w:rPr>
          <w:rFonts w:ascii="Times New Roman" w:hAnsi="Times New Roman" w:cs="Times New Roman"/>
          <w:b/>
          <w:color w:val="000000"/>
          <w:lang w:val="ru-RU"/>
        </w:rPr>
        <w:t>код и наименование администратора бюджетной программы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6452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="001B789B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на 201</w:t>
      </w:r>
      <w:r w:rsidR="00E339F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9</w:t>
      </w:r>
      <w:r w:rsidR="001B789B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-20</w:t>
      </w:r>
      <w:r w:rsidR="00436452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2</w:t>
      </w:r>
      <w:r w:rsidR="00E339F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1</w:t>
      </w:r>
      <w:r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годы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15089" w:rsidRPr="005501CA" w:rsidRDefault="007A3AD4" w:rsidP="00C52F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01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Код и н</w:t>
      </w:r>
      <w:r w:rsidR="00C95EF7" w:rsidRPr="005501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аименование бюджетной программы:</w:t>
      </w:r>
    </w:p>
    <w:p w:rsidR="00C52FE9" w:rsidRPr="0073472B" w:rsidRDefault="001B789B" w:rsidP="0041508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8421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0</w:t>
      </w:r>
      <w:r w:rsidR="00A15189" w:rsidRPr="0008421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10</w:t>
      </w:r>
      <w:r w:rsidRPr="0008421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«</w:t>
      </w:r>
      <w:r w:rsidR="00084213" w:rsidRPr="0008421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Приватизация, управление коммунальным имуществом, </w:t>
      </w:r>
      <w:proofErr w:type="spellStart"/>
      <w:r w:rsidR="00084213" w:rsidRPr="00084213">
        <w:rPr>
          <w:rFonts w:ascii="Times New Roman" w:hAnsi="Times New Roman" w:cs="Times New Roman"/>
          <w:sz w:val="28"/>
          <w:szCs w:val="28"/>
          <w:u w:val="single"/>
          <w:lang w:val="ru-RU"/>
        </w:rPr>
        <w:t>постприватизационная</w:t>
      </w:r>
      <w:proofErr w:type="spellEnd"/>
      <w:r w:rsidR="00084213" w:rsidRPr="0008421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деятельность и регулирование споров, связанных с этим</w:t>
      </w:r>
      <w:r w:rsidRPr="0008421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» </w:t>
      </w:r>
      <w:r w:rsidR="007A3AD4" w:rsidRPr="00084213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="007A3AD4"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Руководитель бюджетной </w:t>
      </w:r>
      <w:proofErr w:type="spellStart"/>
      <w:r w:rsidR="007A3AD4"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  <w:r w:rsidR="00C95EF7"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="00C95EF7" w:rsidRPr="00C95EF7"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  <w:t>МусахметоваГаухарАхылбековна</w:t>
      </w:r>
      <w:proofErr w:type="spellEnd"/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Нормативная прав</w:t>
      </w:r>
      <w:r w:rsidR="00C95EF7"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овая основа бюджетной программы:</w:t>
      </w: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№ 95-IV, решение Панфиловского районного маслихата </w:t>
      </w:r>
      <w:r w:rsidR="00363E40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№ 6-</w:t>
      </w:r>
      <w:r w:rsidR="00E339F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47</w:t>
      </w:r>
      <w:r w:rsidR="00363E4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-</w:t>
      </w:r>
      <w:r w:rsidR="00E339F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291</w:t>
      </w:r>
      <w:r w:rsidR="0094327A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от 2</w:t>
      </w:r>
      <w:r w:rsidR="00E339F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7</w:t>
      </w:r>
      <w:r w:rsidR="0094327A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декабря </w:t>
      </w:r>
      <w:r w:rsidR="0094327A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201</w:t>
      </w:r>
      <w:r w:rsidR="00E339F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8</w:t>
      </w:r>
      <w:r w:rsidR="0094327A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года </w:t>
      </w: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«О бюджете Панфиловского района на 201</w:t>
      </w:r>
      <w:r w:rsidR="00E339F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9</w:t>
      </w: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-20</w:t>
      </w:r>
      <w:r w:rsidR="0094327A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</w:t>
      </w:r>
      <w:r w:rsidR="00E339F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1</w:t>
      </w: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годы»</w:t>
      </w:r>
    </w:p>
    <w:p w:rsidR="005C3B07" w:rsidRDefault="005C3B07" w:rsidP="00C52F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E697F" w:rsidRPr="00C52FE9" w:rsidRDefault="007A3AD4" w:rsidP="00C52F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Вид бюджетной программы:</w:t>
      </w:r>
    </w:p>
    <w:p w:rsidR="00EE697F" w:rsidRDefault="00EE697F" w:rsidP="00C52FE9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районные (городские)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уровня государственного управления</w:t>
      </w:r>
    </w:p>
    <w:p w:rsidR="00EE697F" w:rsidRDefault="00EE697F" w:rsidP="00C52FE9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EE697F" w:rsidRDefault="00EE697F" w:rsidP="00C52FE9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EE697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EE697F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содержания</w:t>
      </w:r>
    </w:p>
    <w:p w:rsidR="00EE697F" w:rsidRDefault="00EE697F" w:rsidP="00C52FE9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65BE8" w:rsidRDefault="00EE697F" w:rsidP="00C52FE9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индивидуальная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способа реализации</w:t>
      </w:r>
    </w:p>
    <w:p w:rsidR="00065BE8" w:rsidRDefault="00065BE8" w:rsidP="00C52FE9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65BE8" w:rsidRDefault="00065BE8" w:rsidP="00C52FE9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065BE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текущая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065BE8">
        <w:rPr>
          <w:rFonts w:ascii="Times New Roman" w:hAnsi="Times New Roman" w:cs="Times New Roman"/>
          <w:color w:val="000000"/>
          <w:lang w:val="ru-RU"/>
        </w:rPr>
        <w:t>текущая/развитие</w:t>
      </w:r>
    </w:p>
    <w:p w:rsidR="00F728DC" w:rsidRPr="00353A6A" w:rsidRDefault="007A3AD4" w:rsidP="00C52F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53A6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 бюджетной программы:</w:t>
      </w:r>
    </w:p>
    <w:p w:rsidR="00353A6A" w:rsidRPr="00353A6A" w:rsidRDefault="00353A6A" w:rsidP="00F737FC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4424F">
        <w:rPr>
          <w:rFonts w:ascii="Times New Roman" w:hAnsi="Times New Roman" w:cs="Times New Roman"/>
          <w:sz w:val="28"/>
          <w:szCs w:val="28"/>
          <w:lang w:val="ru-RU"/>
        </w:rPr>
        <w:t>Эффективное управление коммунальной собственностью</w:t>
      </w:r>
      <w:r w:rsidR="008A2192" w:rsidRPr="008A219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4424F" w:rsidRPr="00E03FFC" w:rsidRDefault="007A3AD4" w:rsidP="0074424F">
      <w:pPr>
        <w:jc w:val="both"/>
        <w:rPr>
          <w:lang w:val="ru-RU"/>
        </w:rPr>
      </w:pPr>
      <w:r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Конечные результаты бюджетной программы:</w:t>
      </w:r>
      <w:r w:rsidR="0074424F" w:rsidRPr="0074424F">
        <w:rPr>
          <w:rFonts w:ascii="Times New Roman" w:hAnsi="Times New Roman" w:cs="Times New Roman"/>
          <w:sz w:val="28"/>
          <w:szCs w:val="28"/>
          <w:lang w:val="ru-RU"/>
        </w:rPr>
        <w:t>Постановка на учёт бесхозяйных объектов в органах юстиции и приём объектов в коммунальную собственность на основании решения суда</w:t>
      </w:r>
      <w:r w:rsidR="0074424F" w:rsidRPr="007442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74424F" w:rsidRPr="00E03FFC">
        <w:rPr>
          <w:rFonts w:ascii="Times New Roman" w:hAnsi="Times New Roman" w:cs="Times New Roman"/>
          <w:sz w:val="28"/>
          <w:szCs w:val="28"/>
          <w:lang w:val="ru-RU"/>
        </w:rPr>
        <w:t>Приватизация неиспользуемых активов.</w:t>
      </w:r>
    </w:p>
    <w:p w:rsidR="008F621E" w:rsidRDefault="007A3AD4" w:rsidP="00E03FF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52F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Описание (обоснование) бюджетной программы</w:t>
      </w:r>
      <w:r w:rsidR="00D52CF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="006B154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E03FFC" w:rsidRPr="008F621E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приватизации неиспользуемых активов.  Исключение наличия бесхозяйных объектов  на </w:t>
      </w:r>
      <w:r w:rsidR="00E03FFC" w:rsidRPr="008F621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территории района. </w:t>
      </w:r>
      <w:r w:rsidR="00E03FFC" w:rsidRPr="008F62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Увеличение степени оптимизации и контроля управления объектами коммунальной собственности.  </w:t>
      </w:r>
    </w:p>
    <w:p w:rsidR="00750312" w:rsidRPr="001B789B" w:rsidRDefault="005712AC" w:rsidP="00E03FF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7"/>
        <w:gridCol w:w="1945"/>
        <w:gridCol w:w="1345"/>
        <w:gridCol w:w="1341"/>
        <w:gridCol w:w="851"/>
        <w:gridCol w:w="709"/>
        <w:gridCol w:w="723"/>
      </w:tblGrid>
      <w:tr w:rsidR="009C6737" w:rsidRPr="001B789B" w:rsidTr="006B1547">
        <w:trPr>
          <w:trHeight w:val="555"/>
        </w:trPr>
        <w:tc>
          <w:tcPr>
            <w:tcW w:w="33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Расходыпобюджетнойпрограмме</w:t>
            </w:r>
            <w:proofErr w:type="spellEnd"/>
          </w:p>
        </w:tc>
        <w:tc>
          <w:tcPr>
            <w:tcW w:w="194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Единицаизмерения</w:t>
            </w:r>
            <w:proofErr w:type="spellEnd"/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Отчетныйгод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Плантекущегогода</w:t>
            </w:r>
            <w:proofErr w:type="spellEnd"/>
          </w:p>
        </w:tc>
        <w:tc>
          <w:tcPr>
            <w:tcW w:w="228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Плановыйпериод</w:t>
            </w:r>
            <w:proofErr w:type="spellEnd"/>
          </w:p>
        </w:tc>
      </w:tr>
      <w:tr w:rsidR="00E339FD" w:rsidRPr="001B789B" w:rsidTr="006B1547">
        <w:trPr>
          <w:trHeight w:val="555"/>
        </w:trPr>
        <w:tc>
          <w:tcPr>
            <w:tcW w:w="3307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268C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A17E1A" w:rsidRPr="001B789B" w:rsidTr="006B1547">
        <w:trPr>
          <w:trHeight w:val="30"/>
        </w:trPr>
        <w:tc>
          <w:tcPr>
            <w:tcW w:w="3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22253" w:rsidRDefault="00061859" w:rsidP="00F728DC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2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Приватизация, управление коммунальным имуществом, </w:t>
            </w:r>
            <w:proofErr w:type="spellStart"/>
            <w:r w:rsidRPr="00D222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постприватизационная</w:t>
            </w:r>
            <w:proofErr w:type="spellEnd"/>
            <w:r w:rsidRPr="00D222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 и регулирование споров, связанных с этим</w:t>
            </w:r>
          </w:p>
        </w:tc>
        <w:tc>
          <w:tcPr>
            <w:tcW w:w="1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тысячтенге</w:t>
            </w:r>
            <w:proofErr w:type="spellEnd"/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8F27B2" w:rsidRDefault="0092587E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1857,2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8F27B2" w:rsidRDefault="00256E7E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1938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8F27B2" w:rsidRDefault="006B1547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366F38" w:rsidRDefault="006B1547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2076</w:t>
            </w:r>
          </w:p>
        </w:tc>
        <w:tc>
          <w:tcPr>
            <w:tcW w:w="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41F30" w:rsidRDefault="006B1547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2149</w:t>
            </w:r>
          </w:p>
        </w:tc>
      </w:tr>
      <w:tr w:rsidR="006B1547" w:rsidRPr="001B789B" w:rsidTr="006B1547">
        <w:trPr>
          <w:trHeight w:val="30"/>
        </w:trPr>
        <w:tc>
          <w:tcPr>
            <w:tcW w:w="3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47" w:rsidRPr="001B789B" w:rsidRDefault="006B1547" w:rsidP="00A17E1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Итого расходы по бюджетной </w:t>
            </w:r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47" w:rsidRPr="001B789B" w:rsidRDefault="006B1547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тысячтенге</w:t>
            </w:r>
            <w:proofErr w:type="spellEnd"/>
          </w:p>
        </w:tc>
        <w:tc>
          <w:tcPr>
            <w:tcW w:w="1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47" w:rsidRPr="008F27B2" w:rsidRDefault="006B1547" w:rsidP="00925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1857,2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47" w:rsidRPr="008F27B2" w:rsidRDefault="006B1547" w:rsidP="009258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1938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47" w:rsidRPr="008F27B2" w:rsidRDefault="006B1547" w:rsidP="00060B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47" w:rsidRPr="00366F38" w:rsidRDefault="006B1547" w:rsidP="00060B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2076</w:t>
            </w:r>
          </w:p>
        </w:tc>
        <w:tc>
          <w:tcPr>
            <w:tcW w:w="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47" w:rsidRPr="00241F30" w:rsidRDefault="006B1547" w:rsidP="00060B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2149</w:t>
            </w:r>
          </w:p>
        </w:tc>
      </w:tr>
    </w:tbl>
    <w:p w:rsidR="00750312" w:rsidRDefault="00750312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9"/>
        <w:gridCol w:w="1920"/>
        <w:gridCol w:w="1327"/>
        <w:gridCol w:w="1854"/>
        <w:gridCol w:w="605"/>
        <w:gridCol w:w="571"/>
        <w:gridCol w:w="545"/>
      </w:tblGrid>
      <w:tr w:rsidR="00A17E1A" w:rsidRPr="001B789B" w:rsidTr="00BF6F59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Показателипрямогорезультата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Плантекущегогода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Плановыйпериод</w:t>
            </w:r>
            <w:proofErr w:type="spellEnd"/>
          </w:p>
        </w:tc>
      </w:tr>
      <w:tr w:rsidR="00E339FD" w:rsidRPr="001B789B" w:rsidTr="009C1ECC">
        <w:trPr>
          <w:trHeight w:val="399"/>
        </w:trPr>
        <w:tc>
          <w:tcPr>
            <w:tcW w:w="2884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268C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A17E1A" w:rsidRPr="001B789B" w:rsidTr="00BF6F59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F74B81" w:rsidRDefault="00606F0C" w:rsidP="00BF6F5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74B81">
              <w:rPr>
                <w:rFonts w:ascii="Times New Roman" w:hAnsi="Times New Roman" w:cs="Times New Roman"/>
                <w:sz w:val="28"/>
                <w:szCs w:val="28"/>
              </w:rPr>
              <w:t>Количествообъектовприватизации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F74B81" w:rsidRDefault="00F74B81" w:rsidP="00ED42A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F74B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F74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A635E" w:rsidRDefault="00315028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A635E" w:rsidRDefault="00315028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A635E" w:rsidRDefault="00315028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A635E" w:rsidRDefault="00315028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C95F87" w:rsidRDefault="00A17E1A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13779"/>
    <w:rsid w:val="00055564"/>
    <w:rsid w:val="00060643"/>
    <w:rsid w:val="00061859"/>
    <w:rsid w:val="00062A6F"/>
    <w:rsid w:val="00063FCF"/>
    <w:rsid w:val="00065BE8"/>
    <w:rsid w:val="00067712"/>
    <w:rsid w:val="00075DED"/>
    <w:rsid w:val="000816C0"/>
    <w:rsid w:val="00084213"/>
    <w:rsid w:val="000A1110"/>
    <w:rsid w:val="000A20E3"/>
    <w:rsid w:val="000B13ED"/>
    <w:rsid w:val="000C7179"/>
    <w:rsid w:val="000E089A"/>
    <w:rsid w:val="000E5164"/>
    <w:rsid w:val="000F7829"/>
    <w:rsid w:val="0011521D"/>
    <w:rsid w:val="00143A77"/>
    <w:rsid w:val="001516D6"/>
    <w:rsid w:val="0015522D"/>
    <w:rsid w:val="00186407"/>
    <w:rsid w:val="001B789B"/>
    <w:rsid w:val="001E3BE9"/>
    <w:rsid w:val="00223B4D"/>
    <w:rsid w:val="00246284"/>
    <w:rsid w:val="0024717C"/>
    <w:rsid w:val="00256E7E"/>
    <w:rsid w:val="0028551B"/>
    <w:rsid w:val="00291CF9"/>
    <w:rsid w:val="002941D5"/>
    <w:rsid w:val="002E1F9C"/>
    <w:rsid w:val="002F7F24"/>
    <w:rsid w:val="00315028"/>
    <w:rsid w:val="003452AB"/>
    <w:rsid w:val="00353A6A"/>
    <w:rsid w:val="00363E40"/>
    <w:rsid w:val="0036490F"/>
    <w:rsid w:val="00382734"/>
    <w:rsid w:val="003831B5"/>
    <w:rsid w:val="0038434D"/>
    <w:rsid w:val="003A644F"/>
    <w:rsid w:val="003C2CA4"/>
    <w:rsid w:val="003F320E"/>
    <w:rsid w:val="00401165"/>
    <w:rsid w:val="00415089"/>
    <w:rsid w:val="00416C28"/>
    <w:rsid w:val="00434208"/>
    <w:rsid w:val="00436452"/>
    <w:rsid w:val="00443CEA"/>
    <w:rsid w:val="004514DD"/>
    <w:rsid w:val="00477036"/>
    <w:rsid w:val="004816BA"/>
    <w:rsid w:val="004E26BD"/>
    <w:rsid w:val="00515553"/>
    <w:rsid w:val="00540893"/>
    <w:rsid w:val="005501CA"/>
    <w:rsid w:val="005712AC"/>
    <w:rsid w:val="0057151C"/>
    <w:rsid w:val="005777E9"/>
    <w:rsid w:val="005935F6"/>
    <w:rsid w:val="005C3B07"/>
    <w:rsid w:val="005D5660"/>
    <w:rsid w:val="00606F0C"/>
    <w:rsid w:val="00627D0B"/>
    <w:rsid w:val="00665BF4"/>
    <w:rsid w:val="006A0FD5"/>
    <w:rsid w:val="006A184E"/>
    <w:rsid w:val="006B1547"/>
    <w:rsid w:val="0070585B"/>
    <w:rsid w:val="00706A96"/>
    <w:rsid w:val="00711E68"/>
    <w:rsid w:val="0073472B"/>
    <w:rsid w:val="0074197E"/>
    <w:rsid w:val="0074424F"/>
    <w:rsid w:val="00750312"/>
    <w:rsid w:val="00764032"/>
    <w:rsid w:val="00766600"/>
    <w:rsid w:val="00777563"/>
    <w:rsid w:val="0079007B"/>
    <w:rsid w:val="007A3AD4"/>
    <w:rsid w:val="007C03EA"/>
    <w:rsid w:val="007C255E"/>
    <w:rsid w:val="008006E3"/>
    <w:rsid w:val="00811946"/>
    <w:rsid w:val="00853786"/>
    <w:rsid w:val="008837F6"/>
    <w:rsid w:val="008A2192"/>
    <w:rsid w:val="008B1522"/>
    <w:rsid w:val="008C791E"/>
    <w:rsid w:val="008F621E"/>
    <w:rsid w:val="0092587E"/>
    <w:rsid w:val="00926507"/>
    <w:rsid w:val="009268CB"/>
    <w:rsid w:val="0094327A"/>
    <w:rsid w:val="00965BE9"/>
    <w:rsid w:val="009C36FD"/>
    <w:rsid w:val="009C6737"/>
    <w:rsid w:val="00A15189"/>
    <w:rsid w:val="00A17E1A"/>
    <w:rsid w:val="00A60885"/>
    <w:rsid w:val="00A84631"/>
    <w:rsid w:val="00AA30B9"/>
    <w:rsid w:val="00AF6657"/>
    <w:rsid w:val="00B27E08"/>
    <w:rsid w:val="00B31A58"/>
    <w:rsid w:val="00B44841"/>
    <w:rsid w:val="00BA09F2"/>
    <w:rsid w:val="00BA3AA8"/>
    <w:rsid w:val="00BB17F3"/>
    <w:rsid w:val="00BD322F"/>
    <w:rsid w:val="00BE75A6"/>
    <w:rsid w:val="00BF5E6A"/>
    <w:rsid w:val="00C1447B"/>
    <w:rsid w:val="00C43D23"/>
    <w:rsid w:val="00C52FE9"/>
    <w:rsid w:val="00C627F9"/>
    <w:rsid w:val="00C90DFD"/>
    <w:rsid w:val="00C95EF7"/>
    <w:rsid w:val="00CA64AD"/>
    <w:rsid w:val="00CE16E4"/>
    <w:rsid w:val="00D00EF5"/>
    <w:rsid w:val="00D06776"/>
    <w:rsid w:val="00D11A57"/>
    <w:rsid w:val="00D11F81"/>
    <w:rsid w:val="00D22253"/>
    <w:rsid w:val="00D52CF7"/>
    <w:rsid w:val="00D678AB"/>
    <w:rsid w:val="00D7099D"/>
    <w:rsid w:val="00E03FFC"/>
    <w:rsid w:val="00E22E90"/>
    <w:rsid w:val="00E2361B"/>
    <w:rsid w:val="00E33197"/>
    <w:rsid w:val="00E339FD"/>
    <w:rsid w:val="00E52846"/>
    <w:rsid w:val="00ED39E6"/>
    <w:rsid w:val="00ED42AD"/>
    <w:rsid w:val="00EE697F"/>
    <w:rsid w:val="00F30295"/>
    <w:rsid w:val="00F728DC"/>
    <w:rsid w:val="00F737FC"/>
    <w:rsid w:val="00F74B81"/>
    <w:rsid w:val="00F8696C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D39E6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D39E6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D39E6"/>
    <w:pPr>
      <w:jc w:val="center"/>
    </w:pPr>
    <w:rPr>
      <w:sz w:val="18"/>
      <w:szCs w:val="18"/>
    </w:rPr>
  </w:style>
  <w:style w:type="paragraph" w:customStyle="1" w:styleId="DocDefaults">
    <w:name w:val="DocDefaults"/>
    <w:rsid w:val="00ED39E6"/>
  </w:style>
  <w:style w:type="paragraph" w:styleId="ae">
    <w:name w:val="Normal (Web)"/>
    <w:basedOn w:val="a"/>
    <w:rsid w:val="00F7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Normal (Web)"/>
    <w:basedOn w:val="a"/>
    <w:rsid w:val="00F7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Gulmira</cp:lastModifiedBy>
  <cp:revision>52</cp:revision>
  <dcterms:created xsi:type="dcterms:W3CDTF">2019-01-08T04:47:00Z</dcterms:created>
  <dcterms:modified xsi:type="dcterms:W3CDTF">2019-07-29T08:46:00Z</dcterms:modified>
</cp:coreProperties>
</file>