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78" w:rsidRPr="00E3704F" w:rsidRDefault="00AD489C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>
        <w:rPr>
          <w:rFonts w:ascii="Times New Roman" w:hAnsi="Times New Roman" w:cs="Times New Roman"/>
          <w:sz w:val="28"/>
          <w:szCs w:val="28"/>
          <w:lang w:val="kk-KZ"/>
        </w:rPr>
        <w:t>Қоңырөлең</w:t>
      </w:r>
      <w:r w:rsidR="00F60378"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 </w:t>
      </w:r>
    </w:p>
    <w:p w:rsidR="00F60378" w:rsidRPr="00E3704F" w:rsidRDefault="00F6037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>әкімінің өкімімен бекітілді </w:t>
      </w:r>
    </w:p>
    <w:p w:rsidR="00F60378" w:rsidRPr="00E3704F" w:rsidRDefault="00F6037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AB6188" w:rsidRPr="00E3704F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t>ж. «</w:t>
      </w:r>
      <w:r w:rsidR="00AB6188" w:rsidRPr="00E3704F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B6188" w:rsidRPr="00E3704F">
        <w:rPr>
          <w:rFonts w:ascii="Times New Roman" w:hAnsi="Times New Roman" w:cs="Times New Roman"/>
          <w:sz w:val="28"/>
          <w:szCs w:val="28"/>
          <w:lang w:val="kk-KZ"/>
        </w:rPr>
        <w:t>қаңтар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3C2120" w:rsidRPr="00E3704F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366F38" w:rsidRPr="00E3704F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</w:p>
    <w:p w:rsidR="003C2120" w:rsidRPr="00E3704F" w:rsidRDefault="00BA3C20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E3704F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B6188"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</w:t>
      </w:r>
      <w:r w:rsidR="00751AE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</w:t>
      </w:r>
      <w:r w:rsidR="00145297"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751AE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Қоңырөлең</w:t>
      </w:r>
      <w:r w:rsidR="009C26B1"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AB6188"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5297"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ауылдық округі әкімінің аппараты» мемлекеттік мекемесі</w:t>
      </w:r>
      <w:r w:rsidR="00751A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704F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751AE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="00941B06"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 w:rsidR="002A03AD"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751AE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E3704F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51567E" w:rsidRPr="00E3704F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9C26B1"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0</w:t>
      </w:r>
      <w:r w:rsidR="00AA2705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11</w:t>
      </w:r>
      <w:r w:rsidR="00941B06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AA2705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 абаттандыру мен көгалдандыру</w:t>
      </w:r>
      <w:r w:rsidR="00941B06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9C26B1"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751AE7">
        <w:rPr>
          <w:rFonts w:ascii="Times New Roman" w:hAnsi="Times New Roman" w:cs="Times New Roman"/>
          <w:sz w:val="28"/>
          <w:szCs w:val="28"/>
          <w:u w:val="single"/>
          <w:lang w:val="kk-KZ"/>
        </w:rPr>
        <w:t>Алимов Нұрлан Берікұлы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9C26B1"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1A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2008 жылғы 4 желтоқсандағы № 95-IV Қазақстан Республикасының Бюджет кодексі, «Панфилов ауданының </w:t>
      </w:r>
      <w:r w:rsidR="002A03AD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Жаркент қаласы мен ауылдық округтерінің </w:t>
      </w:r>
      <w:r w:rsidR="00751AE7">
        <w:rPr>
          <w:rFonts w:ascii="Times New Roman" w:hAnsi="Times New Roman" w:cs="Times New Roman"/>
          <w:sz w:val="28"/>
          <w:szCs w:val="28"/>
          <w:u w:val="single"/>
          <w:lang w:val="kk-KZ"/>
        </w:rPr>
        <w:t>2020</w:t>
      </w:r>
      <w:r w:rsidR="007E1465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 w:rsidR="002A03AD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751AE7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7E1465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жылдарға арналған бюджет</w:t>
      </w:r>
      <w:r w:rsidR="002A03AD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тер</w:t>
      </w:r>
      <w:r w:rsidR="007E1465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і туралы» Панфилов аудандық мәслихатының 201</w:t>
      </w:r>
      <w:r w:rsidR="00AB6188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="007E1465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</w:t>
      </w:r>
      <w:r w:rsidR="00AB6188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9</w:t>
      </w:r>
      <w:r w:rsidR="00751AE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B6188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қаңтар</w:t>
      </w:r>
      <w:r w:rsidR="007E1465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дағы № 6-</w:t>
      </w:r>
      <w:r w:rsidR="00AB6188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4</w:t>
      </w:r>
      <w:r w:rsidR="002A03AD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8</w:t>
      </w:r>
      <w:r w:rsidR="007E1465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AB6188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300</w:t>
      </w:r>
      <w:r w:rsidR="007E1465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түрі: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E3704F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E3704F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E3704F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E3704F" w:rsidRDefault="00176D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E3704F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E3704F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E3704F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E3704F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E3704F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E3704F">
        <w:rPr>
          <w:rFonts w:ascii="Times New Roman" w:hAnsi="Times New Roman" w:cs="Times New Roman"/>
          <w:lang w:val="kk-KZ"/>
        </w:rPr>
        <w:t>ағымдағы/даму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9C26B1"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3E21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Ауылдарды абаттандыру және көгалдандыру бойынша жұмыстар жүргізу, көрнекі құралдарды ілу, ағаштарды әктеу 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E3704F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="009C26B1"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3E21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Ауылдарды абаттандыру және көгалдандыру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AB6188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F60BA6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 абаттандыру мен көгалдандыру жұмыстарын</w:t>
      </w:r>
      <w:r w:rsidR="00CC4231" w:rsidRPr="00E3704F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 xml:space="preserve"> төлеу</w:t>
      </w:r>
      <w:r w:rsidR="00AB6188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</w:p>
    <w:p w:rsidR="00751AE7" w:rsidRDefault="00751AE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51AE7" w:rsidRDefault="00751AE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51AE7" w:rsidRDefault="00751AE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51AE7" w:rsidRPr="00E3704F" w:rsidRDefault="00751AE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3C2120" w:rsidRPr="00E3704F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704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E57908" w:rsidRPr="00E3704F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3704F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3704F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3704F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3704F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3704F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</w:p>
        </w:tc>
      </w:tr>
      <w:tr w:rsidR="00E57908" w:rsidRPr="00E3704F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AB6188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57908" w:rsidRPr="00E3704F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3704F" w:rsidRDefault="00F60BA6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 абаттандыру мен көгалдандыру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3704F" w:rsidRDefault="009C26B1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7908" w:rsidRPr="00E3704F">
              <w:rPr>
                <w:rFonts w:ascii="Times New Roman" w:hAnsi="Times New Roman" w:cs="Times New Roman"/>
                <w:sz w:val="28"/>
                <w:szCs w:val="28"/>
              </w:rPr>
              <w:t>ың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57908" w:rsidRPr="00E3704F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751AE7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751AE7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763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751AE7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751AE7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817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51AE7" w:rsidRDefault="00751AE7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846</w:t>
            </w:r>
          </w:p>
        </w:tc>
      </w:tr>
      <w:tr w:rsidR="00751AE7" w:rsidRPr="00E3704F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1AE7" w:rsidRPr="00E3704F" w:rsidRDefault="00751AE7" w:rsidP="0010044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1AE7" w:rsidRPr="00E3704F" w:rsidRDefault="00751AE7" w:rsidP="001004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1AE7" w:rsidRPr="00E3704F" w:rsidRDefault="00751AE7" w:rsidP="004E3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1AE7" w:rsidRPr="00E3704F" w:rsidRDefault="00751AE7" w:rsidP="004E3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763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1AE7" w:rsidRPr="00E3704F" w:rsidRDefault="00751AE7" w:rsidP="004E3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1AE7" w:rsidRPr="00E3704F" w:rsidRDefault="00751AE7" w:rsidP="004E3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817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1AE7" w:rsidRPr="00751AE7" w:rsidRDefault="00751AE7" w:rsidP="004E3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846</w:t>
            </w:r>
          </w:p>
        </w:tc>
      </w:tr>
    </w:tbl>
    <w:p w:rsidR="000C5AB4" w:rsidRPr="00E3704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коды және атауы: </w:t>
      </w:r>
      <w:r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015 «Жергілікті бюджет қаражат  есебінен»</w:t>
      </w:r>
    </w:p>
    <w:p w:rsidR="000C5AB4" w:rsidRPr="00E3704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0C5AB4" w:rsidRPr="00E3704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0C5AB4" w:rsidRPr="00E3704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0C5AB4" w:rsidRPr="00E3704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>Сипаттамасы (негіздемесі) бюджеттік кіші бағдарламаның:</w:t>
      </w:r>
      <w:r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Бөлінген ақшалай қаражаттар жергілікті бюджет қаражаты есебінен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0C5AB4" w:rsidRPr="00E3704F" w:rsidTr="00CE693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</w:p>
        </w:tc>
      </w:tr>
      <w:tr w:rsidR="000C5AB4" w:rsidRPr="00E3704F" w:rsidTr="00CE693D">
        <w:trPr>
          <w:trHeight w:val="555"/>
        </w:trPr>
        <w:tc>
          <w:tcPr>
            <w:tcW w:w="2609" w:type="dxa"/>
            <w:vMerge/>
          </w:tcPr>
          <w:p w:rsidR="000C5AB4" w:rsidRPr="00E3704F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E3704F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E3704F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E3704F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E3704F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E3704F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E3704F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F61724" w:rsidRPr="00E3704F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Pr="00E3704F" w:rsidRDefault="00F61724" w:rsidP="00F6172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Көрнекі құралдарын орнату (билборд)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Pr="00E3704F" w:rsidRDefault="00F61724" w:rsidP="00F617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9C26B1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  <w:p w:rsidR="00F61724" w:rsidRPr="00E3704F" w:rsidRDefault="00F61724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9C26B1" w:rsidP="009C26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  <w:p w:rsidR="00F61724" w:rsidRPr="00E3704F" w:rsidRDefault="00F61724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9C26B1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F61724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F61724" w:rsidRPr="00E3704F" w:rsidRDefault="00F61724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9C26B1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F61724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F61724" w:rsidRPr="00E3704F" w:rsidRDefault="00F61724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F61724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61724" w:rsidRPr="00E3704F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Pr="00E3704F" w:rsidRDefault="00F61724" w:rsidP="00F6172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 сатып алу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Pr="00E3704F" w:rsidRDefault="00F61724" w:rsidP="00F617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9C26B1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9C26B1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9C26B1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9C26B1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F61724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1724" w:rsidRPr="00E3704F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Pr="00E3704F" w:rsidRDefault="00F61724" w:rsidP="00F6172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түсті бояулар алу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Pr="00E3704F" w:rsidRDefault="00F61724" w:rsidP="00F617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9C26B1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F61724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9C26B1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F61724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9C26B1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F61724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9C26B1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F61724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F61724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C5AB4" w:rsidRPr="00E3704F" w:rsidRDefault="000C5AB4" w:rsidP="000C5AB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6"/>
        <w:gridCol w:w="1208"/>
        <w:gridCol w:w="1153"/>
        <w:gridCol w:w="1610"/>
        <w:gridCol w:w="1259"/>
        <w:gridCol w:w="1404"/>
        <w:gridCol w:w="1031"/>
      </w:tblGrid>
      <w:tr w:rsidR="000C5AB4" w:rsidRPr="00E3704F" w:rsidTr="00F61724">
        <w:trPr>
          <w:trHeight w:val="555"/>
        </w:trPr>
        <w:tc>
          <w:tcPr>
            <w:tcW w:w="25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307D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кіші 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</w:p>
        </w:tc>
      </w:tr>
      <w:tr w:rsidR="000C5AB4" w:rsidRPr="00E3704F" w:rsidTr="00F61724">
        <w:trPr>
          <w:trHeight w:val="555"/>
        </w:trPr>
        <w:tc>
          <w:tcPr>
            <w:tcW w:w="2556" w:type="dxa"/>
            <w:vMerge/>
          </w:tcPr>
          <w:p w:rsidR="000C5AB4" w:rsidRPr="00E3704F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E3704F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E3704F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E3704F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E3704F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E3704F" w:rsidRDefault="000C5AB4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E3704F" w:rsidRDefault="000C5AB4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751AE7" w:rsidRPr="00E3704F" w:rsidTr="00F61724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1AE7" w:rsidRPr="00E3704F" w:rsidRDefault="00751AE7" w:rsidP="00E25D3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 абаттандыру мен көгалдандыру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1AE7" w:rsidRPr="00E3704F" w:rsidRDefault="00751AE7" w:rsidP="00E25D3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1AE7" w:rsidRPr="00E3704F" w:rsidRDefault="00751AE7" w:rsidP="004E3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1AE7" w:rsidRPr="00E3704F" w:rsidRDefault="00751AE7" w:rsidP="004E3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763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1AE7" w:rsidRPr="00E3704F" w:rsidRDefault="00751AE7" w:rsidP="004E3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1AE7" w:rsidRPr="00E3704F" w:rsidRDefault="00751AE7" w:rsidP="004E3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817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1AE7" w:rsidRPr="00751AE7" w:rsidRDefault="00751AE7" w:rsidP="004E3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846</w:t>
            </w:r>
          </w:p>
        </w:tc>
      </w:tr>
      <w:tr w:rsidR="00751AE7" w:rsidRPr="00E3704F" w:rsidTr="00F61724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1AE7" w:rsidRPr="00E3704F" w:rsidRDefault="00751AE7" w:rsidP="00E25D3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Жалпыбюджеттік кіші</w:t>
            </w:r>
            <w:bookmarkStart w:id="2" w:name="_GoBack"/>
            <w:bookmarkEnd w:id="2"/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бағдарлама 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1AE7" w:rsidRPr="00E3704F" w:rsidRDefault="00751AE7" w:rsidP="00E25D3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1AE7" w:rsidRPr="00E3704F" w:rsidRDefault="00751AE7" w:rsidP="004E3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1AE7" w:rsidRPr="00E3704F" w:rsidRDefault="00751AE7" w:rsidP="004E3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763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1AE7" w:rsidRPr="00E3704F" w:rsidRDefault="00751AE7" w:rsidP="004E3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1AE7" w:rsidRPr="00E3704F" w:rsidRDefault="00751AE7" w:rsidP="004E3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817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1AE7" w:rsidRPr="00751AE7" w:rsidRDefault="00751AE7" w:rsidP="004E3A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846</w:t>
            </w:r>
          </w:p>
        </w:tc>
      </w:tr>
    </w:tbl>
    <w:p w:rsidR="000C5AB4" w:rsidRPr="00E3704F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AB3902" w:rsidRPr="00E3704F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E3704F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3C2120"/>
    <w:rsid w:val="00057E64"/>
    <w:rsid w:val="000B25C1"/>
    <w:rsid w:val="000C5AB4"/>
    <w:rsid w:val="00100440"/>
    <w:rsid w:val="00126280"/>
    <w:rsid w:val="00145297"/>
    <w:rsid w:val="00147188"/>
    <w:rsid w:val="00176D2D"/>
    <w:rsid w:val="001965B7"/>
    <w:rsid w:val="001B3DD9"/>
    <w:rsid w:val="001B67E1"/>
    <w:rsid w:val="001D5B1C"/>
    <w:rsid w:val="002143BB"/>
    <w:rsid w:val="00222DA7"/>
    <w:rsid w:val="00255804"/>
    <w:rsid w:val="002A03AD"/>
    <w:rsid w:val="002A4DDA"/>
    <w:rsid w:val="0030322F"/>
    <w:rsid w:val="00331ABC"/>
    <w:rsid w:val="00366F38"/>
    <w:rsid w:val="003B2415"/>
    <w:rsid w:val="003C2120"/>
    <w:rsid w:val="004D59BE"/>
    <w:rsid w:val="004F0F10"/>
    <w:rsid w:val="0051567E"/>
    <w:rsid w:val="00572EF6"/>
    <w:rsid w:val="005B452F"/>
    <w:rsid w:val="005B7420"/>
    <w:rsid w:val="005E74F1"/>
    <w:rsid w:val="005F4646"/>
    <w:rsid w:val="00607814"/>
    <w:rsid w:val="00680570"/>
    <w:rsid w:val="006B1D90"/>
    <w:rsid w:val="006F307D"/>
    <w:rsid w:val="006F3E21"/>
    <w:rsid w:val="00751AE7"/>
    <w:rsid w:val="007A6A3D"/>
    <w:rsid w:val="007E1465"/>
    <w:rsid w:val="007F07EA"/>
    <w:rsid w:val="00811D72"/>
    <w:rsid w:val="008264CB"/>
    <w:rsid w:val="00852CA3"/>
    <w:rsid w:val="008C3EED"/>
    <w:rsid w:val="00911F8F"/>
    <w:rsid w:val="0091584B"/>
    <w:rsid w:val="00941B06"/>
    <w:rsid w:val="00956ECE"/>
    <w:rsid w:val="009828CD"/>
    <w:rsid w:val="009C26B1"/>
    <w:rsid w:val="009E352B"/>
    <w:rsid w:val="00A20490"/>
    <w:rsid w:val="00A43463"/>
    <w:rsid w:val="00A507E0"/>
    <w:rsid w:val="00A8287A"/>
    <w:rsid w:val="00AA2705"/>
    <w:rsid w:val="00AB3902"/>
    <w:rsid w:val="00AB6188"/>
    <w:rsid w:val="00AD489C"/>
    <w:rsid w:val="00AF0D9B"/>
    <w:rsid w:val="00B85F4A"/>
    <w:rsid w:val="00B94CC5"/>
    <w:rsid w:val="00BA22F1"/>
    <w:rsid w:val="00BA3C20"/>
    <w:rsid w:val="00BF012C"/>
    <w:rsid w:val="00C95F87"/>
    <w:rsid w:val="00CA2FE5"/>
    <w:rsid w:val="00CC4231"/>
    <w:rsid w:val="00CE28CA"/>
    <w:rsid w:val="00CE7E80"/>
    <w:rsid w:val="00D429E4"/>
    <w:rsid w:val="00D603EC"/>
    <w:rsid w:val="00D676CA"/>
    <w:rsid w:val="00DE05FD"/>
    <w:rsid w:val="00E14683"/>
    <w:rsid w:val="00E25D35"/>
    <w:rsid w:val="00E3704F"/>
    <w:rsid w:val="00E5640C"/>
    <w:rsid w:val="00E57908"/>
    <w:rsid w:val="00EB1473"/>
    <w:rsid w:val="00F00173"/>
    <w:rsid w:val="00F17527"/>
    <w:rsid w:val="00F3753F"/>
    <w:rsid w:val="00F416D5"/>
    <w:rsid w:val="00F60378"/>
    <w:rsid w:val="00F60BA6"/>
    <w:rsid w:val="00F61724"/>
    <w:rsid w:val="00F95F83"/>
    <w:rsid w:val="00F97EA6"/>
    <w:rsid w:val="00FB3EBC"/>
    <w:rsid w:val="00FD210C"/>
    <w:rsid w:val="00FF6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057E64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057E64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57E64"/>
    <w:pPr>
      <w:jc w:val="center"/>
    </w:pPr>
    <w:rPr>
      <w:sz w:val="18"/>
      <w:szCs w:val="18"/>
    </w:rPr>
  </w:style>
  <w:style w:type="paragraph" w:customStyle="1" w:styleId="DocDefaults">
    <w:name w:val="DocDefaults"/>
    <w:rsid w:val="00057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86</cp:revision>
  <dcterms:created xsi:type="dcterms:W3CDTF">2017-02-20T04:07:00Z</dcterms:created>
  <dcterms:modified xsi:type="dcterms:W3CDTF">2019-07-29T06:59:00Z</dcterms:modified>
</cp:coreProperties>
</file>