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25" w:rsidRPr="00180E25" w:rsidRDefault="00180E25" w:rsidP="00180E25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180E25">
        <w:rPr>
          <w:rFonts w:ascii="Times New Roman" w:hAnsi="Times New Roman" w:cs="Times New Roman"/>
          <w:sz w:val="28"/>
          <w:szCs w:val="28"/>
          <w:lang w:val="kk-KZ"/>
        </w:rPr>
        <w:t xml:space="preserve">Панфилов ауданының </w:t>
      </w:r>
      <w:r w:rsidR="001119AE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1119AE" w:rsidRPr="00E66C1C">
        <w:rPr>
          <w:rFonts w:ascii="Times New Roman" w:hAnsi="Times New Roman" w:cs="Times New Roman"/>
          <w:sz w:val="28"/>
          <w:szCs w:val="28"/>
          <w:lang w:val="kk-KZ"/>
        </w:rPr>
        <w:t>етеринария</w:t>
      </w:r>
    </w:p>
    <w:p w:rsidR="00F60378" w:rsidRDefault="00180E25" w:rsidP="00180E25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80E25">
        <w:rPr>
          <w:rFonts w:ascii="Times New Roman" w:hAnsi="Times New Roman" w:cs="Times New Roman"/>
          <w:sz w:val="28"/>
          <w:szCs w:val="28"/>
          <w:lang w:val="kk-KZ"/>
        </w:rPr>
        <w:t>бөлімінің бұйрығымен</w:t>
      </w:r>
      <w:r w:rsid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бекітілді </w:t>
      </w:r>
    </w:p>
    <w:p w:rsidR="00F60378" w:rsidRPr="00F60378" w:rsidRDefault="00F60378" w:rsidP="00180E25">
      <w:pPr>
        <w:spacing w:after="0"/>
        <w:ind w:left="4956"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2017 </w:t>
      </w:r>
      <w:r w:rsidR="00540A7B">
        <w:rPr>
          <w:rFonts w:ascii="Times New Roman" w:hAnsi="Times New Roman" w:cs="Times New Roman"/>
          <w:color w:val="000000"/>
          <w:sz w:val="28"/>
          <w:szCs w:val="28"/>
          <w:lang w:val="kk-KZ"/>
        </w:rPr>
        <w:t>ж. «21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="00540A7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ақпан 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>№</w:t>
      </w:r>
      <w:r w:rsidR="00E66C1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04-ө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</w:p>
    <w:p w:rsidR="003C2120" w:rsidRPr="00F60378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</w:p>
    <w:p w:rsidR="00366F38" w:rsidRDefault="00366F38" w:rsidP="00F6037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z45"/>
      <w:bookmarkEnd w:id="0"/>
    </w:p>
    <w:p w:rsidR="003C2120" w:rsidRDefault="00BA3C20" w:rsidP="00F6037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F603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="00540A7B" w:rsidRPr="00540A7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4731029</w:t>
      </w:r>
      <w:r w:rsidR="00145297"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«</w:t>
      </w:r>
      <w:r w:rsidR="00180E25" w:rsidRPr="00180E2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Панфилов ауданының</w:t>
      </w:r>
      <w:r w:rsidR="00180E2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</w:t>
      </w:r>
      <w:r w:rsidR="001119AE" w:rsidRPr="00540A7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ветеринария</w:t>
      </w:r>
      <w:r w:rsidR="00180E2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</w:t>
      </w:r>
      <w:r w:rsidR="00180E25" w:rsidRPr="00180E2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бөлімі</w:t>
      </w:r>
      <w:r w:rsidR="00145297" w:rsidRPr="00180E2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</w:t>
      </w:r>
      <w:r w:rsidR="00145297"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мемлекеттік мекемесі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80E25">
        <w:rPr>
          <w:rFonts w:ascii="Times New Roman" w:hAnsi="Times New Roman" w:cs="Times New Roman"/>
          <w:b/>
          <w:color w:val="000000"/>
          <w:lang w:val="kk-KZ"/>
        </w:rPr>
        <w:t>бюджеттiк бағдарлама әкiмшiсiнiң коды және атауы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="00D5073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2020-2022</w:t>
      </w:r>
      <w:r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145297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6925B6" w:rsidRPr="006925B6" w:rsidRDefault="00BA3C20" w:rsidP="006925B6">
      <w:pP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kk-KZ" w:eastAsia="ru-RU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коды және атауы</w:t>
      </w:r>
      <w:r w:rsidR="00540A7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925B6" w:rsidRPr="006925B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009</w:t>
      </w:r>
      <w:r w:rsidR="006925B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6925B6" w:rsidRPr="006925B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kk-KZ" w:eastAsia="ru-RU"/>
        </w:rPr>
        <w:t>Жануарлардың энзоотиялық аурулары бойынша ветеринариялық іс-шараларды жүргізу</w:t>
      </w:r>
    </w:p>
    <w:p w:rsidR="0051567E" w:rsidRPr="0051567E" w:rsidRDefault="00BA3C20" w:rsidP="006925B6">
      <w:pPr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басшысы</w:t>
      </w:r>
      <w:r w:rsidR="00540A7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119AE" w:rsidRPr="00540A7B">
        <w:rPr>
          <w:rFonts w:ascii="Times New Roman" w:hAnsi="Times New Roman" w:cs="Times New Roman"/>
          <w:sz w:val="28"/>
          <w:szCs w:val="28"/>
          <w:u w:val="single"/>
          <w:lang w:val="kk-KZ"/>
        </w:rPr>
        <w:t>Саурамбаев Ерғали Нүсипбекұлы</w:t>
      </w:r>
      <w:r w:rsidRPr="00540A7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нормативтік құқықтық негізі</w:t>
      </w:r>
      <w:r w:rsidR="007E1465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2008 жылғы 4 желтоқсандағы № 95-IV Қазақстан Республикасының Бюджет кодексі, «Панфилов ауданының 2017-2019 жылдарға арналған бюджеті туралы» Панфилов аудандық мәслихатының 2016 жылғы 23 желтоқсандағы № 6-12-83 шешімі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түрі: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Default="00147188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аудандық (қалалық)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мемлекеттік басқару деңгейіне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176D2D" w:rsidRDefault="00176D2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76D2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мазмұнына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жеке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76D2D">
        <w:rPr>
          <w:rFonts w:ascii="Times New Roman" w:hAnsi="Times New Roman" w:cs="Times New Roman"/>
          <w:color w:val="000000"/>
          <w:lang w:val="kk-KZ"/>
        </w:rPr>
        <w:t>іске асыру түріне қарай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Default="009828C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ағымдағы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828CD">
        <w:rPr>
          <w:rFonts w:ascii="Times New Roman" w:hAnsi="Times New Roman" w:cs="Times New Roman"/>
          <w:color w:val="000000"/>
          <w:lang w:val="kk-KZ"/>
        </w:rPr>
        <w:t>ағымдағы/даму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6925B6" w:rsidRPr="006925B6" w:rsidRDefault="00BA3C20" w:rsidP="006925B6">
      <w:pP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kk-KZ" w:eastAsia="ru-RU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мақсаты</w:t>
      </w:r>
      <w:r w:rsidR="00CF61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119AE" w:rsidRPr="00CF615E">
        <w:rPr>
          <w:rFonts w:ascii="Times New Roman" w:hAnsi="Times New Roman" w:cs="Times New Roman"/>
          <w:sz w:val="28"/>
          <w:szCs w:val="28"/>
          <w:u w:val="single"/>
          <w:lang w:val="kk-KZ"/>
        </w:rPr>
        <w:t>ветеринария</w:t>
      </w:r>
      <w:r w:rsidR="00E412CB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бөлімінің</w:t>
      </w:r>
      <w:r w:rsidR="00B94CC5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қызметін қамтамасыз ету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</w:t>
      </w:r>
      <w:r w:rsidR="00B94CC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арламаның </w:t>
      </w:r>
      <w:r w:rsidR="00B94CC5" w:rsidRPr="00A43463">
        <w:rPr>
          <w:rFonts w:ascii="Times New Roman" w:hAnsi="Times New Roman" w:cs="Times New Roman"/>
          <w:sz w:val="28"/>
          <w:szCs w:val="28"/>
          <w:lang w:val="kk-KZ"/>
        </w:rPr>
        <w:t>түпкілікті нәтижелері:</w:t>
      </w:r>
      <w:r w:rsidR="00E412CB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бағдарламаны</w:t>
      </w:r>
      <w:r w:rsidR="00A43463" w:rsidRPr="00A4346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100 % орындауға қол жеткізу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сипаттамасы (негіздемесі</w:t>
      </w:r>
      <w:r w:rsidR="001119AE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 w:rsidR="001119AE" w:rsidRPr="001119A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kk-KZ" w:eastAsia="ru-RU"/>
        </w:rPr>
        <w:t xml:space="preserve"> </w:t>
      </w:r>
      <w:r w:rsidR="006925B6" w:rsidRPr="006925B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kk-KZ" w:eastAsia="ru-RU"/>
        </w:rPr>
        <w:t>Жануарлардың энзоотиялық аурулары бойынша ветеринариялық іс-шараларды жүргізу</w:t>
      </w:r>
    </w:p>
    <w:p w:rsidR="003C2120" w:rsidRDefault="00BA3C20" w:rsidP="006925B6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11341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560"/>
        <w:gridCol w:w="992"/>
        <w:gridCol w:w="1417"/>
        <w:gridCol w:w="993"/>
        <w:gridCol w:w="402"/>
        <w:gridCol w:w="590"/>
        <w:gridCol w:w="709"/>
      </w:tblGrid>
      <w:tr w:rsidR="00073DE2" w:rsidRPr="00C95F87" w:rsidTr="00073DE2">
        <w:trPr>
          <w:trHeight w:val="555"/>
        </w:trPr>
        <w:tc>
          <w:tcPr>
            <w:tcW w:w="467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CA2FE5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Тікелей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нәтиже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5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BA3C20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269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4B0750" w:rsidRPr="00C95F87" w:rsidTr="00073DE2">
        <w:trPr>
          <w:trHeight w:val="555"/>
        </w:trPr>
        <w:tc>
          <w:tcPr>
            <w:tcW w:w="4678" w:type="dxa"/>
            <w:vMerge/>
          </w:tcPr>
          <w:p w:rsidR="003C2120" w:rsidRPr="00C95F87" w:rsidRDefault="003C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C2120" w:rsidRPr="00C95F87" w:rsidRDefault="003C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366F38" w:rsidRDefault="006925B6" w:rsidP="00366F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  <w:r w:rsidR="00366F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C95F87" w:rsidRDefault="006925B6" w:rsidP="00366F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366F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366F38" w:rsidRDefault="006925B6" w:rsidP="00366F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366F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C95F87" w:rsidRDefault="006925B6" w:rsidP="00366F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366F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66F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ж.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C95F87" w:rsidRDefault="006925B6" w:rsidP="00366F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2023</w:t>
            </w:r>
            <w:r w:rsidR="00366F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66F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ж.</w:t>
            </w:r>
          </w:p>
        </w:tc>
      </w:tr>
      <w:tr w:rsidR="006925B6" w:rsidRPr="00C95F87" w:rsidTr="00073DE2">
        <w:trPr>
          <w:trHeight w:val="30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25B6" w:rsidRPr="00366F38" w:rsidRDefault="006925B6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Мемлекеттік қызметшілерді ұстау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25B6" w:rsidRPr="005F4646" w:rsidRDefault="006925B6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штаттық бірлік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5B6" w:rsidRPr="00CF615E" w:rsidRDefault="006925B6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5B6" w:rsidRDefault="006925B6">
            <w:r w:rsidRPr="00956D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3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5B6" w:rsidRDefault="006925B6">
            <w:r w:rsidRPr="00956D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5B6" w:rsidRDefault="006925B6">
            <w:r w:rsidRPr="00956D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5B6" w:rsidRPr="00C95F87" w:rsidRDefault="006925B6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B0750" w:rsidRPr="00C95F87" w:rsidTr="00073DE2">
        <w:trPr>
          <w:trHeight w:val="30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463" w:rsidRPr="004D59BE" w:rsidRDefault="005F4646" w:rsidP="00A43463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ехникалық</w:t>
            </w:r>
            <w:proofErr w:type="spellEnd"/>
            <w:r w:rsidR="004B0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="004B0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көрсетуді</w:t>
            </w:r>
            <w:proofErr w:type="spellEnd"/>
            <w:r w:rsidR="004B0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="004B0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асыратын</w:t>
            </w:r>
            <w:proofErr w:type="spellEnd"/>
            <w:r w:rsidR="004B0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қызметкерлер</w:t>
            </w:r>
            <w:proofErr w:type="spellEnd"/>
            <w:r w:rsidR="00A828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санының лимиті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463" w:rsidRPr="005F4646" w:rsidRDefault="005F4646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463" w:rsidRPr="00CF615E" w:rsidRDefault="001119AE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1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463" w:rsidRPr="00CF615E" w:rsidRDefault="001119AE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1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463" w:rsidRPr="00CF615E" w:rsidRDefault="001119AE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1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463" w:rsidRPr="00CF615E" w:rsidRDefault="001119AE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1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463" w:rsidRPr="00C95F87" w:rsidRDefault="00A43463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73DE2" w:rsidRPr="00C95F87" w:rsidTr="00073DE2">
        <w:trPr>
          <w:trHeight w:val="30"/>
        </w:trPr>
        <w:tc>
          <w:tcPr>
            <w:tcW w:w="467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750" w:rsidRDefault="00CA2FE5" w:rsidP="004B075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</w:p>
          <w:p w:rsidR="00CA2FE5" w:rsidRPr="00C95F87" w:rsidRDefault="004B0750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CA2FE5"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CA2FE5"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5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FE5" w:rsidRPr="00C95F87" w:rsidRDefault="00CA2FE5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FE5" w:rsidRPr="00C95F87" w:rsidRDefault="00CA2FE5" w:rsidP="00CA2FE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FE5" w:rsidRPr="00C95F87" w:rsidRDefault="00CA2FE5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269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FE5" w:rsidRDefault="00CA2FE5" w:rsidP="00CA2F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6925B6" w:rsidRPr="00C95F87" w:rsidTr="00073DE2">
        <w:trPr>
          <w:trHeight w:val="30"/>
        </w:trPr>
        <w:tc>
          <w:tcPr>
            <w:tcW w:w="467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5B6" w:rsidRPr="00C95F87" w:rsidRDefault="006925B6" w:rsidP="00CA2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5B6" w:rsidRPr="00C95F87" w:rsidRDefault="006925B6" w:rsidP="00CA2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5B6" w:rsidRPr="00366F38" w:rsidRDefault="006925B6" w:rsidP="00E956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2019ж.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5B6" w:rsidRPr="00C95F87" w:rsidRDefault="006925B6" w:rsidP="00E956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5B6" w:rsidRPr="00366F38" w:rsidRDefault="006925B6" w:rsidP="00E956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5B6" w:rsidRPr="00C95F87" w:rsidRDefault="006925B6" w:rsidP="00E956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5B6" w:rsidRPr="00C95F87" w:rsidRDefault="006925B6" w:rsidP="00E956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</w:tr>
      <w:tr w:rsidR="00667BE1" w:rsidRPr="00C95F87" w:rsidTr="00555AB1">
        <w:trPr>
          <w:trHeight w:val="30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7BE1" w:rsidRPr="00366F38" w:rsidRDefault="00667BE1" w:rsidP="00CA2FE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Қаржы бөлімін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ұстау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7BE1" w:rsidRPr="00C95F87" w:rsidRDefault="00667BE1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BE1" w:rsidRPr="00073DE2" w:rsidRDefault="006925B6" w:rsidP="00276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1432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BE1" w:rsidRPr="00073DE2" w:rsidRDefault="00E77AD2" w:rsidP="00CA2F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925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BE1" w:rsidRPr="00073DE2" w:rsidRDefault="00555AB1" w:rsidP="00667B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1198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BE1" w:rsidRPr="00073DE2" w:rsidRDefault="006925B6" w:rsidP="00CA2F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1533</w:t>
            </w:r>
            <w:r w:rsidR="00667BE1" w:rsidRPr="00073DE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BE1" w:rsidRPr="00C95F87" w:rsidRDefault="00667BE1" w:rsidP="00CA2F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925B6" w:rsidRPr="00C95F87" w:rsidTr="00073DE2">
        <w:trPr>
          <w:trHeight w:val="30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25B6" w:rsidRPr="00C95F87" w:rsidRDefault="006925B6" w:rsidP="00CA2FE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25B6" w:rsidRPr="00C95F87" w:rsidRDefault="006925B6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5B6" w:rsidRPr="00073DE2" w:rsidRDefault="006925B6" w:rsidP="00E956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1432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5B6" w:rsidRPr="00073DE2" w:rsidRDefault="006925B6" w:rsidP="00E956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1482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5B6" w:rsidRPr="00073DE2" w:rsidRDefault="006925B6" w:rsidP="00E956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1198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5B6" w:rsidRPr="00073DE2" w:rsidRDefault="006925B6" w:rsidP="00E956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1533</w:t>
            </w:r>
            <w:r w:rsidRPr="00073DE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5B6" w:rsidRPr="00C95F87" w:rsidRDefault="006925B6" w:rsidP="00CA2F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B3902" w:rsidRDefault="00AB39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B3902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2353A"/>
    <w:rsid w:val="00047EBF"/>
    <w:rsid w:val="000710BE"/>
    <w:rsid w:val="00073DE2"/>
    <w:rsid w:val="000B25C1"/>
    <w:rsid w:val="001119AE"/>
    <w:rsid w:val="00144277"/>
    <w:rsid w:val="00145297"/>
    <w:rsid w:val="00147188"/>
    <w:rsid w:val="00176D2D"/>
    <w:rsid w:val="00180E25"/>
    <w:rsid w:val="001965B7"/>
    <w:rsid w:val="001B3DD9"/>
    <w:rsid w:val="001D5B1C"/>
    <w:rsid w:val="002143BB"/>
    <w:rsid w:val="002A4DDA"/>
    <w:rsid w:val="0030322F"/>
    <w:rsid w:val="00331ABC"/>
    <w:rsid w:val="00366F38"/>
    <w:rsid w:val="003B2415"/>
    <w:rsid w:val="003C2120"/>
    <w:rsid w:val="004B0750"/>
    <w:rsid w:val="004D59BE"/>
    <w:rsid w:val="004F0F10"/>
    <w:rsid w:val="0051567E"/>
    <w:rsid w:val="00540A7B"/>
    <w:rsid w:val="00547B9F"/>
    <w:rsid w:val="00555AB1"/>
    <w:rsid w:val="00572EF6"/>
    <w:rsid w:val="005B7420"/>
    <w:rsid w:val="005F4646"/>
    <w:rsid w:val="00667BE1"/>
    <w:rsid w:val="00680570"/>
    <w:rsid w:val="006925B6"/>
    <w:rsid w:val="006A3D4E"/>
    <w:rsid w:val="006B1D90"/>
    <w:rsid w:val="007A5D73"/>
    <w:rsid w:val="007B5038"/>
    <w:rsid w:val="007E1465"/>
    <w:rsid w:val="007E591B"/>
    <w:rsid w:val="007F07EA"/>
    <w:rsid w:val="00811D72"/>
    <w:rsid w:val="008264CB"/>
    <w:rsid w:val="00852CA3"/>
    <w:rsid w:val="008C3EED"/>
    <w:rsid w:val="008F7674"/>
    <w:rsid w:val="00911F8F"/>
    <w:rsid w:val="00941B06"/>
    <w:rsid w:val="00956ECE"/>
    <w:rsid w:val="009828CD"/>
    <w:rsid w:val="0099436E"/>
    <w:rsid w:val="00A20490"/>
    <w:rsid w:val="00A43463"/>
    <w:rsid w:val="00A507E0"/>
    <w:rsid w:val="00A8287A"/>
    <w:rsid w:val="00AB3902"/>
    <w:rsid w:val="00B60AAD"/>
    <w:rsid w:val="00B85F4A"/>
    <w:rsid w:val="00B94CC5"/>
    <w:rsid w:val="00BA22F1"/>
    <w:rsid w:val="00BA3C20"/>
    <w:rsid w:val="00BD6106"/>
    <w:rsid w:val="00BF012C"/>
    <w:rsid w:val="00C10168"/>
    <w:rsid w:val="00C80185"/>
    <w:rsid w:val="00C95F87"/>
    <w:rsid w:val="00CA2FE5"/>
    <w:rsid w:val="00CE28CA"/>
    <w:rsid w:val="00CE7E80"/>
    <w:rsid w:val="00CF615E"/>
    <w:rsid w:val="00D40846"/>
    <w:rsid w:val="00D429E4"/>
    <w:rsid w:val="00D50734"/>
    <w:rsid w:val="00D603EC"/>
    <w:rsid w:val="00D676CA"/>
    <w:rsid w:val="00DE05FD"/>
    <w:rsid w:val="00E412CB"/>
    <w:rsid w:val="00E5640C"/>
    <w:rsid w:val="00E66C1C"/>
    <w:rsid w:val="00E77AD2"/>
    <w:rsid w:val="00F00173"/>
    <w:rsid w:val="00F333D1"/>
    <w:rsid w:val="00F416D5"/>
    <w:rsid w:val="00F60378"/>
    <w:rsid w:val="00F95F83"/>
    <w:rsid w:val="00F97EA6"/>
    <w:rsid w:val="00FD1327"/>
    <w:rsid w:val="00FD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0710BE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0710BE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710BE"/>
    <w:pPr>
      <w:jc w:val="center"/>
    </w:pPr>
    <w:rPr>
      <w:sz w:val="18"/>
      <w:szCs w:val="18"/>
    </w:rPr>
  </w:style>
  <w:style w:type="paragraph" w:customStyle="1" w:styleId="DocDefaults">
    <w:name w:val="DocDefaults"/>
    <w:rsid w:val="00071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73</cp:revision>
  <dcterms:created xsi:type="dcterms:W3CDTF">2017-02-20T04:07:00Z</dcterms:created>
  <dcterms:modified xsi:type="dcterms:W3CDTF">2019-07-23T09:30:00Z</dcterms:modified>
</cp:coreProperties>
</file>