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5E" w:rsidRDefault="00D2255E" w:rsidP="00D2255E">
      <w:pPr>
        <w:tabs>
          <w:tab w:val="left" w:pos="5954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val="kk-KZ"/>
        </w:rPr>
      </w:pPr>
      <w:r w:rsidRPr="00315D9C">
        <w:rPr>
          <w:rFonts w:ascii="Times New Roman" w:eastAsia="Times New Roman" w:hAnsi="Times New Roman" w:cs="Times New Roman"/>
          <w:color w:val="2B2B2B"/>
          <w:sz w:val="24"/>
          <w:szCs w:val="24"/>
          <w:lang w:val="kk-KZ"/>
        </w:rPr>
        <w:t xml:space="preserve">Утвержден приказом руководителя управления экономики и бюджетного планирования Атырауской области </w:t>
      </w:r>
    </w:p>
    <w:p w:rsidR="00972AC9" w:rsidRDefault="00D2255E" w:rsidP="00D2255E">
      <w:pPr>
        <w:tabs>
          <w:tab w:val="left" w:pos="5954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val="kk-KZ"/>
        </w:rPr>
      </w:pPr>
      <w:r w:rsidRPr="00315D9C">
        <w:rPr>
          <w:rFonts w:ascii="Times New Roman" w:eastAsia="Times New Roman" w:hAnsi="Times New Roman" w:cs="Times New Roman"/>
          <w:color w:val="2B2B2B"/>
          <w:sz w:val="24"/>
          <w:szCs w:val="24"/>
          <w:lang w:val="kk-KZ"/>
        </w:rPr>
        <w:t>№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val="kk-KZ"/>
        </w:rPr>
        <w:t>42</w:t>
      </w:r>
      <w:r w:rsidRPr="00315D9C">
        <w:rPr>
          <w:rFonts w:ascii="Times New Roman" w:eastAsia="Times New Roman" w:hAnsi="Times New Roman" w:cs="Times New Roman"/>
          <w:color w:val="2B2B2B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val="kk-KZ"/>
        </w:rPr>
        <w:t xml:space="preserve"> от  "19</w:t>
      </w:r>
      <w:r w:rsidRPr="00315D9C">
        <w:rPr>
          <w:rFonts w:ascii="Times New Roman" w:eastAsia="Times New Roman" w:hAnsi="Times New Roman" w:cs="Times New Roman"/>
          <w:color w:val="2B2B2B"/>
          <w:sz w:val="24"/>
          <w:szCs w:val="24"/>
          <w:lang w:val="kk-KZ"/>
        </w:rPr>
        <w:t xml:space="preserve">"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val="kk-KZ"/>
        </w:rPr>
        <w:t>марта</w:t>
      </w:r>
      <w:r w:rsidRPr="00315D9C">
        <w:rPr>
          <w:rFonts w:ascii="Times New Roman" w:eastAsia="Times New Roman" w:hAnsi="Times New Roman" w:cs="Times New Roman"/>
          <w:color w:val="2B2B2B"/>
          <w:sz w:val="24"/>
          <w:szCs w:val="24"/>
          <w:lang w:val="kk-KZ"/>
        </w:rPr>
        <w:t xml:space="preserve"> 201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val="kk-KZ"/>
        </w:rPr>
        <w:t>9</w:t>
      </w:r>
      <w:r w:rsidRPr="00315D9C">
        <w:rPr>
          <w:rFonts w:ascii="Times New Roman" w:eastAsia="Times New Roman" w:hAnsi="Times New Roman" w:cs="Times New Roman"/>
          <w:color w:val="2B2B2B"/>
          <w:sz w:val="24"/>
          <w:szCs w:val="24"/>
          <w:lang w:val="kk-KZ"/>
        </w:rPr>
        <w:t xml:space="preserve"> года</w:t>
      </w:r>
      <w:r w:rsidR="00315D9C">
        <w:rPr>
          <w:rFonts w:ascii="Times New Roman" w:eastAsia="Times New Roman" w:hAnsi="Times New Roman" w:cs="Times New Roman"/>
          <w:color w:val="2B2B2B"/>
          <w:sz w:val="24"/>
          <w:szCs w:val="24"/>
          <w:lang w:val="kk-KZ"/>
        </w:rPr>
        <w:t xml:space="preserve"> </w:t>
      </w:r>
    </w:p>
    <w:p w:rsidR="00972AC9" w:rsidRDefault="00972AC9" w:rsidP="00972AC9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:rsidR="00972AC9" w:rsidRDefault="00972AC9" w:rsidP="00972AC9">
      <w:pPr>
        <w:tabs>
          <w:tab w:val="left" w:pos="6379"/>
        </w:tabs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val="kk-KZ"/>
        </w:rPr>
      </w:pPr>
    </w:p>
    <w:p w:rsidR="00972AC9" w:rsidRDefault="00972AC9" w:rsidP="00972AC9">
      <w:pPr>
        <w:tabs>
          <w:tab w:val="left" w:pos="6379"/>
        </w:tabs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val="kk-KZ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65"/>
      </w:tblGrid>
      <w:tr w:rsidR="00972AC9" w:rsidRPr="005F10EC" w:rsidTr="00317EAE">
        <w:tc>
          <w:tcPr>
            <w:tcW w:w="10065" w:type="dxa"/>
          </w:tcPr>
          <w:p w:rsidR="00972AC9" w:rsidRPr="005F10EC" w:rsidRDefault="00972AC9" w:rsidP="00D22C96">
            <w:pPr>
              <w:jc w:val="center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</w:rPr>
            </w:pPr>
            <w:r w:rsidRPr="005F10EC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</w:rPr>
              <w:t xml:space="preserve">БЮДЖЕТНАЯ ПРОГРАММА </w:t>
            </w:r>
          </w:p>
        </w:tc>
      </w:tr>
      <w:tr w:rsidR="00972AC9" w:rsidRPr="005F10EC" w:rsidTr="00317EAE">
        <w:tc>
          <w:tcPr>
            <w:tcW w:w="10065" w:type="dxa"/>
            <w:tcBorders>
              <w:bottom w:val="single" w:sz="4" w:space="0" w:color="auto"/>
            </w:tcBorders>
          </w:tcPr>
          <w:p w:rsidR="00972AC9" w:rsidRPr="005F10EC" w:rsidRDefault="00972AC9" w:rsidP="00D22C96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 w:rsidRPr="005F10E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258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– </w:t>
            </w:r>
            <w:r w:rsidRPr="005F10E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Управления экономики и бюджетного планирования </w:t>
            </w:r>
          </w:p>
        </w:tc>
      </w:tr>
      <w:tr w:rsidR="00972AC9" w:rsidRPr="005F10EC" w:rsidTr="00317EAE">
        <w:tc>
          <w:tcPr>
            <w:tcW w:w="10065" w:type="dxa"/>
            <w:tcBorders>
              <w:top w:val="single" w:sz="4" w:space="0" w:color="auto"/>
            </w:tcBorders>
          </w:tcPr>
          <w:p w:rsidR="00972AC9" w:rsidRPr="005F10EC" w:rsidRDefault="00972AC9" w:rsidP="00D22C96">
            <w:pPr>
              <w:jc w:val="center"/>
              <w:rPr>
                <w:rFonts w:ascii="Times New Roman" w:eastAsia="Times New Roman" w:hAnsi="Times New Roman" w:cs="Times New Roman"/>
                <w:i/>
                <w:color w:val="2B2B2B"/>
                <w:sz w:val="20"/>
                <w:szCs w:val="20"/>
              </w:rPr>
            </w:pPr>
            <w:r w:rsidRPr="005F10EC">
              <w:rPr>
                <w:rFonts w:ascii="Times New Roman" w:eastAsia="Times New Roman" w:hAnsi="Times New Roman" w:cs="Times New Roman"/>
                <w:i/>
                <w:color w:val="2B2B2B"/>
                <w:sz w:val="20"/>
                <w:szCs w:val="20"/>
              </w:rPr>
              <w:t xml:space="preserve">код и наименование администратора бюджетной программы </w:t>
            </w:r>
          </w:p>
        </w:tc>
      </w:tr>
      <w:tr w:rsidR="00972AC9" w:rsidRPr="005F10EC" w:rsidTr="00317EAE">
        <w:tc>
          <w:tcPr>
            <w:tcW w:w="10065" w:type="dxa"/>
          </w:tcPr>
          <w:p w:rsidR="00972AC9" w:rsidRPr="005F10EC" w:rsidRDefault="00972AC9" w:rsidP="00D22C96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н</w:t>
            </w:r>
            <w:r w:rsidRPr="005F10E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а </w:t>
            </w:r>
            <w:r w:rsidRPr="005755C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u w:val="single"/>
              </w:rPr>
              <w:t>201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u w:val="single"/>
                <w:lang w:val="kk-KZ"/>
              </w:rPr>
              <w:t>9</w:t>
            </w:r>
            <w:r w:rsidRPr="005755C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u w:val="single"/>
              </w:rPr>
              <w:t>-20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u w:val="single"/>
                <w:lang w:val="kk-KZ"/>
              </w:rPr>
              <w:t>21</w:t>
            </w:r>
            <w:r w:rsidRPr="005F10E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годы</w:t>
            </w:r>
          </w:p>
        </w:tc>
      </w:tr>
      <w:tr w:rsidR="00972AC9" w:rsidRPr="005F10EC" w:rsidTr="00317EAE">
        <w:tc>
          <w:tcPr>
            <w:tcW w:w="10065" w:type="dxa"/>
          </w:tcPr>
          <w:p w:rsidR="00972AC9" w:rsidRDefault="00972AC9" w:rsidP="00D22C96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</w:p>
        </w:tc>
      </w:tr>
      <w:tr w:rsidR="00972AC9" w:rsidRPr="005F10EC" w:rsidTr="00317EAE">
        <w:tc>
          <w:tcPr>
            <w:tcW w:w="10065" w:type="dxa"/>
          </w:tcPr>
          <w:p w:rsidR="00972AC9" w:rsidRPr="00CD3647" w:rsidRDefault="00972AC9" w:rsidP="00D22C96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CD3647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u w:val="single"/>
              </w:rPr>
              <w:t>Код и наименование бюджетной программы:</w:t>
            </w:r>
            <w:r w:rsidRPr="00CD364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="00D2255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113</w:t>
            </w:r>
            <w:r w:rsidRPr="00CD364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– </w:t>
            </w:r>
            <w:r w:rsidR="00D2255E" w:rsidRPr="00D2255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Целевые текущие трансферты из местных бюджетов</w:t>
            </w:r>
          </w:p>
          <w:p w:rsidR="00972AC9" w:rsidRPr="00CD3647" w:rsidRDefault="00972AC9" w:rsidP="00D22C96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</w:tr>
      <w:tr w:rsidR="00972AC9" w:rsidRPr="005F10EC" w:rsidTr="00317EAE">
        <w:tc>
          <w:tcPr>
            <w:tcW w:w="10065" w:type="dxa"/>
          </w:tcPr>
          <w:p w:rsidR="00972AC9" w:rsidRPr="00CD3647" w:rsidRDefault="00972AC9" w:rsidP="00D22C96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CD3647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u w:val="single"/>
              </w:rPr>
              <w:t>Руководитель бюджетной программы:</w:t>
            </w:r>
            <w:r w:rsidRPr="00CD364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="00D2255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k-KZ"/>
              </w:rPr>
              <w:t>Галимов М.М.</w:t>
            </w:r>
            <w:r w:rsidR="00D2255E" w:rsidRPr="00A33F2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– </w:t>
            </w:r>
            <w:r w:rsidR="00D2255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k-KZ"/>
              </w:rPr>
              <w:t>и.о.</w:t>
            </w:r>
            <w:r w:rsidR="00D2255E" w:rsidRPr="00A33F2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руководител</w:t>
            </w:r>
            <w:r w:rsidR="00D2255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k-KZ"/>
              </w:rPr>
              <w:t>я</w:t>
            </w:r>
            <w:r w:rsidR="00D2255E" w:rsidRPr="00A33F2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Управления экономики и бюджетного планирования Атырауской области</w:t>
            </w:r>
          </w:p>
          <w:p w:rsidR="00972AC9" w:rsidRPr="00CD3647" w:rsidRDefault="00972AC9" w:rsidP="00D22C96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</w:tr>
      <w:tr w:rsidR="00972AC9" w:rsidRPr="005F10EC" w:rsidTr="00317EAE">
        <w:tc>
          <w:tcPr>
            <w:tcW w:w="10065" w:type="dxa"/>
          </w:tcPr>
          <w:p w:rsidR="00972AC9" w:rsidRPr="00CD3647" w:rsidRDefault="00972AC9" w:rsidP="00D22C96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CD3647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u w:val="single"/>
              </w:rPr>
              <w:t>Нормативная правовая основа бюджетной программы:</w:t>
            </w:r>
            <w:r w:rsidRPr="00CD364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="00D2255E" w:rsidRPr="0052267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Бюджетный кодекс Республики Казахстан, </w:t>
            </w:r>
            <w:r w:rsidR="00D2255E" w:rsidRPr="00014A9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Приказ Министра финансов Республики Каз</w:t>
            </w:r>
            <w:r w:rsidR="00D2255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ахстан от 4 декабря 2014 года №</w:t>
            </w:r>
            <w:r w:rsidR="00D2255E" w:rsidRPr="00014A9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540</w:t>
            </w:r>
            <w:r w:rsidR="00D2255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«</w:t>
            </w:r>
            <w:r w:rsidR="00D2255E" w:rsidRPr="00014A9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Об утверждении Правил исполнения бюджета и его кассового обслуживания</w:t>
            </w:r>
            <w:r w:rsidR="00D2255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»,  </w:t>
            </w:r>
            <w:r w:rsidR="00D2255E" w:rsidRPr="0052267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приказ Министра Национальной экономики Республики Казахстан от 30 декабря 2014 года №195 «Об утверждении Правил разработки и утверждения (переутверждения) бюджетных программ (подпрограмм) и требований к их содержанию»</w:t>
            </w:r>
            <w:r w:rsidR="00D2255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и Решение </w:t>
            </w:r>
            <w:r w:rsidR="00D2255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/>
              </w:rPr>
              <w:t>XXI</w:t>
            </w:r>
            <w:r w:rsidR="00D2255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Х</w:t>
            </w:r>
            <w:r w:rsidR="00D2255E" w:rsidRPr="0052267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="00D2255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сессии областного маслихата </w:t>
            </w:r>
            <w:r w:rsidR="00D2255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/>
              </w:rPr>
              <w:t>VI</w:t>
            </w:r>
            <w:r w:rsidR="00D2255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созыва от 15 марта 2019 года №297-</w:t>
            </w:r>
            <w:r w:rsidR="00D2255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/>
              </w:rPr>
              <w:t>VI</w:t>
            </w:r>
            <w:r w:rsidR="00D2255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«О внесении изменений и дополнений в решение </w:t>
            </w:r>
            <w:r w:rsidR="00D2255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/>
              </w:rPr>
              <w:t>XXVII</w:t>
            </w:r>
            <w:r w:rsidR="00D2255E" w:rsidRPr="0052267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="00D2255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сессии областного маслихата </w:t>
            </w:r>
            <w:r w:rsidR="00D2255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/>
              </w:rPr>
              <w:t>VI</w:t>
            </w:r>
            <w:r w:rsidR="00D2255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созыва от 14 декабря 2018 года №274-</w:t>
            </w:r>
            <w:r w:rsidR="00D2255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en-US"/>
              </w:rPr>
              <w:t>VI</w:t>
            </w:r>
            <w:r w:rsidR="00D2255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«Об областном бюджете на 2019-2021 годы»»</w:t>
            </w:r>
            <w:r w:rsidRPr="00A33F2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 </w:t>
            </w:r>
          </w:p>
        </w:tc>
      </w:tr>
      <w:tr w:rsidR="00972AC9" w:rsidRPr="005F10EC" w:rsidTr="00317EAE">
        <w:tc>
          <w:tcPr>
            <w:tcW w:w="10065" w:type="dxa"/>
          </w:tcPr>
          <w:p w:rsidR="00972AC9" w:rsidRPr="00CD3647" w:rsidRDefault="00972AC9" w:rsidP="00D22C96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972AC9" w:rsidRPr="00CD3647" w:rsidRDefault="00972AC9" w:rsidP="00D22C96">
            <w:pPr>
              <w:jc w:val="both"/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</w:rPr>
            </w:pPr>
            <w:r w:rsidRPr="00CD3647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</w:rPr>
              <w:t xml:space="preserve">Вид бюджетной программы: </w:t>
            </w:r>
          </w:p>
        </w:tc>
      </w:tr>
      <w:tr w:rsidR="00972AC9" w:rsidRPr="005F10EC" w:rsidTr="00317EAE">
        <w:tc>
          <w:tcPr>
            <w:tcW w:w="10065" w:type="dxa"/>
            <w:tcBorders>
              <w:bottom w:val="single" w:sz="4" w:space="0" w:color="auto"/>
            </w:tcBorders>
          </w:tcPr>
          <w:p w:rsidR="00972AC9" w:rsidRPr="00CD3647" w:rsidRDefault="00972AC9" w:rsidP="00D22C96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CD364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Областные </w:t>
            </w:r>
          </w:p>
        </w:tc>
      </w:tr>
      <w:tr w:rsidR="00972AC9" w:rsidRPr="005F10EC" w:rsidTr="00317EAE">
        <w:tc>
          <w:tcPr>
            <w:tcW w:w="10065" w:type="dxa"/>
            <w:tcBorders>
              <w:top w:val="single" w:sz="4" w:space="0" w:color="auto"/>
            </w:tcBorders>
          </w:tcPr>
          <w:p w:rsidR="00972AC9" w:rsidRPr="005F10EC" w:rsidRDefault="00972AC9" w:rsidP="00D22C96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 w:rsidRPr="00FF3FDB">
              <w:rPr>
                <w:rFonts w:ascii="Times New Roman" w:eastAsia="Times New Roman" w:hAnsi="Times New Roman" w:cs="Times New Roman"/>
                <w:i/>
                <w:color w:val="2B2B2B"/>
                <w:sz w:val="20"/>
                <w:szCs w:val="20"/>
              </w:rPr>
              <w:t>в зависимости от уровня государственного управления</w:t>
            </w:r>
            <w:r w:rsidRPr="005F10E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</w:p>
        </w:tc>
      </w:tr>
      <w:tr w:rsidR="00972AC9" w:rsidRPr="005F10EC" w:rsidTr="00317EAE">
        <w:tc>
          <w:tcPr>
            <w:tcW w:w="10065" w:type="dxa"/>
          </w:tcPr>
          <w:p w:rsidR="00972AC9" w:rsidRPr="00CE4E86" w:rsidRDefault="00972AC9" w:rsidP="00D22C96">
            <w:pPr>
              <w:jc w:val="both"/>
              <w:rPr>
                <w:rFonts w:ascii="Times New Roman" w:eastAsia="Times New Roman" w:hAnsi="Times New Roman" w:cs="Times New Roman"/>
                <w:i/>
                <w:color w:val="2B2B2B"/>
                <w:sz w:val="24"/>
                <w:szCs w:val="24"/>
              </w:rPr>
            </w:pPr>
          </w:p>
        </w:tc>
      </w:tr>
      <w:tr w:rsidR="00972AC9" w:rsidRPr="005F10EC" w:rsidTr="00317EAE">
        <w:tc>
          <w:tcPr>
            <w:tcW w:w="10065" w:type="dxa"/>
            <w:tcBorders>
              <w:bottom w:val="single" w:sz="4" w:space="0" w:color="auto"/>
            </w:tcBorders>
          </w:tcPr>
          <w:p w:rsidR="00972AC9" w:rsidRPr="00CD3647" w:rsidRDefault="00D2255E" w:rsidP="00D22C96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D2255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Осуществление государственных инвестиций</w:t>
            </w:r>
            <w:r w:rsidR="00972AC9" w:rsidRPr="00CD364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</w:p>
        </w:tc>
      </w:tr>
      <w:tr w:rsidR="00972AC9" w:rsidRPr="005F10EC" w:rsidTr="00317EAE">
        <w:tc>
          <w:tcPr>
            <w:tcW w:w="10065" w:type="dxa"/>
            <w:tcBorders>
              <w:top w:val="single" w:sz="4" w:space="0" w:color="auto"/>
            </w:tcBorders>
          </w:tcPr>
          <w:p w:rsidR="00972AC9" w:rsidRPr="005F10EC" w:rsidRDefault="00972AC9" w:rsidP="00D22C96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 w:rsidRPr="00FF3FDB">
              <w:rPr>
                <w:rFonts w:ascii="Times New Roman" w:eastAsia="Times New Roman" w:hAnsi="Times New Roman" w:cs="Times New Roman"/>
                <w:i/>
                <w:color w:val="2B2B2B"/>
                <w:sz w:val="20"/>
                <w:szCs w:val="20"/>
              </w:rPr>
              <w:t>в зависимости от содержания</w:t>
            </w:r>
            <w:r w:rsidRPr="005F10E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</w:p>
        </w:tc>
      </w:tr>
      <w:tr w:rsidR="00972AC9" w:rsidRPr="005F10EC" w:rsidTr="00317EAE">
        <w:tc>
          <w:tcPr>
            <w:tcW w:w="10065" w:type="dxa"/>
          </w:tcPr>
          <w:p w:rsidR="00972AC9" w:rsidRPr="00CE4E86" w:rsidRDefault="00972AC9" w:rsidP="00D22C96">
            <w:pPr>
              <w:jc w:val="both"/>
              <w:rPr>
                <w:rFonts w:ascii="Times New Roman" w:eastAsia="Times New Roman" w:hAnsi="Times New Roman" w:cs="Times New Roman"/>
                <w:i/>
                <w:color w:val="2B2B2B"/>
                <w:sz w:val="24"/>
                <w:szCs w:val="24"/>
              </w:rPr>
            </w:pPr>
          </w:p>
        </w:tc>
      </w:tr>
      <w:tr w:rsidR="00972AC9" w:rsidRPr="005F10EC" w:rsidTr="00317EAE">
        <w:tc>
          <w:tcPr>
            <w:tcW w:w="10065" w:type="dxa"/>
            <w:tcBorders>
              <w:bottom w:val="single" w:sz="4" w:space="0" w:color="auto"/>
            </w:tcBorders>
          </w:tcPr>
          <w:p w:rsidR="00972AC9" w:rsidRPr="00CD3647" w:rsidRDefault="00972AC9" w:rsidP="00D22C96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Распределяемая </w:t>
            </w:r>
          </w:p>
        </w:tc>
      </w:tr>
      <w:tr w:rsidR="00972AC9" w:rsidRPr="005F10EC" w:rsidTr="00317EAE">
        <w:tc>
          <w:tcPr>
            <w:tcW w:w="10065" w:type="dxa"/>
            <w:tcBorders>
              <w:top w:val="single" w:sz="4" w:space="0" w:color="auto"/>
            </w:tcBorders>
          </w:tcPr>
          <w:p w:rsidR="00972AC9" w:rsidRPr="005F10EC" w:rsidRDefault="00972AC9" w:rsidP="00D22C96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 w:rsidRPr="00FF3FDB">
              <w:rPr>
                <w:rFonts w:ascii="Times New Roman" w:eastAsia="Times New Roman" w:hAnsi="Times New Roman" w:cs="Times New Roman"/>
                <w:i/>
                <w:color w:val="2B2B2B"/>
                <w:sz w:val="20"/>
                <w:szCs w:val="20"/>
              </w:rPr>
              <w:t>в зависимости от способа реализации</w:t>
            </w:r>
            <w:r w:rsidRPr="005F10E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</w:p>
        </w:tc>
      </w:tr>
      <w:tr w:rsidR="00972AC9" w:rsidRPr="005F10EC" w:rsidTr="00317EAE">
        <w:tc>
          <w:tcPr>
            <w:tcW w:w="10065" w:type="dxa"/>
          </w:tcPr>
          <w:p w:rsidR="00972AC9" w:rsidRPr="00CE4E86" w:rsidRDefault="00972AC9" w:rsidP="00D22C96">
            <w:pPr>
              <w:jc w:val="both"/>
              <w:rPr>
                <w:rFonts w:ascii="Times New Roman" w:eastAsia="Times New Roman" w:hAnsi="Times New Roman" w:cs="Times New Roman"/>
                <w:i/>
                <w:color w:val="2B2B2B"/>
                <w:sz w:val="24"/>
                <w:szCs w:val="24"/>
              </w:rPr>
            </w:pPr>
          </w:p>
        </w:tc>
      </w:tr>
      <w:tr w:rsidR="00972AC9" w:rsidRPr="005F10EC" w:rsidTr="00317EAE">
        <w:tc>
          <w:tcPr>
            <w:tcW w:w="10065" w:type="dxa"/>
            <w:tcBorders>
              <w:bottom w:val="single" w:sz="4" w:space="0" w:color="auto"/>
            </w:tcBorders>
          </w:tcPr>
          <w:p w:rsidR="00972AC9" w:rsidRPr="00CD3647" w:rsidRDefault="00972AC9" w:rsidP="00D22C96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CD364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Текущая бюджетная программа </w:t>
            </w:r>
          </w:p>
        </w:tc>
      </w:tr>
      <w:tr w:rsidR="00972AC9" w:rsidRPr="005F10EC" w:rsidTr="00317EAE">
        <w:tc>
          <w:tcPr>
            <w:tcW w:w="10065" w:type="dxa"/>
            <w:tcBorders>
              <w:top w:val="single" w:sz="4" w:space="0" w:color="auto"/>
            </w:tcBorders>
          </w:tcPr>
          <w:p w:rsidR="00972AC9" w:rsidRPr="00F711B8" w:rsidRDefault="00972AC9" w:rsidP="00D22C96">
            <w:pPr>
              <w:jc w:val="both"/>
              <w:rPr>
                <w:rFonts w:ascii="Times New Roman" w:eastAsia="Times New Roman" w:hAnsi="Times New Roman" w:cs="Times New Roman"/>
                <w:i/>
                <w:color w:val="2B2B2B"/>
                <w:sz w:val="28"/>
                <w:szCs w:val="28"/>
              </w:rPr>
            </w:pPr>
            <w:r w:rsidRPr="00F711B8">
              <w:rPr>
                <w:rFonts w:ascii="Times New Roman" w:eastAsia="Times New Roman" w:hAnsi="Times New Roman" w:cs="Times New Roman"/>
                <w:i/>
                <w:color w:val="2B2B2B"/>
                <w:sz w:val="20"/>
                <w:szCs w:val="20"/>
              </w:rPr>
              <w:t>текущая/развитие</w:t>
            </w:r>
            <w:r w:rsidRPr="00F711B8">
              <w:rPr>
                <w:rFonts w:ascii="Times New Roman" w:eastAsia="Times New Roman" w:hAnsi="Times New Roman" w:cs="Times New Roman"/>
                <w:i/>
                <w:color w:val="2B2B2B"/>
                <w:sz w:val="28"/>
                <w:szCs w:val="28"/>
              </w:rPr>
              <w:t xml:space="preserve"> </w:t>
            </w:r>
          </w:p>
        </w:tc>
      </w:tr>
      <w:tr w:rsidR="00972AC9" w:rsidRPr="005F10EC" w:rsidTr="00317EAE">
        <w:tc>
          <w:tcPr>
            <w:tcW w:w="10065" w:type="dxa"/>
          </w:tcPr>
          <w:p w:rsidR="00972AC9" w:rsidRPr="00CD3647" w:rsidRDefault="00972AC9" w:rsidP="00D22C96">
            <w:pPr>
              <w:jc w:val="both"/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u w:val="single"/>
              </w:rPr>
            </w:pPr>
          </w:p>
          <w:p w:rsidR="00972AC9" w:rsidRDefault="00972AC9" w:rsidP="00D22C96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CD3647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u w:val="single"/>
              </w:rPr>
              <w:t xml:space="preserve">Цель бюджетной программы: </w:t>
            </w:r>
            <w:r w:rsidR="00D2255E" w:rsidRPr="00D2255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Улучшение социального положения населения Атырауской области</w:t>
            </w:r>
            <w:r w:rsidRPr="00CD364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 </w:t>
            </w:r>
          </w:p>
          <w:p w:rsidR="00972AC9" w:rsidRPr="00CD3647" w:rsidRDefault="00972AC9" w:rsidP="00D22C96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</w:tc>
      </w:tr>
      <w:tr w:rsidR="00972AC9" w:rsidRPr="005F10EC" w:rsidTr="00317EAE">
        <w:tc>
          <w:tcPr>
            <w:tcW w:w="10065" w:type="dxa"/>
          </w:tcPr>
          <w:p w:rsidR="00972AC9" w:rsidRPr="009D75C7" w:rsidRDefault="00972AC9" w:rsidP="00D22C96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E222CF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u w:val="single"/>
              </w:rPr>
              <w:t>Конечный результат (задача) бюджетной программы:</w:t>
            </w:r>
            <w:r w:rsidRPr="009D75C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="002102BA" w:rsidRPr="00DC08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Улучшение коммунального состояния Атырауской области</w:t>
            </w:r>
            <w:r w:rsidR="00E8136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</w:p>
          <w:p w:rsidR="00972AC9" w:rsidRPr="009D75C7" w:rsidRDefault="00972AC9" w:rsidP="00D22C96">
            <w:pPr>
              <w:jc w:val="both"/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u w:val="single"/>
                <w:lang w:val="kk-KZ"/>
              </w:rPr>
            </w:pPr>
          </w:p>
        </w:tc>
      </w:tr>
      <w:tr w:rsidR="00972AC9" w:rsidRPr="005F10EC" w:rsidTr="00317EAE">
        <w:tc>
          <w:tcPr>
            <w:tcW w:w="10065" w:type="dxa"/>
          </w:tcPr>
          <w:p w:rsidR="00972AC9" w:rsidRDefault="00972AC9" w:rsidP="00D22C96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CD3647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u w:val="single"/>
              </w:rPr>
              <w:t>Описание (обоснование) бюджетной программы:</w:t>
            </w:r>
            <w:r w:rsidRPr="00CD364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="002102BA" w:rsidRPr="002102B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Улучшение социального положения населения Атырауской области</w:t>
            </w:r>
          </w:p>
          <w:p w:rsidR="002102BA" w:rsidRDefault="002102BA" w:rsidP="00D22C96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2102BA" w:rsidRDefault="002102BA" w:rsidP="00D22C96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2102BA" w:rsidRPr="00317EAE" w:rsidRDefault="002102BA" w:rsidP="00D22C96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tbl>
            <w:tblPr>
              <w:tblStyle w:val="a3"/>
              <w:tblW w:w="99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18"/>
              <w:gridCol w:w="3119"/>
              <w:gridCol w:w="1384"/>
              <w:gridCol w:w="1167"/>
              <w:gridCol w:w="1276"/>
              <w:gridCol w:w="897"/>
              <w:gridCol w:w="898"/>
              <w:gridCol w:w="898"/>
            </w:tblGrid>
            <w:tr w:rsidR="00317EAE" w:rsidRPr="005F10EC" w:rsidTr="00317EAE">
              <w:trPr>
                <w:gridBefore w:val="1"/>
                <w:wBefore w:w="318" w:type="dxa"/>
              </w:trPr>
              <w:tc>
                <w:tcPr>
                  <w:tcW w:w="9639" w:type="dxa"/>
                  <w:gridSpan w:val="7"/>
                </w:tcPr>
                <w:p w:rsidR="00317EAE" w:rsidRPr="000B2692" w:rsidRDefault="00317EAE" w:rsidP="00967B1F">
                  <w:pPr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17EAE" w:rsidRPr="00BC00FE" w:rsidTr="00A50586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c>
                <w:tcPr>
                  <w:tcW w:w="343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7EAE" w:rsidRPr="00BC00FE" w:rsidRDefault="00317EAE" w:rsidP="00967B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</w:pPr>
                  <w:r w:rsidRPr="00BC00FE"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  <w:lastRenderedPageBreak/>
                    <w:t>Показатели прямого результата</w:t>
                  </w:r>
                </w:p>
              </w:tc>
              <w:tc>
                <w:tcPr>
                  <w:tcW w:w="13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7EAE" w:rsidRPr="00BC00FE" w:rsidRDefault="00317EAE" w:rsidP="00967B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</w:pPr>
                  <w:r w:rsidRPr="00BC00FE"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7EAE" w:rsidRPr="00BC00FE" w:rsidRDefault="00317EAE" w:rsidP="00967B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</w:pPr>
                  <w:r w:rsidRPr="00BC00FE"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  <w:t>Отчетный период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7EAE" w:rsidRPr="00BC00FE" w:rsidRDefault="00317EAE" w:rsidP="00967B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</w:pPr>
                  <w:r w:rsidRPr="00BC00FE"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  <w:t>План текущего года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7EAE" w:rsidRPr="00BC00FE" w:rsidRDefault="00317EAE" w:rsidP="00967B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</w:pPr>
                  <w:r w:rsidRPr="00BC00FE"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  <w:t>Плановый период</w:t>
                  </w:r>
                </w:p>
              </w:tc>
            </w:tr>
            <w:tr w:rsidR="00E96032" w:rsidTr="00A50586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c>
                <w:tcPr>
                  <w:tcW w:w="343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032" w:rsidRPr="00BC00FE" w:rsidRDefault="00E96032" w:rsidP="00967B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032" w:rsidRPr="00BC00FE" w:rsidRDefault="00E96032" w:rsidP="00967B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032" w:rsidRPr="00BC00FE" w:rsidRDefault="00E96032" w:rsidP="00991D5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032" w:rsidRPr="00BC00FE" w:rsidRDefault="00E96032" w:rsidP="00991D5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  <w:lang w:val="kk-KZ"/>
                    </w:rPr>
                    <w:t>18</w:t>
                  </w:r>
                  <w:r w:rsidRPr="00BC00FE"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032" w:rsidRPr="00BC00FE" w:rsidRDefault="00E96032" w:rsidP="00991D5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</w:pPr>
                  <w:r w:rsidRPr="00BC00FE"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  <w:lang w:val="kk-KZ"/>
                    </w:rPr>
                    <w:t>9</w:t>
                  </w:r>
                  <w:r w:rsidRPr="00BC00FE"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032" w:rsidRPr="00AD0DD5" w:rsidRDefault="00E96032" w:rsidP="00991D5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  <w:lang w:val="kk-KZ"/>
                    </w:rPr>
                    <w:t>20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032" w:rsidRPr="00F24514" w:rsidRDefault="00E96032" w:rsidP="00991D5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  <w:lang w:val="kk-KZ"/>
                    </w:rPr>
                  </w:pPr>
                  <w:r w:rsidRPr="00BC00FE"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  <w:lang w:val="kk-KZ"/>
                    </w:rPr>
                    <w:t>21</w:t>
                  </w:r>
                </w:p>
              </w:tc>
            </w:tr>
            <w:tr w:rsidR="00E96032" w:rsidTr="00A50586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c>
                <w:tcPr>
                  <w:tcW w:w="34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032" w:rsidRDefault="00E96032" w:rsidP="00967B1F">
                  <w:pP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 w:rsidRPr="002102BA"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Оказание услуг по разработке Стратегии развития города Атырау до 2050 года и дорожной карты по ее реализации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032" w:rsidRPr="00317EAE" w:rsidRDefault="00E96032" w:rsidP="00967B1F">
                  <w:pPr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B2B2B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032" w:rsidRPr="00317EAE" w:rsidRDefault="00E96032" w:rsidP="00FE0139">
                  <w:pPr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032" w:rsidRPr="00317EAE" w:rsidRDefault="00E96032" w:rsidP="007E1B21">
                  <w:pPr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032" w:rsidRPr="00317EAE" w:rsidRDefault="00E96032" w:rsidP="009556A3">
                  <w:pPr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032" w:rsidRPr="00317EAE" w:rsidRDefault="00E96032" w:rsidP="00967B1F">
                  <w:pPr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032" w:rsidRPr="00317EAE" w:rsidRDefault="00E96032" w:rsidP="00967B1F">
                  <w:pPr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317EAE" w:rsidRDefault="00317EAE" w:rsidP="00317EAE">
            <w:pPr>
              <w:jc w:val="center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</w:rPr>
            </w:pPr>
          </w:p>
          <w:p w:rsidR="00317EAE" w:rsidRPr="00CD3647" w:rsidRDefault="00317EAE" w:rsidP="00317EAE">
            <w:pPr>
              <w:jc w:val="center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</w:rPr>
            </w:pPr>
            <w:r w:rsidRPr="00CD3647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</w:rPr>
              <w:t>Расходы по бюджетной программе, всего</w:t>
            </w:r>
          </w:p>
          <w:p w:rsidR="00317EAE" w:rsidRPr="005F10EC" w:rsidRDefault="00317EAE" w:rsidP="00317EAE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</w:p>
          <w:tbl>
            <w:tblPr>
              <w:tblStyle w:val="a3"/>
              <w:tblW w:w="9952" w:type="dxa"/>
              <w:tblLayout w:type="fixed"/>
              <w:tblLook w:val="04A0"/>
            </w:tblPr>
            <w:tblGrid>
              <w:gridCol w:w="3403"/>
              <w:gridCol w:w="1418"/>
              <w:gridCol w:w="1021"/>
              <w:gridCol w:w="1275"/>
              <w:gridCol w:w="1134"/>
              <w:gridCol w:w="756"/>
              <w:gridCol w:w="945"/>
            </w:tblGrid>
            <w:tr w:rsidR="00317EAE" w:rsidRPr="005F10EC" w:rsidTr="00A50586">
              <w:tc>
                <w:tcPr>
                  <w:tcW w:w="3403" w:type="dxa"/>
                  <w:vMerge w:val="restart"/>
                  <w:vAlign w:val="center"/>
                </w:tcPr>
                <w:p w:rsidR="00317EAE" w:rsidRPr="00CD3647" w:rsidRDefault="00317EAE" w:rsidP="00967B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</w:pPr>
                  <w:r w:rsidRPr="00CD3647"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  <w:t>Расходы по бюджетной программе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317EAE" w:rsidRPr="00CD3647" w:rsidRDefault="00317EAE" w:rsidP="00967B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</w:pPr>
                  <w:r w:rsidRPr="00CD3647"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021" w:type="dxa"/>
                  <w:vAlign w:val="center"/>
                </w:tcPr>
                <w:p w:rsidR="00317EAE" w:rsidRPr="00CD3647" w:rsidRDefault="00317EAE" w:rsidP="00967B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</w:pPr>
                  <w:r w:rsidRPr="00CD3647"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  <w:t>Отчетный год</w:t>
                  </w:r>
                </w:p>
              </w:tc>
              <w:tc>
                <w:tcPr>
                  <w:tcW w:w="1275" w:type="dxa"/>
                  <w:vAlign w:val="center"/>
                </w:tcPr>
                <w:p w:rsidR="00317EAE" w:rsidRPr="00CD3647" w:rsidRDefault="00317EAE" w:rsidP="00967B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</w:pPr>
                  <w:r w:rsidRPr="00CD3647"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  <w:t>План текущего года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317EAE" w:rsidRPr="00CD3647" w:rsidRDefault="00317EAE" w:rsidP="00967B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</w:pPr>
                  <w:r w:rsidRPr="00CD3647"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  <w:t>Плановый период</w:t>
                  </w:r>
                </w:p>
              </w:tc>
            </w:tr>
            <w:tr w:rsidR="00E96032" w:rsidRPr="005F10EC" w:rsidTr="00E96032">
              <w:tc>
                <w:tcPr>
                  <w:tcW w:w="3403" w:type="dxa"/>
                  <w:vMerge/>
                  <w:vAlign w:val="center"/>
                </w:tcPr>
                <w:p w:rsidR="00E96032" w:rsidRPr="00CD3647" w:rsidRDefault="00E96032" w:rsidP="00967B1F">
                  <w:pPr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E96032" w:rsidRPr="00CD3647" w:rsidRDefault="00E96032" w:rsidP="00967B1F">
                  <w:pPr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E96032" w:rsidRPr="00BC00FE" w:rsidRDefault="00E96032" w:rsidP="00991D5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  <w:t xml:space="preserve">2017 </w:t>
                  </w:r>
                </w:p>
              </w:tc>
              <w:tc>
                <w:tcPr>
                  <w:tcW w:w="1275" w:type="dxa"/>
                  <w:vAlign w:val="center"/>
                </w:tcPr>
                <w:p w:rsidR="00E96032" w:rsidRPr="00BC00FE" w:rsidRDefault="00E96032" w:rsidP="00991D5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  <w:lang w:val="kk-KZ"/>
                    </w:rPr>
                    <w:t>18</w:t>
                  </w:r>
                  <w:r w:rsidRPr="00BC00FE"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:rsidR="00E96032" w:rsidRPr="00BC00FE" w:rsidRDefault="00E96032" w:rsidP="00991D5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</w:pPr>
                  <w:r w:rsidRPr="00BC00FE"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  <w:lang w:val="kk-KZ"/>
                    </w:rPr>
                    <w:t>9</w:t>
                  </w:r>
                  <w:r w:rsidRPr="00BC00FE"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56" w:type="dxa"/>
                  <w:tcBorders>
                    <w:left w:val="single" w:sz="4" w:space="0" w:color="auto"/>
                  </w:tcBorders>
                  <w:vAlign w:val="center"/>
                </w:tcPr>
                <w:p w:rsidR="00E96032" w:rsidRPr="00AD0DD5" w:rsidRDefault="00E96032" w:rsidP="00991D5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  <w:lang w:val="kk-KZ"/>
                    </w:rPr>
                    <w:t>20</w:t>
                  </w:r>
                </w:p>
              </w:tc>
              <w:tc>
                <w:tcPr>
                  <w:tcW w:w="945" w:type="dxa"/>
                  <w:vAlign w:val="center"/>
                </w:tcPr>
                <w:p w:rsidR="00E96032" w:rsidRPr="00F24514" w:rsidRDefault="00E96032" w:rsidP="00991D5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  <w:lang w:val="kk-KZ"/>
                    </w:rPr>
                  </w:pPr>
                  <w:r w:rsidRPr="00BC00FE"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  <w:lang w:val="kk-KZ"/>
                    </w:rPr>
                    <w:t>21</w:t>
                  </w:r>
                </w:p>
              </w:tc>
            </w:tr>
            <w:tr w:rsidR="00E96032" w:rsidRPr="005F10EC" w:rsidTr="00E96032">
              <w:tc>
                <w:tcPr>
                  <w:tcW w:w="3403" w:type="dxa"/>
                  <w:vAlign w:val="center"/>
                </w:tcPr>
                <w:p w:rsidR="00E96032" w:rsidRPr="00B43DF5" w:rsidRDefault="00E96032" w:rsidP="00967B1F">
                  <w:pP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 w:rsidRPr="00B43DF5"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Расходы</w:t>
                  </w: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 xml:space="preserve"> </w:t>
                  </w:r>
                  <w:r w:rsidRPr="00B43DF5"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по бюджетной программе</w:t>
                  </w:r>
                </w:p>
              </w:tc>
              <w:tc>
                <w:tcPr>
                  <w:tcW w:w="1418" w:type="dxa"/>
                  <w:vAlign w:val="center"/>
                </w:tcPr>
                <w:p w:rsidR="00E96032" w:rsidRPr="00CD3647" w:rsidRDefault="00E96032" w:rsidP="00967B1F">
                  <w:pPr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 w:rsidRPr="00CD3647"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тысяч тенге</w:t>
                  </w:r>
                </w:p>
              </w:tc>
              <w:tc>
                <w:tcPr>
                  <w:tcW w:w="1021" w:type="dxa"/>
                  <w:vAlign w:val="center"/>
                </w:tcPr>
                <w:p w:rsidR="00E96032" w:rsidRPr="0055346D" w:rsidRDefault="00E96032" w:rsidP="00967B1F">
                  <w:pPr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E96032" w:rsidRPr="0055346D" w:rsidRDefault="00E96032" w:rsidP="00012889">
                  <w:pPr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:rsidR="00E96032" w:rsidRPr="0055346D" w:rsidRDefault="00E96032" w:rsidP="00991D54">
                  <w:pPr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  <w:lang w:val="kk-KZ"/>
                    </w:rPr>
                    <w:t>100 000</w:t>
                  </w:r>
                </w:p>
              </w:tc>
              <w:tc>
                <w:tcPr>
                  <w:tcW w:w="756" w:type="dxa"/>
                  <w:tcBorders>
                    <w:left w:val="single" w:sz="4" w:space="0" w:color="auto"/>
                  </w:tcBorders>
                  <w:vAlign w:val="center"/>
                </w:tcPr>
                <w:p w:rsidR="00E96032" w:rsidRPr="0055346D" w:rsidRDefault="00E96032" w:rsidP="009436E9">
                  <w:pPr>
                    <w:ind w:left="-108" w:right="-156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945" w:type="dxa"/>
                  <w:vAlign w:val="center"/>
                </w:tcPr>
                <w:p w:rsidR="00E96032" w:rsidRPr="00CD3647" w:rsidRDefault="00E96032" w:rsidP="009436E9">
                  <w:pPr>
                    <w:ind w:left="-108" w:right="-156"/>
                    <w:jc w:val="center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0</w:t>
                  </w:r>
                </w:p>
              </w:tc>
            </w:tr>
            <w:tr w:rsidR="00E96032" w:rsidRPr="005F10EC" w:rsidTr="00E96032">
              <w:tc>
                <w:tcPr>
                  <w:tcW w:w="3403" w:type="dxa"/>
                  <w:vAlign w:val="center"/>
                </w:tcPr>
                <w:p w:rsidR="00E96032" w:rsidRPr="00B43DF5" w:rsidRDefault="00E96032" w:rsidP="00967B1F">
                  <w:pPr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</w:pPr>
                  <w:r w:rsidRPr="00B43DF5"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418" w:type="dxa"/>
                  <w:vAlign w:val="center"/>
                </w:tcPr>
                <w:p w:rsidR="00E96032" w:rsidRPr="00B43DF5" w:rsidRDefault="00E96032" w:rsidP="00967B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</w:pPr>
                  <w:r w:rsidRPr="00B43DF5"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  <w:t>тысяч тенге</w:t>
                  </w:r>
                </w:p>
              </w:tc>
              <w:tc>
                <w:tcPr>
                  <w:tcW w:w="1021" w:type="dxa"/>
                  <w:vAlign w:val="center"/>
                </w:tcPr>
                <w:p w:rsidR="00E96032" w:rsidRPr="00317EAE" w:rsidRDefault="00E96032" w:rsidP="00967B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E96032" w:rsidRPr="00317EAE" w:rsidRDefault="00E96032" w:rsidP="0001288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:rsidR="00E96032" w:rsidRPr="00317EAE" w:rsidRDefault="00E96032" w:rsidP="00991D5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  <w:lang w:val="kk-KZ"/>
                    </w:rPr>
                    <w:t>100 000</w:t>
                  </w:r>
                </w:p>
              </w:tc>
              <w:tc>
                <w:tcPr>
                  <w:tcW w:w="756" w:type="dxa"/>
                  <w:tcBorders>
                    <w:left w:val="single" w:sz="4" w:space="0" w:color="auto"/>
                  </w:tcBorders>
                  <w:vAlign w:val="center"/>
                </w:tcPr>
                <w:p w:rsidR="00E96032" w:rsidRPr="00317EAE" w:rsidRDefault="00E96032" w:rsidP="009436E9">
                  <w:pPr>
                    <w:ind w:left="-108" w:right="-15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945" w:type="dxa"/>
                  <w:vAlign w:val="center"/>
                </w:tcPr>
                <w:p w:rsidR="00E96032" w:rsidRPr="00317EAE" w:rsidRDefault="00E96032" w:rsidP="009436E9">
                  <w:pPr>
                    <w:ind w:left="-108" w:right="-15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B2B2B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317EAE" w:rsidRDefault="00317EAE" w:rsidP="00317EAE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</w:p>
          <w:p w:rsidR="00317EAE" w:rsidRDefault="00317EAE" w:rsidP="00317EAE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317EAE" w:rsidRDefault="00317EAE" w:rsidP="00317EAE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</w:p>
          <w:p w:rsidR="00972AC9" w:rsidRDefault="00972AC9" w:rsidP="00D22C96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k-KZ"/>
              </w:rPr>
            </w:pPr>
          </w:p>
          <w:p w:rsidR="00972AC9" w:rsidRDefault="00972AC9" w:rsidP="00D22C96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k-KZ"/>
              </w:rPr>
            </w:pPr>
          </w:p>
          <w:p w:rsidR="00972AC9" w:rsidRPr="000B2692" w:rsidRDefault="00972AC9" w:rsidP="00D22C96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kk-KZ"/>
              </w:rPr>
            </w:pPr>
          </w:p>
        </w:tc>
      </w:tr>
    </w:tbl>
    <w:p w:rsidR="007F1176" w:rsidRDefault="007F1176" w:rsidP="00B05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:rsidR="007F1176" w:rsidRDefault="007F1176" w:rsidP="00B05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:rsidR="007F1176" w:rsidRDefault="007F1176" w:rsidP="00B05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sectPr w:rsidR="007F1176" w:rsidSect="00EF41DE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3A6" w:rsidRDefault="006643A6" w:rsidP="000E3540">
      <w:pPr>
        <w:spacing w:after="0" w:line="240" w:lineRule="auto"/>
      </w:pPr>
      <w:r>
        <w:separator/>
      </w:r>
    </w:p>
  </w:endnote>
  <w:endnote w:type="continuationSeparator" w:id="1">
    <w:p w:rsidR="006643A6" w:rsidRDefault="006643A6" w:rsidP="000E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3A6" w:rsidRDefault="006643A6" w:rsidP="000E3540">
      <w:pPr>
        <w:spacing w:after="0" w:line="240" w:lineRule="auto"/>
      </w:pPr>
      <w:r>
        <w:separator/>
      </w:r>
    </w:p>
  </w:footnote>
  <w:footnote w:type="continuationSeparator" w:id="1">
    <w:p w:rsidR="006643A6" w:rsidRDefault="006643A6" w:rsidP="000E3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025A2"/>
    <w:multiLevelType w:val="hybridMultilevel"/>
    <w:tmpl w:val="5CD612D2"/>
    <w:lvl w:ilvl="0" w:tplc="CCCADFBA">
      <w:start w:val="1"/>
      <w:numFmt w:val="decimalZero"/>
      <w:lvlText w:val="%1-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CE9"/>
    <w:rsid w:val="0000069A"/>
    <w:rsid w:val="00000D6C"/>
    <w:rsid w:val="00005920"/>
    <w:rsid w:val="00010352"/>
    <w:rsid w:val="000128A9"/>
    <w:rsid w:val="000134DB"/>
    <w:rsid w:val="00014A9C"/>
    <w:rsid w:val="000165AB"/>
    <w:rsid w:val="00020E74"/>
    <w:rsid w:val="00025751"/>
    <w:rsid w:val="00027366"/>
    <w:rsid w:val="000319D5"/>
    <w:rsid w:val="00040EFC"/>
    <w:rsid w:val="000428D3"/>
    <w:rsid w:val="000448E5"/>
    <w:rsid w:val="00060656"/>
    <w:rsid w:val="00060B62"/>
    <w:rsid w:val="00062B0D"/>
    <w:rsid w:val="00064A20"/>
    <w:rsid w:val="00075BBA"/>
    <w:rsid w:val="00080367"/>
    <w:rsid w:val="00084741"/>
    <w:rsid w:val="00091CE8"/>
    <w:rsid w:val="00094B1E"/>
    <w:rsid w:val="000A7335"/>
    <w:rsid w:val="000B1DED"/>
    <w:rsid w:val="000B2692"/>
    <w:rsid w:val="000C3D62"/>
    <w:rsid w:val="000D0B0D"/>
    <w:rsid w:val="000D3901"/>
    <w:rsid w:val="000D390A"/>
    <w:rsid w:val="000D64D2"/>
    <w:rsid w:val="000E201E"/>
    <w:rsid w:val="000E3540"/>
    <w:rsid w:val="000F22D7"/>
    <w:rsid w:val="000F42FE"/>
    <w:rsid w:val="00100CAC"/>
    <w:rsid w:val="00103426"/>
    <w:rsid w:val="00104180"/>
    <w:rsid w:val="0011307F"/>
    <w:rsid w:val="00114F3E"/>
    <w:rsid w:val="0013203D"/>
    <w:rsid w:val="0015090B"/>
    <w:rsid w:val="00150E5A"/>
    <w:rsid w:val="00151194"/>
    <w:rsid w:val="0015507D"/>
    <w:rsid w:val="001561D0"/>
    <w:rsid w:val="00157FB2"/>
    <w:rsid w:val="001745F9"/>
    <w:rsid w:val="00180E49"/>
    <w:rsid w:val="0018210F"/>
    <w:rsid w:val="00183573"/>
    <w:rsid w:val="00186E38"/>
    <w:rsid w:val="00193319"/>
    <w:rsid w:val="00193CB5"/>
    <w:rsid w:val="001963E0"/>
    <w:rsid w:val="00197D44"/>
    <w:rsid w:val="001A037B"/>
    <w:rsid w:val="001A2B13"/>
    <w:rsid w:val="001A3DCB"/>
    <w:rsid w:val="001A425D"/>
    <w:rsid w:val="001C3D51"/>
    <w:rsid w:val="001D290E"/>
    <w:rsid w:val="001D63E1"/>
    <w:rsid w:val="001D72F8"/>
    <w:rsid w:val="001E022F"/>
    <w:rsid w:val="001E211F"/>
    <w:rsid w:val="001E3ECD"/>
    <w:rsid w:val="001E5A8F"/>
    <w:rsid w:val="001E677E"/>
    <w:rsid w:val="001E7D88"/>
    <w:rsid w:val="001F655B"/>
    <w:rsid w:val="001F689E"/>
    <w:rsid w:val="00201BDD"/>
    <w:rsid w:val="00204873"/>
    <w:rsid w:val="00205FD6"/>
    <w:rsid w:val="002102BA"/>
    <w:rsid w:val="00211818"/>
    <w:rsid w:val="00212574"/>
    <w:rsid w:val="00221132"/>
    <w:rsid w:val="002406DE"/>
    <w:rsid w:val="00243DF7"/>
    <w:rsid w:val="00262402"/>
    <w:rsid w:val="00275B34"/>
    <w:rsid w:val="00285D16"/>
    <w:rsid w:val="00290836"/>
    <w:rsid w:val="0029146E"/>
    <w:rsid w:val="00291BD3"/>
    <w:rsid w:val="00297048"/>
    <w:rsid w:val="002A37FE"/>
    <w:rsid w:val="002B0F17"/>
    <w:rsid w:val="002B12C3"/>
    <w:rsid w:val="002B21B9"/>
    <w:rsid w:val="002B2882"/>
    <w:rsid w:val="002C0073"/>
    <w:rsid w:val="002C1B35"/>
    <w:rsid w:val="002C5FB2"/>
    <w:rsid w:val="002D031B"/>
    <w:rsid w:val="002D183B"/>
    <w:rsid w:val="002D7E6F"/>
    <w:rsid w:val="002F0585"/>
    <w:rsid w:val="002F4E3A"/>
    <w:rsid w:val="00301FA2"/>
    <w:rsid w:val="003024C6"/>
    <w:rsid w:val="00306C53"/>
    <w:rsid w:val="00312ECC"/>
    <w:rsid w:val="00315D9C"/>
    <w:rsid w:val="00317EAE"/>
    <w:rsid w:val="00321801"/>
    <w:rsid w:val="00325B29"/>
    <w:rsid w:val="003312FA"/>
    <w:rsid w:val="0033201F"/>
    <w:rsid w:val="00333A9D"/>
    <w:rsid w:val="00335264"/>
    <w:rsid w:val="0033773E"/>
    <w:rsid w:val="0034149D"/>
    <w:rsid w:val="00343370"/>
    <w:rsid w:val="0034551A"/>
    <w:rsid w:val="00357E40"/>
    <w:rsid w:val="00361B37"/>
    <w:rsid w:val="003677DC"/>
    <w:rsid w:val="00374114"/>
    <w:rsid w:val="00383507"/>
    <w:rsid w:val="00384CF2"/>
    <w:rsid w:val="0038656B"/>
    <w:rsid w:val="00395397"/>
    <w:rsid w:val="003959C5"/>
    <w:rsid w:val="003979B6"/>
    <w:rsid w:val="00397C14"/>
    <w:rsid w:val="003A1170"/>
    <w:rsid w:val="003A1980"/>
    <w:rsid w:val="003A2B94"/>
    <w:rsid w:val="003A4CE4"/>
    <w:rsid w:val="003A50E0"/>
    <w:rsid w:val="003B167B"/>
    <w:rsid w:val="003B4E8A"/>
    <w:rsid w:val="003C1776"/>
    <w:rsid w:val="003C4FF9"/>
    <w:rsid w:val="003C65C2"/>
    <w:rsid w:val="003D4885"/>
    <w:rsid w:val="003D5C3A"/>
    <w:rsid w:val="003E5562"/>
    <w:rsid w:val="003F7A57"/>
    <w:rsid w:val="004055CD"/>
    <w:rsid w:val="00407372"/>
    <w:rsid w:val="00415D56"/>
    <w:rsid w:val="004163E0"/>
    <w:rsid w:val="00416CA3"/>
    <w:rsid w:val="00421518"/>
    <w:rsid w:val="00433449"/>
    <w:rsid w:val="00441FDA"/>
    <w:rsid w:val="004458B5"/>
    <w:rsid w:val="0045181C"/>
    <w:rsid w:val="00452980"/>
    <w:rsid w:val="004578F5"/>
    <w:rsid w:val="00484F3C"/>
    <w:rsid w:val="00487DC1"/>
    <w:rsid w:val="00491C3F"/>
    <w:rsid w:val="0049240F"/>
    <w:rsid w:val="00495649"/>
    <w:rsid w:val="004A16E0"/>
    <w:rsid w:val="004A41C7"/>
    <w:rsid w:val="004B1DF8"/>
    <w:rsid w:val="004B5197"/>
    <w:rsid w:val="004B57A0"/>
    <w:rsid w:val="004B703A"/>
    <w:rsid w:val="004B7711"/>
    <w:rsid w:val="004C35F7"/>
    <w:rsid w:val="004C724A"/>
    <w:rsid w:val="004D0227"/>
    <w:rsid w:val="004D6A17"/>
    <w:rsid w:val="004E67BA"/>
    <w:rsid w:val="004F0340"/>
    <w:rsid w:val="004F0421"/>
    <w:rsid w:val="004F4781"/>
    <w:rsid w:val="00511918"/>
    <w:rsid w:val="00512F1D"/>
    <w:rsid w:val="0051543F"/>
    <w:rsid w:val="00516470"/>
    <w:rsid w:val="005219FF"/>
    <w:rsid w:val="0052267A"/>
    <w:rsid w:val="00532F34"/>
    <w:rsid w:val="00536B95"/>
    <w:rsid w:val="00537BE7"/>
    <w:rsid w:val="00540CC8"/>
    <w:rsid w:val="00540E3F"/>
    <w:rsid w:val="00540F55"/>
    <w:rsid w:val="00544D60"/>
    <w:rsid w:val="00546D14"/>
    <w:rsid w:val="0055346D"/>
    <w:rsid w:val="005535FD"/>
    <w:rsid w:val="00553D35"/>
    <w:rsid w:val="00570867"/>
    <w:rsid w:val="00573800"/>
    <w:rsid w:val="00573FEE"/>
    <w:rsid w:val="00575029"/>
    <w:rsid w:val="005755CB"/>
    <w:rsid w:val="005771A5"/>
    <w:rsid w:val="00580F6D"/>
    <w:rsid w:val="005A39EE"/>
    <w:rsid w:val="005A48D4"/>
    <w:rsid w:val="005A60B6"/>
    <w:rsid w:val="005B66B0"/>
    <w:rsid w:val="005C407D"/>
    <w:rsid w:val="005D0B86"/>
    <w:rsid w:val="005E0682"/>
    <w:rsid w:val="005E1990"/>
    <w:rsid w:val="005E2F4B"/>
    <w:rsid w:val="005E397A"/>
    <w:rsid w:val="005E601F"/>
    <w:rsid w:val="005F09F6"/>
    <w:rsid w:val="005F10EC"/>
    <w:rsid w:val="005F442F"/>
    <w:rsid w:val="005F5866"/>
    <w:rsid w:val="005F60BC"/>
    <w:rsid w:val="005F636F"/>
    <w:rsid w:val="00601434"/>
    <w:rsid w:val="00601858"/>
    <w:rsid w:val="00614A87"/>
    <w:rsid w:val="00614BED"/>
    <w:rsid w:val="0061730A"/>
    <w:rsid w:val="00621F62"/>
    <w:rsid w:val="006251C1"/>
    <w:rsid w:val="00626BD2"/>
    <w:rsid w:val="00630A0E"/>
    <w:rsid w:val="00632AD0"/>
    <w:rsid w:val="00635C51"/>
    <w:rsid w:val="0064179A"/>
    <w:rsid w:val="006470F3"/>
    <w:rsid w:val="00647DF4"/>
    <w:rsid w:val="00651E3E"/>
    <w:rsid w:val="006553EA"/>
    <w:rsid w:val="00656E90"/>
    <w:rsid w:val="006602E5"/>
    <w:rsid w:val="00663D80"/>
    <w:rsid w:val="006643A6"/>
    <w:rsid w:val="006731BF"/>
    <w:rsid w:val="006805AF"/>
    <w:rsid w:val="00685AE3"/>
    <w:rsid w:val="00691AA5"/>
    <w:rsid w:val="0069619C"/>
    <w:rsid w:val="006A6CB7"/>
    <w:rsid w:val="006B456B"/>
    <w:rsid w:val="006B60D1"/>
    <w:rsid w:val="006C4B5A"/>
    <w:rsid w:val="006C4F25"/>
    <w:rsid w:val="006C6527"/>
    <w:rsid w:val="006D16D1"/>
    <w:rsid w:val="006E26D8"/>
    <w:rsid w:val="006F4C8B"/>
    <w:rsid w:val="00701223"/>
    <w:rsid w:val="00707A12"/>
    <w:rsid w:val="00724F0B"/>
    <w:rsid w:val="00730934"/>
    <w:rsid w:val="00731A5D"/>
    <w:rsid w:val="0074143F"/>
    <w:rsid w:val="00753E62"/>
    <w:rsid w:val="007636CF"/>
    <w:rsid w:val="00765FA5"/>
    <w:rsid w:val="00772798"/>
    <w:rsid w:val="007949C9"/>
    <w:rsid w:val="007A3723"/>
    <w:rsid w:val="007A520A"/>
    <w:rsid w:val="007B6CE9"/>
    <w:rsid w:val="007B7674"/>
    <w:rsid w:val="007B792B"/>
    <w:rsid w:val="007C4F72"/>
    <w:rsid w:val="007C6E78"/>
    <w:rsid w:val="007D4B18"/>
    <w:rsid w:val="007D6521"/>
    <w:rsid w:val="007D693A"/>
    <w:rsid w:val="007E027F"/>
    <w:rsid w:val="007E1EFF"/>
    <w:rsid w:val="007E2113"/>
    <w:rsid w:val="007E40CF"/>
    <w:rsid w:val="007F1176"/>
    <w:rsid w:val="00805585"/>
    <w:rsid w:val="0081501B"/>
    <w:rsid w:val="0082531C"/>
    <w:rsid w:val="00825689"/>
    <w:rsid w:val="0083248E"/>
    <w:rsid w:val="00834C72"/>
    <w:rsid w:val="00834F0C"/>
    <w:rsid w:val="008425E2"/>
    <w:rsid w:val="00844D81"/>
    <w:rsid w:val="00844F75"/>
    <w:rsid w:val="00847280"/>
    <w:rsid w:val="00856246"/>
    <w:rsid w:val="00865803"/>
    <w:rsid w:val="00872F13"/>
    <w:rsid w:val="0087670C"/>
    <w:rsid w:val="00884BB9"/>
    <w:rsid w:val="0089022D"/>
    <w:rsid w:val="00891858"/>
    <w:rsid w:val="008933E9"/>
    <w:rsid w:val="00896987"/>
    <w:rsid w:val="00896FFF"/>
    <w:rsid w:val="008A3619"/>
    <w:rsid w:val="008B0363"/>
    <w:rsid w:val="008B1CDE"/>
    <w:rsid w:val="008B2BF2"/>
    <w:rsid w:val="008B44A4"/>
    <w:rsid w:val="008B551F"/>
    <w:rsid w:val="008B787E"/>
    <w:rsid w:val="008C53FB"/>
    <w:rsid w:val="008E5768"/>
    <w:rsid w:val="008F0337"/>
    <w:rsid w:val="008F7200"/>
    <w:rsid w:val="009028B4"/>
    <w:rsid w:val="00903278"/>
    <w:rsid w:val="00906269"/>
    <w:rsid w:val="00907575"/>
    <w:rsid w:val="00916E49"/>
    <w:rsid w:val="00922001"/>
    <w:rsid w:val="009223F0"/>
    <w:rsid w:val="00926D35"/>
    <w:rsid w:val="00937B25"/>
    <w:rsid w:val="00940F1C"/>
    <w:rsid w:val="00942EAD"/>
    <w:rsid w:val="009436E9"/>
    <w:rsid w:val="00943B55"/>
    <w:rsid w:val="00950072"/>
    <w:rsid w:val="00951239"/>
    <w:rsid w:val="009526C1"/>
    <w:rsid w:val="00957D13"/>
    <w:rsid w:val="00964C5B"/>
    <w:rsid w:val="00972AC9"/>
    <w:rsid w:val="009739C9"/>
    <w:rsid w:val="00975E07"/>
    <w:rsid w:val="00985D4D"/>
    <w:rsid w:val="00990927"/>
    <w:rsid w:val="00990D27"/>
    <w:rsid w:val="009A0564"/>
    <w:rsid w:val="009A21F0"/>
    <w:rsid w:val="009A394B"/>
    <w:rsid w:val="009A517C"/>
    <w:rsid w:val="009A6D29"/>
    <w:rsid w:val="009A794E"/>
    <w:rsid w:val="009B05B5"/>
    <w:rsid w:val="009B0F18"/>
    <w:rsid w:val="009B1858"/>
    <w:rsid w:val="009B2799"/>
    <w:rsid w:val="009C3CDB"/>
    <w:rsid w:val="009C78DE"/>
    <w:rsid w:val="009C7E9A"/>
    <w:rsid w:val="009D2144"/>
    <w:rsid w:val="009D69A0"/>
    <w:rsid w:val="009D75C7"/>
    <w:rsid w:val="009E0CD0"/>
    <w:rsid w:val="009E0E60"/>
    <w:rsid w:val="009E2D3C"/>
    <w:rsid w:val="00A011C5"/>
    <w:rsid w:val="00A06FB4"/>
    <w:rsid w:val="00A07311"/>
    <w:rsid w:val="00A113CC"/>
    <w:rsid w:val="00A17A6E"/>
    <w:rsid w:val="00A21FAC"/>
    <w:rsid w:val="00A24369"/>
    <w:rsid w:val="00A255D1"/>
    <w:rsid w:val="00A3370D"/>
    <w:rsid w:val="00A33F25"/>
    <w:rsid w:val="00A3663A"/>
    <w:rsid w:val="00A45FE8"/>
    <w:rsid w:val="00A50586"/>
    <w:rsid w:val="00A510CF"/>
    <w:rsid w:val="00A53429"/>
    <w:rsid w:val="00A561E5"/>
    <w:rsid w:val="00A64E21"/>
    <w:rsid w:val="00A76EA9"/>
    <w:rsid w:val="00A83F79"/>
    <w:rsid w:val="00AA039F"/>
    <w:rsid w:val="00AA1A19"/>
    <w:rsid w:val="00AA27F1"/>
    <w:rsid w:val="00AA3453"/>
    <w:rsid w:val="00AB1060"/>
    <w:rsid w:val="00AB4FCC"/>
    <w:rsid w:val="00AD0C4B"/>
    <w:rsid w:val="00AD0DD5"/>
    <w:rsid w:val="00AD48D2"/>
    <w:rsid w:val="00AD4E8E"/>
    <w:rsid w:val="00AE0D0E"/>
    <w:rsid w:val="00AE1EEA"/>
    <w:rsid w:val="00AE395C"/>
    <w:rsid w:val="00AE602F"/>
    <w:rsid w:val="00AE7884"/>
    <w:rsid w:val="00B052C1"/>
    <w:rsid w:val="00B05A7A"/>
    <w:rsid w:val="00B05C03"/>
    <w:rsid w:val="00B107C1"/>
    <w:rsid w:val="00B112A8"/>
    <w:rsid w:val="00B128B7"/>
    <w:rsid w:val="00B14DFC"/>
    <w:rsid w:val="00B20103"/>
    <w:rsid w:val="00B30122"/>
    <w:rsid w:val="00B31CF1"/>
    <w:rsid w:val="00B35903"/>
    <w:rsid w:val="00B36617"/>
    <w:rsid w:val="00B37FE4"/>
    <w:rsid w:val="00B42111"/>
    <w:rsid w:val="00B43DF5"/>
    <w:rsid w:val="00B44C7D"/>
    <w:rsid w:val="00B460F6"/>
    <w:rsid w:val="00B504C0"/>
    <w:rsid w:val="00B57B68"/>
    <w:rsid w:val="00B6255C"/>
    <w:rsid w:val="00B632A3"/>
    <w:rsid w:val="00B73580"/>
    <w:rsid w:val="00B75AA8"/>
    <w:rsid w:val="00B771AB"/>
    <w:rsid w:val="00B865BA"/>
    <w:rsid w:val="00B905B6"/>
    <w:rsid w:val="00B907D1"/>
    <w:rsid w:val="00B937AE"/>
    <w:rsid w:val="00B95F95"/>
    <w:rsid w:val="00BA1D6C"/>
    <w:rsid w:val="00BB2FAE"/>
    <w:rsid w:val="00BB3924"/>
    <w:rsid w:val="00BB7F76"/>
    <w:rsid w:val="00BC00FE"/>
    <w:rsid w:val="00BC363E"/>
    <w:rsid w:val="00BD3BDE"/>
    <w:rsid w:val="00BE4855"/>
    <w:rsid w:val="00BE75E6"/>
    <w:rsid w:val="00BE776C"/>
    <w:rsid w:val="00BF2C03"/>
    <w:rsid w:val="00BF451C"/>
    <w:rsid w:val="00C04952"/>
    <w:rsid w:val="00C04D00"/>
    <w:rsid w:val="00C1492A"/>
    <w:rsid w:val="00C16ECE"/>
    <w:rsid w:val="00C20F72"/>
    <w:rsid w:val="00C227C4"/>
    <w:rsid w:val="00C34E47"/>
    <w:rsid w:val="00C358C3"/>
    <w:rsid w:val="00C41680"/>
    <w:rsid w:val="00C42029"/>
    <w:rsid w:val="00C45FFD"/>
    <w:rsid w:val="00C471C6"/>
    <w:rsid w:val="00C50BEC"/>
    <w:rsid w:val="00C524FC"/>
    <w:rsid w:val="00C60A12"/>
    <w:rsid w:val="00C828A7"/>
    <w:rsid w:val="00C840D1"/>
    <w:rsid w:val="00C8658D"/>
    <w:rsid w:val="00C87F17"/>
    <w:rsid w:val="00CA1830"/>
    <w:rsid w:val="00CA3B7D"/>
    <w:rsid w:val="00CA6709"/>
    <w:rsid w:val="00CA6EB6"/>
    <w:rsid w:val="00CC0835"/>
    <w:rsid w:val="00CC11A4"/>
    <w:rsid w:val="00CD3647"/>
    <w:rsid w:val="00CD3854"/>
    <w:rsid w:val="00CD5C79"/>
    <w:rsid w:val="00CE1A72"/>
    <w:rsid w:val="00CE4E86"/>
    <w:rsid w:val="00D0204B"/>
    <w:rsid w:val="00D042FC"/>
    <w:rsid w:val="00D1247B"/>
    <w:rsid w:val="00D14C7F"/>
    <w:rsid w:val="00D17C9B"/>
    <w:rsid w:val="00D20700"/>
    <w:rsid w:val="00D2255E"/>
    <w:rsid w:val="00D22600"/>
    <w:rsid w:val="00D2372B"/>
    <w:rsid w:val="00D3793A"/>
    <w:rsid w:val="00D50C44"/>
    <w:rsid w:val="00D57438"/>
    <w:rsid w:val="00D65318"/>
    <w:rsid w:val="00D662EE"/>
    <w:rsid w:val="00D7624A"/>
    <w:rsid w:val="00D76950"/>
    <w:rsid w:val="00D822E7"/>
    <w:rsid w:val="00D82A32"/>
    <w:rsid w:val="00D8578B"/>
    <w:rsid w:val="00DA1D86"/>
    <w:rsid w:val="00DA493A"/>
    <w:rsid w:val="00DA51BF"/>
    <w:rsid w:val="00DA7817"/>
    <w:rsid w:val="00DB3B98"/>
    <w:rsid w:val="00DB4512"/>
    <w:rsid w:val="00DB5E2E"/>
    <w:rsid w:val="00DC335F"/>
    <w:rsid w:val="00DC642F"/>
    <w:rsid w:val="00DC65C8"/>
    <w:rsid w:val="00DE1753"/>
    <w:rsid w:val="00DE3DF7"/>
    <w:rsid w:val="00DE72AC"/>
    <w:rsid w:val="00DF13ED"/>
    <w:rsid w:val="00DF27B6"/>
    <w:rsid w:val="00E05444"/>
    <w:rsid w:val="00E05A2C"/>
    <w:rsid w:val="00E10594"/>
    <w:rsid w:val="00E222CF"/>
    <w:rsid w:val="00E34DD5"/>
    <w:rsid w:val="00E3631F"/>
    <w:rsid w:val="00E40DA4"/>
    <w:rsid w:val="00E41159"/>
    <w:rsid w:val="00E5586E"/>
    <w:rsid w:val="00E571E3"/>
    <w:rsid w:val="00E60D94"/>
    <w:rsid w:val="00E65C40"/>
    <w:rsid w:val="00E759DA"/>
    <w:rsid w:val="00E81362"/>
    <w:rsid w:val="00E82725"/>
    <w:rsid w:val="00E8392C"/>
    <w:rsid w:val="00E856D9"/>
    <w:rsid w:val="00E86F8B"/>
    <w:rsid w:val="00E879DE"/>
    <w:rsid w:val="00E96032"/>
    <w:rsid w:val="00E978B8"/>
    <w:rsid w:val="00EB5C63"/>
    <w:rsid w:val="00EB7756"/>
    <w:rsid w:val="00EC0944"/>
    <w:rsid w:val="00EC4027"/>
    <w:rsid w:val="00EC4BB2"/>
    <w:rsid w:val="00ED1127"/>
    <w:rsid w:val="00ED12E6"/>
    <w:rsid w:val="00ED1424"/>
    <w:rsid w:val="00ED2ECD"/>
    <w:rsid w:val="00ED4C52"/>
    <w:rsid w:val="00ED50A8"/>
    <w:rsid w:val="00EF41DE"/>
    <w:rsid w:val="00EF66E0"/>
    <w:rsid w:val="00F02E58"/>
    <w:rsid w:val="00F12C4B"/>
    <w:rsid w:val="00F16EBC"/>
    <w:rsid w:val="00F22533"/>
    <w:rsid w:val="00F24514"/>
    <w:rsid w:val="00F3117A"/>
    <w:rsid w:val="00F3583F"/>
    <w:rsid w:val="00F40B5F"/>
    <w:rsid w:val="00F4137A"/>
    <w:rsid w:val="00F42133"/>
    <w:rsid w:val="00F428A7"/>
    <w:rsid w:val="00F42B16"/>
    <w:rsid w:val="00F45A09"/>
    <w:rsid w:val="00F47236"/>
    <w:rsid w:val="00F54895"/>
    <w:rsid w:val="00F56D7E"/>
    <w:rsid w:val="00F57140"/>
    <w:rsid w:val="00F60528"/>
    <w:rsid w:val="00F605C3"/>
    <w:rsid w:val="00F70464"/>
    <w:rsid w:val="00F711B8"/>
    <w:rsid w:val="00F758A7"/>
    <w:rsid w:val="00F80E27"/>
    <w:rsid w:val="00F86F8D"/>
    <w:rsid w:val="00F94B4D"/>
    <w:rsid w:val="00FA3400"/>
    <w:rsid w:val="00FB07B9"/>
    <w:rsid w:val="00FB1656"/>
    <w:rsid w:val="00FB6353"/>
    <w:rsid w:val="00FC03A1"/>
    <w:rsid w:val="00FC2103"/>
    <w:rsid w:val="00FC3EE9"/>
    <w:rsid w:val="00FC4AE2"/>
    <w:rsid w:val="00FC58C5"/>
    <w:rsid w:val="00FD1985"/>
    <w:rsid w:val="00FD20DD"/>
    <w:rsid w:val="00FD5503"/>
    <w:rsid w:val="00FE789C"/>
    <w:rsid w:val="00FF1A48"/>
    <w:rsid w:val="00FF3C77"/>
    <w:rsid w:val="00FF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C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16E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E3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540"/>
  </w:style>
  <w:style w:type="paragraph" w:styleId="a7">
    <w:name w:val="footer"/>
    <w:basedOn w:val="a"/>
    <w:link w:val="a8"/>
    <w:uiPriority w:val="99"/>
    <w:semiHidden/>
    <w:unhideWhenUsed/>
    <w:rsid w:val="000E3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540"/>
  </w:style>
  <w:style w:type="paragraph" w:styleId="a9">
    <w:name w:val="Body Text"/>
    <w:basedOn w:val="a"/>
    <w:link w:val="aa"/>
    <w:rsid w:val="00A45FE8"/>
    <w:pPr>
      <w:spacing w:after="0" w:line="240" w:lineRule="auto"/>
      <w:ind w:right="-1759"/>
    </w:pPr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aa">
    <w:name w:val="Основной текст Знак"/>
    <w:basedOn w:val="a0"/>
    <w:link w:val="a9"/>
    <w:rsid w:val="00A45FE8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paragraph" w:styleId="ab">
    <w:name w:val="Balloon Text"/>
    <w:basedOn w:val="a"/>
    <w:link w:val="ac"/>
    <w:uiPriority w:val="99"/>
    <w:semiHidden/>
    <w:unhideWhenUsed/>
    <w:rsid w:val="0049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5649"/>
    <w:rPr>
      <w:rFonts w:ascii="Tahoma" w:hAnsi="Tahoma" w:cs="Tahoma"/>
      <w:sz w:val="16"/>
      <w:szCs w:val="16"/>
    </w:rPr>
  </w:style>
  <w:style w:type="paragraph" w:customStyle="1" w:styleId="Body3paragraph2paragraph21L1BodyTextgl">
    <w:name w:val="Основной текст.Body3.paragraph 2.paragraph 21.L1 Body Text.gl"/>
    <w:basedOn w:val="a"/>
    <w:uiPriority w:val="99"/>
    <w:rsid w:val="00957D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7B5CE-FBAB-4F79-B8B0-D8787979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G.Imangalieva</dc:creator>
  <cp:lastModifiedBy>Максот</cp:lastModifiedBy>
  <cp:revision>5</cp:revision>
  <cp:lastPrinted>2019-05-28T10:54:00Z</cp:lastPrinted>
  <dcterms:created xsi:type="dcterms:W3CDTF">2019-06-03T11:18:00Z</dcterms:created>
  <dcterms:modified xsi:type="dcterms:W3CDTF">2019-06-03T11:53:00Z</dcterms:modified>
</cp:coreProperties>
</file>