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37" w:rsidRDefault="00172F37" w:rsidP="00172F3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DF5191">
        <w:rPr>
          <w:b/>
          <w:color w:val="000000" w:themeColor="text1"/>
          <w:sz w:val="18"/>
          <w:szCs w:val="18"/>
          <w:lang w:val="ru-RU"/>
        </w:rPr>
        <w:t>Приложение 2</w:t>
      </w:r>
      <w:r w:rsidRPr="00B45447">
        <w:rPr>
          <w:b/>
          <w:color w:val="000000" w:themeColor="text1"/>
          <w:sz w:val="18"/>
          <w:szCs w:val="18"/>
          <w:lang w:val="ru-RU"/>
        </w:rPr>
        <w:t xml:space="preserve">              </w:t>
      </w:r>
    </w:p>
    <w:p w:rsidR="00172F37" w:rsidRPr="00B45447" w:rsidRDefault="00172F37" w:rsidP="00172F3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gramStart"/>
      <w:r w:rsidRPr="00B45447">
        <w:rPr>
          <w:b/>
          <w:color w:val="000000" w:themeColor="text1"/>
          <w:sz w:val="18"/>
          <w:szCs w:val="18"/>
          <w:lang w:val="ru-RU"/>
        </w:rPr>
        <w:t>Утверждена</w:t>
      </w:r>
      <w:proofErr w:type="gramEnd"/>
      <w:r w:rsidRPr="00B45447">
        <w:rPr>
          <w:b/>
          <w:color w:val="000000" w:themeColor="text1"/>
          <w:sz w:val="18"/>
          <w:szCs w:val="18"/>
          <w:lang w:val="ru-RU"/>
        </w:rPr>
        <w:t xml:space="preserve"> приказом </w:t>
      </w:r>
    </w:p>
    <w:p w:rsidR="00172F37" w:rsidRDefault="00172F37" w:rsidP="00172F3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Акима </w:t>
      </w:r>
      <w:proofErr w:type="spellStart"/>
      <w:r>
        <w:rPr>
          <w:b/>
          <w:color w:val="000000" w:themeColor="text1"/>
          <w:sz w:val="18"/>
          <w:szCs w:val="18"/>
          <w:lang w:val="ru-RU"/>
        </w:rPr>
        <w:t>Амангельдинского</w:t>
      </w:r>
      <w:proofErr w:type="spellEnd"/>
      <w:r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172F37" w:rsidRPr="00172F37" w:rsidRDefault="00172F37" w:rsidP="00172F3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>сельского округа</w:t>
      </w:r>
      <w:r w:rsidRPr="00B45447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172F37" w:rsidRPr="00172F37" w:rsidRDefault="00E73F8C" w:rsidP="00172F3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="00172F37" w:rsidRPr="00B45447">
        <w:rPr>
          <w:b/>
          <w:color w:val="000000" w:themeColor="text1"/>
          <w:sz w:val="18"/>
          <w:szCs w:val="18"/>
          <w:lang w:val="ru-RU"/>
        </w:rPr>
        <w:t>Сарка</w:t>
      </w:r>
      <w:r w:rsidR="00311D65">
        <w:rPr>
          <w:b/>
          <w:color w:val="000000" w:themeColor="text1"/>
          <w:sz w:val="18"/>
          <w:szCs w:val="18"/>
          <w:lang w:val="ru-RU"/>
        </w:rPr>
        <w:t>нского</w:t>
      </w:r>
      <w:proofErr w:type="spellEnd"/>
      <w:r w:rsidR="00311D65">
        <w:rPr>
          <w:b/>
          <w:color w:val="000000" w:themeColor="text1"/>
          <w:sz w:val="18"/>
          <w:szCs w:val="18"/>
          <w:lang w:val="ru-RU"/>
        </w:rPr>
        <w:t xml:space="preserve"> района</w:t>
      </w:r>
      <w:r w:rsidR="00311D65">
        <w:rPr>
          <w:b/>
          <w:color w:val="000000" w:themeColor="text1"/>
          <w:sz w:val="18"/>
          <w:szCs w:val="18"/>
          <w:lang w:val="ru-RU"/>
        </w:rPr>
        <w:br/>
      </w:r>
      <w:r w:rsidR="00172F37" w:rsidRPr="00B45447">
        <w:rPr>
          <w:b/>
          <w:color w:val="000000" w:themeColor="text1"/>
          <w:sz w:val="18"/>
          <w:szCs w:val="18"/>
          <w:lang w:val="ru-RU"/>
        </w:rPr>
        <w:br/>
      </w:r>
    </w:p>
    <w:p w:rsidR="00172F37" w:rsidRPr="00172F37" w:rsidRDefault="00172F37" w:rsidP="00172F37">
      <w:pPr>
        <w:spacing w:after="0"/>
        <w:rPr>
          <w:b/>
          <w:color w:val="000000" w:themeColor="text1"/>
          <w:sz w:val="20"/>
          <w:lang w:val="ru-RU"/>
        </w:rPr>
      </w:pPr>
    </w:p>
    <w:p w:rsidR="00DF5191" w:rsidRPr="001F6379" w:rsidRDefault="00DF5191" w:rsidP="00172F37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</w:rPr>
        <w:t>                       </w:t>
      </w:r>
      <w:r w:rsidRPr="001F6379">
        <w:rPr>
          <w:b/>
          <w:color w:val="000000" w:themeColor="text1"/>
          <w:sz w:val="20"/>
          <w:lang w:val="ru-RU"/>
        </w:rPr>
        <w:t xml:space="preserve"> </w:t>
      </w:r>
      <w:r w:rsidRPr="001F6379">
        <w:rPr>
          <w:b/>
          <w:color w:val="000000" w:themeColor="text1"/>
          <w:sz w:val="20"/>
          <w:szCs w:val="20"/>
          <w:lang w:val="ru-RU"/>
        </w:rPr>
        <w:t>БЮДЖЕТНАЯ ПРОГРАММА</w:t>
      </w:r>
    </w:p>
    <w:p w:rsidR="00DF5191" w:rsidRPr="001F6379" w:rsidRDefault="00DF5191" w:rsidP="00DF5191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br/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A65BBA">
        <w:rPr>
          <w:b/>
          <w:color w:val="000000" w:themeColor="text1"/>
          <w:sz w:val="20"/>
          <w:szCs w:val="20"/>
          <w:u w:val="single"/>
          <w:lang w:val="ru-RU"/>
        </w:rPr>
        <w:t>12</w:t>
      </w:r>
      <w:r w:rsidR="00A65BBA" w:rsidRPr="00A65BBA">
        <w:rPr>
          <w:b/>
          <w:color w:val="000000" w:themeColor="text1"/>
          <w:sz w:val="20"/>
          <w:szCs w:val="20"/>
          <w:u w:val="single"/>
          <w:lang w:val="ru-RU"/>
        </w:rPr>
        <w:t>31211</w:t>
      </w:r>
      <w:r w:rsidRPr="001F6379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3065AD" w:rsidRPr="003065AD">
        <w:rPr>
          <w:b/>
          <w:color w:val="000000" w:themeColor="text1"/>
          <w:sz w:val="20"/>
          <w:szCs w:val="20"/>
          <w:u w:val="single"/>
          <w:lang w:val="kk-KZ"/>
        </w:rPr>
        <w:t xml:space="preserve">Государственное учреждение "Аппарат акима </w:t>
      </w:r>
      <w:r w:rsidR="00A65BBA">
        <w:rPr>
          <w:b/>
          <w:color w:val="000000" w:themeColor="text1"/>
          <w:sz w:val="20"/>
          <w:szCs w:val="20"/>
          <w:u w:val="single"/>
          <w:lang w:val="kk-KZ"/>
        </w:rPr>
        <w:t>Амангельдинского</w:t>
      </w:r>
      <w:r w:rsidR="003065AD" w:rsidRPr="003065AD">
        <w:rPr>
          <w:b/>
          <w:color w:val="000000" w:themeColor="text1"/>
          <w:sz w:val="20"/>
          <w:szCs w:val="20"/>
          <w:u w:val="single"/>
          <w:lang w:val="kk-KZ"/>
        </w:rPr>
        <w:t xml:space="preserve"> сельского округа Сарканского района"</w:t>
      </w:r>
    </w:p>
    <w:p w:rsidR="00DF5191" w:rsidRPr="001F6379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  <w:r w:rsidRPr="001F6379">
        <w:rPr>
          <w:color w:val="000000" w:themeColor="text1"/>
          <w:sz w:val="20"/>
          <w:szCs w:val="20"/>
          <w:lang w:val="kk-KZ"/>
        </w:rPr>
        <w:t xml:space="preserve">       код и наименование администратора бюджетной программы</w:t>
      </w:r>
    </w:p>
    <w:p w:rsidR="00DF5191" w:rsidRPr="001F6379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</w:p>
    <w:p w:rsidR="0016395C" w:rsidRDefault="00DF5191" w:rsidP="00DF5191">
      <w:pPr>
        <w:spacing w:after="0"/>
        <w:rPr>
          <w:color w:val="000000" w:themeColor="text1"/>
          <w:sz w:val="20"/>
          <w:szCs w:val="20"/>
          <w:lang w:val="ru-RU"/>
        </w:rPr>
      </w:pPr>
      <w:r w:rsidRPr="001F6379">
        <w:rPr>
          <w:color w:val="000000" w:themeColor="text1"/>
          <w:sz w:val="20"/>
          <w:szCs w:val="20"/>
        </w:rPr>
        <w:t>                       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Pr="001F6379">
        <w:rPr>
          <w:color w:val="000000" w:themeColor="text1"/>
          <w:sz w:val="20"/>
          <w:szCs w:val="20"/>
        </w:rPr>
        <w:t> </w:t>
      </w:r>
      <w:r w:rsidRPr="001F6379">
        <w:rPr>
          <w:b/>
          <w:color w:val="000000" w:themeColor="text1"/>
          <w:sz w:val="20"/>
          <w:szCs w:val="20"/>
          <w:lang w:val="ru-RU"/>
        </w:rPr>
        <w:t>на</w:t>
      </w:r>
      <w:r w:rsidRPr="003065AD">
        <w:rPr>
          <w:b/>
          <w:color w:val="000000" w:themeColor="text1"/>
          <w:sz w:val="20"/>
          <w:szCs w:val="20"/>
          <w:lang w:val="ru-RU"/>
        </w:rPr>
        <w:t xml:space="preserve"> _201</w:t>
      </w:r>
      <w:r w:rsidR="00311D65" w:rsidRPr="00311D65">
        <w:rPr>
          <w:b/>
          <w:color w:val="000000" w:themeColor="text1"/>
          <w:sz w:val="20"/>
          <w:szCs w:val="20"/>
          <w:lang w:val="ru-RU"/>
        </w:rPr>
        <w:t>9</w:t>
      </w:r>
      <w:r w:rsidR="00311D65">
        <w:rPr>
          <w:b/>
          <w:color w:val="000000" w:themeColor="text1"/>
          <w:sz w:val="20"/>
          <w:szCs w:val="20"/>
          <w:lang w:val="ru-RU"/>
        </w:rPr>
        <w:t>-202</w:t>
      </w:r>
      <w:r w:rsidR="00311D65" w:rsidRPr="00311D65">
        <w:rPr>
          <w:b/>
          <w:color w:val="000000" w:themeColor="text1"/>
          <w:sz w:val="20"/>
          <w:szCs w:val="20"/>
          <w:lang w:val="ru-RU"/>
        </w:rPr>
        <w:t>1</w:t>
      </w:r>
      <w:r w:rsidRPr="003065AD">
        <w:rPr>
          <w:b/>
          <w:color w:val="000000" w:themeColor="text1"/>
          <w:sz w:val="20"/>
          <w:szCs w:val="20"/>
          <w:lang w:val="ru-RU"/>
        </w:rPr>
        <w:t xml:space="preserve">__ </w:t>
      </w:r>
      <w:r w:rsidRPr="001F6379">
        <w:rPr>
          <w:b/>
          <w:color w:val="000000" w:themeColor="text1"/>
          <w:sz w:val="20"/>
          <w:szCs w:val="20"/>
          <w:lang w:val="ru-RU"/>
        </w:rPr>
        <w:t>годы</w:t>
      </w:r>
      <w:r w:rsidRPr="003065AD">
        <w:rPr>
          <w:color w:val="000000" w:themeColor="text1"/>
          <w:sz w:val="20"/>
          <w:szCs w:val="20"/>
          <w:lang w:val="ru-RU"/>
        </w:rPr>
        <w:br/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Код</w:t>
      </w:r>
      <w:r w:rsidRPr="003065AD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и</w:t>
      </w:r>
      <w:r w:rsidRPr="003065AD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наименование</w:t>
      </w:r>
      <w:r w:rsidRPr="003065AD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бюджетной</w:t>
      </w:r>
      <w:r w:rsidRPr="003065AD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программы</w:t>
      </w:r>
      <w:r w:rsidR="00BC530E">
        <w:rPr>
          <w:color w:val="000000" w:themeColor="text1"/>
          <w:sz w:val="20"/>
          <w:szCs w:val="20"/>
          <w:lang w:val="ru-RU"/>
        </w:rPr>
        <w:t xml:space="preserve"> _01</w:t>
      </w:r>
      <w:r w:rsidR="0016395C">
        <w:rPr>
          <w:color w:val="000000" w:themeColor="text1"/>
          <w:sz w:val="20"/>
          <w:szCs w:val="20"/>
          <w:lang w:val="ru-RU"/>
        </w:rPr>
        <w:t>3</w:t>
      </w:r>
      <w:r w:rsidRPr="003065AD">
        <w:rPr>
          <w:color w:val="000000" w:themeColor="text1"/>
          <w:sz w:val="20"/>
          <w:szCs w:val="20"/>
          <w:lang w:val="ru-RU"/>
        </w:rPr>
        <w:t>_</w:t>
      </w:r>
      <w:r w:rsidR="005F0987" w:rsidRPr="003065AD">
        <w:rPr>
          <w:color w:val="000000" w:themeColor="text1"/>
          <w:sz w:val="20"/>
          <w:szCs w:val="20"/>
          <w:lang w:val="ru-RU"/>
        </w:rPr>
        <w:t xml:space="preserve"> </w:t>
      </w:r>
      <w:r w:rsidR="0016395C" w:rsidRPr="0016395C">
        <w:rPr>
          <w:color w:val="000000" w:themeColor="text1"/>
          <w:sz w:val="20"/>
          <w:szCs w:val="20"/>
          <w:lang w:val="ru-RU"/>
        </w:rPr>
        <w:t>Обеспечение функционирования автомобильных дорог в городах районного значения, селах, поселках, сельских округах</w:t>
      </w:r>
    </w:p>
    <w:p w:rsidR="00311D65" w:rsidRPr="00311D65" w:rsidRDefault="00DF5191" w:rsidP="00DF5191">
      <w:pPr>
        <w:spacing w:after="0"/>
        <w:rPr>
          <w:color w:val="000000" w:themeColor="text1"/>
          <w:sz w:val="18"/>
          <w:szCs w:val="18"/>
          <w:lang w:val="ru-RU"/>
        </w:rPr>
      </w:pP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Руководитель бюджетной программы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6F3B0D">
        <w:rPr>
          <w:color w:val="000000" w:themeColor="text1"/>
          <w:sz w:val="20"/>
          <w:szCs w:val="20"/>
          <w:lang w:val="ru-RU"/>
        </w:rPr>
        <w:t>Абилбеков</w:t>
      </w:r>
      <w:proofErr w:type="spellEnd"/>
      <w:r w:rsidR="006F3B0D">
        <w:rPr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6F3B0D">
        <w:rPr>
          <w:color w:val="000000" w:themeColor="text1"/>
          <w:sz w:val="20"/>
          <w:szCs w:val="20"/>
          <w:lang w:val="ru-RU"/>
        </w:rPr>
        <w:t>ерлан</w:t>
      </w:r>
      <w:proofErr w:type="spellEnd"/>
      <w:r w:rsidR="006F3B0D">
        <w:rPr>
          <w:color w:val="000000" w:themeColor="text1"/>
          <w:sz w:val="20"/>
          <w:szCs w:val="20"/>
          <w:lang w:val="ru-RU"/>
        </w:rPr>
        <w:t xml:space="preserve"> Серикович</w:t>
      </w:r>
      <w:bookmarkStart w:id="0" w:name="_GoBack"/>
      <w:bookmarkEnd w:id="0"/>
      <w:r w:rsidRPr="001F6379">
        <w:rPr>
          <w:color w:val="000000" w:themeColor="text1"/>
          <w:sz w:val="20"/>
          <w:szCs w:val="20"/>
          <w:lang w:val="ru-RU"/>
        </w:rPr>
        <w:br/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1F6379">
        <w:rPr>
          <w:color w:val="000000" w:themeColor="text1"/>
          <w:sz w:val="20"/>
          <w:szCs w:val="20"/>
          <w:lang w:val="ru-RU"/>
        </w:rPr>
        <w:t xml:space="preserve"> __</w:t>
      </w:r>
      <w:r w:rsidRPr="001F6379">
        <w:rPr>
          <w:color w:val="000000" w:themeColor="text1"/>
          <w:lang w:val="ru-RU"/>
        </w:rPr>
        <w:t xml:space="preserve"> </w:t>
      </w:r>
      <w:r w:rsidR="00172F37" w:rsidRPr="000631FF">
        <w:rPr>
          <w:color w:val="000000" w:themeColor="text1"/>
          <w:sz w:val="18"/>
          <w:szCs w:val="18"/>
          <w:lang w:val="kk-KZ"/>
        </w:rPr>
        <w:t>Бюджетный  Кодекс Республики Казахстан от  2008 года  4 декабря за № 95-IV</w:t>
      </w:r>
      <w:r w:rsidR="000F6869">
        <w:rPr>
          <w:color w:val="000000" w:themeColor="text1"/>
          <w:sz w:val="18"/>
          <w:szCs w:val="18"/>
          <w:lang w:val="kk-KZ"/>
        </w:rPr>
        <w:t xml:space="preserve"> </w:t>
      </w:r>
      <w:r w:rsidR="000F6869" w:rsidRPr="000F6869">
        <w:rPr>
          <w:color w:val="000000" w:themeColor="text1"/>
          <w:sz w:val="18"/>
          <w:szCs w:val="18"/>
          <w:lang w:val="kk-KZ"/>
        </w:rPr>
        <w:t>решение Сарканского районного маслихата № 52-215 от 29 декабря 2018года на 2019-2021 год «О бюджете Сарканского района на 2019-2021 годы»</w:t>
      </w:r>
    </w:p>
    <w:p w:rsidR="00DF5191" w:rsidRPr="001F6379" w:rsidRDefault="00DF5191" w:rsidP="00DF5191">
      <w:pPr>
        <w:spacing w:after="0"/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</w:p>
    <w:p w:rsidR="00487198" w:rsidRDefault="00DF5191" w:rsidP="00487198">
      <w:pPr>
        <w:spacing w:after="0"/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в зависимости от уровня государственного управления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 xml:space="preserve"> </w:t>
      </w:r>
      <w:proofErr w:type="gramStart"/>
      <w:r w:rsidR="003065AD">
        <w:rPr>
          <w:color w:val="000000" w:themeColor="text1"/>
          <w:sz w:val="20"/>
          <w:szCs w:val="20"/>
          <w:u w:val="single"/>
          <w:lang w:val="ru-RU"/>
        </w:rPr>
        <w:t>сельский</w:t>
      </w:r>
      <w:proofErr w:type="gramEnd"/>
      <w:r w:rsidRPr="001F6379">
        <w:rPr>
          <w:color w:val="000000" w:themeColor="text1"/>
          <w:sz w:val="20"/>
          <w:szCs w:val="20"/>
          <w:lang w:val="ru-RU"/>
        </w:rPr>
        <w:br/>
      </w:r>
      <w:r w:rsidRPr="001F6379">
        <w:rPr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C5779D">
        <w:rPr>
          <w:color w:val="000000" w:themeColor="text1"/>
          <w:sz w:val="20"/>
          <w:szCs w:val="20"/>
          <w:lang w:val="ru-RU"/>
        </w:rPr>
        <w:t>013-</w:t>
      </w:r>
      <w:r w:rsidR="005B521D" w:rsidRPr="0016395C">
        <w:rPr>
          <w:color w:val="000000" w:themeColor="text1"/>
          <w:sz w:val="20"/>
          <w:szCs w:val="20"/>
          <w:lang w:val="ru-RU"/>
        </w:rPr>
        <w:t>Обеспечение функционирования автомобильных дорог в сельских округах</w:t>
      </w:r>
    </w:p>
    <w:p w:rsidR="00DF5191" w:rsidRPr="001F6379" w:rsidRDefault="00DF5191" w:rsidP="00DF5191">
      <w:pPr>
        <w:spacing w:after="0"/>
        <w:rPr>
          <w:color w:val="000000" w:themeColor="text1"/>
          <w:sz w:val="20"/>
          <w:szCs w:val="20"/>
          <w:u w:val="single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в зависимости от способа реализации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>Индивидуальная</w:t>
      </w:r>
      <w:r w:rsidRPr="001F6379">
        <w:rPr>
          <w:color w:val="000000" w:themeColor="text1"/>
          <w:sz w:val="20"/>
          <w:szCs w:val="20"/>
          <w:lang w:val="ru-RU"/>
        </w:rPr>
        <w:br/>
      </w:r>
      <w:r w:rsidRPr="001F6379">
        <w:rPr>
          <w:b/>
          <w:color w:val="000000" w:themeColor="text1"/>
          <w:sz w:val="20"/>
          <w:szCs w:val="20"/>
          <w:lang w:val="ru-RU"/>
        </w:rPr>
        <w:t>текущая/развитие</w:t>
      </w:r>
      <w:r w:rsidRPr="001F6379">
        <w:rPr>
          <w:color w:val="000000" w:themeColor="text1"/>
          <w:sz w:val="20"/>
          <w:szCs w:val="20"/>
          <w:lang w:val="ru-RU"/>
        </w:rPr>
        <w:t xml:space="preserve">  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487198" w:rsidRDefault="00DF5191" w:rsidP="00DF5191">
      <w:pPr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 xml:space="preserve">Цель бюджетной программы:_ </w:t>
      </w:r>
      <w:r w:rsidR="0016395C">
        <w:rPr>
          <w:color w:val="000000"/>
          <w:sz w:val="20"/>
          <w:szCs w:val="20"/>
          <w:lang w:val="ru-RU"/>
        </w:rPr>
        <w:t>013-</w:t>
      </w:r>
      <w:r w:rsidR="0016395C" w:rsidRPr="0016395C">
        <w:rPr>
          <w:color w:val="000000"/>
          <w:sz w:val="20"/>
          <w:szCs w:val="20"/>
          <w:lang w:val="ru-RU"/>
        </w:rPr>
        <w:t>Обеспечение функционирования автомобильных дорог в городах районного значения, селах, поселках, сельских округах</w:t>
      </w:r>
    </w:p>
    <w:p w:rsidR="00487198" w:rsidRPr="001F6379" w:rsidRDefault="00DF5191" w:rsidP="007B3978">
      <w:pPr>
        <w:jc w:val="both"/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Конечные результаты бюджетной программы: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16395C" w:rsidRPr="0016395C">
        <w:rPr>
          <w:color w:val="000000" w:themeColor="text1"/>
          <w:sz w:val="20"/>
          <w:szCs w:val="20"/>
          <w:lang w:val="ru-RU"/>
        </w:rPr>
        <w:t>Обеспечение функционирования автомобильных дорог в сельских округах</w:t>
      </w:r>
    </w:p>
    <w:p w:rsidR="00DF5191" w:rsidRPr="001F6379" w:rsidRDefault="00DF5191" w:rsidP="0016395C">
      <w:pPr>
        <w:spacing w:after="0"/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16395C" w:rsidRPr="0016395C">
        <w:rPr>
          <w:color w:val="000000" w:themeColor="text1"/>
          <w:sz w:val="20"/>
          <w:szCs w:val="20"/>
          <w:lang w:val="ru-RU"/>
        </w:rPr>
        <w:t>Обеспечение функционирования автомобильных дорог в сельских округах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850"/>
        <w:gridCol w:w="1136"/>
        <w:gridCol w:w="1344"/>
        <w:gridCol w:w="1021"/>
        <w:gridCol w:w="1021"/>
        <w:gridCol w:w="1021"/>
      </w:tblGrid>
      <w:tr w:rsidR="00DF5191" w:rsidRPr="00CD2DE4" w:rsidTr="00165771">
        <w:trPr>
          <w:trHeight w:val="30"/>
          <w:tblCellSpacing w:w="0" w:type="auto"/>
        </w:trPr>
        <w:tc>
          <w:tcPr>
            <w:tcW w:w="5000" w:type="pct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DF5191" w:rsidRPr="001F6379" w:rsidTr="00165771">
        <w:trPr>
          <w:trHeight w:val="555"/>
          <w:tblCellSpacing w:w="0" w:type="auto"/>
        </w:trPr>
        <w:tc>
          <w:tcPr>
            <w:tcW w:w="1594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632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311D65" w:rsidRDefault="000F6869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Плановый период</w:t>
            </w:r>
          </w:p>
        </w:tc>
      </w:tr>
      <w:tr w:rsidR="00DF5191" w:rsidRPr="001F6379" w:rsidTr="00165771">
        <w:trPr>
          <w:trHeight w:val="468"/>
          <w:tblCellSpacing w:w="0" w:type="auto"/>
        </w:trPr>
        <w:tc>
          <w:tcPr>
            <w:tcW w:w="1594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5191" w:rsidRPr="00DF5191" w:rsidRDefault="00DF5191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F5191" w:rsidRPr="00DF5191" w:rsidRDefault="00DF5191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D567A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0F6869"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165771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="000F6869">
              <w:rPr>
                <w:b/>
                <w:color w:val="000000" w:themeColor="text1"/>
                <w:sz w:val="20"/>
                <w:szCs w:val="20"/>
                <w:lang w:val="ru-RU"/>
              </w:rPr>
              <w:t>2019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D567A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="000F6869">
              <w:rPr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D567A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="000F6869">
              <w:rPr>
                <w:b/>
                <w:color w:val="000000" w:themeColor="text1"/>
                <w:sz w:val="20"/>
                <w:szCs w:val="20"/>
                <w:lang w:val="ru-RU"/>
              </w:rPr>
              <w:t>2021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D567A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="00D567A7"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="000F6869"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</w:tr>
      <w:tr w:rsidR="009800EE" w:rsidRPr="001F6379" w:rsidTr="00DE6736">
        <w:trPr>
          <w:trHeight w:val="1700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0EE" w:rsidRPr="001F6379" w:rsidRDefault="009800EE" w:rsidP="00740D34">
            <w:pPr>
              <w:spacing w:after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16395C">
              <w:rPr>
                <w:b/>
                <w:color w:val="000000" w:themeColor="text1"/>
                <w:sz w:val="20"/>
                <w:szCs w:val="20"/>
                <w:lang w:val="ru-RU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0EE" w:rsidRDefault="009800EE" w:rsidP="002C0A89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9800EE" w:rsidRPr="001F6379" w:rsidRDefault="009800EE" w:rsidP="002C0A89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800EE" w:rsidRPr="00DE6736" w:rsidRDefault="000F6869" w:rsidP="00DE67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  <w:t>502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800EE" w:rsidRPr="00DE6736" w:rsidRDefault="003D32C9" w:rsidP="00DE67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  <w:t>502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6736" w:rsidRDefault="00DE6736" w:rsidP="00311D65">
            <w:pPr>
              <w:jc w:val="right"/>
              <w:rPr>
                <w:lang w:val="kk-KZ"/>
              </w:rPr>
            </w:pPr>
          </w:p>
          <w:p w:rsidR="00DE6736" w:rsidRDefault="00DE6736" w:rsidP="00311D65">
            <w:pPr>
              <w:jc w:val="right"/>
              <w:rPr>
                <w:lang w:val="kk-KZ"/>
              </w:rPr>
            </w:pPr>
          </w:p>
          <w:p w:rsidR="009800EE" w:rsidRPr="00DE6736" w:rsidRDefault="003D32C9" w:rsidP="00311D65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   537            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6736" w:rsidRDefault="00DE6736" w:rsidP="00311D65">
            <w:pPr>
              <w:jc w:val="right"/>
              <w:rPr>
                <w:lang w:val="kk-KZ"/>
              </w:rPr>
            </w:pPr>
          </w:p>
          <w:p w:rsidR="00DE6736" w:rsidRDefault="00DE6736" w:rsidP="00311D65">
            <w:pPr>
              <w:jc w:val="right"/>
              <w:rPr>
                <w:lang w:val="kk-KZ"/>
              </w:rPr>
            </w:pPr>
          </w:p>
          <w:p w:rsidR="009800EE" w:rsidRPr="00DE6736" w:rsidRDefault="003D32C9" w:rsidP="00311D65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575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6736" w:rsidRDefault="00DE6736" w:rsidP="00311D65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</w:p>
          <w:p w:rsidR="00DE6736" w:rsidRDefault="00DE6736" w:rsidP="00311D65">
            <w:pPr>
              <w:jc w:val="right"/>
              <w:rPr>
                <w:lang w:val="kk-KZ"/>
              </w:rPr>
            </w:pPr>
          </w:p>
          <w:p w:rsidR="009800EE" w:rsidRPr="00311D65" w:rsidRDefault="007B3978" w:rsidP="00311D65">
            <w:pPr>
              <w:jc w:val="right"/>
            </w:pPr>
            <w:r>
              <w:rPr>
                <w:lang w:val="kk-KZ"/>
              </w:rPr>
              <w:t xml:space="preserve">  </w:t>
            </w:r>
            <w:r w:rsidR="00311D65">
              <w:t>615</w:t>
            </w:r>
          </w:p>
        </w:tc>
      </w:tr>
      <w:tr w:rsidR="009800EE" w:rsidRPr="001F6379" w:rsidTr="007B6855">
        <w:trPr>
          <w:trHeight w:val="410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0EE" w:rsidRPr="001F6379" w:rsidRDefault="009800EE" w:rsidP="00451480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0EE" w:rsidRPr="002C0A89" w:rsidRDefault="009800EE" w:rsidP="00451480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C0A89">
              <w:rPr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0EE" w:rsidRPr="00DE6736" w:rsidRDefault="000F6869" w:rsidP="00FC14A6">
            <w:pPr>
              <w:rPr>
                <w:lang w:val="kk-KZ"/>
              </w:rPr>
            </w:pPr>
            <w:r>
              <w:rPr>
                <w:lang w:val="kk-KZ"/>
              </w:rPr>
              <w:t xml:space="preserve">   502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0EE" w:rsidRPr="00DE6736" w:rsidRDefault="003D32C9" w:rsidP="00FC14A6">
            <w:pPr>
              <w:rPr>
                <w:lang w:val="kk-KZ"/>
              </w:rPr>
            </w:pPr>
            <w:r>
              <w:rPr>
                <w:lang w:val="kk-KZ"/>
              </w:rPr>
              <w:t xml:space="preserve">    502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0EE" w:rsidRPr="00DE6736" w:rsidRDefault="003D32C9" w:rsidP="00311D65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537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0EE" w:rsidRPr="00DE6736" w:rsidRDefault="003D32C9" w:rsidP="00311D65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575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0EE" w:rsidRPr="007B3978" w:rsidRDefault="00311D65" w:rsidP="00311D65">
            <w:pPr>
              <w:jc w:val="right"/>
            </w:pPr>
            <w:r>
              <w:t>615</w:t>
            </w:r>
          </w:p>
        </w:tc>
      </w:tr>
    </w:tbl>
    <w:p w:rsidR="00165771" w:rsidRDefault="00165771" w:rsidP="00B11C61">
      <w:pPr>
        <w:rPr>
          <w:b/>
          <w:color w:val="000000" w:themeColor="text1"/>
          <w:sz w:val="20"/>
          <w:szCs w:val="20"/>
          <w:u w:val="single"/>
        </w:rPr>
      </w:pPr>
    </w:p>
    <w:p w:rsidR="00702060" w:rsidRDefault="006560CB" w:rsidP="007240B4">
      <w:pPr>
        <w:rPr>
          <w:color w:val="000000" w:themeColor="text1"/>
          <w:lang w:val="ru-RU"/>
        </w:rPr>
      </w:pP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lastRenderedPageBreak/>
        <w:t>Код и наименование бюджетной программы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Pr="006560CB">
        <w:rPr>
          <w:color w:val="000000" w:themeColor="text1"/>
          <w:lang w:val="ru-RU"/>
        </w:rPr>
        <w:t>0</w:t>
      </w:r>
      <w:r w:rsidR="00BC530E">
        <w:rPr>
          <w:color w:val="000000" w:themeColor="text1"/>
          <w:lang w:val="ru-RU"/>
        </w:rPr>
        <w:t>1</w:t>
      </w:r>
      <w:r w:rsidR="0016395C">
        <w:rPr>
          <w:color w:val="000000" w:themeColor="text1"/>
          <w:lang w:val="ru-RU"/>
        </w:rPr>
        <w:t>3</w:t>
      </w:r>
      <w:r w:rsidRPr="006560CB">
        <w:rPr>
          <w:color w:val="000000" w:themeColor="text1"/>
          <w:lang w:val="ru-RU"/>
        </w:rPr>
        <w:t>-</w:t>
      </w:r>
      <w:r w:rsidR="0016395C" w:rsidRPr="0016395C">
        <w:rPr>
          <w:color w:val="000000" w:themeColor="text1"/>
          <w:lang w:val="ru-RU"/>
        </w:rPr>
        <w:t>Обеспечение функционирования автомобильных дорог в городах районного значения, селах, поселках, сельских округах</w:t>
      </w:r>
    </w:p>
    <w:p w:rsidR="00702060" w:rsidRDefault="00702060" w:rsidP="007240B4">
      <w:pPr>
        <w:rPr>
          <w:color w:val="000000" w:themeColor="text1"/>
          <w:lang w:val="ru-RU"/>
        </w:rPr>
      </w:pPr>
    </w:p>
    <w:p w:rsidR="007240B4" w:rsidRDefault="00CC2A20" w:rsidP="007240B4">
      <w:pPr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</w:p>
    <w:p w:rsidR="00D567A7" w:rsidRDefault="00CC2A20" w:rsidP="007240B4">
      <w:pPr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16395C" w:rsidRPr="0016395C">
        <w:rPr>
          <w:color w:val="000000" w:themeColor="text1"/>
          <w:sz w:val="20"/>
          <w:szCs w:val="20"/>
          <w:lang w:val="ru-RU"/>
        </w:rPr>
        <w:t>Обеспечение функционирования автомобильных дорог в сельских округах</w:t>
      </w:r>
    </w:p>
    <w:p w:rsidR="00CC2A20" w:rsidRPr="001F6379" w:rsidRDefault="00CC2A20" w:rsidP="00CC2A20">
      <w:pPr>
        <w:spacing w:after="0"/>
        <w:rPr>
          <w:color w:val="000000" w:themeColor="text1"/>
          <w:sz w:val="20"/>
          <w:szCs w:val="20"/>
          <w:u w:val="single"/>
          <w:lang w:val="ru-RU"/>
        </w:rPr>
      </w:pPr>
      <w:proofErr w:type="gramStart"/>
      <w:r w:rsidRPr="001F6379">
        <w:rPr>
          <w:b/>
          <w:color w:val="000000" w:themeColor="text1"/>
          <w:sz w:val="20"/>
          <w:szCs w:val="20"/>
          <w:lang w:val="ru-RU"/>
        </w:rPr>
        <w:t>текущая</w:t>
      </w:r>
      <w:proofErr w:type="gramEnd"/>
      <w:r w:rsidRPr="001F6379">
        <w:rPr>
          <w:b/>
          <w:color w:val="000000" w:themeColor="text1"/>
          <w:sz w:val="20"/>
          <w:szCs w:val="20"/>
          <w:lang w:val="ru-RU"/>
        </w:rPr>
        <w:t>/развитие</w:t>
      </w:r>
      <w:r w:rsidRPr="001F6379">
        <w:rPr>
          <w:color w:val="000000" w:themeColor="text1"/>
          <w:sz w:val="20"/>
          <w:szCs w:val="20"/>
          <w:lang w:val="ru-RU"/>
        </w:rPr>
        <w:t xml:space="preserve">  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D567A7" w:rsidRDefault="00CC2A20" w:rsidP="00D567A7">
      <w:pPr>
        <w:spacing w:after="0"/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1F6379">
        <w:rPr>
          <w:color w:val="000000" w:themeColor="text1"/>
          <w:sz w:val="20"/>
          <w:szCs w:val="20"/>
          <w:lang w:val="ru-RU"/>
        </w:rPr>
        <w:t xml:space="preserve"> _ </w:t>
      </w:r>
      <w:r w:rsidR="0016395C" w:rsidRPr="0016395C">
        <w:rPr>
          <w:color w:val="000000" w:themeColor="text1"/>
          <w:sz w:val="20"/>
          <w:szCs w:val="20"/>
          <w:lang w:val="ru-RU"/>
        </w:rPr>
        <w:t>Обеспечение функционирования автомобильных дорог в сельских округах</w:t>
      </w:r>
    </w:p>
    <w:p w:rsidR="006560CB" w:rsidRDefault="006560CB" w:rsidP="006560CB">
      <w:pPr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851"/>
        <w:gridCol w:w="1190"/>
        <w:gridCol w:w="1503"/>
        <w:gridCol w:w="833"/>
        <w:gridCol w:w="1008"/>
        <w:gridCol w:w="1008"/>
      </w:tblGrid>
      <w:tr w:rsidR="00F825C8" w:rsidRPr="00DF5191" w:rsidTr="00165771">
        <w:trPr>
          <w:trHeight w:val="555"/>
          <w:tblCellSpacing w:w="0" w:type="auto"/>
        </w:trPr>
        <w:tc>
          <w:tcPr>
            <w:tcW w:w="28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2C0A89" w:rsidRDefault="00F825C8" w:rsidP="002C0A89">
            <w:pPr>
              <w:spacing w:after="20"/>
              <w:ind w:left="2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C0A89">
              <w:rPr>
                <w:b/>
                <w:color w:val="000000"/>
                <w:sz w:val="20"/>
                <w:szCs w:val="20"/>
              </w:rPr>
              <w:t>Показатели</w:t>
            </w:r>
            <w:proofErr w:type="spellEnd"/>
            <w:r w:rsidRPr="002C0A89">
              <w:rPr>
                <w:b/>
                <w:color w:val="000000"/>
                <w:sz w:val="20"/>
                <w:szCs w:val="20"/>
              </w:rPr>
              <w:br/>
            </w:r>
            <w:proofErr w:type="spellStart"/>
            <w:r w:rsidRPr="002C0A89">
              <w:rPr>
                <w:b/>
                <w:color w:val="000000"/>
                <w:sz w:val="20"/>
                <w:szCs w:val="20"/>
              </w:rPr>
              <w:t>прямого</w:t>
            </w:r>
            <w:proofErr w:type="spellEnd"/>
            <w:r w:rsidRPr="002C0A89">
              <w:rPr>
                <w:b/>
                <w:color w:val="000000"/>
                <w:sz w:val="20"/>
                <w:szCs w:val="20"/>
              </w:rPr>
              <w:br/>
            </w:r>
            <w:proofErr w:type="spellStart"/>
            <w:r w:rsidRPr="002C0A89">
              <w:rPr>
                <w:b/>
                <w:color w:val="000000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2C0A89" w:rsidRDefault="00F825C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C0A89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2C0A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A89">
              <w:rPr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DF5191" w:rsidRDefault="00F825C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DF5191" w:rsidRDefault="00F825C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8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DF5191" w:rsidRDefault="00F825C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711804" w:rsidRPr="00DF5191" w:rsidTr="00165771">
        <w:trPr>
          <w:trHeight w:val="530"/>
          <w:tblCellSpacing w:w="0" w:type="auto"/>
        </w:trPr>
        <w:tc>
          <w:tcPr>
            <w:tcW w:w="287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1804" w:rsidRPr="002C0A89" w:rsidRDefault="00711804" w:rsidP="002C0A89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1804" w:rsidRPr="00DF5191" w:rsidRDefault="00711804" w:rsidP="00597B7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804" w:rsidRPr="00DF5191" w:rsidRDefault="00711804" w:rsidP="0006617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CD2DE4"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804" w:rsidRPr="00DF5191" w:rsidRDefault="00711804" w:rsidP="0006617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="00607537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CD2DE4"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804" w:rsidRPr="00DF5191" w:rsidRDefault="00711804" w:rsidP="0006617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="00CD2DE4">
              <w:rPr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804" w:rsidRPr="00DF5191" w:rsidRDefault="00711804" w:rsidP="0006617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="00607537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="00CD2DE4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CD2DE4"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804" w:rsidRPr="00CD2DE4" w:rsidRDefault="00711804" w:rsidP="0006617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="00CD2DE4"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</w:tr>
      <w:tr w:rsidR="00740D34" w:rsidRPr="007F299C" w:rsidTr="007D1D2D">
        <w:trPr>
          <w:trHeight w:val="88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3978" w:rsidRDefault="007B3978" w:rsidP="007B3978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16395C">
              <w:rPr>
                <w:color w:val="000000" w:themeColor="text1"/>
                <w:sz w:val="20"/>
                <w:szCs w:val="20"/>
                <w:lang w:val="ru-RU"/>
              </w:rPr>
              <w:t>Обеспечение функционирования автомобильных дорог в сельских округах</w:t>
            </w:r>
          </w:p>
          <w:p w:rsidR="00740D34" w:rsidRPr="00150813" w:rsidRDefault="00740D34" w:rsidP="007D1D2D">
            <w:pPr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34" w:rsidRPr="001F6379" w:rsidRDefault="00740D34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40D34" w:rsidRPr="00A81C54" w:rsidRDefault="00A81C54" w:rsidP="00F87D94">
            <w:pPr>
              <w:spacing w:after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40D34" w:rsidRPr="005E4526" w:rsidRDefault="00A81C54" w:rsidP="00805163">
            <w:pPr>
              <w:spacing w:after="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40D34" w:rsidRPr="005E4526" w:rsidRDefault="00740D34" w:rsidP="00A81C54">
            <w:pPr>
              <w:spacing w:after="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4F783B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A81C54"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40D34" w:rsidRPr="00A81C54" w:rsidRDefault="005E4526" w:rsidP="00A81C54">
            <w:pPr>
              <w:spacing w:after="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81C54"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40D34" w:rsidRPr="00311D65" w:rsidRDefault="005E4526" w:rsidP="00A81C54">
            <w:pPr>
              <w:spacing w:after="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311D65"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</w:tr>
      <w:tr w:rsidR="002C0A89" w:rsidRPr="007F299C" w:rsidTr="00165771">
        <w:trPr>
          <w:trHeight w:val="971"/>
          <w:tblCellSpacing w:w="0" w:type="auto"/>
        </w:trPr>
        <w:tc>
          <w:tcPr>
            <w:tcW w:w="2877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8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467104" w:rsidRDefault="00467104" w:rsidP="00467104">
            <w:pPr>
              <w:spacing w:after="20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Прогноз</w:t>
            </w:r>
          </w:p>
        </w:tc>
      </w:tr>
      <w:tr w:rsidR="0001023D" w:rsidRPr="007F299C" w:rsidTr="007D1D2D">
        <w:trPr>
          <w:trHeight w:val="653"/>
          <w:tblCellSpacing w:w="0" w:type="auto"/>
        </w:trPr>
        <w:tc>
          <w:tcPr>
            <w:tcW w:w="2877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3D" w:rsidRPr="00DF5191" w:rsidRDefault="0001023D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3D" w:rsidRPr="00DF5191" w:rsidRDefault="0001023D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3D" w:rsidRPr="00DF5191" w:rsidRDefault="0001023D" w:rsidP="0006617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0F6869"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3D" w:rsidRPr="00DF5191" w:rsidRDefault="0001023D" w:rsidP="0006617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="00607537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0F6869"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3D" w:rsidRPr="00DF5191" w:rsidRDefault="0001023D" w:rsidP="0006617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="000F6869">
              <w:rPr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3D" w:rsidRPr="00DF5191" w:rsidRDefault="0001023D" w:rsidP="0060753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="00607537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="000F6869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0F6869"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23D" w:rsidRPr="000F6869" w:rsidRDefault="0001023D" w:rsidP="0006617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="000F6869"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</w:tr>
      <w:tr w:rsidR="00607537" w:rsidRPr="007F299C" w:rsidTr="003E68A6">
        <w:trPr>
          <w:trHeight w:val="789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537" w:rsidRPr="002C0A89" w:rsidRDefault="00607537" w:rsidP="00674C39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16395C">
              <w:rPr>
                <w:b/>
                <w:color w:val="000000" w:themeColor="text1"/>
                <w:sz w:val="20"/>
                <w:szCs w:val="20"/>
                <w:lang w:val="ru-RU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537" w:rsidRPr="002C0A89" w:rsidRDefault="00607537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C0A89">
              <w:rPr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07537" w:rsidRPr="003D32C9" w:rsidRDefault="000F6869" w:rsidP="00311D6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  <w:t>502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07537" w:rsidRPr="003D32C9" w:rsidRDefault="003D32C9" w:rsidP="00311D6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  <w:t>502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7537" w:rsidRDefault="00607537" w:rsidP="00311D65">
            <w:pPr>
              <w:jc w:val="center"/>
              <w:rPr>
                <w:lang w:val="kk-KZ"/>
              </w:rPr>
            </w:pPr>
          </w:p>
          <w:p w:rsidR="00607537" w:rsidRDefault="00607537" w:rsidP="00311D65">
            <w:pPr>
              <w:jc w:val="center"/>
              <w:rPr>
                <w:lang w:val="kk-KZ"/>
              </w:rPr>
            </w:pPr>
          </w:p>
          <w:p w:rsidR="00607537" w:rsidRPr="00DE6736" w:rsidRDefault="003D32C9" w:rsidP="00311D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7537" w:rsidRDefault="00607537" w:rsidP="00311D65">
            <w:pPr>
              <w:jc w:val="center"/>
              <w:rPr>
                <w:lang w:val="kk-KZ"/>
              </w:rPr>
            </w:pPr>
          </w:p>
          <w:p w:rsidR="00607537" w:rsidRDefault="00607537" w:rsidP="00311D65">
            <w:pPr>
              <w:jc w:val="center"/>
              <w:rPr>
                <w:lang w:val="kk-KZ"/>
              </w:rPr>
            </w:pPr>
          </w:p>
          <w:p w:rsidR="00607537" w:rsidRPr="00DE6736" w:rsidRDefault="003D32C9" w:rsidP="00311D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575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7537" w:rsidRDefault="00607537" w:rsidP="00311D65">
            <w:pPr>
              <w:jc w:val="center"/>
              <w:rPr>
                <w:lang w:val="kk-KZ"/>
              </w:rPr>
            </w:pPr>
          </w:p>
          <w:p w:rsidR="00607537" w:rsidRDefault="00607537" w:rsidP="00311D65">
            <w:pPr>
              <w:jc w:val="center"/>
              <w:rPr>
                <w:lang w:val="kk-KZ"/>
              </w:rPr>
            </w:pPr>
          </w:p>
          <w:p w:rsidR="00607537" w:rsidRPr="00DE6736" w:rsidRDefault="00311D65" w:rsidP="00311D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615</w:t>
            </w:r>
          </w:p>
        </w:tc>
      </w:tr>
      <w:tr w:rsidR="009800EE" w:rsidRPr="007F299C" w:rsidTr="003E68A6">
        <w:trPr>
          <w:trHeight w:val="652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0EE" w:rsidRPr="001F6379" w:rsidRDefault="009800EE" w:rsidP="00597B71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 w:rsidRPr="004833F9">
              <w:rPr>
                <w:b/>
                <w:color w:val="000000" w:themeColor="text1"/>
                <w:sz w:val="20"/>
                <w:szCs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0EE" w:rsidRPr="002C0A89" w:rsidRDefault="009800EE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C0A89">
              <w:rPr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800EE" w:rsidRPr="003D32C9" w:rsidRDefault="000F6869" w:rsidP="00311D6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  <w:t>502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800EE" w:rsidRPr="003D32C9" w:rsidRDefault="003D32C9" w:rsidP="00311D6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kk-KZ"/>
              </w:rPr>
              <w:t>502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0EE" w:rsidRPr="003D32C9" w:rsidRDefault="003D32C9" w:rsidP="00311D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0EE" w:rsidRPr="003D32C9" w:rsidRDefault="003D32C9" w:rsidP="00311D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575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0EE" w:rsidRPr="003D32C9" w:rsidRDefault="00311D65" w:rsidP="00311D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615</w:t>
            </w:r>
          </w:p>
        </w:tc>
      </w:tr>
    </w:tbl>
    <w:p w:rsidR="00165771" w:rsidRDefault="00165771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791135" w:rsidRDefault="00791135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791135" w:rsidRDefault="00791135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791135" w:rsidRPr="00CD2DE4" w:rsidRDefault="00791135" w:rsidP="00791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11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Аким         </w:t>
      </w:r>
      <w:r w:rsidRPr="00791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</w:t>
      </w:r>
      <w:r w:rsidR="00CD2D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CD2D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D2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Абилбеков</w:t>
      </w:r>
      <w:proofErr w:type="spellEnd"/>
    </w:p>
    <w:p w:rsidR="00791135" w:rsidRPr="00791135" w:rsidRDefault="00791135" w:rsidP="00791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1135" w:rsidRPr="00791135" w:rsidRDefault="00791135" w:rsidP="00791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1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Главный </w:t>
      </w:r>
      <w:r w:rsidRPr="007911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специалист</w:t>
      </w:r>
      <w:r w:rsidRPr="00791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  <w:r w:rsidR="003D32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Е.С.Дуйсебай</w:t>
      </w:r>
    </w:p>
    <w:p w:rsidR="00791135" w:rsidRPr="00791135" w:rsidRDefault="00791135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sectPr w:rsidR="00791135" w:rsidRPr="00791135" w:rsidSect="006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91"/>
    <w:rsid w:val="0001023D"/>
    <w:rsid w:val="00013083"/>
    <w:rsid w:val="00066950"/>
    <w:rsid w:val="000F6869"/>
    <w:rsid w:val="00133026"/>
    <w:rsid w:val="00150813"/>
    <w:rsid w:val="0016395C"/>
    <w:rsid w:val="00165771"/>
    <w:rsid w:val="00172F37"/>
    <w:rsid w:val="001A4040"/>
    <w:rsid w:val="001B3066"/>
    <w:rsid w:val="001D12FC"/>
    <w:rsid w:val="002B2081"/>
    <w:rsid w:val="002C0A89"/>
    <w:rsid w:val="003065AD"/>
    <w:rsid w:val="00311D65"/>
    <w:rsid w:val="00357869"/>
    <w:rsid w:val="003D32C9"/>
    <w:rsid w:val="00426881"/>
    <w:rsid w:val="004403D9"/>
    <w:rsid w:val="00447608"/>
    <w:rsid w:val="00467104"/>
    <w:rsid w:val="004833F9"/>
    <w:rsid w:val="00487198"/>
    <w:rsid w:val="004A7A93"/>
    <w:rsid w:val="00513C4B"/>
    <w:rsid w:val="0059241E"/>
    <w:rsid w:val="005B521D"/>
    <w:rsid w:val="005E4526"/>
    <w:rsid w:val="005F0987"/>
    <w:rsid w:val="00607537"/>
    <w:rsid w:val="006560CB"/>
    <w:rsid w:val="00674C39"/>
    <w:rsid w:val="006845E0"/>
    <w:rsid w:val="00685F46"/>
    <w:rsid w:val="00687620"/>
    <w:rsid w:val="006D0C75"/>
    <w:rsid w:val="006D4469"/>
    <w:rsid w:val="006F3B0D"/>
    <w:rsid w:val="00702060"/>
    <w:rsid w:val="00711804"/>
    <w:rsid w:val="007240B4"/>
    <w:rsid w:val="0074035A"/>
    <w:rsid w:val="00740D34"/>
    <w:rsid w:val="00791135"/>
    <w:rsid w:val="007A1B27"/>
    <w:rsid w:val="007B08A0"/>
    <w:rsid w:val="007B18BA"/>
    <w:rsid w:val="007B3978"/>
    <w:rsid w:val="007D1D2D"/>
    <w:rsid w:val="007F299C"/>
    <w:rsid w:val="00805163"/>
    <w:rsid w:val="0081458A"/>
    <w:rsid w:val="008D4EBA"/>
    <w:rsid w:val="009027B2"/>
    <w:rsid w:val="009800EE"/>
    <w:rsid w:val="00A65BBA"/>
    <w:rsid w:val="00A81C54"/>
    <w:rsid w:val="00AC44AB"/>
    <w:rsid w:val="00AF4392"/>
    <w:rsid w:val="00B11C61"/>
    <w:rsid w:val="00B138CB"/>
    <w:rsid w:val="00BA2E05"/>
    <w:rsid w:val="00BA6DA0"/>
    <w:rsid w:val="00BC530E"/>
    <w:rsid w:val="00BF1BD1"/>
    <w:rsid w:val="00C329B6"/>
    <w:rsid w:val="00C51145"/>
    <w:rsid w:val="00C5520C"/>
    <w:rsid w:val="00C5779D"/>
    <w:rsid w:val="00C63C2F"/>
    <w:rsid w:val="00C74547"/>
    <w:rsid w:val="00CC2A20"/>
    <w:rsid w:val="00CD2DE4"/>
    <w:rsid w:val="00D13E04"/>
    <w:rsid w:val="00D20AF5"/>
    <w:rsid w:val="00D567A7"/>
    <w:rsid w:val="00DE6736"/>
    <w:rsid w:val="00DF5191"/>
    <w:rsid w:val="00E73F8C"/>
    <w:rsid w:val="00EB3243"/>
    <w:rsid w:val="00EC687B"/>
    <w:rsid w:val="00EE20AA"/>
    <w:rsid w:val="00F3526D"/>
    <w:rsid w:val="00F825C8"/>
    <w:rsid w:val="00F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</cp:lastModifiedBy>
  <cp:revision>21</cp:revision>
  <cp:lastPrinted>2018-05-16T05:42:00Z</cp:lastPrinted>
  <dcterms:created xsi:type="dcterms:W3CDTF">2017-08-02T05:58:00Z</dcterms:created>
  <dcterms:modified xsi:type="dcterms:W3CDTF">2019-05-15T02:37:00Z</dcterms:modified>
</cp:coreProperties>
</file>