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47" w:rsidRDefault="00B45447" w:rsidP="00B4544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18"/>
          <w:szCs w:val="18"/>
          <w:lang w:val="ru-RU"/>
        </w:rPr>
        <w:t>Приложение 2</w:t>
      </w:r>
      <w:r w:rsidRPr="00B45447">
        <w:rPr>
          <w:b/>
          <w:color w:val="000000" w:themeColor="text1"/>
          <w:sz w:val="18"/>
          <w:szCs w:val="18"/>
          <w:lang w:val="ru-RU"/>
        </w:rPr>
        <w:t xml:space="preserve">              </w:t>
      </w:r>
    </w:p>
    <w:p w:rsidR="00B45447" w:rsidRPr="00B45447" w:rsidRDefault="00B45447" w:rsidP="00B4544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B45447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B45447">
        <w:rPr>
          <w:b/>
          <w:color w:val="000000" w:themeColor="text1"/>
          <w:sz w:val="18"/>
          <w:szCs w:val="18"/>
          <w:lang w:val="ru-RU"/>
        </w:rPr>
        <w:t xml:space="preserve"> приказом </w:t>
      </w:r>
    </w:p>
    <w:p w:rsidR="00B45447" w:rsidRPr="00B45447" w:rsidRDefault="00401DC6" w:rsidP="00B4544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Акимом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Амангельдинского</w:t>
      </w:r>
      <w:proofErr w:type="spellEnd"/>
      <w:r w:rsidR="00B45447" w:rsidRPr="00B45447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B45447" w:rsidRPr="00B45447" w:rsidRDefault="00401DC6" w:rsidP="00B4544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>
        <w:rPr>
          <w:b/>
          <w:color w:val="000000" w:themeColor="text1"/>
          <w:sz w:val="18"/>
          <w:szCs w:val="18"/>
          <w:lang w:val="ru-RU"/>
        </w:rPr>
        <w:t>селского</w:t>
      </w:r>
      <w:proofErr w:type="spellEnd"/>
      <w:r>
        <w:rPr>
          <w:b/>
          <w:color w:val="000000" w:themeColor="text1"/>
          <w:sz w:val="18"/>
          <w:szCs w:val="18"/>
          <w:lang w:val="ru-RU"/>
        </w:rPr>
        <w:t xml:space="preserve"> округа</w:t>
      </w:r>
      <w:r w:rsidR="00B45447" w:rsidRPr="00B45447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730781" w:rsidRDefault="00B45447" w:rsidP="00B4544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B45447">
        <w:rPr>
          <w:b/>
          <w:color w:val="000000" w:themeColor="text1"/>
          <w:sz w:val="18"/>
          <w:szCs w:val="18"/>
          <w:lang w:val="ru-RU"/>
        </w:rPr>
        <w:t>Сарканского района</w:t>
      </w:r>
      <w:r w:rsidRPr="00B45447">
        <w:rPr>
          <w:b/>
          <w:color w:val="000000" w:themeColor="text1"/>
          <w:sz w:val="18"/>
          <w:szCs w:val="18"/>
          <w:lang w:val="ru-RU"/>
        </w:rPr>
        <w:br/>
        <w:t>от 29 декабря 201</w:t>
      </w:r>
      <w:r w:rsidR="002D660F" w:rsidRPr="002D660F">
        <w:rPr>
          <w:b/>
          <w:color w:val="000000" w:themeColor="text1"/>
          <w:sz w:val="18"/>
          <w:szCs w:val="18"/>
          <w:lang w:val="ru-RU"/>
        </w:rPr>
        <w:t>8</w:t>
      </w:r>
      <w:r w:rsidRPr="00B45447">
        <w:rPr>
          <w:b/>
          <w:color w:val="000000" w:themeColor="text1"/>
          <w:sz w:val="18"/>
          <w:szCs w:val="18"/>
          <w:lang w:val="ru-RU"/>
        </w:rPr>
        <w:t xml:space="preserve"> года №</w:t>
      </w:r>
      <w:r w:rsidR="00401DC6" w:rsidRPr="00401DC6">
        <w:rPr>
          <w:b/>
          <w:color w:val="000000" w:themeColor="text1"/>
          <w:sz w:val="18"/>
          <w:szCs w:val="18"/>
          <w:lang w:val="ru-RU"/>
        </w:rPr>
        <w:t>4</w:t>
      </w:r>
      <w:r w:rsidR="002D660F" w:rsidRPr="00734555">
        <w:rPr>
          <w:b/>
          <w:color w:val="000000" w:themeColor="text1"/>
          <w:sz w:val="18"/>
          <w:szCs w:val="18"/>
          <w:lang w:val="ru-RU"/>
        </w:rPr>
        <w:t>1</w:t>
      </w:r>
    </w:p>
    <w:p w:rsidR="00B13586" w:rsidRPr="00DF5191" w:rsidRDefault="00B45447" w:rsidP="00B4544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B45447">
        <w:rPr>
          <w:b/>
          <w:color w:val="000000" w:themeColor="text1"/>
          <w:sz w:val="18"/>
          <w:szCs w:val="18"/>
          <w:lang w:val="ru-RU"/>
        </w:rPr>
        <w:br/>
      </w:r>
    </w:p>
    <w:p w:rsidR="00B13586" w:rsidRPr="001F6379" w:rsidRDefault="00B13586" w:rsidP="00B13586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</w:rPr>
        <w:t>                       </w:t>
      </w:r>
      <w:r w:rsidRPr="001F6379">
        <w:rPr>
          <w:b/>
          <w:color w:val="000000" w:themeColor="text1"/>
          <w:sz w:val="20"/>
          <w:lang w:val="ru-RU"/>
        </w:rPr>
        <w:t xml:space="preserve"> </w:t>
      </w:r>
      <w:r w:rsidRPr="001F6379">
        <w:rPr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B13586" w:rsidRPr="00401DC6" w:rsidRDefault="00B13586" w:rsidP="00B13586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401DC6" w:rsidRPr="00401DC6">
        <w:rPr>
          <w:b/>
          <w:color w:val="000000" w:themeColor="text1"/>
          <w:sz w:val="20"/>
          <w:szCs w:val="20"/>
          <w:u w:val="single"/>
          <w:lang w:val="ru-RU"/>
        </w:rPr>
        <w:t xml:space="preserve">1231211 </w:t>
      </w:r>
      <w:r w:rsidR="00401DC6">
        <w:rPr>
          <w:b/>
          <w:color w:val="000000" w:themeColor="text1"/>
          <w:sz w:val="20"/>
          <w:szCs w:val="20"/>
          <w:u w:val="single"/>
          <w:lang w:val="ru-RU"/>
        </w:rPr>
        <w:t>ГУ</w:t>
      </w:r>
      <w:r w:rsidR="00401DC6">
        <w:rPr>
          <w:b/>
          <w:color w:val="000000" w:themeColor="text1"/>
          <w:sz w:val="20"/>
          <w:szCs w:val="20"/>
          <w:u w:val="single"/>
          <w:lang w:val="kk-KZ"/>
        </w:rPr>
        <w:t xml:space="preserve"> «Аппарат акима Амангельдинского сельского округа Сарканского района»</w:t>
      </w:r>
    </w:p>
    <w:p w:rsidR="00DA449D" w:rsidRDefault="00B13586" w:rsidP="00BA73F7">
      <w:pPr>
        <w:spacing w:after="0"/>
        <w:jc w:val="center"/>
        <w:rPr>
          <w:b/>
          <w:color w:val="000000" w:themeColor="text1"/>
          <w:sz w:val="20"/>
          <w:szCs w:val="20"/>
          <w:u w:val="single"/>
          <w:lang w:val="kk-KZ"/>
        </w:rPr>
      </w:pPr>
      <w:r w:rsidRPr="00BA73F7">
        <w:rPr>
          <w:b/>
          <w:color w:val="000000" w:themeColor="text1"/>
          <w:sz w:val="20"/>
          <w:szCs w:val="20"/>
          <w:lang w:val="kk-KZ"/>
        </w:rPr>
        <w:t>код и наименование администратора бюджетной программы</w:t>
      </w:r>
      <w:r w:rsidRPr="001F6379">
        <w:rPr>
          <w:color w:val="000000" w:themeColor="text1"/>
          <w:sz w:val="20"/>
          <w:szCs w:val="20"/>
        </w:rPr>
        <w:t>                       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</w:rPr>
        <w:t> </w:t>
      </w:r>
      <w:r w:rsidR="00DA449D">
        <w:rPr>
          <w:color w:val="000000" w:themeColor="text1"/>
          <w:sz w:val="20"/>
          <w:szCs w:val="20"/>
          <w:lang w:val="ru-RU"/>
        </w:rPr>
        <w:t xml:space="preserve">    </w:t>
      </w:r>
      <w:r w:rsidRPr="001F6379">
        <w:rPr>
          <w:b/>
          <w:color w:val="000000" w:themeColor="text1"/>
          <w:sz w:val="20"/>
          <w:szCs w:val="20"/>
          <w:lang w:val="ru-RU"/>
        </w:rPr>
        <w:t xml:space="preserve"> </w:t>
      </w:r>
      <w:r w:rsidR="00DA449D">
        <w:rPr>
          <w:b/>
          <w:color w:val="000000" w:themeColor="text1"/>
          <w:sz w:val="20"/>
          <w:szCs w:val="20"/>
          <w:lang w:val="ru-RU"/>
        </w:rPr>
        <w:t>на</w:t>
      </w:r>
      <w:r w:rsidR="00DA449D" w:rsidRPr="00DA449D">
        <w:rPr>
          <w:rFonts w:ascii="Times New Roman" w:hAnsi="Times New Roman"/>
          <w:b/>
          <w:sz w:val="24"/>
          <w:szCs w:val="24"/>
          <w:u w:val="single"/>
          <w:lang w:val="ru-RU"/>
        </w:rPr>
        <w:t>_</w:t>
      </w:r>
      <w:r w:rsidR="00DA449D" w:rsidRPr="00DA449D">
        <w:rPr>
          <w:b/>
          <w:color w:val="000000" w:themeColor="text1"/>
          <w:sz w:val="20"/>
          <w:szCs w:val="20"/>
          <w:u w:val="single"/>
          <w:lang w:val="kk-KZ"/>
        </w:rPr>
        <w:t>2019-2021_годы</w:t>
      </w:r>
    </w:p>
    <w:p w:rsidR="00730781" w:rsidRPr="00DA449D" w:rsidRDefault="00730781" w:rsidP="00DA449D">
      <w:pPr>
        <w:spacing w:after="0"/>
        <w:jc w:val="center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401DC6" w:rsidRPr="00566015" w:rsidRDefault="00B13586" w:rsidP="00B13586">
      <w:pPr>
        <w:spacing w:after="0"/>
        <w:rPr>
          <w:b/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="007C545A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_</w:t>
      </w:r>
      <w:r w:rsidRPr="00734555">
        <w:rPr>
          <w:b/>
          <w:color w:val="000000" w:themeColor="text1"/>
          <w:sz w:val="20"/>
          <w:szCs w:val="20"/>
          <w:lang w:val="ru-RU"/>
        </w:rPr>
        <w:t xml:space="preserve">001_ </w:t>
      </w:r>
      <w:r w:rsidR="00401DC6" w:rsidRPr="00401DC6">
        <w:rPr>
          <w:b/>
          <w:color w:val="000000" w:themeColor="text1"/>
          <w:sz w:val="18"/>
          <w:szCs w:val="18"/>
          <w:lang w:val="kk-KZ"/>
        </w:rPr>
        <w:t>Услуги по обеспечению деятельности акима района в городе, города районного значения, поселка, села, сельского округа</w:t>
      </w:r>
    </w:p>
    <w:p w:rsidR="00734555" w:rsidRPr="008E53B4" w:rsidRDefault="00B13586" w:rsidP="00B1358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="006E08F0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_</w:t>
      </w:r>
      <w:r w:rsidR="00401DC6" w:rsidRPr="00401DC6">
        <w:rPr>
          <w:lang w:val="ru-RU"/>
        </w:rPr>
        <w:t xml:space="preserve"> </w:t>
      </w:r>
      <w:r w:rsidR="00401DC6" w:rsidRPr="00401DC6">
        <w:rPr>
          <w:b/>
          <w:color w:val="000000" w:themeColor="text1"/>
          <w:sz w:val="18"/>
          <w:szCs w:val="18"/>
          <w:lang w:val="kk-KZ"/>
        </w:rPr>
        <w:t>Дармишев Еркинузак Оналбекович</w:t>
      </w:r>
      <w:r w:rsidRPr="00734555">
        <w:rPr>
          <w:b/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734555" w:rsidRPr="008E53B4">
        <w:rPr>
          <w:b/>
          <w:sz w:val="18"/>
          <w:lang w:val="ru-RU"/>
        </w:rPr>
        <w:t>Бюджетного кодекс Республики Казахстан</w:t>
      </w:r>
      <w:r w:rsidR="00D05F41">
        <w:rPr>
          <w:b/>
          <w:sz w:val="18"/>
          <w:lang w:val="ru-RU"/>
        </w:rPr>
        <w:t xml:space="preserve"> №95-I</w:t>
      </w:r>
      <w:r w:rsidR="00D05F41">
        <w:rPr>
          <w:b/>
          <w:sz w:val="18"/>
        </w:rPr>
        <w:t>V</w:t>
      </w:r>
      <w:r w:rsidR="00734555" w:rsidRPr="008E53B4">
        <w:rPr>
          <w:b/>
          <w:sz w:val="18"/>
          <w:lang w:val="ru-RU"/>
        </w:rPr>
        <w:t xml:space="preserve"> от 04.12.2008г., </w:t>
      </w:r>
      <w:proofErr w:type="gramStart"/>
      <w:r w:rsidR="00734555" w:rsidRPr="008E53B4">
        <w:rPr>
          <w:b/>
          <w:sz w:val="18"/>
          <w:lang w:val="ru-RU"/>
        </w:rPr>
        <w:t xml:space="preserve">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 республиканском бюджете на 2019-2021 годы», Решение </w:t>
      </w:r>
      <w:proofErr w:type="spellStart"/>
      <w:r w:rsidR="00734555" w:rsidRPr="008E53B4">
        <w:rPr>
          <w:b/>
          <w:sz w:val="18"/>
          <w:lang w:val="ru-RU"/>
        </w:rPr>
        <w:t>Сарканского</w:t>
      </w:r>
      <w:proofErr w:type="spellEnd"/>
      <w:r w:rsidR="00734555" w:rsidRPr="008E53B4">
        <w:rPr>
          <w:b/>
          <w:sz w:val="18"/>
          <w:lang w:val="ru-RU"/>
        </w:rPr>
        <w:t xml:space="preserve"> районного </w:t>
      </w:r>
      <w:proofErr w:type="spellStart"/>
      <w:r w:rsidR="00734555" w:rsidRPr="008E53B4">
        <w:rPr>
          <w:b/>
          <w:sz w:val="18"/>
          <w:lang w:val="ru-RU"/>
        </w:rPr>
        <w:t>Маслихата</w:t>
      </w:r>
      <w:proofErr w:type="spellEnd"/>
      <w:r w:rsidR="00734555" w:rsidRPr="008E53B4">
        <w:rPr>
          <w:b/>
          <w:sz w:val="18"/>
          <w:lang w:val="ru-RU"/>
        </w:rPr>
        <w:t xml:space="preserve"> от 29 декабря 2018 года №52-215 «О бюджете </w:t>
      </w:r>
      <w:proofErr w:type="spellStart"/>
      <w:r w:rsidR="00734555" w:rsidRPr="008E53B4">
        <w:rPr>
          <w:b/>
          <w:sz w:val="18"/>
          <w:lang w:val="ru-RU"/>
        </w:rPr>
        <w:t>Сарканского</w:t>
      </w:r>
      <w:proofErr w:type="spellEnd"/>
      <w:r w:rsidR="00734555" w:rsidRPr="008E53B4">
        <w:rPr>
          <w:b/>
          <w:sz w:val="18"/>
          <w:lang w:val="ru-RU"/>
        </w:rPr>
        <w:t xml:space="preserve"> района на 2019-2021 годы»</w:t>
      </w:r>
      <w:r w:rsidR="00734555" w:rsidRPr="008E53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End"/>
    </w:p>
    <w:p w:rsidR="00B13586" w:rsidRPr="00170157" w:rsidRDefault="00B13586" w:rsidP="00B13586">
      <w:pPr>
        <w:spacing w:after="0"/>
        <w:rPr>
          <w:color w:val="000000" w:themeColor="text1"/>
          <w:lang w:val="ru-RU"/>
        </w:rPr>
      </w:pPr>
      <w:r w:rsidRPr="00170157">
        <w:rPr>
          <w:b/>
          <w:color w:val="000000" w:themeColor="text1"/>
          <w:u w:val="single"/>
          <w:lang w:val="ru-RU"/>
        </w:rPr>
        <w:t>Вид бюджетной программы</w:t>
      </w:r>
      <w:r w:rsidRPr="00170157">
        <w:rPr>
          <w:b/>
          <w:color w:val="000000" w:themeColor="text1"/>
          <w:lang w:val="ru-RU"/>
        </w:rPr>
        <w:t>:</w:t>
      </w:r>
      <w:r w:rsidRPr="00170157">
        <w:rPr>
          <w:color w:val="000000" w:themeColor="text1"/>
          <w:lang w:val="ru-RU"/>
        </w:rPr>
        <w:t xml:space="preserve"> </w:t>
      </w:r>
    </w:p>
    <w:p w:rsidR="00FE6CD1" w:rsidRDefault="00B13586" w:rsidP="006E08F0">
      <w:pPr>
        <w:spacing w:after="0"/>
        <w:rPr>
          <w:b/>
          <w:color w:val="000000" w:themeColor="text1"/>
          <w:sz w:val="18"/>
          <w:szCs w:val="18"/>
          <w:lang w:val="kk-KZ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уровня государственного управления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A36F7A">
        <w:rPr>
          <w:b/>
          <w:color w:val="000000" w:themeColor="text1"/>
          <w:sz w:val="18"/>
          <w:szCs w:val="18"/>
          <w:lang w:val="kk-KZ"/>
        </w:rPr>
        <w:t>сельский</w:t>
      </w:r>
      <w:proofErr w:type="gramEnd"/>
    </w:p>
    <w:p w:rsidR="006E08F0" w:rsidRDefault="00B13586" w:rsidP="006E08F0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содержания: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A36F7A" w:rsidRPr="00A36F7A">
        <w:rPr>
          <w:b/>
          <w:color w:val="000000" w:themeColor="text1"/>
          <w:sz w:val="18"/>
          <w:szCs w:val="18"/>
          <w:lang w:val="kk-KZ"/>
        </w:rPr>
        <w:t>Услуги по обеспечению деятельности акима района в городе, города районного значения, поселка, села, сельского округа</w:t>
      </w:r>
    </w:p>
    <w:p w:rsidR="00734555" w:rsidRPr="006E08F0" w:rsidRDefault="00B13586" w:rsidP="006E08F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способа реализации</w:t>
      </w:r>
      <w:r w:rsidR="006E08F0" w:rsidRPr="00170157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6E08F0">
        <w:rPr>
          <w:color w:val="000000" w:themeColor="text1"/>
          <w:sz w:val="20"/>
          <w:szCs w:val="20"/>
          <w:lang w:val="ru-RU"/>
        </w:rPr>
        <w:t xml:space="preserve"> </w:t>
      </w:r>
      <w:r w:rsidR="00734555" w:rsidRPr="006E08F0">
        <w:rPr>
          <w:b/>
          <w:color w:val="000000" w:themeColor="text1"/>
          <w:sz w:val="18"/>
          <w:szCs w:val="18"/>
          <w:lang w:val="kk-KZ"/>
        </w:rPr>
        <w:t xml:space="preserve">Индивидуальная </w:t>
      </w:r>
    </w:p>
    <w:p w:rsidR="00B13586" w:rsidRDefault="00B13586" w:rsidP="00B13586">
      <w:pPr>
        <w:spacing w:after="0"/>
        <w:rPr>
          <w:b/>
          <w:color w:val="000000" w:themeColor="text1"/>
          <w:sz w:val="18"/>
          <w:szCs w:val="18"/>
          <w:lang w:val="kk-KZ"/>
        </w:rPr>
      </w:pPr>
      <w:proofErr w:type="gramStart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текущая</w:t>
      </w:r>
      <w:proofErr w:type="gramEnd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/развитие</w:t>
      </w:r>
      <w:r w:rsidR="00170157" w:rsidRPr="00170157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6D35B1">
        <w:rPr>
          <w:b/>
          <w:color w:val="000000" w:themeColor="text1"/>
          <w:sz w:val="18"/>
          <w:szCs w:val="18"/>
          <w:lang w:val="kk-KZ"/>
        </w:rPr>
        <w:t>Текущая</w:t>
      </w:r>
    </w:p>
    <w:p w:rsidR="007075E8" w:rsidRPr="007075E8" w:rsidRDefault="00734555" w:rsidP="007075E8">
      <w:pPr>
        <w:spacing w:after="0"/>
        <w:rPr>
          <w:b/>
          <w:color w:val="000000" w:themeColor="text1"/>
          <w:sz w:val="18"/>
          <w:szCs w:val="18"/>
          <w:lang w:val="kk-KZ"/>
        </w:rPr>
      </w:pPr>
      <w:r w:rsidRPr="00BA73F7">
        <w:rPr>
          <w:b/>
          <w:color w:val="000000" w:themeColor="text1"/>
          <w:sz w:val="20"/>
          <w:szCs w:val="20"/>
          <w:u w:val="single"/>
          <w:lang w:val="ru-RU"/>
        </w:rPr>
        <w:t>Цель бюджетной программы:</w:t>
      </w:r>
      <w:r w:rsidR="00847C3F" w:rsidRPr="00BA73F7">
        <w:rPr>
          <w:b/>
          <w:color w:val="000000" w:themeColor="text1"/>
          <w:sz w:val="20"/>
          <w:szCs w:val="20"/>
          <w:lang w:val="ru-RU"/>
        </w:rPr>
        <w:t xml:space="preserve"> </w:t>
      </w:r>
      <w:r w:rsidR="00A36F7A" w:rsidRPr="00A36F7A">
        <w:rPr>
          <w:b/>
          <w:color w:val="000000" w:themeColor="text1"/>
          <w:sz w:val="18"/>
          <w:szCs w:val="18"/>
          <w:lang w:val="kk-KZ"/>
        </w:rPr>
        <w:t>Услуги по обеспечению деятельности акима района в городе, города районного значения, поселка, села, сельского округа</w:t>
      </w:r>
    </w:p>
    <w:p w:rsidR="00170157" w:rsidRPr="007075E8" w:rsidRDefault="00B13586" w:rsidP="007075E8">
      <w:pPr>
        <w:spacing w:after="0"/>
        <w:rPr>
          <w:b/>
          <w:color w:val="000000" w:themeColor="text1"/>
          <w:sz w:val="18"/>
          <w:szCs w:val="18"/>
          <w:lang w:val="kk-KZ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Конечные результаты бюджетной программы:</w:t>
      </w:r>
      <w:r w:rsidR="006E08F0" w:rsidRPr="007075E8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7075E8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4C1329" w:rsidRPr="007075E8">
        <w:rPr>
          <w:b/>
          <w:color w:val="000000" w:themeColor="text1"/>
          <w:sz w:val="18"/>
          <w:szCs w:val="18"/>
          <w:lang w:val="kk-KZ"/>
        </w:rPr>
        <w:t>Целевая  направленность  бюджетных средств</w:t>
      </w:r>
    </w:p>
    <w:p w:rsidR="004C1329" w:rsidRDefault="000631FF" w:rsidP="007075E8">
      <w:pPr>
        <w:spacing w:after="0"/>
        <w:rPr>
          <w:b/>
          <w:color w:val="000000" w:themeColor="text1"/>
          <w:sz w:val="18"/>
          <w:szCs w:val="18"/>
          <w:lang w:val="kk-KZ"/>
        </w:rPr>
      </w:pPr>
      <w:r w:rsidRPr="007075E8">
        <w:rPr>
          <w:b/>
          <w:color w:val="000000" w:themeColor="text1"/>
          <w:sz w:val="18"/>
          <w:szCs w:val="18"/>
          <w:lang w:val="kk-KZ"/>
        </w:rPr>
        <w:t xml:space="preserve">Описание (обоснование) бюджетной программы _ </w:t>
      </w:r>
      <w:r w:rsidR="00581C20" w:rsidRPr="007075E8">
        <w:rPr>
          <w:b/>
          <w:color w:val="000000" w:themeColor="text1"/>
          <w:sz w:val="18"/>
          <w:szCs w:val="18"/>
          <w:lang w:val="kk-KZ"/>
        </w:rPr>
        <w:t xml:space="preserve">Расходы направлены на обеспечение деятельности </w:t>
      </w:r>
      <w:r w:rsidR="0026707C" w:rsidRPr="0026707C">
        <w:rPr>
          <w:b/>
          <w:color w:val="000000" w:themeColor="text1"/>
          <w:sz w:val="18"/>
          <w:szCs w:val="18"/>
          <w:lang w:val="kk-KZ"/>
        </w:rPr>
        <w:t>акима района в городе, города районного значения, поселка, села, сельского округа</w:t>
      </w:r>
      <w:r w:rsidR="00581C20" w:rsidRPr="007075E8">
        <w:rPr>
          <w:b/>
          <w:color w:val="000000" w:themeColor="text1"/>
          <w:sz w:val="18"/>
          <w:szCs w:val="18"/>
          <w:lang w:val="kk-KZ"/>
        </w:rPr>
        <w:t>, работников, осуществляющих</w:t>
      </w:r>
      <w:r w:rsidR="00581C20" w:rsidRPr="006D35B1">
        <w:rPr>
          <w:b/>
          <w:color w:val="000000" w:themeColor="text1"/>
          <w:sz w:val="18"/>
          <w:szCs w:val="18"/>
          <w:lang w:val="kk-KZ"/>
        </w:rPr>
        <w:t xml:space="preserve"> техническое обслуживание, обеспечивающих функционирование государственного органа и не являющи</w:t>
      </w:r>
      <w:r w:rsidR="0026707C">
        <w:rPr>
          <w:b/>
          <w:color w:val="000000" w:themeColor="text1"/>
          <w:sz w:val="18"/>
          <w:szCs w:val="18"/>
          <w:lang w:val="kk-KZ"/>
        </w:rPr>
        <w:t>хся государственными служащими</w:t>
      </w:r>
    </w:p>
    <w:p w:rsidR="00BA73F7" w:rsidRPr="007075E8" w:rsidRDefault="00BA73F7" w:rsidP="007075E8">
      <w:pPr>
        <w:spacing w:after="0"/>
        <w:rPr>
          <w:b/>
          <w:color w:val="000000" w:themeColor="text1"/>
          <w:sz w:val="18"/>
          <w:szCs w:val="18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134"/>
        <w:gridCol w:w="850"/>
        <w:gridCol w:w="849"/>
        <w:gridCol w:w="1008"/>
      </w:tblGrid>
      <w:tr w:rsidR="00225CD1" w:rsidRPr="00566015" w:rsidTr="007075E8">
        <w:trPr>
          <w:trHeight w:val="197"/>
        </w:trPr>
        <w:tc>
          <w:tcPr>
            <w:tcW w:w="93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DB6479" w:rsidRDefault="00225CD1" w:rsidP="00225CD1">
            <w:pPr>
              <w:rPr>
                <w:sz w:val="20"/>
                <w:szCs w:val="20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</w:t>
            </w:r>
            <w:r w:rsidR="000631FF"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0631FF" w:rsidRPr="001F6379" w:rsidTr="007075E8">
        <w:trPr>
          <w:trHeight w:val="699"/>
        </w:trPr>
        <w:tc>
          <w:tcPr>
            <w:tcW w:w="38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70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225CD1" w:rsidRPr="001F6379" w:rsidTr="007075E8">
        <w:trPr>
          <w:trHeight w:val="528"/>
        </w:trPr>
        <w:tc>
          <w:tcPr>
            <w:tcW w:w="3828" w:type="dxa"/>
            <w:vMerge/>
          </w:tcPr>
          <w:p w:rsidR="00225CD1" w:rsidRPr="001F6379" w:rsidRDefault="00225CD1" w:rsidP="005262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5CD1" w:rsidRPr="001F6379" w:rsidRDefault="00225CD1" w:rsidP="005262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BC2D7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BC2D75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BC2D7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BC2D75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BC2D7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BC2D75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BC2D7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C2D75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BC2D75"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BC2D75" w:rsidRDefault="00225CD1" w:rsidP="0052628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BC2D75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C2D75" w:rsidRPr="0095696C" w:rsidTr="007075E8">
        <w:trPr>
          <w:trHeight w:val="668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D75" w:rsidRPr="00D70CB0" w:rsidRDefault="00581C20" w:rsidP="0026707C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581C20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Содержание </w:t>
            </w:r>
            <w:r w:rsidR="0026707C">
              <w:rPr>
                <w:b/>
                <w:color w:val="000000" w:themeColor="text1"/>
                <w:sz w:val="18"/>
                <w:szCs w:val="18"/>
                <w:lang w:val="kk-KZ"/>
              </w:rPr>
              <w:t>ГУ «Аппарат акима Амангельдинского сельского округа Сарканского района»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D75" w:rsidRPr="00D70CB0" w:rsidRDefault="00BC2D75" w:rsidP="00730781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D70CB0" w:rsidRDefault="00BC2D75" w:rsidP="0097248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15</w:t>
            </w:r>
            <w:r w:rsidR="0097248F">
              <w:rPr>
                <w:b/>
                <w:color w:val="000000" w:themeColor="text1"/>
                <w:sz w:val="18"/>
                <w:szCs w:val="18"/>
                <w:lang w:val="kk-KZ"/>
              </w:rPr>
              <w:t>661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D70CB0" w:rsidRDefault="00BC2D75" w:rsidP="0097248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16</w:t>
            </w:r>
            <w:r w:rsidR="0097248F">
              <w:rPr>
                <w:b/>
                <w:color w:val="000000" w:themeColor="text1"/>
                <w:sz w:val="18"/>
                <w:szCs w:val="18"/>
                <w:lang w:val="kk-KZ"/>
              </w:rPr>
              <w:t>458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6D35B1" w:rsidRDefault="0097248F" w:rsidP="0097248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16979</w:t>
            </w: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6D35B1" w:rsidRDefault="00B71F70" w:rsidP="0097248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</w:t>
            </w:r>
            <w:r w:rsidR="006D35B1">
              <w:rPr>
                <w:b/>
                <w:color w:val="000000" w:themeColor="text1"/>
                <w:sz w:val="18"/>
                <w:szCs w:val="18"/>
                <w:lang w:val="ru-RU"/>
              </w:rPr>
              <w:t>727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6D35B1" w:rsidRDefault="008002CD" w:rsidP="0097248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8</w:t>
            </w:r>
            <w:r w:rsidR="006D35B1">
              <w:rPr>
                <w:b/>
                <w:color w:val="000000" w:themeColor="text1"/>
                <w:sz w:val="18"/>
                <w:szCs w:val="18"/>
                <w:lang w:val="ru-RU"/>
              </w:rPr>
              <w:t>150</w:t>
            </w:r>
          </w:p>
        </w:tc>
      </w:tr>
      <w:tr w:rsidR="00BC2D75" w:rsidRPr="00E27739" w:rsidTr="00730781">
        <w:trPr>
          <w:trHeight w:val="577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D75" w:rsidRPr="001F6379" w:rsidRDefault="00BC2D75" w:rsidP="00EC580E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Итого расходы по бюджетной программе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D75" w:rsidRPr="00D70CB0" w:rsidRDefault="00BC2D75" w:rsidP="00EC580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D70CB0" w:rsidRDefault="00BC2D75" w:rsidP="0097248F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15</w:t>
            </w:r>
            <w:r w:rsidR="0097248F">
              <w:rPr>
                <w:b/>
                <w:color w:val="000000" w:themeColor="text1"/>
                <w:sz w:val="18"/>
                <w:szCs w:val="18"/>
                <w:lang w:val="kk-KZ"/>
              </w:rPr>
              <w:t>661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D70CB0" w:rsidRDefault="00BC2D75" w:rsidP="0097248F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16</w:t>
            </w:r>
            <w:r w:rsidR="0097248F">
              <w:rPr>
                <w:b/>
                <w:color w:val="000000" w:themeColor="text1"/>
                <w:sz w:val="18"/>
                <w:szCs w:val="18"/>
                <w:lang w:val="kk-KZ"/>
              </w:rPr>
              <w:t>458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6D35B1" w:rsidRDefault="0097248F" w:rsidP="00526281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16979</w:t>
            </w: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6D35B1" w:rsidRDefault="00B71F70" w:rsidP="0097248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</w:t>
            </w:r>
            <w:r w:rsidR="006D35B1">
              <w:rPr>
                <w:b/>
                <w:color w:val="000000" w:themeColor="text1"/>
                <w:sz w:val="18"/>
                <w:szCs w:val="18"/>
                <w:lang w:val="ru-RU"/>
              </w:rPr>
              <w:t>727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6D35B1" w:rsidRDefault="008002CD" w:rsidP="0097248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8</w:t>
            </w:r>
            <w:r w:rsidR="006D35B1">
              <w:rPr>
                <w:b/>
                <w:color w:val="000000" w:themeColor="text1"/>
                <w:sz w:val="18"/>
                <w:szCs w:val="18"/>
                <w:lang w:val="ru-RU"/>
              </w:rPr>
              <w:t>150</w:t>
            </w:r>
          </w:p>
        </w:tc>
      </w:tr>
    </w:tbl>
    <w:p w:rsidR="006D35B1" w:rsidRPr="00FE6CD1" w:rsidRDefault="006D35B1" w:rsidP="006D35B1">
      <w:pPr>
        <w:pStyle w:val="2"/>
        <w:jc w:val="both"/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</w:pPr>
      <w:r w:rsidRPr="00FE6CD1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Код и наименование  бюджетной подпрограммы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011</w:t>
      </w:r>
      <w:proofErr w:type="gramStart"/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 xml:space="preserve"> З</w:t>
      </w:r>
      <w:proofErr w:type="gramEnd"/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а счет трансфертов из республиканского бюджета</w:t>
      </w:r>
    </w:p>
    <w:p w:rsidR="006D35B1" w:rsidRPr="00FE6CD1" w:rsidRDefault="006D35B1" w:rsidP="00FE6CD1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FE6CD1">
        <w:rPr>
          <w:b/>
          <w:color w:val="000000" w:themeColor="text1"/>
          <w:sz w:val="20"/>
          <w:szCs w:val="20"/>
          <w:lang w:val="ru-RU"/>
        </w:rPr>
        <w:t>Вид бюджетной подпрограммы:</w:t>
      </w:r>
    </w:p>
    <w:p w:rsidR="006D35B1" w:rsidRPr="007C3C94" w:rsidRDefault="006D35B1" w:rsidP="006D35B1">
      <w:pPr>
        <w:pStyle w:val="2"/>
        <w:rPr>
          <w:rFonts w:ascii="Times New Roman" w:hAnsi="Times New Roman"/>
          <w:sz w:val="24"/>
          <w:szCs w:val="24"/>
          <w:u w:val="single"/>
          <w:lang w:val="kk-KZ"/>
        </w:rPr>
      </w:pPr>
      <w:r w:rsidRPr="00170157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в зависимости от содержания</w:t>
      </w:r>
      <w:r w:rsidRPr="00170157">
        <w:rPr>
          <w:rFonts w:ascii="Times New Roman" w:hAnsi="Times New Roman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 xml:space="preserve">предоставление трансфертов </w:t>
      </w:r>
    </w:p>
    <w:p w:rsidR="00FE6CD1" w:rsidRPr="006D35B1" w:rsidRDefault="00FE6CD1" w:rsidP="00FE6CD1">
      <w:pPr>
        <w:spacing w:after="0"/>
        <w:rPr>
          <w:b/>
          <w:color w:val="000000" w:themeColor="text1"/>
          <w:sz w:val="18"/>
          <w:szCs w:val="18"/>
          <w:lang w:val="kk-KZ"/>
        </w:rPr>
      </w:pPr>
      <w:proofErr w:type="gramStart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текущая</w:t>
      </w:r>
      <w:proofErr w:type="gramEnd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/развитие</w:t>
      </w:r>
      <w:r w:rsidR="000354F7" w:rsidRPr="0017015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6D35B1">
        <w:rPr>
          <w:b/>
          <w:color w:val="000000" w:themeColor="text1"/>
          <w:sz w:val="18"/>
          <w:szCs w:val="18"/>
          <w:lang w:val="kk-KZ"/>
        </w:rPr>
        <w:t>Текущая</w:t>
      </w:r>
    </w:p>
    <w:p w:rsidR="006D35B1" w:rsidRPr="000354F7" w:rsidRDefault="006D35B1" w:rsidP="006D35B1">
      <w:pPr>
        <w:pStyle w:val="2"/>
        <w:jc w:val="both"/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</w:pPr>
      <w:r w:rsidRPr="00170157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lastRenderedPageBreak/>
        <w:t>Описание (обоснование) бюджетной подпрограммы</w:t>
      </w:r>
      <w:r w:rsidR="000354F7" w:rsidRPr="0017015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354F7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платы»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992"/>
        <w:gridCol w:w="1276"/>
        <w:gridCol w:w="708"/>
        <w:gridCol w:w="709"/>
        <w:gridCol w:w="623"/>
      </w:tblGrid>
      <w:tr w:rsidR="001D7CD4" w:rsidRPr="001F6379" w:rsidTr="00730781">
        <w:trPr>
          <w:trHeight w:val="474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1D7CD4" w:rsidRDefault="001D7CD4" w:rsidP="00A624A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Показатели прямого результата 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1D7CD4" w:rsidRDefault="001D7CD4" w:rsidP="00A624A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D70CB0" w:rsidRDefault="001D7CD4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Отчетный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D70CB0" w:rsidRDefault="001D7CD4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20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D70CB0" w:rsidRDefault="001D7CD4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7749F7" w:rsidRPr="00DF5191" w:rsidTr="007075E8">
        <w:trPr>
          <w:trHeight w:val="395"/>
        </w:trPr>
        <w:tc>
          <w:tcPr>
            <w:tcW w:w="3402" w:type="dxa"/>
            <w:vMerge/>
          </w:tcPr>
          <w:p w:rsidR="007749F7" w:rsidRPr="00D70CB0" w:rsidRDefault="007749F7" w:rsidP="00D70CB0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vMerge/>
          </w:tcPr>
          <w:p w:rsidR="007749F7" w:rsidRPr="00D70CB0" w:rsidRDefault="007749F7" w:rsidP="00D70CB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0354F7" w:rsidRDefault="007749F7" w:rsidP="000354F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  <w:t xml:space="preserve">  2017</w:t>
            </w: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0354F7" w:rsidRDefault="007749F7" w:rsidP="000354F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t>2018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0354F7" w:rsidRDefault="007749F7" w:rsidP="000354F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  <w:t xml:space="preserve"> 2019</w:t>
            </w: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0354F7" w:rsidRDefault="007749F7" w:rsidP="000354F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  <w:t xml:space="preserve"> 2020</w:t>
            </w: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0354F7" w:rsidRDefault="007749F7" w:rsidP="000354F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t>2021</w:t>
            </w:r>
          </w:p>
        </w:tc>
      </w:tr>
      <w:tr w:rsidR="007749F7" w:rsidRPr="00D70CB0" w:rsidTr="00730781">
        <w:trPr>
          <w:trHeight w:val="39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7749F7" w:rsidRDefault="007749F7" w:rsidP="00B6773C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Количество работников, осуществляющих техническое обслуживание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7749F7" w:rsidRDefault="007749F7" w:rsidP="00B6773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Штатных единиц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D70CB0" w:rsidRDefault="000354F7" w:rsidP="00225CD1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D70CB0" w:rsidRDefault="000354F7" w:rsidP="00B6773C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566015" w:rsidRDefault="00566015" w:rsidP="00B6773C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566015" w:rsidRDefault="00566015" w:rsidP="00B6773C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566015" w:rsidRDefault="00566015" w:rsidP="00225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</w:tbl>
    <w:p w:rsidR="00FE6CD1" w:rsidRPr="00970795" w:rsidRDefault="00FE6CD1" w:rsidP="00FE6C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52"/>
        <w:gridCol w:w="865"/>
        <w:gridCol w:w="1376"/>
        <w:gridCol w:w="1296"/>
        <w:gridCol w:w="1212"/>
        <w:gridCol w:w="1214"/>
        <w:gridCol w:w="1156"/>
      </w:tblGrid>
      <w:tr w:rsidR="00FE6CD1" w:rsidRPr="00970795" w:rsidTr="00E76E4E">
        <w:trPr>
          <w:trHeight w:val="543"/>
          <w:jc w:val="center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Расходы по бюджетной подпрограмме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Ед. изм.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Отчетный </w:t>
            </w: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FE6CD1" w:rsidRPr="00970795" w:rsidTr="00E76E4E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2017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2018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2019 год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2020 год</w:t>
            </w: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2021 год</w:t>
            </w: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FE6CD1" w:rsidRPr="00970795" w:rsidTr="00E76E4E">
        <w:trPr>
          <w:jc w:val="center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5A" w:rsidRDefault="007C545A" w:rsidP="007C545A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E6CD1" w:rsidRPr="00FE6CD1" w:rsidRDefault="007C545A" w:rsidP="007C545A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За счет т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рансферт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ов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566015" w:rsidRDefault="00566015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1579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566015" w:rsidRDefault="00566015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1579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566015" w:rsidRDefault="00566015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1579</w:t>
            </w:r>
          </w:p>
        </w:tc>
      </w:tr>
      <w:tr w:rsidR="00FE6CD1" w:rsidRPr="00970795" w:rsidTr="00E76E4E">
        <w:trPr>
          <w:jc w:val="center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Итого расходы по бюджетной программе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566015" w:rsidRDefault="00566015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1579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566015" w:rsidRDefault="00566015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1579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566015" w:rsidRDefault="00566015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1579</w:t>
            </w:r>
          </w:p>
        </w:tc>
      </w:tr>
    </w:tbl>
    <w:p w:rsidR="00730781" w:rsidRDefault="00730781" w:rsidP="00FE6CD1">
      <w:pPr>
        <w:pStyle w:val="2"/>
        <w:jc w:val="both"/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val="kk-KZ" w:eastAsia="en-US"/>
        </w:rPr>
      </w:pPr>
    </w:p>
    <w:p w:rsidR="00FE6CD1" w:rsidRDefault="00FE6CD1" w:rsidP="00FE6CD1">
      <w:pPr>
        <w:pStyle w:val="2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FE6CD1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Код и наименование  бюджетной подпрограммы: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015 За счет средств из местного  бюджета</w:t>
      </w:r>
    </w:p>
    <w:p w:rsidR="00FE6CD1" w:rsidRPr="000354F7" w:rsidRDefault="00FE6CD1" w:rsidP="000354F7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0354F7">
        <w:rPr>
          <w:b/>
          <w:color w:val="000000" w:themeColor="text1"/>
          <w:sz w:val="20"/>
          <w:szCs w:val="20"/>
          <w:lang w:val="ru-RU"/>
        </w:rPr>
        <w:t>Вид бюджетной подпрограммы:</w:t>
      </w:r>
    </w:p>
    <w:p w:rsidR="00FE6CD1" w:rsidRPr="00566015" w:rsidRDefault="00FE6CD1" w:rsidP="00FE6CD1">
      <w:pPr>
        <w:spacing w:after="0"/>
        <w:rPr>
          <w:b/>
          <w:color w:val="000000" w:themeColor="text1"/>
          <w:sz w:val="18"/>
          <w:szCs w:val="18"/>
          <w:lang w:val="ru-RU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уровня государственного управления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566015">
        <w:rPr>
          <w:b/>
          <w:color w:val="000000" w:themeColor="text1"/>
          <w:sz w:val="18"/>
          <w:szCs w:val="18"/>
          <w:lang w:val="ru-RU"/>
        </w:rPr>
        <w:t>сельский</w:t>
      </w:r>
      <w:proofErr w:type="gramEnd"/>
    </w:p>
    <w:p w:rsidR="00FE6CD1" w:rsidRPr="006D35B1" w:rsidRDefault="00FE6CD1" w:rsidP="00FE6CD1">
      <w:pPr>
        <w:spacing w:after="0"/>
        <w:rPr>
          <w:b/>
          <w:color w:val="000000" w:themeColor="text1"/>
          <w:sz w:val="18"/>
          <w:szCs w:val="18"/>
          <w:lang w:val="kk-KZ"/>
        </w:rPr>
      </w:pPr>
      <w:proofErr w:type="gramStart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текущая</w:t>
      </w:r>
      <w:proofErr w:type="gramEnd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/развитие</w:t>
      </w:r>
      <w:r w:rsidRPr="0017015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6D35B1">
        <w:rPr>
          <w:b/>
          <w:color w:val="000000" w:themeColor="text1"/>
          <w:sz w:val="18"/>
          <w:szCs w:val="18"/>
          <w:lang w:val="kk-KZ"/>
        </w:rPr>
        <w:t>Текущая</w:t>
      </w:r>
    </w:p>
    <w:p w:rsidR="005550A0" w:rsidRPr="00566015" w:rsidRDefault="00FE6CD1" w:rsidP="00FE6CD1">
      <w:pPr>
        <w:pStyle w:val="2"/>
        <w:jc w:val="both"/>
        <w:rPr>
          <w:color w:val="000000" w:themeColor="text1"/>
          <w:sz w:val="20"/>
          <w:szCs w:val="20"/>
          <w:lang w:val="kk-KZ"/>
        </w:rPr>
      </w:pPr>
      <w:r w:rsidRPr="000354F7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Описание (обоснование) бюджетной подпрограммы</w:t>
      </w:r>
      <w:r w:rsidR="000354F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66015" w:rsidRPr="00566015">
        <w:rPr>
          <w:rFonts w:ascii="Times New Roman" w:hAnsi="Times New Roman"/>
          <w:sz w:val="20"/>
          <w:szCs w:val="20"/>
          <w:lang w:val="kk-KZ"/>
        </w:rPr>
        <w:t>Услуги по обеспечению деятельности акима района в городе, города районного значения, поселка, села, сельского округа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992"/>
        <w:gridCol w:w="1276"/>
        <w:gridCol w:w="708"/>
        <w:gridCol w:w="709"/>
        <w:gridCol w:w="623"/>
      </w:tblGrid>
      <w:tr w:rsidR="000354F7" w:rsidRPr="001F6379" w:rsidTr="00730781">
        <w:trPr>
          <w:trHeight w:val="474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1D7CD4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Показатели прямого результата 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1D7CD4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70CB0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Отчетный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70CB0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20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70CB0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0354F7" w:rsidRPr="00DF5191" w:rsidTr="00730781">
        <w:trPr>
          <w:trHeight w:val="448"/>
        </w:trPr>
        <w:tc>
          <w:tcPr>
            <w:tcW w:w="3402" w:type="dxa"/>
            <w:vMerge/>
          </w:tcPr>
          <w:p w:rsidR="000354F7" w:rsidRPr="00D70CB0" w:rsidRDefault="000354F7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vMerge/>
          </w:tcPr>
          <w:p w:rsidR="000354F7" w:rsidRPr="00D70CB0" w:rsidRDefault="000354F7" w:rsidP="00E76E4E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581C20" w:rsidRDefault="000354F7" w:rsidP="00E76E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1C20">
              <w:rPr>
                <w:b/>
                <w:color w:val="000000" w:themeColor="text1"/>
                <w:sz w:val="20"/>
                <w:szCs w:val="20"/>
              </w:rPr>
              <w:br/>
              <w:t xml:space="preserve">  2017</w:t>
            </w:r>
            <w:r w:rsidRPr="00581C20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581C20" w:rsidRDefault="000354F7" w:rsidP="00E76E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1C20">
              <w:rPr>
                <w:b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581C20" w:rsidRDefault="000354F7" w:rsidP="00E76E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1C20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81C20">
              <w:rPr>
                <w:b/>
                <w:color w:val="000000" w:themeColor="text1"/>
                <w:sz w:val="20"/>
                <w:szCs w:val="20"/>
              </w:rPr>
              <w:t>2019</w:t>
            </w:r>
            <w:r w:rsidRPr="00581C20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581C20" w:rsidRDefault="000354F7" w:rsidP="00E76E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1C20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81C20">
              <w:rPr>
                <w:b/>
                <w:color w:val="000000" w:themeColor="text1"/>
                <w:sz w:val="20"/>
                <w:szCs w:val="20"/>
              </w:rPr>
              <w:t>2020</w:t>
            </w:r>
            <w:r w:rsidRPr="00581C20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581C20" w:rsidRDefault="000354F7" w:rsidP="00E76E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1C20"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0354F7" w:rsidRPr="00D70CB0" w:rsidTr="00730781">
        <w:trPr>
          <w:trHeight w:val="39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7749F7" w:rsidRDefault="000354F7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7749F7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Штатных единиц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566015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566015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566015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566015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677D8A" w:rsidRDefault="00566015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</w:tr>
      <w:tr w:rsidR="000354F7" w:rsidRPr="00D70CB0" w:rsidTr="00730781">
        <w:trPr>
          <w:trHeight w:val="39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7749F7" w:rsidRDefault="000354F7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Количество работников, осуществляющих техническое обслуживание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7749F7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Штатных единиц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566015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566015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566015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566015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Default="00566015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</w:tr>
    </w:tbl>
    <w:p w:rsidR="000354F7" w:rsidRPr="00970795" w:rsidRDefault="000354F7" w:rsidP="00035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52"/>
        <w:gridCol w:w="865"/>
        <w:gridCol w:w="1376"/>
        <w:gridCol w:w="1296"/>
        <w:gridCol w:w="1212"/>
        <w:gridCol w:w="1214"/>
        <w:gridCol w:w="1156"/>
      </w:tblGrid>
      <w:tr w:rsidR="000354F7" w:rsidRPr="00970795" w:rsidTr="00E76E4E">
        <w:trPr>
          <w:trHeight w:val="543"/>
          <w:jc w:val="center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Расходы по бюджетной подпрограмме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Ед. изм.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Отчетный </w:t>
            </w: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0354F7" w:rsidRPr="00970795" w:rsidTr="00E76E4E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2017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2018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2019 год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2020 год</w:t>
            </w: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2021 год</w:t>
            </w: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730781" w:rsidRPr="00970795" w:rsidTr="006900D0">
        <w:trPr>
          <w:jc w:val="center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81" w:rsidRPr="00D70CB0" w:rsidRDefault="00730781" w:rsidP="00E76E4E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581C20">
              <w:rPr>
                <w:b/>
                <w:color w:val="000000" w:themeColor="text1"/>
                <w:sz w:val="18"/>
                <w:szCs w:val="18"/>
                <w:lang w:val="kk-KZ"/>
              </w:rPr>
              <w:t>Содержание отдела экономики и бюджетного плаирования района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81" w:rsidRPr="00D70CB0" w:rsidRDefault="00730781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  <w:p w:rsidR="00730781" w:rsidRPr="00D70CB0" w:rsidRDefault="00730781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781" w:rsidRPr="00D306B9" w:rsidRDefault="00475663" w:rsidP="00837EA5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15661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781" w:rsidRPr="00D306B9" w:rsidRDefault="00475663" w:rsidP="00837EA5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16458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781" w:rsidRPr="00D306B9" w:rsidRDefault="00475663" w:rsidP="00837EA5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15400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781" w:rsidRPr="00D306B9" w:rsidRDefault="00AB18AB" w:rsidP="00837EA5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15613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781" w:rsidRPr="00D306B9" w:rsidRDefault="00AB18AB" w:rsidP="00837EA5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15841</w:t>
            </w:r>
          </w:p>
        </w:tc>
      </w:tr>
      <w:tr w:rsidR="00730781" w:rsidRPr="00970795" w:rsidTr="006900D0">
        <w:trPr>
          <w:jc w:val="center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81" w:rsidRPr="001F6379" w:rsidRDefault="00730781" w:rsidP="00E76E4E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Итого расходы по бюджетной программе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81" w:rsidRPr="00D70CB0" w:rsidRDefault="00730781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781" w:rsidRPr="00D306B9" w:rsidRDefault="00730781" w:rsidP="00730781">
            <w:pPr>
              <w:spacing w:after="0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1</w:t>
            </w:r>
            <w:r w:rsidR="00475663">
              <w:rPr>
                <w:b/>
                <w:color w:val="000000" w:themeColor="text1"/>
                <w:sz w:val="20"/>
                <w:szCs w:val="20"/>
                <w:lang w:val="kk-KZ"/>
              </w:rPr>
              <w:t>5661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781" w:rsidRPr="00D306B9" w:rsidRDefault="00730781" w:rsidP="00837EA5">
            <w:pPr>
              <w:spacing w:after="0"/>
              <w:ind w:hanging="426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</w:t>
            </w:r>
            <w:r w:rsidR="00475663">
              <w:rPr>
                <w:b/>
                <w:color w:val="000000" w:themeColor="text1"/>
                <w:sz w:val="20"/>
                <w:szCs w:val="20"/>
                <w:lang w:val="kk-KZ"/>
              </w:rPr>
              <w:t>16458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781" w:rsidRPr="00D306B9" w:rsidRDefault="00730781" w:rsidP="00837EA5">
            <w:pPr>
              <w:spacing w:after="0"/>
              <w:ind w:hanging="426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306B9"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1</w:t>
            </w:r>
            <w:r w:rsidR="00475663">
              <w:rPr>
                <w:b/>
                <w:color w:val="000000" w:themeColor="text1"/>
                <w:sz w:val="20"/>
                <w:szCs w:val="20"/>
                <w:lang w:val="kk-KZ"/>
              </w:rPr>
              <w:t>5400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781" w:rsidRPr="00D306B9" w:rsidRDefault="00730781" w:rsidP="00837EA5">
            <w:pPr>
              <w:spacing w:after="0"/>
              <w:ind w:hanging="426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</w:t>
            </w:r>
            <w:r w:rsidR="00AB18AB">
              <w:rPr>
                <w:b/>
                <w:color w:val="000000" w:themeColor="text1"/>
                <w:sz w:val="20"/>
                <w:szCs w:val="20"/>
                <w:lang w:val="kk-KZ"/>
              </w:rPr>
              <w:t>15613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781" w:rsidRPr="00D306B9" w:rsidRDefault="00730781" w:rsidP="00837EA5">
            <w:pPr>
              <w:spacing w:after="0"/>
              <w:ind w:hanging="426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</w:t>
            </w:r>
            <w:r w:rsidR="00AB18AB">
              <w:rPr>
                <w:b/>
                <w:color w:val="000000" w:themeColor="text1"/>
                <w:sz w:val="20"/>
                <w:szCs w:val="20"/>
                <w:lang w:val="kk-KZ"/>
              </w:rPr>
              <w:t>15841</w:t>
            </w:r>
          </w:p>
        </w:tc>
      </w:tr>
    </w:tbl>
    <w:p w:rsidR="00BA73F7" w:rsidRDefault="00BA73F7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</w:t>
      </w:r>
    </w:p>
    <w:p w:rsidR="00BA73F7" w:rsidRDefault="00BA73F7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</w:p>
    <w:p w:rsidR="00BA73F7" w:rsidRDefault="00BA73F7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</w:p>
    <w:p w:rsidR="005550A0" w:rsidRDefault="00793903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Аким округа</w:t>
      </w:r>
      <w:r w:rsidR="00BA73F7">
        <w:rPr>
          <w:b/>
          <w:color w:val="000000" w:themeColor="text1"/>
          <w:sz w:val="18"/>
          <w:szCs w:val="18"/>
          <w:lang w:val="ru-RU"/>
        </w:rPr>
        <w:t xml:space="preserve">                      </w:t>
      </w:r>
      <w:r>
        <w:rPr>
          <w:b/>
          <w:color w:val="000000" w:themeColor="text1"/>
          <w:sz w:val="18"/>
          <w:szCs w:val="18"/>
          <w:lang w:val="ru-RU"/>
        </w:rPr>
        <w:t xml:space="preserve">                    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Дармишев</w:t>
      </w:r>
      <w:proofErr w:type="spellEnd"/>
      <w:proofErr w:type="gramStart"/>
      <w:r>
        <w:rPr>
          <w:b/>
          <w:color w:val="000000" w:themeColor="text1"/>
          <w:sz w:val="18"/>
          <w:szCs w:val="18"/>
          <w:lang w:val="ru-RU"/>
        </w:rPr>
        <w:t xml:space="preserve"> Е</w:t>
      </w:r>
      <w:bookmarkStart w:id="0" w:name="_GoBack"/>
      <w:bookmarkEnd w:id="0"/>
      <w:proofErr w:type="gramEnd"/>
      <w:r w:rsidR="00BA73F7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E1A67" w:rsidRDefault="005E1A67" w:rsidP="005E1A6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sectPr w:rsidR="005E1A67" w:rsidSect="003B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CD1"/>
    <w:rsid w:val="00010BD1"/>
    <w:rsid w:val="000354F7"/>
    <w:rsid w:val="000631FF"/>
    <w:rsid w:val="00162819"/>
    <w:rsid w:val="00170157"/>
    <w:rsid w:val="001936CF"/>
    <w:rsid w:val="001D7CD4"/>
    <w:rsid w:val="002021E8"/>
    <w:rsid w:val="00225CD1"/>
    <w:rsid w:val="0026707C"/>
    <w:rsid w:val="0027575F"/>
    <w:rsid w:val="002D237D"/>
    <w:rsid w:val="002D660F"/>
    <w:rsid w:val="0032628A"/>
    <w:rsid w:val="003B2D1C"/>
    <w:rsid w:val="003E7F0D"/>
    <w:rsid w:val="00401DC6"/>
    <w:rsid w:val="00427FB5"/>
    <w:rsid w:val="00471040"/>
    <w:rsid w:val="00475663"/>
    <w:rsid w:val="00492BC0"/>
    <w:rsid w:val="004C1329"/>
    <w:rsid w:val="005550A0"/>
    <w:rsid w:val="00556359"/>
    <w:rsid w:val="00563633"/>
    <w:rsid w:val="00566015"/>
    <w:rsid w:val="00581C20"/>
    <w:rsid w:val="005E1A67"/>
    <w:rsid w:val="00677D8A"/>
    <w:rsid w:val="006D0574"/>
    <w:rsid w:val="006D35B1"/>
    <w:rsid w:val="006E08F0"/>
    <w:rsid w:val="006F6B99"/>
    <w:rsid w:val="00706735"/>
    <w:rsid w:val="007075E8"/>
    <w:rsid w:val="0071097E"/>
    <w:rsid w:val="00723046"/>
    <w:rsid w:val="00730781"/>
    <w:rsid w:val="00734555"/>
    <w:rsid w:val="00762769"/>
    <w:rsid w:val="007749F7"/>
    <w:rsid w:val="00781735"/>
    <w:rsid w:val="00793903"/>
    <w:rsid w:val="007B34CB"/>
    <w:rsid w:val="007C545A"/>
    <w:rsid w:val="008002CD"/>
    <w:rsid w:val="00812AD7"/>
    <w:rsid w:val="00847C3F"/>
    <w:rsid w:val="008E53B4"/>
    <w:rsid w:val="00906F88"/>
    <w:rsid w:val="0091476E"/>
    <w:rsid w:val="00965FC7"/>
    <w:rsid w:val="0097248F"/>
    <w:rsid w:val="009807A0"/>
    <w:rsid w:val="00984B37"/>
    <w:rsid w:val="009F3336"/>
    <w:rsid w:val="00A36F7A"/>
    <w:rsid w:val="00A53EAF"/>
    <w:rsid w:val="00A96750"/>
    <w:rsid w:val="00AA3470"/>
    <w:rsid w:val="00AB18AB"/>
    <w:rsid w:val="00AC03E0"/>
    <w:rsid w:val="00AE3138"/>
    <w:rsid w:val="00B13586"/>
    <w:rsid w:val="00B40F9F"/>
    <w:rsid w:val="00B42C87"/>
    <w:rsid w:val="00B45447"/>
    <w:rsid w:val="00B669AC"/>
    <w:rsid w:val="00B71F70"/>
    <w:rsid w:val="00BA73F7"/>
    <w:rsid w:val="00BC2D75"/>
    <w:rsid w:val="00C13F42"/>
    <w:rsid w:val="00C27058"/>
    <w:rsid w:val="00CE21B2"/>
    <w:rsid w:val="00CF018B"/>
    <w:rsid w:val="00D05F41"/>
    <w:rsid w:val="00D435DA"/>
    <w:rsid w:val="00D70CB0"/>
    <w:rsid w:val="00D90CBA"/>
    <w:rsid w:val="00D9602C"/>
    <w:rsid w:val="00D96764"/>
    <w:rsid w:val="00DA449D"/>
    <w:rsid w:val="00DD4945"/>
    <w:rsid w:val="00DE4265"/>
    <w:rsid w:val="00DF2F94"/>
    <w:rsid w:val="00E066FF"/>
    <w:rsid w:val="00E56377"/>
    <w:rsid w:val="00E6421F"/>
    <w:rsid w:val="00EB2839"/>
    <w:rsid w:val="00F313C0"/>
    <w:rsid w:val="00F815D1"/>
    <w:rsid w:val="00FC2537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D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4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6D35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DA44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7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75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0983-C26C-4C83-822E-DCE3B403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Пользователь</cp:lastModifiedBy>
  <cp:revision>66</cp:revision>
  <cp:lastPrinted>2019-01-16T08:57:00Z</cp:lastPrinted>
  <dcterms:created xsi:type="dcterms:W3CDTF">2017-11-17T05:32:00Z</dcterms:created>
  <dcterms:modified xsi:type="dcterms:W3CDTF">2019-01-29T05:45:00Z</dcterms:modified>
</cp:coreProperties>
</file>