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7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276"/>
        <w:gridCol w:w="1013"/>
        <w:gridCol w:w="1240"/>
        <w:gridCol w:w="1482"/>
        <w:gridCol w:w="1070"/>
        <w:gridCol w:w="1010"/>
        <w:gridCol w:w="1187"/>
      </w:tblGrid>
      <w:tr w:rsidR="0068284B" w:rsidRPr="00F14D4F" w:rsidTr="003933DE">
        <w:trPr>
          <w:trHeight w:val="42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68284B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RANGE!A1:G70"/>
            <w:bookmarkEnd w:id="0"/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68284B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68284B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3933DE" w:rsidRDefault="0068284B" w:rsidP="003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  <w:proofErr w:type="spellStart"/>
            <w:r w:rsidR="00F14D4F"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Ақсу</w:t>
            </w:r>
            <w:proofErr w:type="spellEnd"/>
            <w:r w:rsidR="00F14D4F"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14D4F"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ауданының</w:t>
            </w:r>
            <w:proofErr w:type="spellEnd"/>
            <w:r w:rsidR="00393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93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білім бөлімі» ММ</w:t>
            </w:r>
          </w:p>
        </w:tc>
      </w:tr>
      <w:tr w:rsidR="0068284B" w:rsidRPr="00F14D4F" w:rsidTr="003933DE">
        <w:trPr>
          <w:trHeight w:val="37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14D4F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14D4F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14D4F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B00" w:rsidRPr="00F14D4F" w:rsidRDefault="0068284B" w:rsidP="00B75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мемлекеттік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мекемесі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басшысы</w:t>
            </w:r>
            <w:proofErr w:type="spellEnd"/>
            <w:r w:rsidR="00B75CDB"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ның</w:t>
            </w:r>
          </w:p>
        </w:tc>
      </w:tr>
      <w:tr w:rsidR="0068284B" w:rsidRPr="00F14D4F" w:rsidTr="003933DE">
        <w:trPr>
          <w:trHeight w:val="37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14D4F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14D4F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14D4F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14D4F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2018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жылғы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29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желтоқсандағы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8284B" w:rsidRPr="00F14D4F" w:rsidTr="003933DE">
        <w:trPr>
          <w:trHeight w:val="36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14D4F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14D4F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14D4F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9540E5" w:rsidRDefault="0068284B" w:rsidP="00954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r w:rsidR="00954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89</w:t>
            </w:r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бұйрығымен</w:t>
            </w:r>
            <w:proofErr w:type="spellEnd"/>
            <w:r w:rsidR="00954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14D4F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8284B" w:rsidRPr="00F14D4F" w:rsidTr="003933DE">
        <w:trPr>
          <w:trHeight w:val="36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14D4F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14D4F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14D4F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14D4F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бекітілді</w:t>
            </w:r>
            <w:proofErr w:type="spellEnd"/>
          </w:p>
        </w:tc>
      </w:tr>
      <w:tr w:rsidR="0068284B" w:rsidRPr="00F14D4F" w:rsidTr="003933DE">
        <w:trPr>
          <w:trHeight w:val="24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14D4F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14D4F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14D4F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14D4F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14D4F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14D4F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14D4F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8284B" w:rsidRPr="00F14D4F" w:rsidTr="003933DE">
        <w:trPr>
          <w:trHeight w:val="375"/>
        </w:trPr>
        <w:tc>
          <w:tcPr>
            <w:tcW w:w="102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14D4F" w:rsidRDefault="0068284B" w:rsidP="0068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БЮДЖЕТТІК БАҒДАРЛАМА</w:t>
            </w:r>
          </w:p>
        </w:tc>
      </w:tr>
      <w:tr w:rsidR="0068284B" w:rsidRPr="00F14D4F" w:rsidTr="003933DE">
        <w:trPr>
          <w:trHeight w:val="360"/>
        </w:trPr>
        <w:tc>
          <w:tcPr>
            <w:tcW w:w="102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14D4F" w:rsidRDefault="003933DE" w:rsidP="003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val="kk-KZ" w:eastAsia="ru-RU"/>
              </w:rPr>
              <w:t>464988</w:t>
            </w:r>
            <w:r w:rsidR="0068284B"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«</w:t>
            </w:r>
            <w:proofErr w:type="spellStart"/>
            <w:r w:rsidR="00F14D4F"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Ақсу</w:t>
            </w:r>
            <w:proofErr w:type="spellEnd"/>
            <w:r w:rsidR="00F14D4F"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="00F14D4F"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ауданының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білім</w:t>
            </w:r>
            <w:proofErr w:type="spellEnd"/>
            <w:r w:rsidR="0068284B"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="0068284B"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бөлімі</w:t>
            </w:r>
            <w:proofErr w:type="spellEnd"/>
            <w:r w:rsidR="0068284B"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» </w:t>
            </w:r>
          </w:p>
        </w:tc>
      </w:tr>
      <w:tr w:rsidR="0068284B" w:rsidRPr="00F14D4F" w:rsidTr="003933DE">
        <w:trPr>
          <w:trHeight w:val="330"/>
        </w:trPr>
        <w:tc>
          <w:tcPr>
            <w:tcW w:w="102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84B" w:rsidRPr="00F14D4F" w:rsidRDefault="0068284B" w:rsidP="0068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бюджеттік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бағдарламаның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коды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және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атауы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</w:p>
        </w:tc>
      </w:tr>
      <w:tr w:rsidR="0068284B" w:rsidRPr="00F14D4F" w:rsidTr="003933DE">
        <w:trPr>
          <w:trHeight w:val="375"/>
        </w:trPr>
        <w:tc>
          <w:tcPr>
            <w:tcW w:w="102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14D4F" w:rsidRDefault="0068284B" w:rsidP="002D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  <w:r w:rsidR="002D0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-202</w:t>
            </w:r>
            <w:r w:rsidR="002D0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жылдарға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арналған</w:t>
            </w:r>
            <w:proofErr w:type="spellEnd"/>
          </w:p>
        </w:tc>
      </w:tr>
      <w:tr w:rsidR="0068284B" w:rsidRPr="00F14D4F" w:rsidTr="003933DE">
        <w:trPr>
          <w:trHeight w:val="36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14D4F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14D4F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14D4F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14D4F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14D4F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14D4F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14D4F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8284B" w:rsidRPr="00F14D4F" w:rsidTr="003933DE">
        <w:trPr>
          <w:trHeight w:val="360"/>
        </w:trPr>
        <w:tc>
          <w:tcPr>
            <w:tcW w:w="102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84B" w:rsidRPr="00F14D4F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Бюджеттік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бағдарламаның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коды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және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атауы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</w:p>
        </w:tc>
      </w:tr>
      <w:tr w:rsidR="0068284B" w:rsidRPr="00F14D4F" w:rsidTr="003933DE">
        <w:trPr>
          <w:trHeight w:val="1020"/>
        </w:trPr>
        <w:tc>
          <w:tcPr>
            <w:tcW w:w="102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84B" w:rsidRPr="004F32A9" w:rsidRDefault="0068284B" w:rsidP="004F3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val="kk-KZ" w:eastAsia="ru-RU"/>
              </w:rPr>
            </w:pPr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00</w:t>
            </w:r>
            <w:r w:rsidR="004F3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val="kk-KZ" w:eastAsia="ru-RU"/>
              </w:rPr>
              <w:t>6</w:t>
            </w:r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r w:rsidR="00393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–</w:t>
            </w:r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r w:rsidR="004F3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val="kk-KZ" w:eastAsia="ru-RU"/>
              </w:rPr>
              <w:t>Балаларға  қосымша білім беру</w:t>
            </w:r>
          </w:p>
        </w:tc>
      </w:tr>
      <w:tr w:rsidR="0068284B" w:rsidRPr="00F14D4F" w:rsidTr="003933DE">
        <w:trPr>
          <w:trHeight w:val="360"/>
        </w:trPr>
        <w:tc>
          <w:tcPr>
            <w:tcW w:w="102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284B" w:rsidRPr="00F14D4F" w:rsidRDefault="0068284B" w:rsidP="003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Бюджеттік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бағдарламаның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басшысы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933DE" w:rsidRPr="003933D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 w:eastAsia="ru-RU"/>
              </w:rPr>
              <w:t>Рамазанов Б.С</w:t>
            </w:r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,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бөлім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басшысы</w:t>
            </w:r>
            <w:proofErr w:type="spellEnd"/>
          </w:p>
        </w:tc>
      </w:tr>
      <w:tr w:rsidR="0068284B" w:rsidRPr="00F14D4F" w:rsidTr="003933DE">
        <w:trPr>
          <w:trHeight w:val="360"/>
        </w:trPr>
        <w:tc>
          <w:tcPr>
            <w:tcW w:w="102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284B" w:rsidRPr="00F14D4F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Бюджеттік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бағдарламаның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нормативтік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құқықтық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негізі</w:t>
            </w:r>
            <w:proofErr w:type="spellEnd"/>
          </w:p>
        </w:tc>
      </w:tr>
      <w:tr w:rsidR="0068284B" w:rsidRPr="00F14D4F" w:rsidTr="003933DE">
        <w:trPr>
          <w:trHeight w:val="3624"/>
        </w:trPr>
        <w:tc>
          <w:tcPr>
            <w:tcW w:w="102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84B" w:rsidRPr="00F14D4F" w:rsidRDefault="0068284B" w:rsidP="00B47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1995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жылғы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30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тамыздағы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Қазақстан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Республикасының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Конституциясы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, 2008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жылы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4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желтоқсандағы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№ 95-IV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Қазақстан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Республикасының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Бюджеттік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Кодексы, 2015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жылғы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23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қарашадағы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№414-V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Қазақстан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Республикасының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Еңбек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Кодексы, 2008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жылы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10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желтоқсандағы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Қазақстан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Республикасының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Салық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Кодексі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№ 99-IV, 2015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жылы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04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желтоқсандағы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 №434-V «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Мемлекеттік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сатып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алу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туралы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Заң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»,  2015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жылғы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18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қарашадағы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№ 267 «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Сыбайлас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жемқорлыққа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қарсы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іс-қимыл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туралы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» №410-V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Заңы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, 2015жылғы 23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қарашадағы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№ 416-V «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Мемлекеттік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қызмет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туралы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»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Заңы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,  2007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жылғы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12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қаңтардағы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№ 221 «Жеке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және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Заңды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тұлғалардың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өтініштерін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қарау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тәртібі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туралы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», </w:t>
            </w:r>
            <w:proofErr w:type="spellStart"/>
            <w:r w:rsidR="00F14D4F"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Ақсу</w:t>
            </w:r>
            <w:proofErr w:type="spellEnd"/>
            <w:r w:rsidR="00F14D4F"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="00F14D4F"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ауданының</w:t>
            </w:r>
            <w:proofErr w:type="spellEnd"/>
            <w:r w:rsidR="00F14D4F"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мәслихатының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2018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жылдың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27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желтоқсандағы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 «</w:t>
            </w:r>
            <w:proofErr w:type="spellStart"/>
            <w:r w:rsidR="00F14D4F"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Ақсу</w:t>
            </w:r>
            <w:proofErr w:type="spellEnd"/>
            <w:r w:rsidR="00F14D4F"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="00F14D4F"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ауданының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2019-2021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жылдарға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арналған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бюджеті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туралы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»  № 3</w:t>
            </w:r>
            <w:r w:rsidR="00B47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val="kk-KZ" w:eastAsia="ru-RU"/>
              </w:rPr>
              <w:t>6</w:t>
            </w:r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- </w:t>
            </w:r>
            <w:r w:rsidR="00B47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val="kk-KZ" w:eastAsia="ru-RU"/>
              </w:rPr>
              <w:t>173</w:t>
            </w:r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шешімі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</w:p>
        </w:tc>
      </w:tr>
      <w:tr w:rsidR="0068284B" w:rsidRPr="00F14D4F" w:rsidTr="003933DE">
        <w:trPr>
          <w:trHeight w:val="360"/>
        </w:trPr>
        <w:tc>
          <w:tcPr>
            <w:tcW w:w="90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284B" w:rsidRPr="00F14D4F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Бюджеттік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бағдарламаның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түрі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14D4F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63E2F" w:rsidRPr="00F14D4F" w:rsidTr="003933DE">
        <w:trPr>
          <w:trHeight w:val="360"/>
        </w:trPr>
        <w:tc>
          <w:tcPr>
            <w:tcW w:w="90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63E2F" w:rsidRPr="00F14D4F" w:rsidRDefault="00A63E2F" w:rsidP="00954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М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емлекеттiк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басқару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деңгейiне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байланысты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:</w:t>
            </w:r>
            <w:r w:rsidR="00F23A66"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="00F23A66"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Аудан</w:t>
            </w:r>
            <w:proofErr w:type="spellEnd"/>
            <w:r w:rsidR="00954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val="kk-KZ" w:eastAsia="ru-RU"/>
              </w:rPr>
              <w:t>ның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E2F" w:rsidRPr="00F14D4F" w:rsidRDefault="00A63E2F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8284B" w:rsidRPr="00F14D4F" w:rsidTr="003933DE">
        <w:trPr>
          <w:trHeight w:val="360"/>
        </w:trPr>
        <w:tc>
          <w:tcPr>
            <w:tcW w:w="90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284B" w:rsidRPr="00F14D4F" w:rsidRDefault="00A63E2F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Мазмұнына байланысты</w:t>
            </w:r>
            <w:r w:rsidR="00F23A66"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val="kk-KZ" w:eastAsia="ru-RU"/>
              </w:rPr>
              <w:t xml:space="preserve"> М</w:t>
            </w:r>
            <w:proofErr w:type="spellStart"/>
            <w:r w:rsidR="00F23A66"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емлекеттiк</w:t>
            </w:r>
            <w:proofErr w:type="spellEnd"/>
            <w:r w:rsidR="00F23A66"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="00F23A66"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функцияларды</w:t>
            </w:r>
            <w:proofErr w:type="spellEnd"/>
            <w:r w:rsidR="00F23A66"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, </w:t>
            </w:r>
            <w:proofErr w:type="spellStart"/>
            <w:r w:rsidR="00F23A66"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өкiлеттiктердi</w:t>
            </w:r>
            <w:proofErr w:type="spellEnd"/>
            <w:r w:rsidR="00F23A66"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="00F23A66"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жүзеге</w:t>
            </w:r>
            <w:proofErr w:type="spellEnd"/>
            <w:r w:rsidR="00F23A66"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="00F23A66"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асыру</w:t>
            </w:r>
            <w:proofErr w:type="spellEnd"/>
            <w:r w:rsidR="00F23A66"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="00F23A66"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және</w:t>
            </w:r>
            <w:proofErr w:type="spellEnd"/>
            <w:r w:rsidR="00F23A66"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="00F23A66"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олардан</w:t>
            </w:r>
            <w:proofErr w:type="spellEnd"/>
            <w:r w:rsidR="00F23A66"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="00F23A66"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туындайтын</w:t>
            </w:r>
            <w:proofErr w:type="spellEnd"/>
            <w:r w:rsidR="00F23A66"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="00F23A66"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мемлекеттiк</w:t>
            </w:r>
            <w:proofErr w:type="spellEnd"/>
            <w:r w:rsidR="00F23A66"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="00F23A66"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қызметтердi</w:t>
            </w:r>
            <w:proofErr w:type="spellEnd"/>
            <w:r w:rsidR="00F23A66"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="00F23A66"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көрсету</w:t>
            </w:r>
            <w:proofErr w:type="spellEnd"/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14D4F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23A66" w:rsidRPr="00F14D4F" w:rsidTr="003933DE">
        <w:trPr>
          <w:trHeight w:val="360"/>
        </w:trPr>
        <w:tc>
          <w:tcPr>
            <w:tcW w:w="102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3A66" w:rsidRPr="00F14D4F" w:rsidRDefault="00F23A66" w:rsidP="00F23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Іске асыру тәсiлiне қарай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жеке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бюджеттік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бағдарлама</w:t>
            </w:r>
            <w:proofErr w:type="spellEnd"/>
          </w:p>
        </w:tc>
      </w:tr>
      <w:tr w:rsidR="00F23A66" w:rsidRPr="00F14D4F" w:rsidTr="003933DE">
        <w:trPr>
          <w:trHeight w:val="360"/>
        </w:trPr>
        <w:tc>
          <w:tcPr>
            <w:tcW w:w="102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3A66" w:rsidRPr="00F14D4F" w:rsidRDefault="00F23A66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ағымдағы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/даму</w:t>
            </w:r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ағымдағы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бюджеттік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бағдарлама</w:t>
            </w:r>
            <w:proofErr w:type="spellEnd"/>
          </w:p>
        </w:tc>
      </w:tr>
      <w:tr w:rsidR="00A63E2F" w:rsidRPr="00F14D4F" w:rsidTr="003933DE">
        <w:trPr>
          <w:trHeight w:val="765"/>
        </w:trPr>
        <w:tc>
          <w:tcPr>
            <w:tcW w:w="102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3E2F" w:rsidRPr="00F14D4F" w:rsidRDefault="00A63E2F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Бюджеттік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бағдарламаның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мақсаты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Жүктелген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функционалды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неғұрлым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тиімді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орындау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үшін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бөлімнің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қызметін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қамтамасыз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ету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.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Бөлімнің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қызметіне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қажет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қамтылу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. </w:t>
            </w:r>
          </w:p>
        </w:tc>
      </w:tr>
      <w:tr w:rsidR="00A63E2F" w:rsidRPr="00F14D4F" w:rsidTr="003933DE">
        <w:trPr>
          <w:trHeight w:val="780"/>
        </w:trPr>
        <w:tc>
          <w:tcPr>
            <w:tcW w:w="102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3E2F" w:rsidRPr="00F14D4F" w:rsidRDefault="00A63E2F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Бюджеттік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бағдарламаның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түпкілікті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нәтижелері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Бюджеттің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қаражатын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тиімді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пайдалануды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қамтамасыз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ету</w:t>
            </w:r>
            <w:proofErr w:type="spellEnd"/>
          </w:p>
        </w:tc>
      </w:tr>
      <w:tr w:rsidR="00A63E2F" w:rsidRPr="00F14D4F" w:rsidTr="003933DE">
        <w:trPr>
          <w:trHeight w:val="2412"/>
        </w:trPr>
        <w:tc>
          <w:tcPr>
            <w:tcW w:w="102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3E2F" w:rsidRPr="00F14D4F" w:rsidRDefault="00A63E2F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Бюджеттік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бағдарламаның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сипаттамасы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негіздемесі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): </w:t>
            </w:r>
            <w:r w:rsidR="00735E82" w:rsidRPr="00735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val="kk-KZ" w:eastAsia="ru-RU"/>
              </w:rPr>
              <w:t>Балаларға  қосымша білім беру</w:t>
            </w:r>
          </w:p>
        </w:tc>
      </w:tr>
      <w:tr w:rsidR="00A63E2F" w:rsidRPr="00F14D4F" w:rsidTr="003933DE">
        <w:trPr>
          <w:trHeight w:val="18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3E2F" w:rsidRPr="00F14D4F" w:rsidRDefault="00A63E2F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E2F" w:rsidRPr="00F14D4F" w:rsidRDefault="00A63E2F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E2F" w:rsidRPr="00F14D4F" w:rsidRDefault="00A63E2F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E2F" w:rsidRPr="00F14D4F" w:rsidRDefault="00A63E2F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E2F" w:rsidRPr="00F14D4F" w:rsidRDefault="00A63E2F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E2F" w:rsidRPr="00F14D4F" w:rsidRDefault="00A63E2F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E2F" w:rsidRPr="00F14D4F" w:rsidRDefault="00A63E2F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63E2F" w:rsidRPr="00F14D4F" w:rsidTr="003933DE">
        <w:trPr>
          <w:trHeight w:val="360"/>
        </w:trPr>
        <w:tc>
          <w:tcPr>
            <w:tcW w:w="102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3E2F" w:rsidRPr="00F14D4F" w:rsidRDefault="00A63E2F" w:rsidP="0068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Бюджеттік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бағдарлама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бойынша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шығыстар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барлығы</w:t>
            </w:r>
            <w:proofErr w:type="spellEnd"/>
          </w:p>
        </w:tc>
      </w:tr>
      <w:tr w:rsidR="00A63E2F" w:rsidRPr="00F14D4F" w:rsidTr="003933DE">
        <w:trPr>
          <w:trHeight w:val="405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E2F" w:rsidRPr="00F14D4F" w:rsidRDefault="00A63E2F" w:rsidP="0068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Бюджеттік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бағдарлама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бойынша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шығыстар</w:t>
            </w:r>
            <w:proofErr w:type="spellEnd"/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E2F" w:rsidRPr="00F14D4F" w:rsidRDefault="00A63E2F" w:rsidP="0068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өлшем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бірлігі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мың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тенге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E2F" w:rsidRPr="00F14D4F" w:rsidRDefault="00A63E2F" w:rsidP="002D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есепті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жыл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201</w:t>
            </w:r>
            <w:r w:rsidR="002D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ж.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E2F" w:rsidRPr="00F14D4F" w:rsidRDefault="00A63E2F" w:rsidP="002D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ағымдағы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жыл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жоспары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201</w:t>
            </w:r>
            <w:r w:rsidR="002D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ж.</w:t>
            </w:r>
          </w:p>
        </w:tc>
        <w:tc>
          <w:tcPr>
            <w:tcW w:w="3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3E2F" w:rsidRPr="00F14D4F" w:rsidRDefault="00A63E2F" w:rsidP="0068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жоспарлы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кезең</w:t>
            </w:r>
            <w:proofErr w:type="spellEnd"/>
          </w:p>
        </w:tc>
      </w:tr>
      <w:tr w:rsidR="00B43B00" w:rsidRPr="00F14D4F" w:rsidTr="003933DE">
        <w:trPr>
          <w:trHeight w:val="726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E2F" w:rsidRPr="00F14D4F" w:rsidRDefault="00A63E2F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E2F" w:rsidRPr="00F14D4F" w:rsidRDefault="00A63E2F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E2F" w:rsidRPr="00F14D4F" w:rsidRDefault="00A63E2F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E2F" w:rsidRPr="00F14D4F" w:rsidRDefault="00A63E2F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E2F" w:rsidRPr="00F14D4F" w:rsidRDefault="00A63E2F" w:rsidP="002D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2D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жыл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E2F" w:rsidRPr="00F14D4F" w:rsidRDefault="00A63E2F" w:rsidP="002D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 w:rsidR="002D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жыл</w:t>
            </w:r>
            <w:proofErr w:type="spellEnd"/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E2F" w:rsidRPr="00F14D4F" w:rsidRDefault="00A63E2F" w:rsidP="002D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 w:rsidR="002D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жыл</w:t>
            </w:r>
            <w:proofErr w:type="spellEnd"/>
          </w:p>
        </w:tc>
      </w:tr>
      <w:tr w:rsidR="0094196A" w:rsidRPr="00F14D4F" w:rsidTr="003933DE">
        <w:trPr>
          <w:trHeight w:val="219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96A" w:rsidRPr="00F14D4F" w:rsidRDefault="00735E82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35E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Балаларға</w:t>
            </w:r>
            <w:proofErr w:type="spellEnd"/>
            <w:r w:rsidRPr="00735E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735E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қосымша</w:t>
            </w:r>
            <w:proofErr w:type="spellEnd"/>
            <w:r w:rsidRPr="00735E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35E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білім</w:t>
            </w:r>
            <w:proofErr w:type="spellEnd"/>
            <w:r w:rsidRPr="00735E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беру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96A" w:rsidRPr="00F14D4F" w:rsidRDefault="0094196A" w:rsidP="0068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мың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тенге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6A" w:rsidRPr="00C00707" w:rsidRDefault="002D0460" w:rsidP="00C0070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123192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6A" w:rsidRPr="003933DE" w:rsidRDefault="002D0460" w:rsidP="003933D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124914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6A" w:rsidRPr="003933DE" w:rsidRDefault="002D0460" w:rsidP="0094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133657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6A" w:rsidRPr="003933DE" w:rsidRDefault="002D0460" w:rsidP="0020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143014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6A" w:rsidRPr="003933DE" w:rsidRDefault="002D0460" w:rsidP="0020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153025</w:t>
            </w:r>
          </w:p>
        </w:tc>
      </w:tr>
      <w:tr w:rsidR="00C00707" w:rsidRPr="00B35219" w:rsidTr="004D139D">
        <w:trPr>
          <w:trHeight w:val="107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07" w:rsidRPr="00F14D4F" w:rsidRDefault="00C00707" w:rsidP="00C00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Жалпы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бюджеттік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бағдарлама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бойынша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шығыстар</w:t>
            </w:r>
            <w:proofErr w:type="spellEnd"/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07" w:rsidRPr="00F14D4F" w:rsidRDefault="00C00707" w:rsidP="00C0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мың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тенге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07" w:rsidRPr="00C00707" w:rsidRDefault="002D0460" w:rsidP="00C00707">
            <w:pPr>
              <w:rPr>
                <w:lang w:val="kk-KZ"/>
              </w:rPr>
            </w:pPr>
            <w:r>
              <w:rPr>
                <w:lang w:val="kk-KZ"/>
              </w:rPr>
              <w:t>123192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07" w:rsidRPr="00C00707" w:rsidRDefault="002D0460" w:rsidP="00C00707">
            <w:pPr>
              <w:rPr>
                <w:lang w:val="kk-KZ"/>
              </w:rPr>
            </w:pPr>
            <w:r>
              <w:rPr>
                <w:lang w:val="kk-KZ"/>
              </w:rPr>
              <w:t>124914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07" w:rsidRPr="00C00707" w:rsidRDefault="002D0460" w:rsidP="00C00707">
            <w:pPr>
              <w:rPr>
                <w:lang w:val="kk-KZ"/>
              </w:rPr>
            </w:pPr>
            <w:r>
              <w:rPr>
                <w:lang w:val="kk-KZ"/>
              </w:rPr>
              <w:t>133657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07" w:rsidRPr="00C00707" w:rsidRDefault="002D0460" w:rsidP="00C00707">
            <w:pPr>
              <w:rPr>
                <w:lang w:val="kk-KZ"/>
              </w:rPr>
            </w:pPr>
            <w:r>
              <w:rPr>
                <w:lang w:val="kk-KZ"/>
              </w:rPr>
              <w:t>143014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07" w:rsidRPr="00C00707" w:rsidRDefault="002D0460" w:rsidP="00C00707">
            <w:pPr>
              <w:rPr>
                <w:lang w:val="kk-KZ"/>
              </w:rPr>
            </w:pPr>
            <w:r>
              <w:rPr>
                <w:lang w:val="kk-KZ"/>
              </w:rPr>
              <w:t>153025</w:t>
            </w:r>
            <w:bookmarkStart w:id="1" w:name="_GoBack"/>
            <w:bookmarkEnd w:id="1"/>
          </w:p>
        </w:tc>
      </w:tr>
      <w:tr w:rsidR="007812A0" w:rsidRPr="00F14D4F" w:rsidTr="003933DE">
        <w:trPr>
          <w:trHeight w:val="348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2A0" w:rsidRPr="00F14D4F" w:rsidRDefault="007812A0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2A0" w:rsidRPr="00F14D4F" w:rsidRDefault="007812A0" w:rsidP="0068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2A0" w:rsidRPr="00F14D4F" w:rsidRDefault="007812A0" w:rsidP="0068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2A0" w:rsidRPr="00F14D4F" w:rsidRDefault="007812A0" w:rsidP="0068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2A0" w:rsidRPr="00F14D4F" w:rsidRDefault="007812A0" w:rsidP="0068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2A0" w:rsidRPr="00F14D4F" w:rsidRDefault="007812A0" w:rsidP="0068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2A0" w:rsidRPr="00F14D4F" w:rsidRDefault="007812A0" w:rsidP="0068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812A0" w:rsidRPr="00F14D4F" w:rsidTr="009868AA">
        <w:trPr>
          <w:trHeight w:val="360"/>
        </w:trPr>
        <w:tc>
          <w:tcPr>
            <w:tcW w:w="102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12A0" w:rsidRPr="00F14D4F" w:rsidRDefault="007812A0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812A0" w:rsidRPr="00F14D4F" w:rsidTr="009868AA">
        <w:trPr>
          <w:trHeight w:val="348"/>
        </w:trPr>
        <w:tc>
          <w:tcPr>
            <w:tcW w:w="102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12A0" w:rsidRPr="00F14D4F" w:rsidRDefault="007812A0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</w:tr>
      <w:tr w:rsidR="007812A0" w:rsidRPr="00F14D4F" w:rsidTr="009868AA">
        <w:trPr>
          <w:trHeight w:val="360"/>
        </w:trPr>
        <w:tc>
          <w:tcPr>
            <w:tcW w:w="102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12A0" w:rsidRPr="00F14D4F" w:rsidRDefault="007812A0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812A0" w:rsidRPr="00F14D4F" w:rsidTr="009868AA">
        <w:trPr>
          <w:trHeight w:val="348"/>
        </w:trPr>
        <w:tc>
          <w:tcPr>
            <w:tcW w:w="102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12A0" w:rsidRPr="00F14D4F" w:rsidRDefault="007812A0" w:rsidP="00B64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0115F" w:rsidRPr="00F14D4F" w:rsidRDefault="0080115F">
      <w:pPr>
        <w:rPr>
          <w:lang w:val="kk-KZ"/>
        </w:rPr>
      </w:pPr>
    </w:p>
    <w:p w:rsidR="00B75CDB" w:rsidRPr="00F14D4F" w:rsidRDefault="00B75CDB" w:rsidP="003933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14D4F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F14D4F" w:rsidRPr="00F14D4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Ақсу </w:t>
      </w:r>
      <w:r w:rsidR="003933DE">
        <w:rPr>
          <w:rFonts w:ascii="Times New Roman" w:hAnsi="Times New Roman" w:cs="Times New Roman"/>
          <w:b/>
          <w:sz w:val="28"/>
          <w:szCs w:val="28"/>
          <w:lang w:val="kk-KZ"/>
        </w:rPr>
        <w:t>ауданының білім</w:t>
      </w:r>
      <w:r w:rsidRPr="00F14D4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бөлімі» </w:t>
      </w:r>
    </w:p>
    <w:p w:rsidR="00B75CDB" w:rsidRPr="00B75CDB" w:rsidRDefault="00B75CDB" w:rsidP="00B75C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14D4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мемлекеттік мекемесінің басшысы                                       </w:t>
      </w:r>
      <w:r w:rsidR="003933DE">
        <w:rPr>
          <w:rFonts w:ascii="Times New Roman" w:hAnsi="Times New Roman" w:cs="Times New Roman"/>
          <w:b/>
          <w:sz w:val="28"/>
          <w:szCs w:val="28"/>
          <w:lang w:val="kk-KZ"/>
        </w:rPr>
        <w:t>Б.Рамазанов</w:t>
      </w:r>
      <w:r w:rsidRPr="00B75C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sectPr w:rsidR="00B75CDB" w:rsidRPr="00B75CDB" w:rsidSect="003933DE">
      <w:pgSz w:w="11906" w:h="16838"/>
      <w:pgMar w:top="993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84B"/>
    <w:rsid w:val="00053605"/>
    <w:rsid w:val="002D0460"/>
    <w:rsid w:val="00337CAC"/>
    <w:rsid w:val="003933DE"/>
    <w:rsid w:val="003D2AB3"/>
    <w:rsid w:val="004F32A9"/>
    <w:rsid w:val="0068284B"/>
    <w:rsid w:val="006A6585"/>
    <w:rsid w:val="00735E82"/>
    <w:rsid w:val="007812A0"/>
    <w:rsid w:val="007B63BB"/>
    <w:rsid w:val="0080115F"/>
    <w:rsid w:val="008F771A"/>
    <w:rsid w:val="00922B7D"/>
    <w:rsid w:val="0094196A"/>
    <w:rsid w:val="009540E5"/>
    <w:rsid w:val="009868AA"/>
    <w:rsid w:val="009B0519"/>
    <w:rsid w:val="009F39D2"/>
    <w:rsid w:val="00A63E2F"/>
    <w:rsid w:val="00AC74A5"/>
    <w:rsid w:val="00B35219"/>
    <w:rsid w:val="00B43B00"/>
    <w:rsid w:val="00B470B2"/>
    <w:rsid w:val="00B647A1"/>
    <w:rsid w:val="00B75CDB"/>
    <w:rsid w:val="00C00707"/>
    <w:rsid w:val="00CD7A11"/>
    <w:rsid w:val="00DA4720"/>
    <w:rsid w:val="00EA1423"/>
    <w:rsid w:val="00F14D4F"/>
    <w:rsid w:val="00F2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79F69"/>
  <w15:docId w15:val="{15C2E1D7-C073-4DEB-8B5F-846F9C541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B647A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2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economica</dc:creator>
  <cp:lastModifiedBy>Пользователь Windows</cp:lastModifiedBy>
  <cp:revision>7</cp:revision>
  <cp:lastPrinted>2018-12-28T12:19:00Z</cp:lastPrinted>
  <dcterms:created xsi:type="dcterms:W3CDTF">2019-01-11T06:35:00Z</dcterms:created>
  <dcterms:modified xsi:type="dcterms:W3CDTF">2019-05-14T16:19:00Z</dcterms:modified>
</cp:coreProperties>
</file>