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46" w:rsidRPr="006B2246" w:rsidRDefault="00365AEE" w:rsidP="006B2246">
      <w:pPr>
        <w:spacing w:after="0"/>
        <w:ind w:left="566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bookmarkStart w:id="0" w:name="z46"/>
      <w:r w:rsidRPr="006B2246">
        <w:rPr>
          <w:rFonts w:ascii="Times New Roman" w:hAnsi="Times New Roman" w:cs="Times New Roman"/>
          <w:color w:val="000000"/>
          <w:sz w:val="20"/>
        </w:rPr>
        <w:t xml:space="preserve">  </w:t>
      </w:r>
      <w:bookmarkStart w:id="1" w:name="z45"/>
      <w:proofErr w:type="spellStart"/>
      <w:r w:rsidRPr="006B2246">
        <w:rPr>
          <w:rFonts w:ascii="Times New Roman" w:hAnsi="Times New Roman" w:cs="Times New Roman"/>
          <w:color w:val="000000"/>
          <w:sz w:val="20"/>
        </w:rPr>
        <w:t>Приложение</w:t>
      </w:r>
      <w:proofErr w:type="spellEnd"/>
      <w:r w:rsidRPr="006B2246">
        <w:rPr>
          <w:rFonts w:ascii="Times New Roman" w:hAnsi="Times New Roman" w:cs="Times New Roman"/>
          <w:color w:val="000000"/>
          <w:sz w:val="20"/>
        </w:rPr>
        <w:t xml:space="preserve"> 2          </w:t>
      </w:r>
      <w:r w:rsidRPr="006B2246">
        <w:rPr>
          <w:rFonts w:ascii="Times New Roman" w:hAnsi="Times New Roman" w:cs="Times New Roman"/>
        </w:rPr>
        <w:br/>
      </w:r>
      <w:r w:rsidRPr="006B22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2246" w:rsidRPr="006B224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Сарқан</w:t>
      </w:r>
      <w:r w:rsidR="006B2246" w:rsidRPr="006B2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246" w:rsidRPr="006B224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ауданының құрылыс бөлімі басшысының </w:t>
      </w:r>
    </w:p>
    <w:p w:rsidR="006B2246" w:rsidRPr="006B2246" w:rsidRDefault="006B2246" w:rsidP="006B2246">
      <w:pPr>
        <w:spacing w:after="0"/>
        <w:ind w:left="566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6B224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бұйрығымен бекітілді </w:t>
      </w:r>
    </w:p>
    <w:p w:rsidR="006B2246" w:rsidRPr="006B2246" w:rsidRDefault="006B2246" w:rsidP="006B2246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B224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2018 ж.«28» желтоқсан №24</w:t>
      </w:r>
      <w:r w:rsidRPr="006B2246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5B168A" w:rsidRDefault="005B168A" w:rsidP="006B2246">
      <w:pPr>
        <w:pStyle w:val="a4"/>
        <w:jc w:val="right"/>
        <w:rPr>
          <w:rFonts w:ascii="Consolas" w:hAnsi="Consolas" w:cs="Consolas"/>
          <w:sz w:val="20"/>
          <w:szCs w:val="20"/>
          <w:lang w:val="kk-KZ"/>
        </w:rPr>
      </w:pPr>
    </w:p>
    <w:bookmarkEnd w:id="0"/>
    <w:bookmarkEnd w:id="1"/>
    <w:p w:rsidR="00BD5C46" w:rsidRDefault="00BD5C46" w:rsidP="00BD5C46">
      <w:pPr>
        <w:spacing w:after="0"/>
        <w:jc w:val="center"/>
        <w:rPr>
          <w:color w:val="000000" w:themeColor="text1"/>
          <w:sz w:val="20"/>
          <w:szCs w:val="20"/>
          <w:u w:val="single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4681026</w:t>
      </w:r>
      <w:r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Сарқан аудандық </w:t>
      </w:r>
      <w:r>
        <w:rPr>
          <w:b/>
          <w:color w:val="000000" w:themeColor="text1"/>
          <w:sz w:val="20"/>
          <w:szCs w:val="20"/>
          <w:u w:val="single"/>
          <w:lang w:val="kk-KZ"/>
        </w:rPr>
        <w:t>сәулет және қала құрылысы</w:t>
      </w:r>
      <w:r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бөлімі мемлекеттік мекемесі</w:t>
      </w:r>
      <w:r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</w:p>
    <w:p w:rsidR="00BD5C46" w:rsidRPr="00225CD1" w:rsidRDefault="00BD5C46" w:rsidP="00BD5C46">
      <w:pPr>
        <w:spacing w:after="0"/>
        <w:jc w:val="center"/>
        <w:rPr>
          <w:color w:val="000000" w:themeColor="text1"/>
          <w:sz w:val="18"/>
          <w:szCs w:val="18"/>
          <w:lang w:val="kk-KZ"/>
        </w:rPr>
      </w:pPr>
      <w:r w:rsidRPr="00225CD1">
        <w:rPr>
          <w:color w:val="000000" w:themeColor="text1"/>
          <w:sz w:val="18"/>
          <w:szCs w:val="18"/>
          <w:lang w:val="kk-KZ"/>
        </w:rPr>
        <w:t>бюджеттiк бағдарлама әкiмшiсiнiң коды және атауы</w:t>
      </w:r>
    </w:p>
    <w:p w:rsidR="00BD5C46" w:rsidRPr="006A5413" w:rsidRDefault="00BD5C46" w:rsidP="00BD5C46">
      <w:pPr>
        <w:spacing w:after="0"/>
        <w:jc w:val="center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>____</w:t>
      </w:r>
      <w:r w:rsidRPr="00DF5191">
        <w:rPr>
          <w:b/>
          <w:color w:val="000000" w:themeColor="text1"/>
          <w:sz w:val="20"/>
          <w:szCs w:val="20"/>
          <w:lang w:val="kk-KZ"/>
        </w:rPr>
        <w:t>20</w:t>
      </w:r>
      <w:r w:rsidR="00A42A1C">
        <w:rPr>
          <w:b/>
          <w:color w:val="000000" w:themeColor="text1"/>
          <w:sz w:val="20"/>
          <w:szCs w:val="20"/>
          <w:lang w:val="kk-KZ"/>
        </w:rPr>
        <w:t>20</w:t>
      </w:r>
      <w:r w:rsidRPr="00DF5191">
        <w:rPr>
          <w:b/>
          <w:color w:val="000000" w:themeColor="text1"/>
          <w:sz w:val="20"/>
          <w:szCs w:val="20"/>
          <w:lang w:val="kk-KZ"/>
        </w:rPr>
        <w:t>-20</w:t>
      </w:r>
      <w:r>
        <w:rPr>
          <w:b/>
          <w:color w:val="000000" w:themeColor="text1"/>
          <w:sz w:val="20"/>
          <w:szCs w:val="20"/>
          <w:lang w:val="kk-KZ"/>
        </w:rPr>
        <w:t>2</w:t>
      </w:r>
      <w:r w:rsidR="00A42A1C">
        <w:rPr>
          <w:b/>
          <w:color w:val="000000" w:themeColor="text1"/>
          <w:sz w:val="20"/>
          <w:szCs w:val="20"/>
          <w:lang w:val="kk-KZ"/>
        </w:rPr>
        <w:t>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5B168A" w:rsidRPr="005B168A" w:rsidRDefault="005B168A" w:rsidP="005B168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B168A" w:rsidRPr="005B168A" w:rsidRDefault="005B168A" w:rsidP="005B168A">
      <w:pPr>
        <w:spacing w:after="0"/>
        <w:ind w:hanging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B16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Pr="005B16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Бюджеттiк бағдарламаның коды және атауы</w:t>
      </w:r>
      <w:r w:rsidRPr="005B168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:  </w:t>
      </w:r>
      <w:r w:rsidR="00BD5C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468 </w:t>
      </w:r>
      <w:r w:rsidRPr="005B168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0</w:t>
      </w:r>
      <w:r w:rsidR="00BD5C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04</w:t>
      </w:r>
      <w:r w:rsidRPr="005B168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_</w:t>
      </w:r>
      <w:r w:rsidR="005B356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5B356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Мемлекеттік органның күрделі шығыстары</w:t>
      </w:r>
      <w:r w:rsidR="005B356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5B356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B168A" w:rsidRPr="005B168A" w:rsidRDefault="005B168A" w:rsidP="00234189">
      <w:pPr>
        <w:tabs>
          <w:tab w:val="left" w:pos="1985"/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Бюджеттiк бағдарламаның басшысы</w:t>
      </w:r>
      <w:r w:rsidRPr="005B168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:</w:t>
      </w:r>
      <w:r w:rsidRPr="005B16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__ </w:t>
      </w:r>
      <w:r w:rsidR="002D0E30" w:rsidRPr="002D0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Аязбаев Малик Токтасынович</w:t>
      </w:r>
      <w:r w:rsidRPr="005B168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____</w:t>
      </w:r>
      <w:r w:rsidRPr="005B16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5B16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Бюджеттiк бағдарламаның нормативтік құқықтық негізі</w:t>
      </w:r>
      <w:r w:rsidRPr="005B168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:</w:t>
      </w:r>
      <w:r w:rsidRPr="005B168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_2008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«2019-2021 жылдарға арналған республикалық бюджеті туралы» 2018 жылғы 30 қарашадағы № 197-VI Заңы,  «Сарқан ауданының 2019-2021 жылдарға арналған бюджеті туралы» Сарқан аудандық мәслихатының 29 желтоқсан №52-215 шешімі</w:t>
      </w:r>
      <w:r w:rsidRPr="005B168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E1B81" w:rsidRPr="00B03288" w:rsidRDefault="00DF187C" w:rsidP="005B168A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юджет</w:t>
      </w:r>
      <w:r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тік бағдарламаның түрі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285FAB" w:rsidRPr="00B032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65AEE" w:rsidRPr="00B03288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  <w:r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басқару деңгейіне қарай</w:t>
      </w:r>
      <w:r w:rsidR="00285FAB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285FAB" w:rsidRPr="00B032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аудандық</w:t>
      </w:r>
      <w:r w:rsidR="00B4198F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(қалалық)</w:t>
      </w:r>
      <w:r w:rsidR="00285FAB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мазмұнына қарай</w:t>
      </w:r>
      <w:r w:rsidR="00285FAB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285FAB" w:rsidRPr="00B032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53A59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күрделі шығыстарды жүзеге асыру</w:t>
      </w:r>
      <w:r w:rsidR="00285FAB" w:rsidRPr="00B03288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  <w:r w:rsidR="00553A59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іске асыру түріне қарай</w:t>
      </w:r>
      <w:r w:rsidR="0060229A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553A59" w:rsidRPr="00B032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53A59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жеке</w:t>
      </w:r>
      <w:r w:rsidR="00285FAB" w:rsidRPr="00B03288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  <w:r w:rsidR="00553A59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ағымдағы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553A59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даму</w:t>
      </w:r>
      <w:r w:rsidR="0060229A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285FAB" w:rsidRPr="00B032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53A59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ағымдағы</w:t>
      </w:r>
      <w:r w:rsidR="00365AEE" w:rsidRPr="00B03288">
        <w:rPr>
          <w:rFonts w:ascii="Times New Roman" w:hAnsi="Times New Roman" w:cs="Times New Roman"/>
          <w:sz w:val="24"/>
          <w:szCs w:val="24"/>
          <w:u w:val="single"/>
          <w:lang w:val="kk-KZ"/>
        </w:rPr>
        <w:br/>
      </w:r>
      <w:r w:rsidR="005E1B81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юджет</w:t>
      </w:r>
      <w:r w:rsidR="005E1B81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тік бағдарламаның мақсаты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53A59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материалдық-техникалық </w:t>
      </w:r>
      <w:r w:rsidR="00553A59" w:rsidRPr="002D0E3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жарақтандыру </w:t>
      </w:r>
      <w:r w:rsidR="002D0E30" w:rsidRPr="002D0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сәулет және қала құрылысы</w:t>
      </w:r>
      <w:r w:rsidR="00637D20" w:rsidRPr="002D0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бөлімге</w:t>
      </w:r>
      <w:r w:rsidR="00553A59" w:rsidRPr="002D0E3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қажетті жағдайларды жасау үшін қамтамасыз ету</w:t>
      </w:r>
      <w:r w:rsidR="00285FAB" w:rsidRPr="002D0E3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="00365AEE" w:rsidRPr="002D0E3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E1B81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Бюджеттік бағдарламаның түпкілікті нәтижелері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DC64DB" w:rsidRPr="00B032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A6F6C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мемлекеттік рәміздер </w:t>
      </w:r>
      <w:r w:rsidR="001C61FD"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сатып алу </w:t>
      </w:r>
    </w:p>
    <w:p w:rsidR="00F27894" w:rsidRPr="00B03288" w:rsidRDefault="005E1B81" w:rsidP="00365AE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Бюджеттік бағдарламаның сипаттамасы 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761ED3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негіздемесі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="0060229A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365AEE" w:rsidRPr="00B032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D0E30" w:rsidRPr="002D0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сәулет және қала құрылысы</w:t>
      </w:r>
      <w:r w:rsidR="00637D20" w:rsidRPr="002D0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бөлімге</w:t>
      </w:r>
      <w:r w:rsidRPr="00B0328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өкілеттігіне жүктелген материалдық-техникалық базасын жанарту үшін тиімді және нәтижелі жүзеге асыру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992"/>
        <w:gridCol w:w="1134"/>
        <w:gridCol w:w="1276"/>
        <w:gridCol w:w="1134"/>
        <w:gridCol w:w="992"/>
        <w:gridCol w:w="1106"/>
      </w:tblGrid>
      <w:tr w:rsidR="000A6F6C" w:rsidRPr="00A42A1C" w:rsidTr="00B03288">
        <w:trPr>
          <w:trHeight w:val="30"/>
        </w:trPr>
        <w:tc>
          <w:tcPr>
            <w:tcW w:w="979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761ED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</w:tc>
      </w:tr>
      <w:tr w:rsidR="000A6F6C" w:rsidRPr="00B03288" w:rsidTr="00B03288">
        <w:trPr>
          <w:trHeight w:val="555"/>
        </w:trPr>
        <w:tc>
          <w:tcPr>
            <w:tcW w:w="3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FE40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бағдарлама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шығыстар</w:t>
            </w:r>
            <w:proofErr w:type="spellEnd"/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FE40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FE40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FE40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Ағымдығы жыл жоспары</w:t>
            </w:r>
          </w:p>
        </w:tc>
        <w:tc>
          <w:tcPr>
            <w:tcW w:w="32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B03288" w:rsidP="000A6F6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="000A6F6C"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B03288" w:rsidRPr="00B03288" w:rsidTr="00B03288">
        <w:trPr>
          <w:trHeight w:val="555"/>
        </w:trPr>
        <w:tc>
          <w:tcPr>
            <w:tcW w:w="3161" w:type="dxa"/>
            <w:vMerge/>
          </w:tcPr>
          <w:p w:rsidR="00B03288" w:rsidRPr="00B03288" w:rsidRDefault="00B03288" w:rsidP="00FE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3288" w:rsidRPr="00B03288" w:rsidRDefault="00B03288" w:rsidP="00FE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A42A1C"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A42A1C"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A42A1C"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A42A1C"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</w:tcPr>
          <w:p w:rsidR="00B03288" w:rsidRPr="00A42A1C" w:rsidRDefault="00B03288" w:rsidP="00A42A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A42A1C"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D0E30" w:rsidRPr="00B03288" w:rsidTr="00A74EC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E30" w:rsidRPr="00B03288" w:rsidRDefault="002D0E30" w:rsidP="00FE402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органның</w:t>
            </w:r>
            <w:proofErr w:type="spellEnd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>күрдел</w:t>
            </w:r>
            <w:proofErr w:type="gramEnd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288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ru-RU"/>
              </w:rPr>
              <w:t>шығыстары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E30" w:rsidRPr="00B03288" w:rsidRDefault="002D0E30" w:rsidP="00761ED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D0E30" w:rsidRPr="00B03288" w:rsidRDefault="00A42A1C" w:rsidP="00510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D0E30" w:rsidRPr="00B03288" w:rsidRDefault="00A42A1C" w:rsidP="00510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D0E30" w:rsidRPr="00B03288" w:rsidRDefault="002D0E30" w:rsidP="00A42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42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A1C" w:rsidRDefault="00A42A1C" w:rsidP="00A42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E30" w:rsidRPr="00B03288" w:rsidRDefault="00A42A1C" w:rsidP="00A42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1106" w:type="dxa"/>
          </w:tcPr>
          <w:p w:rsidR="00A42A1C" w:rsidRDefault="00A42A1C" w:rsidP="00A42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E30" w:rsidRPr="00B03288" w:rsidRDefault="00A42A1C" w:rsidP="00A42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A42A1C" w:rsidRPr="00B03288" w:rsidTr="007108A4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A1C" w:rsidRPr="00B03288" w:rsidRDefault="00A42A1C" w:rsidP="000B595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бағдарлама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шығыстардын</w:t>
            </w:r>
            <w:proofErr w:type="spellEnd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жиыны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A1C" w:rsidRPr="00B03288" w:rsidRDefault="00A42A1C" w:rsidP="00ED108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42A1C" w:rsidRPr="00B03288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42A1C" w:rsidRPr="00B03288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42A1C" w:rsidRPr="00B03288" w:rsidRDefault="00A42A1C" w:rsidP="00A42A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A1C" w:rsidRPr="00B03288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1106" w:type="dxa"/>
          </w:tcPr>
          <w:p w:rsid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A1C" w:rsidRPr="00B03288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0A6F6C" w:rsidRPr="00B03288" w:rsidTr="00637D20">
        <w:trPr>
          <w:trHeight w:val="867"/>
        </w:trPr>
        <w:tc>
          <w:tcPr>
            <w:tcW w:w="3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FE40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Тікелей нәтиже көрсеткіштері</w:t>
            </w: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FE40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B464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B464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Ағымдығы жыл жоспары</w:t>
            </w:r>
          </w:p>
        </w:tc>
        <w:tc>
          <w:tcPr>
            <w:tcW w:w="32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F6C" w:rsidRPr="00B03288" w:rsidRDefault="000A6F6C" w:rsidP="00B464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A42A1C" w:rsidRPr="00B03288" w:rsidTr="00B03288">
        <w:trPr>
          <w:trHeight w:val="555"/>
        </w:trPr>
        <w:tc>
          <w:tcPr>
            <w:tcW w:w="3161" w:type="dxa"/>
            <w:vMerge/>
          </w:tcPr>
          <w:p w:rsidR="00A42A1C" w:rsidRPr="00B03288" w:rsidRDefault="00A42A1C" w:rsidP="00FE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2A1C" w:rsidRPr="00B03288" w:rsidRDefault="00A42A1C" w:rsidP="00FE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06" w:type="dxa"/>
          </w:tcPr>
          <w:p w:rsidR="00A42A1C" w:rsidRPr="00A42A1C" w:rsidRDefault="00A42A1C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42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</w:tr>
      <w:tr w:rsidR="00B03288" w:rsidRPr="00B03288" w:rsidTr="00B03288">
        <w:trPr>
          <w:trHeight w:val="1181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288" w:rsidRPr="00B03288" w:rsidRDefault="00B03288" w:rsidP="00F278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комплектіде</w:t>
            </w:r>
            <w:proofErr w:type="spell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компьютерлерді</w:t>
            </w:r>
            <w:proofErr w:type="spell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принтерді</w:t>
            </w:r>
            <w:proofErr w:type="spell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әміздерді</w:t>
            </w:r>
            <w:proofErr w:type="spell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2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алу</w:t>
            </w:r>
            <w:proofErr w:type="spellEnd"/>
          </w:p>
          <w:p w:rsidR="00B03288" w:rsidRPr="00B03288" w:rsidRDefault="00B03288" w:rsidP="006B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288" w:rsidRPr="00B03288" w:rsidRDefault="00B03288" w:rsidP="00CB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B03288" w:rsidRDefault="00A42A1C" w:rsidP="00CB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B03288" w:rsidRDefault="00A42A1C" w:rsidP="00CB7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B03288" w:rsidRDefault="00A42A1C" w:rsidP="00CB7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288" w:rsidRPr="00B03288" w:rsidRDefault="00A42A1C" w:rsidP="00CB7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1106" w:type="dxa"/>
          </w:tcPr>
          <w:p w:rsidR="00B03288" w:rsidRPr="00B03288" w:rsidRDefault="00A42A1C" w:rsidP="00CB7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</w:tbl>
    <w:p w:rsidR="00FC38A6" w:rsidRPr="00B03288" w:rsidRDefault="00FC38A6" w:rsidP="00365A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D20" w:rsidRPr="003541F0" w:rsidRDefault="00637D20" w:rsidP="00637D20">
      <w:pPr>
        <w:rPr>
          <w:b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C38A6" w:rsidRPr="00B032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41F0">
        <w:rPr>
          <w:b/>
          <w:lang w:val="kk-KZ"/>
        </w:rPr>
        <w:t xml:space="preserve">Бөлім басшысы                                        </w:t>
      </w:r>
      <w:r>
        <w:rPr>
          <w:b/>
          <w:lang w:val="kk-KZ"/>
        </w:rPr>
        <w:t>М.</w:t>
      </w:r>
      <w:r w:rsidR="002D0E30">
        <w:rPr>
          <w:b/>
          <w:lang w:val="kk-KZ"/>
        </w:rPr>
        <w:t>Аязбаев</w:t>
      </w:r>
    </w:p>
    <w:p w:rsidR="00365AEE" w:rsidRPr="00B03288" w:rsidRDefault="00365AEE" w:rsidP="00365A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GoBack"/>
      <w:bookmarkEnd w:id="2"/>
    </w:p>
    <w:sectPr w:rsidR="00365AEE" w:rsidRPr="00B03288" w:rsidSect="00425708">
      <w:pgSz w:w="11907" w:h="16839" w:code="9"/>
      <w:pgMar w:top="567" w:right="340" w:bottom="170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EE"/>
    <w:rsid w:val="00095815"/>
    <w:rsid w:val="000A6F6C"/>
    <w:rsid w:val="000B595C"/>
    <w:rsid w:val="001257F2"/>
    <w:rsid w:val="00184E11"/>
    <w:rsid w:val="001C61FD"/>
    <w:rsid w:val="00220B0F"/>
    <w:rsid w:val="00232239"/>
    <w:rsid w:val="00234189"/>
    <w:rsid w:val="00247608"/>
    <w:rsid w:val="00261ABF"/>
    <w:rsid w:val="00285FAB"/>
    <w:rsid w:val="00291BA8"/>
    <w:rsid w:val="002B7645"/>
    <w:rsid w:val="002D0E30"/>
    <w:rsid w:val="002D6226"/>
    <w:rsid w:val="002E38AA"/>
    <w:rsid w:val="00365AEE"/>
    <w:rsid w:val="0044318C"/>
    <w:rsid w:val="00474256"/>
    <w:rsid w:val="00490FCB"/>
    <w:rsid w:val="004C1C6F"/>
    <w:rsid w:val="005021F7"/>
    <w:rsid w:val="00553A59"/>
    <w:rsid w:val="00572F6F"/>
    <w:rsid w:val="005A570D"/>
    <w:rsid w:val="005B168A"/>
    <w:rsid w:val="005B356C"/>
    <w:rsid w:val="005D5E45"/>
    <w:rsid w:val="005E1B81"/>
    <w:rsid w:val="0060229A"/>
    <w:rsid w:val="00610D65"/>
    <w:rsid w:val="00637D20"/>
    <w:rsid w:val="0064375D"/>
    <w:rsid w:val="006938DB"/>
    <w:rsid w:val="006B2246"/>
    <w:rsid w:val="006C252E"/>
    <w:rsid w:val="006C4E3D"/>
    <w:rsid w:val="00761ED3"/>
    <w:rsid w:val="00782FC6"/>
    <w:rsid w:val="007A7E3C"/>
    <w:rsid w:val="00837306"/>
    <w:rsid w:val="008B61C4"/>
    <w:rsid w:val="008E6CE7"/>
    <w:rsid w:val="00901F47"/>
    <w:rsid w:val="00985D9E"/>
    <w:rsid w:val="00990C49"/>
    <w:rsid w:val="009D231D"/>
    <w:rsid w:val="009E4CEF"/>
    <w:rsid w:val="009E7880"/>
    <w:rsid w:val="00A41C05"/>
    <w:rsid w:val="00A42A1C"/>
    <w:rsid w:val="00AB3BFC"/>
    <w:rsid w:val="00AE3481"/>
    <w:rsid w:val="00AF781D"/>
    <w:rsid w:val="00B03288"/>
    <w:rsid w:val="00B4198F"/>
    <w:rsid w:val="00B50B28"/>
    <w:rsid w:val="00B6367D"/>
    <w:rsid w:val="00B715AC"/>
    <w:rsid w:val="00B749EC"/>
    <w:rsid w:val="00B8700D"/>
    <w:rsid w:val="00BD5C46"/>
    <w:rsid w:val="00BE2DE6"/>
    <w:rsid w:val="00C37F62"/>
    <w:rsid w:val="00CB7748"/>
    <w:rsid w:val="00D13F04"/>
    <w:rsid w:val="00D566BF"/>
    <w:rsid w:val="00D60611"/>
    <w:rsid w:val="00DA5E30"/>
    <w:rsid w:val="00DC64DB"/>
    <w:rsid w:val="00DF00AF"/>
    <w:rsid w:val="00DF187C"/>
    <w:rsid w:val="00E045AB"/>
    <w:rsid w:val="00E458F6"/>
    <w:rsid w:val="00F1499E"/>
    <w:rsid w:val="00F27894"/>
    <w:rsid w:val="00F700AF"/>
    <w:rsid w:val="00F76F88"/>
    <w:rsid w:val="00F80623"/>
    <w:rsid w:val="00F84380"/>
    <w:rsid w:val="00F90136"/>
    <w:rsid w:val="00FC38A6"/>
    <w:rsid w:val="00FF24A2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paragraph" w:styleId="a3">
    <w:name w:val="List Paragraph"/>
    <w:basedOn w:val="a"/>
    <w:uiPriority w:val="34"/>
    <w:qFormat/>
    <w:rsid w:val="00B8700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 Spacing"/>
    <w:uiPriority w:val="1"/>
    <w:qFormat/>
    <w:rsid w:val="00AE3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54</cp:revision>
  <cp:lastPrinted>2019-02-06T09:00:00Z</cp:lastPrinted>
  <dcterms:created xsi:type="dcterms:W3CDTF">2017-07-13T05:43:00Z</dcterms:created>
  <dcterms:modified xsi:type="dcterms:W3CDTF">2019-05-14T16:05:00Z</dcterms:modified>
</cp:coreProperties>
</file>