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D84" w:rsidRDefault="00AA3654" w:rsidP="00685D84">
      <w:pPr>
        <w:spacing w:after="0"/>
        <w:jc w:val="center"/>
        <w:rPr>
          <w:b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                                                                                                  </w:t>
      </w:r>
      <w:r w:rsidR="00685D8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                         </w:t>
      </w:r>
      <w:r w:rsidR="00685D84" w:rsidRPr="00DF5191">
        <w:rPr>
          <w:b/>
          <w:color w:val="000000" w:themeColor="text1"/>
          <w:sz w:val="18"/>
          <w:szCs w:val="18"/>
          <w:lang w:val="ru-RU"/>
        </w:rPr>
        <w:t>Приложение 2</w:t>
      </w:r>
      <w:r w:rsidR="00685D84" w:rsidRPr="00B45447">
        <w:rPr>
          <w:b/>
          <w:color w:val="000000" w:themeColor="text1"/>
          <w:sz w:val="18"/>
          <w:szCs w:val="18"/>
          <w:lang w:val="ru-RU"/>
        </w:rPr>
        <w:t xml:space="preserve">              </w:t>
      </w:r>
    </w:p>
    <w:p w:rsidR="00685D84" w:rsidRPr="00DD2039" w:rsidRDefault="00685D84" w:rsidP="00685D84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proofErr w:type="gramStart"/>
      <w:r w:rsidRPr="00DD2039">
        <w:rPr>
          <w:b/>
          <w:color w:val="000000" w:themeColor="text1"/>
          <w:sz w:val="18"/>
          <w:szCs w:val="18"/>
          <w:lang w:val="ru-RU"/>
        </w:rPr>
        <w:t>Утверждена</w:t>
      </w:r>
      <w:proofErr w:type="gramEnd"/>
      <w:r w:rsidRPr="00DD2039">
        <w:rPr>
          <w:b/>
          <w:color w:val="000000" w:themeColor="text1"/>
          <w:sz w:val="18"/>
          <w:szCs w:val="18"/>
          <w:lang w:val="ru-RU"/>
        </w:rPr>
        <w:t xml:space="preserve"> распоряжением </w:t>
      </w:r>
    </w:p>
    <w:p w:rsidR="00685D84" w:rsidRDefault="00685D84" w:rsidP="00685D84">
      <w:pPr>
        <w:spacing w:after="0"/>
        <w:jc w:val="center"/>
        <w:rPr>
          <w:b/>
          <w:color w:val="000000" w:themeColor="text1"/>
          <w:sz w:val="18"/>
          <w:szCs w:val="18"/>
          <w:lang w:val="ru-RU"/>
        </w:rPr>
      </w:pPr>
      <w:r>
        <w:rPr>
          <w:b/>
          <w:color w:val="000000" w:themeColor="text1"/>
          <w:sz w:val="18"/>
          <w:szCs w:val="18"/>
          <w:lang w:val="ru-RU"/>
        </w:rPr>
        <w:t xml:space="preserve">                                                                     </w:t>
      </w:r>
      <w:r w:rsidRPr="00DD2039">
        <w:rPr>
          <w:b/>
          <w:color w:val="000000" w:themeColor="text1"/>
          <w:sz w:val="18"/>
          <w:szCs w:val="18"/>
          <w:lang w:val="ru-RU"/>
        </w:rPr>
        <w:t xml:space="preserve">Акима </w:t>
      </w:r>
      <w:r>
        <w:rPr>
          <w:b/>
          <w:color w:val="000000" w:themeColor="text1"/>
          <w:sz w:val="18"/>
          <w:szCs w:val="18"/>
          <w:lang w:val="ru-RU"/>
        </w:rPr>
        <w:t xml:space="preserve"> </w:t>
      </w:r>
      <w:proofErr w:type="spellStart"/>
      <w:r>
        <w:rPr>
          <w:b/>
          <w:color w:val="000000" w:themeColor="text1"/>
          <w:sz w:val="18"/>
          <w:szCs w:val="18"/>
          <w:lang w:val="ru-RU"/>
        </w:rPr>
        <w:t>Койлыкского</w:t>
      </w:r>
      <w:proofErr w:type="spellEnd"/>
    </w:p>
    <w:p w:rsidR="00685D84" w:rsidRPr="00DD2039" w:rsidRDefault="00685D84" w:rsidP="00685D84">
      <w:pPr>
        <w:spacing w:after="0"/>
        <w:jc w:val="center"/>
        <w:rPr>
          <w:b/>
          <w:color w:val="000000" w:themeColor="text1"/>
          <w:sz w:val="18"/>
          <w:szCs w:val="18"/>
          <w:lang w:val="ru-RU"/>
        </w:rPr>
      </w:pPr>
      <w:r>
        <w:rPr>
          <w:b/>
          <w:color w:val="000000" w:themeColor="text1"/>
          <w:sz w:val="18"/>
          <w:szCs w:val="18"/>
          <w:lang w:val="ru-RU"/>
        </w:rPr>
        <w:t xml:space="preserve">                                                                  </w:t>
      </w:r>
      <w:proofErr w:type="spellStart"/>
      <w:r>
        <w:rPr>
          <w:b/>
          <w:color w:val="000000" w:themeColor="text1"/>
          <w:sz w:val="18"/>
          <w:szCs w:val="18"/>
          <w:lang w:val="ru-RU"/>
        </w:rPr>
        <w:t>селс</w:t>
      </w:r>
      <w:r w:rsidRPr="00DD2039">
        <w:rPr>
          <w:b/>
          <w:color w:val="000000" w:themeColor="text1"/>
          <w:sz w:val="18"/>
          <w:szCs w:val="18"/>
          <w:lang w:val="ru-RU"/>
        </w:rPr>
        <w:t>кого</w:t>
      </w:r>
      <w:proofErr w:type="spellEnd"/>
      <w:r w:rsidRPr="00DD2039">
        <w:rPr>
          <w:b/>
          <w:color w:val="000000" w:themeColor="text1"/>
          <w:sz w:val="18"/>
          <w:szCs w:val="18"/>
          <w:lang w:val="ru-RU"/>
        </w:rPr>
        <w:t xml:space="preserve"> округа </w:t>
      </w:r>
    </w:p>
    <w:p w:rsidR="00685D84" w:rsidRPr="001C5AD9" w:rsidRDefault="00685D84" w:rsidP="00685D84">
      <w:pPr>
        <w:spacing w:after="0"/>
        <w:jc w:val="center"/>
        <w:rPr>
          <w:b/>
          <w:color w:val="000000" w:themeColor="text1"/>
          <w:sz w:val="18"/>
          <w:szCs w:val="18"/>
          <w:lang w:val="kk-KZ"/>
        </w:rPr>
      </w:pPr>
      <w:r>
        <w:rPr>
          <w:b/>
          <w:color w:val="000000" w:themeColor="text1"/>
          <w:sz w:val="18"/>
          <w:szCs w:val="18"/>
          <w:lang w:val="ru-RU"/>
        </w:rPr>
        <w:t xml:space="preserve">                                                                     </w:t>
      </w:r>
      <w:proofErr w:type="spellStart"/>
      <w:r w:rsidRPr="00DD2039">
        <w:rPr>
          <w:b/>
          <w:color w:val="000000" w:themeColor="text1"/>
          <w:sz w:val="18"/>
          <w:szCs w:val="18"/>
          <w:lang w:val="ru-RU"/>
        </w:rPr>
        <w:t>Сарканского</w:t>
      </w:r>
      <w:proofErr w:type="spellEnd"/>
      <w:r w:rsidRPr="00DD2039">
        <w:rPr>
          <w:b/>
          <w:color w:val="000000" w:themeColor="text1"/>
          <w:sz w:val="18"/>
          <w:szCs w:val="18"/>
          <w:lang w:val="ru-RU"/>
        </w:rPr>
        <w:t xml:space="preserve"> района</w:t>
      </w:r>
      <w:r w:rsidRPr="00DD2039">
        <w:rPr>
          <w:b/>
          <w:color w:val="000000" w:themeColor="text1"/>
          <w:sz w:val="18"/>
          <w:szCs w:val="18"/>
          <w:lang w:val="ru-RU"/>
        </w:rPr>
        <w:br/>
      </w:r>
      <w:r>
        <w:rPr>
          <w:b/>
          <w:color w:val="000000" w:themeColor="text1"/>
          <w:sz w:val="18"/>
          <w:szCs w:val="18"/>
          <w:lang w:val="ru-RU"/>
        </w:rPr>
        <w:t xml:space="preserve">                                                                     </w:t>
      </w:r>
      <w:r w:rsidRPr="00DD2039">
        <w:rPr>
          <w:b/>
          <w:color w:val="000000" w:themeColor="text1"/>
          <w:sz w:val="18"/>
          <w:szCs w:val="18"/>
          <w:lang w:val="ru-RU"/>
        </w:rPr>
        <w:t xml:space="preserve">от </w:t>
      </w:r>
      <w:r w:rsidR="001C5AD9" w:rsidRPr="001C5AD9">
        <w:rPr>
          <w:b/>
          <w:color w:val="000000" w:themeColor="text1"/>
          <w:sz w:val="18"/>
          <w:szCs w:val="18"/>
          <w:lang w:val="ru-RU"/>
        </w:rPr>
        <w:t>_</w:t>
      </w:r>
      <w:r w:rsidR="001C5AD9">
        <w:rPr>
          <w:b/>
          <w:color w:val="000000" w:themeColor="text1"/>
          <w:sz w:val="18"/>
          <w:szCs w:val="18"/>
        </w:rPr>
        <w:t>__</w:t>
      </w:r>
      <w:r w:rsidR="001C5AD9">
        <w:rPr>
          <w:b/>
          <w:color w:val="000000" w:themeColor="text1"/>
          <w:sz w:val="18"/>
          <w:szCs w:val="18"/>
          <w:lang w:val="ru-RU"/>
        </w:rPr>
        <w:t xml:space="preserve"> января 20</w:t>
      </w:r>
      <w:proofErr w:type="spellStart"/>
      <w:r w:rsidR="001C5AD9">
        <w:rPr>
          <w:b/>
          <w:color w:val="000000" w:themeColor="text1"/>
          <w:sz w:val="18"/>
          <w:szCs w:val="18"/>
        </w:rPr>
        <w:t>20</w:t>
      </w:r>
      <w:proofErr w:type="spellEnd"/>
      <w:r w:rsidR="004C2E64">
        <w:rPr>
          <w:b/>
          <w:color w:val="000000" w:themeColor="text1"/>
          <w:sz w:val="18"/>
          <w:szCs w:val="18"/>
          <w:lang w:val="ru-RU"/>
        </w:rPr>
        <w:t xml:space="preserve"> года </w:t>
      </w:r>
      <w:r w:rsidR="001C5AD9">
        <w:rPr>
          <w:b/>
          <w:color w:val="000000" w:themeColor="text1"/>
          <w:sz w:val="18"/>
          <w:szCs w:val="18"/>
          <w:lang w:val="kk-KZ"/>
        </w:rPr>
        <w:t>№</w:t>
      </w:r>
    </w:p>
    <w:p w:rsidR="00DF5191" w:rsidRPr="00FB5A87" w:rsidRDefault="00DF5191" w:rsidP="00685D8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FB5A87">
        <w:rPr>
          <w:rFonts w:ascii="Times New Roman" w:hAnsi="Times New Roman" w:cs="Times New Roman"/>
          <w:b/>
          <w:color w:val="000000" w:themeColor="text1"/>
          <w:sz w:val="20"/>
        </w:rPr>
        <w:t>                       </w:t>
      </w:r>
      <w:r w:rsidRPr="00FB5A87">
        <w:rPr>
          <w:rFonts w:ascii="Times New Roman" w:hAnsi="Times New Roman" w:cs="Times New Roman"/>
          <w:b/>
          <w:color w:val="000000" w:themeColor="text1"/>
          <w:sz w:val="20"/>
          <w:lang w:val="ru-RU"/>
        </w:rPr>
        <w:t xml:space="preserve"> </w:t>
      </w:r>
      <w:r w:rsidRPr="00FB5A8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БЮДЖЕТНАЯ ПРОГРАММА</w:t>
      </w:r>
    </w:p>
    <w:p w:rsidR="00DF5191" w:rsidRPr="00FB5A87" w:rsidRDefault="00DF5191" w:rsidP="00DF5191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</w:pPr>
      <w:r w:rsidRPr="00FB5A8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br/>
      </w:r>
      <w:r w:rsidRPr="00FB5A8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E772D4" w:rsidRPr="00FB5A87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124</w:t>
      </w:r>
      <w:r w:rsidR="003065AD" w:rsidRPr="00FB5A87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1</w:t>
      </w:r>
      <w:r w:rsidR="00117937" w:rsidRPr="00FB5A87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123</w:t>
      </w:r>
      <w:r w:rsidRPr="00FB5A87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 xml:space="preserve"> </w:t>
      </w:r>
      <w:r w:rsidR="00FB445A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«</w:t>
      </w:r>
      <w:r w:rsidR="003065AD" w:rsidRPr="00FB5A87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  <w:t xml:space="preserve">Государственное учреждение "Аппарат акима </w:t>
      </w:r>
      <w:r w:rsidR="00117937" w:rsidRPr="00FB5A87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  <w:t>Койлык</w:t>
      </w:r>
      <w:r w:rsidR="003065AD" w:rsidRPr="00FB5A87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  <w:t>ского сель</w:t>
      </w:r>
      <w:r w:rsidR="00FB445A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  <w:t>ского округа Сарканского района»</w:t>
      </w:r>
    </w:p>
    <w:p w:rsidR="00DF5191" w:rsidRPr="00FB5A87" w:rsidRDefault="00DF5191" w:rsidP="00DF5191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FB5A87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      код и наименование администратора бюджетной программы</w:t>
      </w:r>
    </w:p>
    <w:p w:rsidR="00DF5191" w:rsidRPr="00FB5A87" w:rsidRDefault="00DF5191" w:rsidP="00DF5191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487198" w:rsidRPr="00FB5A87" w:rsidRDefault="00DF5191" w:rsidP="00DF5191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FB5A87">
        <w:rPr>
          <w:rFonts w:ascii="Times New Roman" w:hAnsi="Times New Roman" w:cs="Times New Roman"/>
          <w:color w:val="000000" w:themeColor="text1"/>
          <w:sz w:val="20"/>
          <w:szCs w:val="20"/>
        </w:rPr>
        <w:t>                       </w:t>
      </w:r>
      <w:r w:rsidRPr="00FB5A8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Pr="00FB5A87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FB5A8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на _20</w:t>
      </w:r>
      <w:r w:rsidR="001C5AD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20</w:t>
      </w:r>
      <w:r w:rsidR="00613951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-202</w:t>
      </w:r>
      <w:r w:rsidR="001C5AD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</w:t>
      </w:r>
      <w:r w:rsidRPr="00FB5A8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__ годы</w:t>
      </w:r>
      <w:r w:rsidRPr="00FB5A8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br/>
      </w:r>
      <w:r w:rsidRPr="00FB5A87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Код и наименование бюджетной программы</w:t>
      </w:r>
      <w:r w:rsidRPr="00FB5A8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_00</w:t>
      </w:r>
      <w:r w:rsidR="00C329B6" w:rsidRPr="00FB5A8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9</w:t>
      </w:r>
      <w:r w:rsidRPr="00FB5A8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_</w:t>
      </w:r>
      <w:r w:rsidR="005F0987" w:rsidRPr="00FB5A8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C329B6" w:rsidRPr="00FB5A8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Обеспечение санитарии населенных пунктов</w:t>
      </w:r>
    </w:p>
    <w:p w:rsidR="00685D84" w:rsidRPr="008E53B4" w:rsidRDefault="00DF5191" w:rsidP="00685D84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FB5A87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Руководитель бюджетной программы</w:t>
      </w:r>
      <w:r w:rsidRPr="00FB5A8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FB5A8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_</w:t>
      </w:r>
      <w:r w:rsidR="00613951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Қахарманұлы</w:t>
      </w:r>
      <w:proofErr w:type="spellEnd"/>
      <w:r w:rsidR="00613951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613951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Ербол</w:t>
      </w:r>
      <w:proofErr w:type="spellEnd"/>
      <w:r w:rsidRPr="00FB5A8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br/>
      </w:r>
      <w:r w:rsidRPr="00FB5A87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Нормативная правовая основа бюджетной программы</w:t>
      </w:r>
      <w:r w:rsidRPr="00FB5A8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Pr="00FB5A87">
        <w:rPr>
          <w:rFonts w:ascii="Times New Roman" w:hAnsi="Times New Roman" w:cs="Times New Roman"/>
          <w:sz w:val="20"/>
          <w:szCs w:val="20"/>
          <w:lang w:val="ru-RU"/>
        </w:rPr>
        <w:t>__</w:t>
      </w:r>
      <w:r w:rsidRPr="00FB5A87">
        <w:rPr>
          <w:rFonts w:ascii="Times New Roman" w:hAnsi="Times New Roman" w:cs="Times New Roman"/>
          <w:lang w:val="ru-RU"/>
        </w:rPr>
        <w:t xml:space="preserve"> </w:t>
      </w:r>
      <w:r w:rsidR="00685D84" w:rsidRPr="00EC431D">
        <w:rPr>
          <w:b/>
          <w:sz w:val="18"/>
          <w:lang w:val="ru-RU"/>
        </w:rPr>
        <w:t>Бюджетного кодекс Республики Казахстан №95-I</w:t>
      </w:r>
      <w:r w:rsidR="00685D84" w:rsidRPr="00EC431D">
        <w:rPr>
          <w:b/>
          <w:sz w:val="18"/>
        </w:rPr>
        <w:t>V</w:t>
      </w:r>
      <w:r w:rsidR="00685D84" w:rsidRPr="00EC431D">
        <w:rPr>
          <w:b/>
          <w:sz w:val="18"/>
          <w:lang w:val="ru-RU"/>
        </w:rPr>
        <w:t xml:space="preserve"> от 04.12.2008г., Постановление Правительства Республики Казахстан от 31 декабря 2015 года №1193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предприятий»,  Закона Республики Казахстан от 30 ноября 2018 года № 197-VI «О республиканском бюджете на 20</w:t>
      </w:r>
      <w:r w:rsidR="001C5AD9">
        <w:rPr>
          <w:b/>
          <w:sz w:val="18"/>
          <w:lang w:val="ru-RU"/>
        </w:rPr>
        <w:t>20-2022</w:t>
      </w:r>
      <w:proofErr w:type="gramEnd"/>
      <w:r w:rsidR="00685D84" w:rsidRPr="00EC431D">
        <w:rPr>
          <w:b/>
          <w:sz w:val="18"/>
          <w:lang w:val="ru-RU"/>
        </w:rPr>
        <w:t xml:space="preserve"> годы», Решение </w:t>
      </w:r>
      <w:proofErr w:type="spellStart"/>
      <w:r w:rsidR="00685D84" w:rsidRPr="00EC431D">
        <w:rPr>
          <w:b/>
          <w:sz w:val="18"/>
          <w:lang w:val="ru-RU"/>
        </w:rPr>
        <w:t>Сарканского</w:t>
      </w:r>
      <w:proofErr w:type="spellEnd"/>
      <w:r w:rsidR="00685D84" w:rsidRPr="00EC431D">
        <w:rPr>
          <w:b/>
          <w:sz w:val="18"/>
          <w:lang w:val="ru-RU"/>
        </w:rPr>
        <w:t xml:space="preserve"> районного </w:t>
      </w:r>
      <w:proofErr w:type="spellStart"/>
      <w:r w:rsidR="00685D84" w:rsidRPr="00EC431D">
        <w:rPr>
          <w:b/>
          <w:sz w:val="18"/>
          <w:lang w:val="ru-RU"/>
        </w:rPr>
        <w:t>Маслихата</w:t>
      </w:r>
      <w:proofErr w:type="spellEnd"/>
      <w:r w:rsidR="00685D84" w:rsidRPr="00EC431D">
        <w:rPr>
          <w:b/>
          <w:sz w:val="18"/>
          <w:lang w:val="ru-RU"/>
        </w:rPr>
        <w:t xml:space="preserve"> от </w:t>
      </w:r>
      <w:r w:rsidR="001C5AD9" w:rsidRPr="001C5AD9">
        <w:rPr>
          <w:b/>
          <w:sz w:val="18"/>
          <w:lang w:val="ru-RU"/>
        </w:rPr>
        <w:t xml:space="preserve">____ </w:t>
      </w:r>
      <w:r w:rsidR="00685D84" w:rsidRPr="00EC431D">
        <w:rPr>
          <w:b/>
          <w:sz w:val="18"/>
          <w:lang w:val="ru-RU"/>
        </w:rPr>
        <w:t>января 20</w:t>
      </w:r>
      <w:r w:rsidR="001C5AD9" w:rsidRPr="001C5AD9">
        <w:rPr>
          <w:b/>
          <w:sz w:val="18"/>
          <w:lang w:val="ru-RU"/>
        </w:rPr>
        <w:t>20</w:t>
      </w:r>
      <w:r w:rsidR="00685D84" w:rsidRPr="00EC431D">
        <w:rPr>
          <w:b/>
          <w:sz w:val="18"/>
          <w:lang w:val="ru-RU"/>
        </w:rPr>
        <w:t xml:space="preserve"> года №</w:t>
      </w:r>
      <w:r w:rsidR="001C5AD9" w:rsidRPr="001C5AD9">
        <w:rPr>
          <w:b/>
          <w:sz w:val="18"/>
          <w:lang w:val="ru-RU"/>
        </w:rPr>
        <w:t>___</w:t>
      </w:r>
      <w:r w:rsidR="00685D84" w:rsidRPr="00EC431D">
        <w:rPr>
          <w:b/>
          <w:sz w:val="18"/>
          <w:lang w:val="ru-RU"/>
        </w:rPr>
        <w:t xml:space="preserve"> «О бюджете города </w:t>
      </w:r>
      <w:proofErr w:type="spellStart"/>
      <w:r w:rsidR="00685D84" w:rsidRPr="00EC431D">
        <w:rPr>
          <w:b/>
          <w:sz w:val="18"/>
          <w:lang w:val="ru-RU"/>
        </w:rPr>
        <w:t>Саркан</w:t>
      </w:r>
      <w:proofErr w:type="spellEnd"/>
      <w:r w:rsidR="00685D84" w:rsidRPr="00EC431D">
        <w:rPr>
          <w:b/>
          <w:sz w:val="18"/>
          <w:lang w:val="ru-RU"/>
        </w:rPr>
        <w:t xml:space="preserve"> и сельских округов»  на 20</w:t>
      </w:r>
      <w:r w:rsidR="001C5AD9" w:rsidRPr="001C5AD9">
        <w:rPr>
          <w:b/>
          <w:sz w:val="18"/>
          <w:lang w:val="ru-RU"/>
        </w:rPr>
        <w:t>20</w:t>
      </w:r>
      <w:r w:rsidR="001C5AD9">
        <w:rPr>
          <w:b/>
          <w:sz w:val="18"/>
          <w:lang w:val="ru-RU"/>
        </w:rPr>
        <w:t>-202</w:t>
      </w:r>
      <w:r w:rsidR="001C5AD9" w:rsidRPr="001C5AD9">
        <w:rPr>
          <w:b/>
          <w:sz w:val="18"/>
          <w:lang w:val="ru-RU"/>
        </w:rPr>
        <w:t>2</w:t>
      </w:r>
      <w:r w:rsidR="00685D84" w:rsidRPr="00EC431D">
        <w:rPr>
          <w:b/>
          <w:sz w:val="18"/>
          <w:lang w:val="ru-RU"/>
        </w:rPr>
        <w:t xml:space="preserve"> годы»</w:t>
      </w:r>
      <w:r w:rsidR="00685D84" w:rsidRPr="008E53B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DF5191" w:rsidRPr="00FB5A87" w:rsidRDefault="00DF5191" w:rsidP="00DF5191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FB5A8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Вид бюджетной программы:</w:t>
      </w:r>
      <w:r w:rsidRPr="00FB5A8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</w:p>
    <w:p w:rsidR="00487198" w:rsidRPr="00FB5A87" w:rsidRDefault="00DF5191" w:rsidP="00487198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FB5A8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в зависимости от уровня государственного управления</w:t>
      </w:r>
      <w:r w:rsidRPr="00FB5A87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  <w:t xml:space="preserve"> </w:t>
      </w:r>
      <w:proofErr w:type="gramStart"/>
      <w:r w:rsidR="003065AD" w:rsidRPr="00FB5A87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  <w:t>сельский</w:t>
      </w:r>
      <w:proofErr w:type="gramEnd"/>
      <w:r w:rsidRPr="00FB5A8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br/>
      </w:r>
      <w:r w:rsidRPr="00FB5A8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в зависимости от содержания:</w:t>
      </w:r>
      <w:r w:rsidRPr="00FB5A8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C329B6" w:rsidRPr="00FB5A8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Обеспечение санитарии населенных пунктов</w:t>
      </w:r>
    </w:p>
    <w:p w:rsidR="00DF5191" w:rsidRPr="00FB5A87" w:rsidRDefault="00DF5191" w:rsidP="00DF5191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</w:pPr>
      <w:r w:rsidRPr="00FB5A8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в зависимости от способа реализации</w:t>
      </w:r>
      <w:r w:rsidRPr="00FB5A8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Pr="00FB5A87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  <w:t>Индивидуальная</w:t>
      </w:r>
      <w:r w:rsidRPr="00FB5A8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br/>
      </w:r>
      <w:r w:rsidRPr="00FB5A8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текущая/развитие</w:t>
      </w:r>
      <w:r w:rsidRPr="00FB5A8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 </w:t>
      </w:r>
      <w:r w:rsidRPr="00FB5A87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  <w:t>Текущая</w:t>
      </w:r>
    </w:p>
    <w:p w:rsidR="00487198" w:rsidRPr="00FB5A87" w:rsidRDefault="00DF5191" w:rsidP="00DF5191">
      <w:pP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FB5A8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Цель бюджетной программы:_ </w:t>
      </w:r>
      <w:r w:rsidR="00C329B6" w:rsidRPr="00FB5A87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Обеспечение санитарии населенных пунктов</w:t>
      </w:r>
    </w:p>
    <w:p w:rsidR="00487198" w:rsidRPr="00FB5A87" w:rsidRDefault="00DF5191" w:rsidP="00487198">
      <w:pP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FB5A8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Конечные результаты бюджетной программы:</w:t>
      </w:r>
      <w:r w:rsidRPr="00FB5A8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C329B6" w:rsidRPr="00FB5A8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Обеспечение санитарии населенных пунктов</w:t>
      </w:r>
    </w:p>
    <w:p w:rsidR="00487198" w:rsidRPr="00FB5A87" w:rsidRDefault="00DF5191" w:rsidP="00487198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FB5A8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Описание (обоснование) бюджетной программы</w:t>
      </w:r>
      <w:r w:rsidRPr="00FB5A8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C329B6" w:rsidRPr="00FB5A8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Обеспечение санитарии населенных пунктов</w:t>
      </w:r>
    </w:p>
    <w:p w:rsidR="00DF5191" w:rsidRPr="00FB5A87" w:rsidRDefault="00DF5191" w:rsidP="00DF5191">
      <w:pP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</w:p>
    <w:tbl>
      <w:tblPr>
        <w:tblW w:w="5000" w:type="pct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992"/>
        <w:gridCol w:w="850"/>
        <w:gridCol w:w="1136"/>
        <w:gridCol w:w="1344"/>
        <w:gridCol w:w="1490"/>
        <w:gridCol w:w="779"/>
        <w:gridCol w:w="779"/>
        <w:gridCol w:w="15"/>
      </w:tblGrid>
      <w:tr w:rsidR="00DF5191" w:rsidRPr="001C5AD9" w:rsidTr="00165771">
        <w:trPr>
          <w:trHeight w:val="30"/>
          <w:tblCellSpacing w:w="0" w:type="auto"/>
        </w:trPr>
        <w:tc>
          <w:tcPr>
            <w:tcW w:w="5000" w:type="pct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FB5A87" w:rsidRDefault="00DF5191" w:rsidP="004514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Расходы по бюджетной программе, всего</w:t>
            </w:r>
          </w:p>
        </w:tc>
      </w:tr>
      <w:tr w:rsidR="00DF5191" w:rsidRPr="00FB5A87" w:rsidTr="00165771">
        <w:trPr>
          <w:trHeight w:val="555"/>
          <w:tblCellSpacing w:w="0" w:type="auto"/>
        </w:trPr>
        <w:tc>
          <w:tcPr>
            <w:tcW w:w="1594" w:type="pct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FB5A87" w:rsidRDefault="00DF5191" w:rsidP="004514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Расходы</w:t>
            </w:r>
            <w:proofErr w:type="spellEnd"/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</w:t>
            </w:r>
            <w:proofErr w:type="spellEnd"/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бюджетной</w:t>
            </w:r>
            <w:proofErr w:type="spellEnd"/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программе</w:t>
            </w:r>
            <w:proofErr w:type="spellEnd"/>
          </w:p>
        </w:tc>
        <w:tc>
          <w:tcPr>
            <w:tcW w:w="453" w:type="pct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FB5A87" w:rsidRDefault="00DF5191" w:rsidP="004514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Единица</w:t>
            </w:r>
            <w:proofErr w:type="spellEnd"/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60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FB5A87" w:rsidRDefault="00DF5191" w:rsidP="004514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Отчетный</w:t>
            </w:r>
            <w:proofErr w:type="spellEnd"/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1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FB5A87" w:rsidRDefault="00DF5191" w:rsidP="004514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План</w:t>
            </w:r>
            <w:proofErr w:type="spellEnd"/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текущего</w:t>
            </w:r>
            <w:proofErr w:type="spellEnd"/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632" w:type="pct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FB5A87" w:rsidRDefault="00DF5191" w:rsidP="004514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Плановый</w:t>
            </w:r>
            <w:proofErr w:type="spellEnd"/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период</w:t>
            </w:r>
            <w:proofErr w:type="spellEnd"/>
          </w:p>
        </w:tc>
      </w:tr>
      <w:tr w:rsidR="003F464C" w:rsidRPr="00FB5A87" w:rsidTr="003F464C">
        <w:trPr>
          <w:gridAfter w:val="1"/>
          <w:wAfter w:w="8" w:type="pct"/>
          <w:trHeight w:val="468"/>
          <w:tblCellSpacing w:w="0" w:type="auto"/>
        </w:trPr>
        <w:tc>
          <w:tcPr>
            <w:tcW w:w="1594" w:type="pct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F464C" w:rsidRPr="00FB5A87" w:rsidRDefault="003F464C" w:rsidP="0045148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F464C" w:rsidRPr="00FB5A87" w:rsidRDefault="003F464C" w:rsidP="0045148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64C" w:rsidRPr="00FB5A87" w:rsidRDefault="003F464C" w:rsidP="001C5AD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 w:rsidR="001C5A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71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64C" w:rsidRPr="00FB5A87" w:rsidRDefault="003F464C" w:rsidP="005663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="001C5A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 w:rsidR="001C5A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</w:t>
            </w:r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79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64C" w:rsidRPr="00FB5A87" w:rsidRDefault="003F464C" w:rsidP="005663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="001C5A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proofErr w:type="spellStart"/>
            <w:r w:rsidR="001C5A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  <w:proofErr w:type="spellEnd"/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41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64C" w:rsidRPr="00FB5A87" w:rsidRDefault="003F464C" w:rsidP="005663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="001C5A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202</w:t>
            </w:r>
            <w:r w:rsidR="001C5A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41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3F464C" w:rsidRPr="00FB5A87" w:rsidRDefault="003F464C" w:rsidP="005663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="001C5A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202</w:t>
            </w:r>
            <w:r w:rsidR="001C5A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</w:tr>
      <w:tr w:rsidR="003F464C" w:rsidRPr="00FB5A87" w:rsidTr="003F464C">
        <w:trPr>
          <w:gridAfter w:val="1"/>
          <w:wAfter w:w="8" w:type="pct"/>
          <w:trHeight w:val="1884"/>
          <w:tblCellSpacing w:w="0" w:type="auto"/>
        </w:trPr>
        <w:tc>
          <w:tcPr>
            <w:tcW w:w="159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64C" w:rsidRPr="00FB5A87" w:rsidRDefault="003F464C" w:rsidP="00740D3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Обеспечение санитарии населенных пунктов</w:t>
            </w:r>
          </w:p>
        </w:tc>
        <w:tc>
          <w:tcPr>
            <w:tcW w:w="453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64C" w:rsidRPr="00FB5A87" w:rsidRDefault="003F464C" w:rsidP="002C0A89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  <w:p w:rsidR="003F464C" w:rsidRPr="00FB5A87" w:rsidRDefault="003F464C" w:rsidP="002C0A89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тысяч тенге</w:t>
            </w:r>
          </w:p>
        </w:tc>
        <w:tc>
          <w:tcPr>
            <w:tcW w:w="60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64C" w:rsidRPr="00FB5A87" w:rsidRDefault="003F464C" w:rsidP="00D33342">
            <w:pPr>
              <w:rPr>
                <w:rFonts w:ascii="Times New Roman" w:hAnsi="Times New Roman" w:cs="Times New Roman"/>
                <w:b/>
              </w:rPr>
            </w:pPr>
            <w:r w:rsidRPr="00FB5A87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1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64C" w:rsidRPr="00FB5A87" w:rsidRDefault="003F464C" w:rsidP="0056638E">
            <w:pPr>
              <w:rPr>
                <w:rFonts w:ascii="Times New Roman" w:hAnsi="Times New Roman" w:cs="Times New Roman"/>
                <w:b/>
              </w:rPr>
            </w:pPr>
            <w:r w:rsidRPr="00FB5A87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9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64C" w:rsidRPr="00FB5A87" w:rsidRDefault="003F464C" w:rsidP="001C5AD9">
            <w:pPr>
              <w:rPr>
                <w:rFonts w:ascii="Times New Roman" w:hAnsi="Times New Roman" w:cs="Times New Roman"/>
                <w:b/>
              </w:rPr>
            </w:pPr>
            <w:r w:rsidRPr="00FB5A87">
              <w:rPr>
                <w:rFonts w:ascii="Times New Roman" w:hAnsi="Times New Roman" w:cs="Times New Roman"/>
                <w:b/>
              </w:rPr>
              <w:t>2</w:t>
            </w:r>
            <w:r w:rsidR="001C5AD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64C" w:rsidRPr="001C5AD9" w:rsidRDefault="003F464C" w:rsidP="001C5AD9">
            <w:pPr>
              <w:rPr>
                <w:rFonts w:ascii="Times New Roman" w:hAnsi="Times New Roman" w:cs="Times New Roman"/>
              </w:rPr>
            </w:pPr>
            <w:r w:rsidRPr="00FB5A87">
              <w:rPr>
                <w:rFonts w:ascii="Times New Roman" w:hAnsi="Times New Roman" w:cs="Times New Roman"/>
              </w:rPr>
              <w:t>2</w:t>
            </w:r>
            <w:r w:rsidR="001C5AD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F464C" w:rsidRPr="001C5AD9" w:rsidRDefault="003F464C" w:rsidP="001C5AD9">
            <w:pPr>
              <w:rPr>
                <w:rFonts w:ascii="Times New Roman" w:hAnsi="Times New Roman" w:cs="Times New Roman"/>
              </w:rPr>
            </w:pPr>
            <w:r w:rsidRPr="00FB5A87">
              <w:rPr>
                <w:rFonts w:ascii="Times New Roman" w:hAnsi="Times New Roman" w:cs="Times New Roman"/>
              </w:rPr>
              <w:t>2</w:t>
            </w:r>
            <w:r w:rsidR="001C5AD9">
              <w:rPr>
                <w:rFonts w:ascii="Times New Roman" w:hAnsi="Times New Roman" w:cs="Times New Roman"/>
              </w:rPr>
              <w:t>32</w:t>
            </w:r>
          </w:p>
        </w:tc>
      </w:tr>
      <w:tr w:rsidR="001C5AD9" w:rsidRPr="00FB5A87" w:rsidTr="003F464C">
        <w:trPr>
          <w:gridAfter w:val="1"/>
          <w:wAfter w:w="8" w:type="pct"/>
          <w:trHeight w:val="410"/>
          <w:tblCellSpacing w:w="0" w:type="auto"/>
        </w:trPr>
        <w:tc>
          <w:tcPr>
            <w:tcW w:w="159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5AD9" w:rsidRPr="00FB5A87" w:rsidRDefault="001C5AD9" w:rsidP="00451480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Итого расходы по бюджетной программе</w:t>
            </w:r>
          </w:p>
        </w:tc>
        <w:tc>
          <w:tcPr>
            <w:tcW w:w="453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5AD9" w:rsidRPr="00FB5A87" w:rsidRDefault="001C5AD9" w:rsidP="00451480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тысяч тенге</w:t>
            </w:r>
          </w:p>
        </w:tc>
        <w:tc>
          <w:tcPr>
            <w:tcW w:w="60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5AD9" w:rsidRPr="00FB5A87" w:rsidRDefault="001C5AD9" w:rsidP="00D33342">
            <w:pPr>
              <w:rPr>
                <w:rFonts w:ascii="Times New Roman" w:hAnsi="Times New Roman" w:cs="Times New Roman"/>
                <w:b/>
              </w:rPr>
            </w:pPr>
            <w:r w:rsidRPr="00FB5A87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1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5AD9" w:rsidRPr="00FB5A87" w:rsidRDefault="001C5AD9" w:rsidP="0056638E">
            <w:pPr>
              <w:rPr>
                <w:rFonts w:ascii="Times New Roman" w:hAnsi="Times New Roman" w:cs="Times New Roman"/>
                <w:b/>
              </w:rPr>
            </w:pPr>
            <w:r w:rsidRPr="00FB5A87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9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5AD9" w:rsidRPr="00FB5A87" w:rsidRDefault="001C5AD9" w:rsidP="00182DED">
            <w:pPr>
              <w:rPr>
                <w:rFonts w:ascii="Times New Roman" w:hAnsi="Times New Roman" w:cs="Times New Roman"/>
                <w:b/>
              </w:rPr>
            </w:pPr>
            <w:r w:rsidRPr="00FB5A87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5AD9" w:rsidRPr="001C5AD9" w:rsidRDefault="001C5AD9" w:rsidP="00182DED">
            <w:pPr>
              <w:rPr>
                <w:rFonts w:ascii="Times New Roman" w:hAnsi="Times New Roman" w:cs="Times New Roman"/>
              </w:rPr>
            </w:pPr>
            <w:r w:rsidRPr="00FB5A8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C5AD9" w:rsidRPr="001C5AD9" w:rsidRDefault="001C5AD9" w:rsidP="00182DED">
            <w:pPr>
              <w:rPr>
                <w:rFonts w:ascii="Times New Roman" w:hAnsi="Times New Roman" w:cs="Times New Roman"/>
              </w:rPr>
            </w:pPr>
            <w:r w:rsidRPr="00FB5A8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32</w:t>
            </w:r>
          </w:p>
        </w:tc>
      </w:tr>
    </w:tbl>
    <w:p w:rsidR="00165771" w:rsidRPr="00FB5A87" w:rsidRDefault="00165771" w:rsidP="00B11C61">
      <w:pP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702060" w:rsidRDefault="006560CB" w:rsidP="007240B4">
      <w:pPr>
        <w:rPr>
          <w:rFonts w:ascii="Times New Roman" w:hAnsi="Times New Roman" w:cs="Times New Roman"/>
          <w:color w:val="000000" w:themeColor="text1"/>
          <w:lang w:val="ru-RU"/>
        </w:rPr>
      </w:pPr>
      <w:r w:rsidRPr="00FB5A87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Код и наименование бюджетной программы</w:t>
      </w:r>
      <w:r w:rsidRPr="00FB5A8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Pr="00FB5A87">
        <w:rPr>
          <w:rFonts w:ascii="Times New Roman" w:hAnsi="Times New Roman" w:cs="Times New Roman"/>
          <w:color w:val="000000" w:themeColor="text1"/>
          <w:lang w:val="ru-RU"/>
        </w:rPr>
        <w:t>0</w:t>
      </w:r>
      <w:r w:rsidR="007240B4" w:rsidRPr="00FB5A87">
        <w:rPr>
          <w:rFonts w:ascii="Times New Roman" w:hAnsi="Times New Roman" w:cs="Times New Roman"/>
          <w:color w:val="000000" w:themeColor="text1"/>
          <w:lang w:val="ru-RU"/>
        </w:rPr>
        <w:t>0</w:t>
      </w:r>
      <w:r w:rsidR="00C329B6" w:rsidRPr="00FB5A87">
        <w:rPr>
          <w:rFonts w:ascii="Times New Roman" w:hAnsi="Times New Roman" w:cs="Times New Roman"/>
          <w:color w:val="000000" w:themeColor="text1"/>
          <w:lang w:val="ru-RU"/>
        </w:rPr>
        <w:t>9</w:t>
      </w:r>
      <w:r w:rsidRPr="00FB5A87">
        <w:rPr>
          <w:rFonts w:ascii="Times New Roman" w:hAnsi="Times New Roman" w:cs="Times New Roman"/>
          <w:color w:val="000000" w:themeColor="text1"/>
          <w:lang w:val="ru-RU"/>
        </w:rPr>
        <w:t>-</w:t>
      </w:r>
      <w:r w:rsidR="00C329B6" w:rsidRPr="00FB5A87">
        <w:rPr>
          <w:rFonts w:ascii="Times New Roman" w:hAnsi="Times New Roman" w:cs="Times New Roman"/>
          <w:color w:val="000000" w:themeColor="text1"/>
          <w:lang w:val="ru-RU"/>
        </w:rPr>
        <w:t>Обеспечение санитарии населенных пунктов</w:t>
      </w:r>
    </w:p>
    <w:p w:rsidR="00AA3654" w:rsidRPr="00FB5A87" w:rsidRDefault="00AA3654" w:rsidP="007240B4">
      <w:pPr>
        <w:rPr>
          <w:rFonts w:ascii="Times New Roman" w:hAnsi="Times New Roman" w:cs="Times New Roman"/>
          <w:color w:val="000000" w:themeColor="text1"/>
          <w:lang w:val="ru-RU"/>
        </w:rPr>
      </w:pPr>
    </w:p>
    <w:p w:rsidR="007240B4" w:rsidRPr="00FB5A87" w:rsidRDefault="00CC2A20" w:rsidP="007240B4">
      <w:pP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FB5A8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Вид бюджетной программы:</w:t>
      </w:r>
      <w:r w:rsidRPr="00FB5A8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</w:p>
    <w:p w:rsidR="00D567A7" w:rsidRPr="00FB5A87" w:rsidRDefault="00CC2A20" w:rsidP="007240B4">
      <w:pP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FB5A8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lastRenderedPageBreak/>
        <w:t>в зависимости от содержания:</w:t>
      </w:r>
      <w:r w:rsidRPr="00FB5A8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C329B6" w:rsidRPr="00FB5A8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Обеспечение санитарии населенных пунктов</w:t>
      </w:r>
    </w:p>
    <w:p w:rsidR="00CC2A20" w:rsidRPr="00FB5A87" w:rsidRDefault="00CC2A20" w:rsidP="00CC2A20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</w:pPr>
      <w:proofErr w:type="gramStart"/>
      <w:r w:rsidRPr="00FB5A8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текущая</w:t>
      </w:r>
      <w:proofErr w:type="gramEnd"/>
      <w:r w:rsidRPr="00FB5A8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/развитие</w:t>
      </w:r>
      <w:r w:rsidRPr="00FB5A8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 </w:t>
      </w:r>
      <w:r w:rsidRPr="00FB5A87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  <w:t>Текущая</w:t>
      </w:r>
    </w:p>
    <w:p w:rsidR="00D567A7" w:rsidRPr="00FB5A87" w:rsidRDefault="00CC2A20" w:rsidP="00D567A7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FB5A8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Описание (обоснование) бюджетной программы</w:t>
      </w:r>
      <w:r w:rsidRPr="00FB5A8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_ </w:t>
      </w:r>
      <w:r w:rsidR="00C329B6" w:rsidRPr="00FB5A8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Обеспечение санитарии населенных пунктов</w:t>
      </w:r>
    </w:p>
    <w:p w:rsidR="006560CB" w:rsidRPr="00FB5A87" w:rsidRDefault="006560CB" w:rsidP="006560CB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877"/>
        <w:gridCol w:w="851"/>
        <w:gridCol w:w="1190"/>
        <w:gridCol w:w="1503"/>
        <w:gridCol w:w="1276"/>
        <w:gridCol w:w="779"/>
        <w:gridCol w:w="780"/>
        <w:gridCol w:w="14"/>
      </w:tblGrid>
      <w:tr w:rsidR="00F825C8" w:rsidRPr="00FB5A87" w:rsidTr="00165771">
        <w:trPr>
          <w:trHeight w:val="555"/>
          <w:tblCellSpacing w:w="0" w:type="auto"/>
        </w:trPr>
        <w:tc>
          <w:tcPr>
            <w:tcW w:w="28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5C8" w:rsidRPr="00FB5A87" w:rsidRDefault="00F825C8" w:rsidP="002C0A8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FB5A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Показатели</w:t>
            </w:r>
            <w:proofErr w:type="spellEnd"/>
            <w:r w:rsidRPr="00FB5A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proofErr w:type="spellStart"/>
            <w:r w:rsidRPr="00FB5A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прямого</w:t>
            </w:r>
            <w:proofErr w:type="spellEnd"/>
            <w:r w:rsidRPr="00FB5A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proofErr w:type="spellStart"/>
            <w:r w:rsidRPr="00FB5A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результата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5C8" w:rsidRPr="00FB5A87" w:rsidRDefault="00F825C8" w:rsidP="00597B7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Единица</w:t>
            </w:r>
            <w:proofErr w:type="spellEnd"/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5C8" w:rsidRPr="00FB5A87" w:rsidRDefault="00F825C8" w:rsidP="00597B7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Отчетный</w:t>
            </w:r>
            <w:proofErr w:type="spellEnd"/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5C8" w:rsidRPr="00FB5A87" w:rsidRDefault="00F825C8" w:rsidP="00597B7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План</w:t>
            </w:r>
            <w:proofErr w:type="spellEnd"/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текущего</w:t>
            </w:r>
            <w:proofErr w:type="spellEnd"/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84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5C8" w:rsidRPr="00FB5A87" w:rsidRDefault="00F825C8" w:rsidP="00597B7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Плановый</w:t>
            </w:r>
            <w:proofErr w:type="spellEnd"/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период</w:t>
            </w:r>
            <w:proofErr w:type="spellEnd"/>
          </w:p>
        </w:tc>
      </w:tr>
      <w:tr w:rsidR="001C5AD9" w:rsidRPr="00FB5A87" w:rsidTr="00206CBC">
        <w:trPr>
          <w:gridAfter w:val="1"/>
          <w:wAfter w:w="14" w:type="dxa"/>
          <w:trHeight w:val="530"/>
          <w:tblCellSpacing w:w="0" w:type="auto"/>
        </w:trPr>
        <w:tc>
          <w:tcPr>
            <w:tcW w:w="287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C5AD9" w:rsidRPr="00FB5A87" w:rsidRDefault="001C5AD9" w:rsidP="002C0A8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C5AD9" w:rsidRPr="00FB5A87" w:rsidRDefault="001C5AD9" w:rsidP="00597B7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5AD9" w:rsidRPr="00FB5A87" w:rsidRDefault="001C5AD9" w:rsidP="00182DE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5AD9" w:rsidRPr="00FB5A87" w:rsidRDefault="001C5AD9" w:rsidP="00182DE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</w:t>
            </w:r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5AD9" w:rsidRPr="00FB5A87" w:rsidRDefault="001C5AD9" w:rsidP="00182DE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  <w:proofErr w:type="spellEnd"/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5AD9" w:rsidRPr="00FB5A87" w:rsidRDefault="001C5AD9" w:rsidP="00182DE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1C5AD9" w:rsidRPr="00FB5A87" w:rsidRDefault="001C5AD9" w:rsidP="00182DE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</w:tr>
      <w:tr w:rsidR="003F464C" w:rsidRPr="00FB5A87" w:rsidTr="00222B85">
        <w:trPr>
          <w:gridAfter w:val="1"/>
          <w:wAfter w:w="14" w:type="dxa"/>
          <w:trHeight w:val="880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64C" w:rsidRPr="00FB5A87" w:rsidRDefault="003F464C" w:rsidP="007D1D2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FB5A8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Обеспечение санитарии населенных пунктов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64C" w:rsidRPr="00FB5A87" w:rsidRDefault="003F464C" w:rsidP="00597B71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F464C" w:rsidRPr="00FB5A87" w:rsidRDefault="003F464C" w:rsidP="00F87D9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F464C" w:rsidRPr="00FB5A87" w:rsidRDefault="003F464C" w:rsidP="0056638E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F464C" w:rsidRPr="00FB5A87" w:rsidRDefault="003F464C" w:rsidP="0056638E">
            <w:pPr>
              <w:spacing w:after="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F464C" w:rsidRPr="00FB5A87" w:rsidRDefault="003F464C" w:rsidP="0056638E">
            <w:pPr>
              <w:spacing w:after="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bottom"/>
          </w:tcPr>
          <w:p w:rsidR="003F464C" w:rsidRPr="00FB5A87" w:rsidRDefault="003F464C" w:rsidP="0056638E">
            <w:pPr>
              <w:spacing w:after="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B5A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</w:tr>
    </w:tbl>
    <w:p w:rsidR="00165771" w:rsidRPr="00FB5A87" w:rsidRDefault="00165771" w:rsidP="00513C4B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</w:pPr>
    </w:p>
    <w:p w:rsidR="00BB1A79" w:rsidRPr="00FB5A87" w:rsidRDefault="00BB1A79" w:rsidP="00513C4B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</w:pPr>
    </w:p>
    <w:p w:rsidR="00BB1A79" w:rsidRPr="00FB5A87" w:rsidRDefault="00BB1A79" w:rsidP="00513C4B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</w:pPr>
    </w:p>
    <w:p w:rsidR="00BB1A79" w:rsidRPr="00FB5A87" w:rsidRDefault="00BB1A79" w:rsidP="00513C4B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</w:pPr>
    </w:p>
    <w:p w:rsidR="00BB1A79" w:rsidRPr="00FB5A87" w:rsidRDefault="00BB1A79" w:rsidP="00513C4B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</w:pPr>
    </w:p>
    <w:p w:rsidR="00A94346" w:rsidRDefault="00A94346" w:rsidP="00A94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Аким       сел</w:t>
      </w:r>
      <w:r w:rsidR="00AB734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ь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ского округа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</w:t>
      </w:r>
      <w:proofErr w:type="spellStart"/>
      <w:r w:rsidR="006139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Е.Қахарманұлы</w:t>
      </w:r>
      <w:proofErr w:type="spellEnd"/>
    </w:p>
    <w:p w:rsidR="00A94346" w:rsidRDefault="00A94346" w:rsidP="00A94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94346" w:rsidRDefault="00A94346" w:rsidP="00A94346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</w:pPr>
    </w:p>
    <w:p w:rsidR="00BB1A79" w:rsidRPr="00FB5A87" w:rsidRDefault="00BB1A79" w:rsidP="00A9434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</w:pPr>
    </w:p>
    <w:sectPr w:rsidR="00BB1A79" w:rsidRPr="00FB5A87" w:rsidSect="006D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DF5191"/>
    <w:rsid w:val="0001023D"/>
    <w:rsid w:val="00020EE5"/>
    <w:rsid w:val="00066950"/>
    <w:rsid w:val="00117937"/>
    <w:rsid w:val="00133026"/>
    <w:rsid w:val="00150813"/>
    <w:rsid w:val="00165771"/>
    <w:rsid w:val="001A4040"/>
    <w:rsid w:val="001B3066"/>
    <w:rsid w:val="001C5AD9"/>
    <w:rsid w:val="001D12FC"/>
    <w:rsid w:val="00237FBC"/>
    <w:rsid w:val="002B2081"/>
    <w:rsid w:val="002C0A89"/>
    <w:rsid w:val="002F2959"/>
    <w:rsid w:val="003065AD"/>
    <w:rsid w:val="0035174E"/>
    <w:rsid w:val="00357869"/>
    <w:rsid w:val="003F464C"/>
    <w:rsid w:val="003F566E"/>
    <w:rsid w:val="00416C71"/>
    <w:rsid w:val="00426881"/>
    <w:rsid w:val="004403D9"/>
    <w:rsid w:val="00447608"/>
    <w:rsid w:val="004833F9"/>
    <w:rsid w:val="00487198"/>
    <w:rsid w:val="004A7A93"/>
    <w:rsid w:val="004C2E64"/>
    <w:rsid w:val="00513C4B"/>
    <w:rsid w:val="0059241E"/>
    <w:rsid w:val="005E4526"/>
    <w:rsid w:val="005F0987"/>
    <w:rsid w:val="00613951"/>
    <w:rsid w:val="006560CB"/>
    <w:rsid w:val="00674C39"/>
    <w:rsid w:val="006845E0"/>
    <w:rsid w:val="00685D84"/>
    <w:rsid w:val="00685F46"/>
    <w:rsid w:val="00687620"/>
    <w:rsid w:val="006D0C75"/>
    <w:rsid w:val="006D4469"/>
    <w:rsid w:val="00702060"/>
    <w:rsid w:val="00711804"/>
    <w:rsid w:val="007240B4"/>
    <w:rsid w:val="0074035A"/>
    <w:rsid w:val="00740D34"/>
    <w:rsid w:val="007A1B27"/>
    <w:rsid w:val="007B08A0"/>
    <w:rsid w:val="007B18BA"/>
    <w:rsid w:val="007D1D2D"/>
    <w:rsid w:val="007F299C"/>
    <w:rsid w:val="00805163"/>
    <w:rsid w:val="008607AD"/>
    <w:rsid w:val="008A64EB"/>
    <w:rsid w:val="008D4EBA"/>
    <w:rsid w:val="009027B2"/>
    <w:rsid w:val="00A04F15"/>
    <w:rsid w:val="00A81C54"/>
    <w:rsid w:val="00A94346"/>
    <w:rsid w:val="00AA3654"/>
    <w:rsid w:val="00AB7346"/>
    <w:rsid w:val="00AD08B6"/>
    <w:rsid w:val="00AF4392"/>
    <w:rsid w:val="00B11C61"/>
    <w:rsid w:val="00B138CB"/>
    <w:rsid w:val="00B2097A"/>
    <w:rsid w:val="00B35BE0"/>
    <w:rsid w:val="00B84675"/>
    <w:rsid w:val="00BA2E05"/>
    <w:rsid w:val="00BA6DA0"/>
    <w:rsid w:val="00BB1A79"/>
    <w:rsid w:val="00BF525B"/>
    <w:rsid w:val="00C329B6"/>
    <w:rsid w:val="00C33644"/>
    <w:rsid w:val="00C63C2F"/>
    <w:rsid w:val="00C74547"/>
    <w:rsid w:val="00C83C03"/>
    <w:rsid w:val="00CA36F8"/>
    <w:rsid w:val="00CC2A20"/>
    <w:rsid w:val="00D13E04"/>
    <w:rsid w:val="00D20AF5"/>
    <w:rsid w:val="00D567A7"/>
    <w:rsid w:val="00DF5191"/>
    <w:rsid w:val="00E772D4"/>
    <w:rsid w:val="00EB3243"/>
    <w:rsid w:val="00EC687B"/>
    <w:rsid w:val="00EE20AA"/>
    <w:rsid w:val="00F3526D"/>
    <w:rsid w:val="00F534F2"/>
    <w:rsid w:val="00F82202"/>
    <w:rsid w:val="00F825C8"/>
    <w:rsid w:val="00FB445A"/>
    <w:rsid w:val="00FB5A87"/>
    <w:rsid w:val="00FC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9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9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8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Данияр</cp:lastModifiedBy>
  <cp:revision>15</cp:revision>
  <dcterms:created xsi:type="dcterms:W3CDTF">2017-08-02T05:58:00Z</dcterms:created>
  <dcterms:modified xsi:type="dcterms:W3CDTF">2019-05-13T15:42:00Z</dcterms:modified>
</cp:coreProperties>
</file>