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A0" w:rsidRPr="006416DE" w:rsidRDefault="00452AA0" w:rsidP="002919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67BE" w:rsidRPr="006416DE" w:rsidRDefault="00DA67BE" w:rsidP="00DA67BE">
      <w:pPr>
        <w:pStyle w:val="a5"/>
        <w:spacing w:before="0" w:beforeAutospacing="0" w:after="0" w:afterAutospacing="0"/>
        <w:jc w:val="center"/>
        <w:rPr>
          <w:b/>
          <w:u w:val="single"/>
        </w:rPr>
      </w:pPr>
      <w:r w:rsidRPr="006416DE">
        <w:rPr>
          <w:b/>
          <w:u w:val="single"/>
        </w:rPr>
        <w:t xml:space="preserve">КГУ «Управление сельского хозяйства </w:t>
      </w:r>
      <w:proofErr w:type="spellStart"/>
      <w:r w:rsidRPr="006416DE">
        <w:rPr>
          <w:b/>
          <w:u w:val="single"/>
        </w:rPr>
        <w:t>акимата</w:t>
      </w:r>
      <w:proofErr w:type="spellEnd"/>
      <w:r w:rsidRPr="006416DE">
        <w:rPr>
          <w:b/>
          <w:u w:val="single"/>
        </w:rPr>
        <w:t xml:space="preserve"> Северо-Казахстанской области»</w:t>
      </w:r>
    </w:p>
    <w:p w:rsidR="002919D5" w:rsidRPr="006416DE" w:rsidRDefault="002919D5" w:rsidP="00DA67BE">
      <w:pPr>
        <w:pStyle w:val="a5"/>
        <w:spacing w:before="120" w:beforeAutospacing="0" w:after="0" w:afterAutospacing="0"/>
        <w:jc w:val="center"/>
      </w:pPr>
      <w:r w:rsidRPr="006416DE">
        <w:t>Администратор бюджетных программ</w:t>
      </w:r>
    </w:p>
    <w:p w:rsidR="002919D5" w:rsidRPr="006416DE" w:rsidRDefault="002919D5" w:rsidP="002919D5">
      <w:pPr>
        <w:pStyle w:val="a5"/>
        <w:jc w:val="center"/>
        <w:rPr>
          <w:b/>
          <w:bCs/>
        </w:rPr>
      </w:pPr>
    </w:p>
    <w:p w:rsidR="002919D5" w:rsidRPr="006416DE" w:rsidRDefault="002919D5" w:rsidP="002919D5">
      <w:pPr>
        <w:pStyle w:val="a5"/>
        <w:ind w:left="2832"/>
        <w:rPr>
          <w:b/>
          <w:bCs/>
        </w:rPr>
      </w:pPr>
    </w:p>
    <w:p w:rsidR="002919D5" w:rsidRPr="006416DE" w:rsidRDefault="002919D5" w:rsidP="002919D5">
      <w:pPr>
        <w:pStyle w:val="a5"/>
        <w:ind w:left="2832"/>
        <w:rPr>
          <w:b/>
          <w:bCs/>
        </w:rPr>
      </w:pPr>
    </w:p>
    <w:p w:rsidR="002919D5" w:rsidRPr="006416DE" w:rsidRDefault="002919D5" w:rsidP="002919D5">
      <w:pPr>
        <w:pStyle w:val="a5"/>
        <w:ind w:left="2832"/>
        <w:rPr>
          <w:b/>
          <w:bCs/>
        </w:rPr>
      </w:pPr>
    </w:p>
    <w:p w:rsidR="002919D5" w:rsidRPr="006416DE" w:rsidRDefault="002919D5" w:rsidP="002919D5">
      <w:pPr>
        <w:pStyle w:val="a5"/>
        <w:ind w:left="2832"/>
        <w:rPr>
          <w:b/>
          <w:bCs/>
        </w:rPr>
      </w:pPr>
    </w:p>
    <w:p w:rsidR="000944A1" w:rsidRPr="006416DE" w:rsidRDefault="002919D5" w:rsidP="000944A1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6416DE">
        <w:rPr>
          <w:b/>
          <w:bCs/>
        </w:rPr>
        <w:t>БЮДЖЕТНАЯ ЗАЯВКА</w:t>
      </w:r>
    </w:p>
    <w:p w:rsidR="009929A0" w:rsidRDefault="009929A0" w:rsidP="009929A0">
      <w:pPr>
        <w:pStyle w:val="a5"/>
        <w:spacing w:before="0" w:beforeAutospacing="0" w:after="0" w:afterAutospacing="0"/>
        <w:jc w:val="center"/>
        <w:rPr>
          <w:b/>
        </w:rPr>
      </w:pPr>
      <w:r w:rsidRPr="006416DE">
        <w:rPr>
          <w:b/>
        </w:rPr>
        <w:t xml:space="preserve">по программе </w:t>
      </w:r>
      <w:r>
        <w:rPr>
          <w:b/>
        </w:rPr>
        <w:t>264</w:t>
      </w:r>
      <w:r w:rsidRPr="006416DE">
        <w:rPr>
          <w:b/>
        </w:rPr>
        <w:t xml:space="preserve"> «</w:t>
      </w:r>
      <w:r w:rsidRPr="00E83A51">
        <w:rPr>
          <w:b/>
        </w:rPr>
        <w:t>Кредитование областных бюджетов на развитие продуктивной занятости и массового предпринимательства</w:t>
      </w:r>
      <w:r w:rsidRPr="006416DE">
        <w:rPr>
          <w:b/>
        </w:rPr>
        <w:t xml:space="preserve">» </w:t>
      </w:r>
    </w:p>
    <w:p w:rsidR="002919D5" w:rsidRPr="006416DE" w:rsidRDefault="002919D5" w:rsidP="000944A1">
      <w:pPr>
        <w:pStyle w:val="a5"/>
        <w:spacing w:before="0" w:beforeAutospacing="0" w:after="0" w:afterAutospacing="0"/>
        <w:jc w:val="center"/>
      </w:pPr>
      <w:r w:rsidRPr="006416DE">
        <w:rPr>
          <w:b/>
          <w:bCs/>
        </w:rPr>
        <w:t xml:space="preserve">НА </w:t>
      </w:r>
      <w:r w:rsidR="00DE66F3">
        <w:rPr>
          <w:b/>
          <w:bCs/>
        </w:rPr>
        <w:t>201</w:t>
      </w:r>
      <w:r w:rsidR="00452AA0">
        <w:rPr>
          <w:b/>
          <w:bCs/>
        </w:rPr>
        <w:t>9</w:t>
      </w:r>
      <w:r w:rsidR="00BE5E3B" w:rsidRPr="006416DE">
        <w:rPr>
          <w:b/>
          <w:bCs/>
        </w:rPr>
        <w:t>-20</w:t>
      </w:r>
      <w:r w:rsidR="000D6CA5">
        <w:rPr>
          <w:b/>
          <w:bCs/>
          <w:lang w:val="kk-KZ"/>
        </w:rPr>
        <w:t>2</w:t>
      </w:r>
      <w:r w:rsidR="00452AA0">
        <w:rPr>
          <w:b/>
          <w:bCs/>
          <w:lang w:val="kk-KZ"/>
        </w:rPr>
        <w:t>1</w:t>
      </w:r>
      <w:r w:rsidR="00606DCB" w:rsidRPr="006416DE">
        <w:rPr>
          <w:b/>
          <w:bCs/>
        </w:rPr>
        <w:t xml:space="preserve"> </w:t>
      </w:r>
      <w:r w:rsidRPr="006416DE">
        <w:rPr>
          <w:b/>
          <w:bCs/>
        </w:rPr>
        <w:t>ГОДЫ</w:t>
      </w: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D91479" w:rsidRPr="006416DE" w:rsidRDefault="00D91479" w:rsidP="002919D5">
      <w:pPr>
        <w:pStyle w:val="a5"/>
        <w:jc w:val="center"/>
      </w:pPr>
    </w:p>
    <w:p w:rsidR="00D91479" w:rsidRPr="006416DE" w:rsidRDefault="00D91479" w:rsidP="002919D5">
      <w:pPr>
        <w:pStyle w:val="a5"/>
        <w:jc w:val="center"/>
      </w:pPr>
    </w:p>
    <w:p w:rsidR="002919D5" w:rsidRPr="006416DE" w:rsidRDefault="002919D5" w:rsidP="002919D5">
      <w:pPr>
        <w:pStyle w:val="a5"/>
        <w:jc w:val="center"/>
      </w:pPr>
    </w:p>
    <w:p w:rsidR="002919D5" w:rsidRPr="006416DE" w:rsidRDefault="002919D5" w:rsidP="002919D5">
      <w:pPr>
        <w:pStyle w:val="a5"/>
      </w:pPr>
      <w:r w:rsidRPr="006416DE">
        <w:t>___________</w:t>
      </w:r>
      <w:r w:rsidR="00DA67BE" w:rsidRPr="006416DE">
        <w:t xml:space="preserve">___________ </w:t>
      </w:r>
      <w:proofErr w:type="spellStart"/>
      <w:r w:rsidR="00452AA0">
        <w:rPr>
          <w:b/>
        </w:rPr>
        <w:t>Бекшенов</w:t>
      </w:r>
      <w:proofErr w:type="spellEnd"/>
      <w:r w:rsidR="00452AA0">
        <w:rPr>
          <w:b/>
        </w:rPr>
        <w:t xml:space="preserve"> </w:t>
      </w:r>
      <w:proofErr w:type="spellStart"/>
      <w:r w:rsidR="00452AA0">
        <w:rPr>
          <w:b/>
        </w:rPr>
        <w:t>Е.М</w:t>
      </w:r>
      <w:proofErr w:type="spellEnd"/>
      <w:r w:rsidR="00DA67BE" w:rsidRPr="006416DE">
        <w:rPr>
          <w:b/>
        </w:rPr>
        <w:t>.</w:t>
      </w:r>
      <w:r w:rsidRPr="006416DE">
        <w:br/>
        <w:t>(подпись руководителя государственного учреждения</w:t>
      </w:r>
    </w:p>
    <w:p w:rsidR="002919D5" w:rsidRPr="006416DE" w:rsidRDefault="002919D5" w:rsidP="002919D5">
      <w:pPr>
        <w:pStyle w:val="a5"/>
      </w:pPr>
    </w:p>
    <w:p w:rsidR="002919D5" w:rsidRDefault="00DA67BE" w:rsidP="002919D5">
      <w:pPr>
        <w:pStyle w:val="a5"/>
      </w:pPr>
      <w:proofErr w:type="spellStart"/>
      <w:r w:rsidRPr="006416DE">
        <w:rPr>
          <w:u w:val="single"/>
        </w:rPr>
        <w:t>Тумурзинов</w:t>
      </w:r>
      <w:proofErr w:type="spellEnd"/>
      <w:r w:rsidR="00606DCB" w:rsidRPr="006416DE">
        <w:rPr>
          <w:u w:val="single"/>
        </w:rPr>
        <w:t xml:space="preserve"> </w:t>
      </w:r>
      <w:proofErr w:type="spellStart"/>
      <w:r w:rsidRPr="006416DE">
        <w:rPr>
          <w:u w:val="single"/>
        </w:rPr>
        <w:t>А.С</w:t>
      </w:r>
      <w:proofErr w:type="spellEnd"/>
      <w:r w:rsidRPr="006416DE">
        <w:rPr>
          <w:u w:val="single"/>
        </w:rPr>
        <w:t>. Тел. 53-41-85</w:t>
      </w:r>
      <w:r w:rsidR="002919D5" w:rsidRPr="006416DE">
        <w:br/>
        <w:t>(данные ответственного исполнителя)</w:t>
      </w:r>
    </w:p>
    <w:p w:rsidR="009929A0" w:rsidRPr="006416DE" w:rsidRDefault="009929A0" w:rsidP="002919D5">
      <w:pPr>
        <w:pStyle w:val="a5"/>
      </w:pPr>
    </w:p>
    <w:p w:rsidR="002919D5" w:rsidRPr="006416DE" w:rsidRDefault="002919D5" w:rsidP="002919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51</w:t>
      </w:r>
      <w:r w:rsidR="00606DCB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составления и</w:t>
      </w:r>
      <w:r w:rsidR="00606DCB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бюджетной заявки</w:t>
      </w:r>
    </w:p>
    <w:p w:rsidR="002919D5" w:rsidRPr="006416DE" w:rsidRDefault="002919D5" w:rsidP="002919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ГУ</w:t>
      </w:r>
    </w:p>
    <w:p w:rsidR="00D91479" w:rsidRPr="006416DE" w:rsidRDefault="002919D5" w:rsidP="00D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Сводный расчет расходов </w:t>
      </w:r>
    </w:p>
    <w:p w:rsidR="00D91479" w:rsidRPr="006416DE" w:rsidRDefault="002919D5" w:rsidP="00D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учреждения по бюджетным программам</w:t>
      </w:r>
    </w:p>
    <w:p w:rsidR="002919D5" w:rsidRPr="006416DE" w:rsidRDefault="002919D5" w:rsidP="00D91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(подпрограммам)</w:t>
      </w:r>
    </w:p>
    <w:p w:rsidR="002919D5" w:rsidRPr="006416DE" w:rsidRDefault="00606DCB" w:rsidP="0029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67BE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00E4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BE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DA67BE" w:rsidRPr="00641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452AA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9</w:t>
      </w:r>
      <w:r w:rsidR="00260885" w:rsidRPr="00641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</w:t>
      </w:r>
      <w:r w:rsidR="000D6CA5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</w:t>
      </w:r>
      <w:r w:rsidR="00452AA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Функциональная группа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DA67BE" w:rsidRPr="00641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Администратор программ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00E4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DA67BE" w:rsidRPr="00641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91D85" w:rsidRPr="00641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Государственное учреждение </w:t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DA67BE" w:rsidRPr="00641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255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00E4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133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2133D2" w:rsidRPr="002133D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</w:t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479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="002133D2">
        <w:rPr>
          <w:rFonts w:ascii="Times New Roman" w:eastAsia="Times New Roman" w:hAnsi="Times New Roman" w:cs="Times New Roman"/>
          <w:sz w:val="24"/>
          <w:szCs w:val="24"/>
          <w:lang w:eastAsia="ru-RU"/>
        </w:rPr>
        <w:t>013</w:t>
      </w:r>
      <w:r w:rsidR="002919D5" w:rsidRPr="006416D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</w:p>
    <w:tbl>
      <w:tblPr>
        <w:tblStyle w:val="a8"/>
        <w:tblW w:w="932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2"/>
        <w:gridCol w:w="1196"/>
        <w:gridCol w:w="1196"/>
        <w:gridCol w:w="1019"/>
        <w:gridCol w:w="1106"/>
        <w:gridCol w:w="1024"/>
        <w:gridCol w:w="1081"/>
      </w:tblGrid>
      <w:tr w:rsidR="002919D5" w:rsidRPr="006416DE" w:rsidTr="005220D0">
        <w:tc>
          <w:tcPr>
            <w:tcW w:w="2702" w:type="dxa"/>
            <w:vMerge w:val="restart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2" w:type="dxa"/>
            <w:gridSpan w:val="2"/>
            <w:vAlign w:val="center"/>
            <w:hideMark/>
          </w:tcPr>
          <w:p w:rsidR="002919D5" w:rsidRPr="006416DE" w:rsidRDefault="002919D5" w:rsidP="00452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</w:t>
            </w:r>
            <w:r w:rsid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4DD"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19" w:type="dxa"/>
            <w:vMerge w:val="restart"/>
            <w:vAlign w:val="center"/>
            <w:hideMark/>
          </w:tcPr>
          <w:p w:rsidR="002919D5" w:rsidRPr="006416DE" w:rsidRDefault="002919D5" w:rsidP="00452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</w:t>
            </w:r>
            <w:proofErr w:type="spellEnd"/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</w:t>
            </w: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04DD"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11" w:type="dxa"/>
            <w:gridSpan w:val="3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плановый период</w:t>
            </w:r>
          </w:p>
        </w:tc>
      </w:tr>
      <w:tr w:rsidR="002919D5" w:rsidRPr="006416DE" w:rsidTr="005220D0">
        <w:tc>
          <w:tcPr>
            <w:tcW w:w="2702" w:type="dxa"/>
            <w:vMerge/>
            <w:vAlign w:val="center"/>
            <w:hideMark/>
          </w:tcPr>
          <w:p w:rsidR="002919D5" w:rsidRPr="006416DE" w:rsidRDefault="002919D5" w:rsidP="00641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</w:t>
            </w: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</w:t>
            </w:r>
          </w:p>
        </w:tc>
        <w:tc>
          <w:tcPr>
            <w:tcW w:w="1196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</w:t>
            </w:r>
          </w:p>
        </w:tc>
        <w:tc>
          <w:tcPr>
            <w:tcW w:w="1019" w:type="dxa"/>
            <w:vMerge/>
            <w:vAlign w:val="center"/>
            <w:hideMark/>
          </w:tcPr>
          <w:p w:rsidR="002919D5" w:rsidRPr="006416DE" w:rsidRDefault="002919D5" w:rsidP="00641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  <w:hideMark/>
          </w:tcPr>
          <w:p w:rsidR="002919D5" w:rsidRPr="006416DE" w:rsidRDefault="003404DD" w:rsidP="00452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19D5"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4" w:type="dxa"/>
            <w:vAlign w:val="center"/>
            <w:hideMark/>
          </w:tcPr>
          <w:p w:rsidR="002919D5" w:rsidRPr="006416DE" w:rsidRDefault="003404DD" w:rsidP="00452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19D5"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1" w:type="dxa"/>
            <w:vAlign w:val="center"/>
            <w:hideMark/>
          </w:tcPr>
          <w:p w:rsidR="002919D5" w:rsidRPr="006416DE" w:rsidRDefault="003404DD" w:rsidP="000D6C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="002919D5"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919D5" w:rsidRPr="006416DE" w:rsidTr="005220D0">
        <w:tc>
          <w:tcPr>
            <w:tcW w:w="2702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vAlign w:val="center"/>
            <w:hideMark/>
          </w:tcPr>
          <w:p w:rsidR="002919D5" w:rsidRPr="006416DE" w:rsidRDefault="002919D5" w:rsidP="00641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E57EE" w:rsidRPr="006416DE" w:rsidTr="005220D0">
        <w:tc>
          <w:tcPr>
            <w:tcW w:w="2702" w:type="dxa"/>
            <w:vAlign w:val="center"/>
            <w:hideMark/>
          </w:tcPr>
          <w:p w:rsidR="002E57EE" w:rsidRPr="006416DE" w:rsidRDefault="002E57EE" w:rsidP="00641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Всего затрат (тыс.тенге)</w:t>
            </w:r>
          </w:p>
        </w:tc>
        <w:tc>
          <w:tcPr>
            <w:tcW w:w="1196" w:type="dxa"/>
            <w:vAlign w:val="center"/>
            <w:hideMark/>
          </w:tcPr>
          <w:p w:rsidR="002E57EE" w:rsidRPr="009F3494" w:rsidRDefault="002E57EE" w:rsidP="00F926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ru-RU"/>
              </w:rPr>
            </w:pPr>
            <w:r w:rsidRPr="009F3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1 692 000</w:t>
            </w:r>
          </w:p>
        </w:tc>
        <w:tc>
          <w:tcPr>
            <w:tcW w:w="1196" w:type="dxa"/>
            <w:vAlign w:val="center"/>
            <w:hideMark/>
          </w:tcPr>
          <w:p w:rsidR="002E57EE" w:rsidRPr="009F3494" w:rsidRDefault="002E57EE" w:rsidP="00F92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1 692 000</w:t>
            </w:r>
          </w:p>
        </w:tc>
        <w:tc>
          <w:tcPr>
            <w:tcW w:w="1019" w:type="dxa"/>
            <w:vAlign w:val="center"/>
            <w:hideMark/>
          </w:tcPr>
          <w:p w:rsidR="002E57EE" w:rsidRPr="00452AA0" w:rsidRDefault="002E57EE" w:rsidP="006D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  <w:tc>
          <w:tcPr>
            <w:tcW w:w="1106" w:type="dxa"/>
            <w:vAlign w:val="center"/>
            <w:hideMark/>
          </w:tcPr>
          <w:p w:rsidR="002E57EE" w:rsidRPr="00452AA0" w:rsidRDefault="002E57EE" w:rsidP="006D7238">
            <w:pPr>
              <w:jc w:val="center"/>
              <w:rPr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  <w:tc>
          <w:tcPr>
            <w:tcW w:w="1024" w:type="dxa"/>
            <w:vAlign w:val="center"/>
            <w:hideMark/>
          </w:tcPr>
          <w:p w:rsidR="002E57EE" w:rsidRPr="00452AA0" w:rsidRDefault="002E57EE" w:rsidP="006D7238">
            <w:pPr>
              <w:jc w:val="center"/>
              <w:rPr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  <w:tc>
          <w:tcPr>
            <w:tcW w:w="1081" w:type="dxa"/>
            <w:vAlign w:val="center"/>
            <w:hideMark/>
          </w:tcPr>
          <w:p w:rsidR="002E57EE" w:rsidRPr="00452AA0" w:rsidRDefault="002E57EE" w:rsidP="006D7238">
            <w:pPr>
              <w:jc w:val="center"/>
              <w:rPr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</w:tr>
      <w:tr w:rsidR="005220D0" w:rsidRPr="006416DE" w:rsidTr="005220D0">
        <w:tc>
          <w:tcPr>
            <w:tcW w:w="2702" w:type="dxa"/>
            <w:vAlign w:val="center"/>
            <w:hideMark/>
          </w:tcPr>
          <w:p w:rsidR="005220D0" w:rsidRPr="006416DE" w:rsidRDefault="006D7238" w:rsidP="000D6C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1196" w:type="dxa"/>
            <w:vAlign w:val="center"/>
          </w:tcPr>
          <w:p w:rsidR="005220D0" w:rsidRPr="009F3494" w:rsidRDefault="005F3FB3" w:rsidP="001915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ru-RU"/>
              </w:rPr>
            </w:pPr>
            <w:r w:rsidRPr="009F3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1 692 000</w:t>
            </w:r>
          </w:p>
        </w:tc>
        <w:tc>
          <w:tcPr>
            <w:tcW w:w="1196" w:type="dxa"/>
            <w:vAlign w:val="center"/>
          </w:tcPr>
          <w:p w:rsidR="005220D0" w:rsidRPr="009F3494" w:rsidRDefault="005F3FB3" w:rsidP="00452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1 692 000</w:t>
            </w:r>
          </w:p>
        </w:tc>
        <w:tc>
          <w:tcPr>
            <w:tcW w:w="1019" w:type="dxa"/>
            <w:vAlign w:val="center"/>
          </w:tcPr>
          <w:p w:rsidR="005220D0" w:rsidRPr="00452AA0" w:rsidRDefault="005220D0" w:rsidP="0045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  <w:tc>
          <w:tcPr>
            <w:tcW w:w="1106" w:type="dxa"/>
            <w:vAlign w:val="center"/>
          </w:tcPr>
          <w:p w:rsidR="005220D0" w:rsidRPr="00452AA0" w:rsidRDefault="005220D0" w:rsidP="00452AA0">
            <w:pPr>
              <w:jc w:val="center"/>
              <w:rPr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  <w:tc>
          <w:tcPr>
            <w:tcW w:w="1024" w:type="dxa"/>
            <w:vAlign w:val="center"/>
          </w:tcPr>
          <w:p w:rsidR="005220D0" w:rsidRPr="00452AA0" w:rsidRDefault="005220D0" w:rsidP="00452AA0">
            <w:pPr>
              <w:jc w:val="center"/>
              <w:rPr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  <w:tc>
          <w:tcPr>
            <w:tcW w:w="1081" w:type="dxa"/>
            <w:vAlign w:val="center"/>
          </w:tcPr>
          <w:p w:rsidR="005220D0" w:rsidRPr="00452AA0" w:rsidRDefault="005220D0" w:rsidP="00452AA0">
            <w:pPr>
              <w:jc w:val="center"/>
              <w:rPr>
                <w:sz w:val="24"/>
                <w:szCs w:val="24"/>
              </w:rPr>
            </w:pPr>
            <w:r w:rsidRPr="00452AA0">
              <w:rPr>
                <w:rFonts w:ascii="Times New Roman" w:hAnsi="Times New Roman" w:cs="Times New Roman"/>
                <w:sz w:val="24"/>
                <w:szCs w:val="24"/>
              </w:rPr>
              <w:t>2 335 487</w:t>
            </w:r>
          </w:p>
        </w:tc>
      </w:tr>
    </w:tbl>
    <w:p w:rsidR="002919D5" w:rsidRPr="006416DE" w:rsidRDefault="002919D5" w:rsidP="0029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79" w:rsidRPr="006416DE" w:rsidRDefault="00D91479" w:rsidP="0029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79" w:rsidRPr="006416DE" w:rsidRDefault="00D91479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6DE">
        <w:rPr>
          <w:rFonts w:ascii="Times New Roman" w:hAnsi="Times New Roman" w:cs="Times New Roman"/>
          <w:b/>
          <w:sz w:val="24"/>
          <w:szCs w:val="24"/>
        </w:rPr>
        <w:t>Руководитель КГУ</w:t>
      </w:r>
      <w:r w:rsidR="00D744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416DE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</w:p>
    <w:p w:rsidR="00D91479" w:rsidRPr="006416DE" w:rsidRDefault="00D91479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6DE">
        <w:rPr>
          <w:rFonts w:ascii="Times New Roman" w:hAnsi="Times New Roman" w:cs="Times New Roman"/>
          <w:b/>
          <w:sz w:val="24"/>
          <w:szCs w:val="24"/>
        </w:rPr>
        <w:t xml:space="preserve">сельского хозяйства </w:t>
      </w:r>
      <w:proofErr w:type="spellStart"/>
      <w:r w:rsidRPr="006416DE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6416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479" w:rsidRPr="006416DE" w:rsidRDefault="00D91479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6DE">
        <w:rPr>
          <w:rFonts w:ascii="Times New Roman" w:hAnsi="Times New Roman" w:cs="Times New Roman"/>
          <w:b/>
          <w:sz w:val="24"/>
          <w:szCs w:val="24"/>
        </w:rPr>
        <w:t>Северо-Казахс</w:t>
      </w:r>
      <w:r w:rsidR="00452AA0">
        <w:rPr>
          <w:rFonts w:ascii="Times New Roman" w:hAnsi="Times New Roman" w:cs="Times New Roman"/>
          <w:b/>
          <w:sz w:val="24"/>
          <w:szCs w:val="24"/>
        </w:rPr>
        <w:t>танской области</w:t>
      </w:r>
      <w:r w:rsidR="00D744D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52AA0">
        <w:rPr>
          <w:rFonts w:ascii="Times New Roman" w:hAnsi="Times New Roman" w:cs="Times New Roman"/>
          <w:b/>
          <w:sz w:val="24"/>
          <w:szCs w:val="24"/>
        </w:rPr>
        <w:tab/>
      </w:r>
      <w:r w:rsidR="00452AA0">
        <w:rPr>
          <w:rFonts w:ascii="Times New Roman" w:hAnsi="Times New Roman" w:cs="Times New Roman"/>
          <w:b/>
          <w:sz w:val="24"/>
          <w:szCs w:val="24"/>
        </w:rPr>
        <w:tab/>
      </w:r>
      <w:r w:rsidR="00452AA0">
        <w:rPr>
          <w:rFonts w:ascii="Times New Roman" w:hAnsi="Times New Roman" w:cs="Times New Roman"/>
          <w:b/>
          <w:sz w:val="24"/>
          <w:szCs w:val="24"/>
        </w:rPr>
        <w:tab/>
      </w:r>
      <w:r w:rsidR="00452AA0">
        <w:rPr>
          <w:rFonts w:ascii="Times New Roman" w:hAnsi="Times New Roman" w:cs="Times New Roman"/>
          <w:b/>
          <w:sz w:val="24"/>
          <w:szCs w:val="24"/>
        </w:rPr>
        <w:tab/>
      </w:r>
      <w:r w:rsidR="00452AA0">
        <w:rPr>
          <w:rFonts w:ascii="Times New Roman" w:hAnsi="Times New Roman" w:cs="Times New Roman"/>
          <w:b/>
          <w:sz w:val="24"/>
          <w:szCs w:val="24"/>
        </w:rPr>
        <w:tab/>
      </w:r>
      <w:r w:rsidR="00452AA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52AA0">
        <w:rPr>
          <w:rFonts w:ascii="Times New Roman" w:hAnsi="Times New Roman" w:cs="Times New Roman"/>
          <w:b/>
          <w:sz w:val="24"/>
          <w:szCs w:val="24"/>
        </w:rPr>
        <w:t>Бекшенов</w:t>
      </w:r>
      <w:proofErr w:type="spellEnd"/>
      <w:r w:rsidR="00452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2AA0">
        <w:rPr>
          <w:rFonts w:ascii="Times New Roman" w:hAnsi="Times New Roman" w:cs="Times New Roman"/>
          <w:b/>
          <w:sz w:val="24"/>
          <w:szCs w:val="24"/>
        </w:rPr>
        <w:t>Е.М</w:t>
      </w:r>
      <w:proofErr w:type="spellEnd"/>
      <w:r w:rsidRPr="006416DE">
        <w:rPr>
          <w:rFonts w:ascii="Times New Roman" w:hAnsi="Times New Roman" w:cs="Times New Roman"/>
          <w:b/>
          <w:sz w:val="24"/>
          <w:szCs w:val="24"/>
        </w:rPr>
        <w:t>.</w:t>
      </w:r>
    </w:p>
    <w:p w:rsidR="00D91479" w:rsidRPr="006416DE" w:rsidRDefault="00D91479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479" w:rsidRPr="006416DE" w:rsidRDefault="00D91479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6DE">
        <w:rPr>
          <w:rFonts w:ascii="Times New Roman" w:hAnsi="Times New Roman" w:cs="Times New Roman"/>
          <w:b/>
          <w:sz w:val="24"/>
          <w:szCs w:val="24"/>
        </w:rPr>
        <w:t xml:space="preserve">Руководитель отдела финансирования </w:t>
      </w:r>
    </w:p>
    <w:p w:rsidR="00D91479" w:rsidRPr="006416DE" w:rsidRDefault="00D744D0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бухгалтерского учета КГУ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</w:p>
    <w:p w:rsidR="00D91479" w:rsidRPr="006416DE" w:rsidRDefault="00D91479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6DE">
        <w:rPr>
          <w:rFonts w:ascii="Times New Roman" w:hAnsi="Times New Roman" w:cs="Times New Roman"/>
          <w:b/>
          <w:sz w:val="24"/>
          <w:szCs w:val="24"/>
        </w:rPr>
        <w:t xml:space="preserve">сельского хозяйства </w:t>
      </w:r>
      <w:proofErr w:type="spellStart"/>
      <w:r w:rsidRPr="006416DE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6416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479" w:rsidRPr="006416DE" w:rsidRDefault="00D744D0" w:rsidP="00D9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Северо-Казахстанской области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ab/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ab/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ab/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ab/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ab/>
      </w:r>
      <w:r w:rsidR="00D91479" w:rsidRPr="006416D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91479" w:rsidRPr="006416DE">
        <w:rPr>
          <w:rFonts w:ascii="Times New Roman" w:hAnsi="Times New Roman" w:cs="Times New Roman"/>
          <w:b/>
          <w:sz w:val="24"/>
          <w:szCs w:val="24"/>
        </w:rPr>
        <w:t>Тумурзинов</w:t>
      </w:r>
      <w:proofErr w:type="spellEnd"/>
      <w:r w:rsidR="00D91479" w:rsidRPr="00641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1479" w:rsidRPr="006416DE">
        <w:rPr>
          <w:rFonts w:ascii="Times New Roman" w:hAnsi="Times New Roman" w:cs="Times New Roman"/>
          <w:b/>
          <w:sz w:val="24"/>
          <w:szCs w:val="24"/>
        </w:rPr>
        <w:t>А.С</w:t>
      </w:r>
      <w:proofErr w:type="spellEnd"/>
      <w:r w:rsidR="00D91479" w:rsidRPr="006416DE">
        <w:rPr>
          <w:rFonts w:ascii="Times New Roman" w:hAnsi="Times New Roman" w:cs="Times New Roman"/>
          <w:b/>
          <w:sz w:val="24"/>
          <w:szCs w:val="24"/>
        </w:rPr>
        <w:t>.</w:t>
      </w:r>
    </w:p>
    <w:p w:rsidR="00D91479" w:rsidRPr="006416DE" w:rsidRDefault="00D91479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19D5" w:rsidRPr="006416DE" w:rsidRDefault="002919D5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19D5" w:rsidRPr="006416DE" w:rsidRDefault="002919D5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19D5" w:rsidRPr="006416DE" w:rsidRDefault="002919D5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19D5" w:rsidRDefault="002919D5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66F3" w:rsidRDefault="00DE66F3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66F3" w:rsidRDefault="00DE66F3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7238" w:rsidRDefault="006D7238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7238" w:rsidRDefault="006D7238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66F3" w:rsidRDefault="00DE66F3" w:rsidP="002919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29A0" w:rsidRPr="009929A0" w:rsidRDefault="009929A0" w:rsidP="0099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929A0" w:rsidRPr="009929A0" w:rsidRDefault="009929A0" w:rsidP="0099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бюджетной программе 264 «Кредитование областных бюджетов на развитие продуктивной занятости и массового предпринимательства»</w:t>
      </w:r>
    </w:p>
    <w:p w:rsidR="00D744D0" w:rsidRPr="009929A0" w:rsidRDefault="00D744D0" w:rsidP="00D74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</w:t>
      </w:r>
      <w:r w:rsidRPr="009929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21</w:t>
      </w:r>
      <w:r w:rsidRPr="0099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p w:rsidR="00D744D0" w:rsidRPr="009929A0" w:rsidRDefault="00D744D0" w:rsidP="00D744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744D0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достигнутых показателей результатов за отчетный</w:t>
      </w: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финансовый год</w:t>
      </w:r>
    </w:p>
    <w:p w:rsidR="00D744D0" w:rsidRPr="000D6CA5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 за 201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</w:t>
      </w:r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выделено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2335,5</w:t>
      </w:r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>енге</w:t>
      </w:r>
      <w:proofErr w:type="spellEnd"/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243</w:t>
      </w:r>
      <w:r w:rsidRPr="000D6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 программы.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Второе направление Программы предусматривает реализацию следующих задач: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обучение основам предпринимательства по проекту «</w:t>
      </w:r>
      <w:proofErr w:type="spell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Бастау</w:t>
      </w:r>
      <w:proofErr w:type="spell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Бизнес»;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поддержка предпринимательских инициатив;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3) гарантирование </w:t>
      </w:r>
      <w:proofErr w:type="spell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микрокредитов</w:t>
      </w:r>
      <w:proofErr w:type="spell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городах и на селе. 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Краткое описание текущей ситуации, имеющихся проблем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2011 года в рамках программы «Дорожная карта занятости-2020», активно реализовывались меры по вовлечению безработного, самостоятельно занятого и малообеспеченного населения в активные меры содействия занятости. Программа «Дорожная карта занятости 2020» являлась логическим продолжением Плана действий Правительства по реализации Послания Главы государства народу Казахстана от 6 марта 2009 года («дорожных</w:t>
      </w: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карт 2009 и 2010 годов»), и 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включала в себя механизмы антикризисного реагирования.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Для решения проблем, на фоне роста экономики, помимо структурных проблем, связанных с незначительной емкостью рынка труда, остались нерешенными проблемы, связанные с обеспечением качественных рабочих мест, высокой долей непродуктивной </w:t>
      </w:r>
      <w:proofErr w:type="spellStart"/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самозанятости</w:t>
      </w:r>
      <w:proofErr w:type="spellEnd"/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, недостатками в профессиональном обучении, доступностью предпринимательской деятельности и территориальным дисбалансом на рынке труда.</w:t>
      </w:r>
      <w:proofErr w:type="gramEnd"/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целью решения сохранившихся проблем на рынке труда и принятия, дополнительных мер по повышению уровня жизни населения, </w:t>
      </w: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Главой государства 9 сентября 2016 года перед Правительством была поставлена задача по стимулированию массового предпринимательства и обеспечению занятости.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путей улучшения ситуации и решения проблем, достижения целей и планируемых целевых индикаторов, определенных в программе развития территории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Модернизация политики обеспечения занятости и оплаты труда, повышение качества человеческого капитала, всесторонняя поддержка предпринимательства, обеспечение адресности социальной поддержки определены в качестве приоритетов развития в соответствии со Стратегией «Казахстан – 2050» и Концепцией 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вхождению Казахстана в число 30 самых развитых государств мира. 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В этой связи, Программа 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развития продуктивной занятости и массового предпринимательства</w:t>
      </w: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ориентирована на создание эффективной системы получения востребованных на рынке труда профессиональных навыков и квалификаций,</w:t>
      </w: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развитие массового предпринимательства, создание </w:t>
      </w:r>
      <w:r w:rsidRPr="00F1398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lastRenderedPageBreak/>
        <w:t>эффективной модели трудового посредничества, включая поддержку социально уязвимых групп населения.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целей бюджетных программ и планируемых конечных результатов бюджетных программ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Программой предусмотрено создание условий для повышения конкурентоспособности субъектов АПК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развития продуктивной занятости и массового предпринимательства.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Содействие продуктивной занятости населения и вовлечение граждан в предпринимательство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Путем выполнения </w:t>
      </w:r>
      <w:proofErr w:type="gram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задач, поставленных в Программе будут</w:t>
      </w:r>
      <w:proofErr w:type="gram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достигнуты следующие показатели: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Конечный</w:t>
      </w:r>
      <w:proofErr w:type="gram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результаты бюджетной программы: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 </w:t>
      </w:r>
      <w:proofErr w:type="spellStart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микрокредитов</w:t>
      </w:r>
      <w:proofErr w:type="spellEnd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внедрение </w:t>
      </w:r>
      <w:proofErr w:type="spellStart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стартап</w:t>
      </w:r>
      <w:proofErr w:type="spellEnd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проектов в 201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  -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89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ед.,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2021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г.-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89</w:t>
      </w:r>
      <w:r w:rsidRPr="00F1398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ед., количество выданных </w:t>
      </w:r>
      <w:proofErr w:type="spellStart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микрокредитов</w:t>
      </w:r>
      <w:proofErr w:type="spellEnd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стратап</w:t>
      </w:r>
      <w:proofErr w:type="spellEnd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, 20% ед.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данных показателей из республиканского бюджета потребуется: в 201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2 335 487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тенге, в 20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2 335 487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 тенге, в 20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21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2 335 487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 тенге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Информация, конкретизирующая направления расходования бюджетных средств, описание прямых результатов бюджетных программ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Показатели прямого результата: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выданных </w:t>
      </w:r>
      <w:proofErr w:type="spellStart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микрокредитов</w:t>
      </w:r>
      <w:proofErr w:type="spellEnd"/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селе в 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 -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444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>ед</w:t>
      </w:r>
      <w:proofErr w:type="spellEnd"/>
      <w:proofErr w:type="gramEnd"/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>, 20</w:t>
      </w:r>
      <w:r w:rsidR="00EA695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 -</w:t>
      </w:r>
      <w:r w:rsidRPr="008644C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444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ед., 202</w:t>
      </w:r>
      <w:r w:rsidR="00EA695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444</w:t>
      </w:r>
      <w:r w:rsidRPr="00864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744D0" w:rsidRPr="00F13983" w:rsidRDefault="00D744D0" w:rsidP="00D744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будет реализовываться во всех районах и городе Петропавловск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открытия </w:t>
      </w:r>
      <w:proofErr w:type="spell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микробизнеса</w:t>
      </w:r>
      <w:proofErr w:type="spell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F13983">
        <w:rPr>
          <w:rFonts w:ascii="Times New Roman" w:eastAsia="Calibri" w:hAnsi="Times New Roman" w:cs="Times New Roman"/>
          <w:sz w:val="28"/>
          <w:szCs w:val="28"/>
        </w:rPr>
        <w:t>расширения деятельности начинающих предпринимателей, создания сельскохозяйственных кооперативов и развития деятельности участников якорной кооперации</w:t>
      </w:r>
      <w:r w:rsidRPr="00F139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Микрокредиты</w:t>
      </w:r>
      <w:proofErr w:type="spell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предоставляются участникам Программы, реализующим или планирующим реализовать </w:t>
      </w:r>
      <w:proofErr w:type="gram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бизнес-проекты</w:t>
      </w:r>
      <w:proofErr w:type="gram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сельских населенных пунктах, малых городах и городах.</w:t>
      </w:r>
      <w:r w:rsidR="00EA695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Участниками Программы являются безработные, независимо от регистрации в центрах занятости населения, и </w:t>
      </w:r>
      <w:proofErr w:type="spellStart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самозанятые</w:t>
      </w:r>
      <w:proofErr w:type="spellEnd"/>
      <w:r w:rsidRPr="00F13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 предпринимательским потенциалом и сельскохозяйственные кооперативы, и их члены. Реализация программы позволит увеличить количество субъектов на селе, занимающихся  </w:t>
      </w:r>
      <w:r w:rsidRPr="00F139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предпринимательством</w:t>
      </w:r>
      <w:r w:rsidRPr="00F13983">
        <w:rPr>
          <w:rFonts w:ascii="Times New Roman" w:eastAsia="Times New Roman" w:hAnsi="Times New Roman" w:cs="Times New Roman"/>
          <w:sz w:val="28"/>
          <w:szCs w:val="24"/>
          <w:lang w:eastAsia="ru-RU"/>
        </w:rPr>
        <w:t>, будет снижен уровень безработицы.</w:t>
      </w: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Р</w:t>
      </w:r>
      <w:proofErr w:type="spellStart"/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уководител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ь</w:t>
      </w: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Управления сельского хозяйства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Бекшенов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.</w:t>
      </w: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Руководитель отдела</w:t>
      </w: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финансирования и бухгалтерского</w:t>
      </w:r>
    </w:p>
    <w:p w:rsidR="00D744D0" w:rsidRPr="00F13983" w:rsidRDefault="00D744D0" w:rsidP="00D74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учета                                                    </w:t>
      </w: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</w:t>
      </w:r>
      <w:proofErr w:type="spellStart"/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Тумурзинов</w:t>
      </w:r>
      <w:proofErr w:type="spellEnd"/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А.С</w:t>
      </w:r>
      <w:proofErr w:type="spellEnd"/>
      <w:r w:rsidRPr="00F1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D744D0" w:rsidRDefault="00D744D0" w:rsidP="00F1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944A1" w:rsidRPr="007C5C7B" w:rsidRDefault="000944A1" w:rsidP="002919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A27A2" w:rsidRDefault="004A27A2" w:rsidP="001F6A89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D95944" w:rsidRPr="00D95944" w:rsidRDefault="00DE66F3" w:rsidP="001F6A89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Утверждена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</w:t>
      </w:r>
    </w:p>
    <w:p w:rsidR="00D95944" w:rsidRPr="00D95944" w:rsidRDefault="00D95944" w:rsidP="001F6A8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95944">
        <w:rPr>
          <w:rFonts w:ascii="Times New Roman" w:hAnsi="Times New Roman"/>
          <w:sz w:val="24"/>
          <w:szCs w:val="24"/>
        </w:rPr>
        <w:t>руководител</w:t>
      </w:r>
      <w:r w:rsidR="00DE66F3">
        <w:rPr>
          <w:rFonts w:ascii="Times New Roman" w:hAnsi="Times New Roman"/>
          <w:sz w:val="24"/>
          <w:szCs w:val="24"/>
        </w:rPr>
        <w:t>я</w:t>
      </w:r>
      <w:r w:rsidRPr="00D95944">
        <w:rPr>
          <w:rFonts w:ascii="Times New Roman" w:hAnsi="Times New Roman"/>
          <w:sz w:val="24"/>
          <w:szCs w:val="24"/>
        </w:rPr>
        <w:t xml:space="preserve"> Управление сельского хозяйства Северо-Казахстанской области</w:t>
      </w:r>
    </w:p>
    <w:p w:rsidR="00D95944" w:rsidRPr="00D95944" w:rsidRDefault="00DE66F3" w:rsidP="001F6A8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D95944">
        <w:rPr>
          <w:rFonts w:ascii="Times New Roman" w:hAnsi="Times New Roman"/>
          <w:sz w:val="24"/>
          <w:szCs w:val="24"/>
        </w:rPr>
        <w:t xml:space="preserve"> </w:t>
      </w:r>
      <w:r w:rsidR="00D95944" w:rsidRPr="00D95944">
        <w:rPr>
          <w:rFonts w:ascii="Times New Roman" w:hAnsi="Times New Roman"/>
          <w:sz w:val="24"/>
          <w:szCs w:val="24"/>
        </w:rPr>
        <w:t xml:space="preserve">«___» _______20___года </w:t>
      </w:r>
      <w:r>
        <w:rPr>
          <w:rFonts w:ascii="Times New Roman" w:hAnsi="Times New Roman"/>
          <w:sz w:val="24"/>
          <w:szCs w:val="24"/>
        </w:rPr>
        <w:t>№______</w:t>
      </w:r>
    </w:p>
    <w:p w:rsidR="00D95944" w:rsidRPr="00D95944" w:rsidRDefault="00D95944" w:rsidP="001F6A8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D95944" w:rsidRPr="00D95944" w:rsidRDefault="00D95944" w:rsidP="001F6A89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D95944">
        <w:rPr>
          <w:rFonts w:ascii="Times New Roman" w:hAnsi="Times New Roman"/>
          <w:sz w:val="24"/>
          <w:szCs w:val="24"/>
        </w:rPr>
        <w:t>«Согласована»</w:t>
      </w:r>
    </w:p>
    <w:p w:rsidR="00D95944" w:rsidRPr="00EA695A" w:rsidRDefault="00D95944" w:rsidP="001F6A89">
      <w:pPr>
        <w:tabs>
          <w:tab w:val="left" w:pos="524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proofErr w:type="gramStart"/>
      <w:r w:rsidRPr="00EA695A">
        <w:rPr>
          <w:rFonts w:ascii="Times New Roman" w:hAnsi="Times New Roman"/>
          <w:sz w:val="24"/>
          <w:szCs w:val="24"/>
        </w:rPr>
        <w:t>В</w:t>
      </w:r>
      <w:r w:rsidR="00EA695A" w:rsidRPr="00EA695A">
        <w:rPr>
          <w:rFonts w:ascii="Times New Roman" w:hAnsi="Times New Roman"/>
          <w:sz w:val="24"/>
          <w:szCs w:val="24"/>
        </w:rPr>
        <w:t>ице-</w:t>
      </w:r>
      <w:r w:rsidRPr="00EA695A">
        <w:rPr>
          <w:rFonts w:ascii="Times New Roman" w:hAnsi="Times New Roman"/>
          <w:sz w:val="24"/>
          <w:szCs w:val="24"/>
        </w:rPr>
        <w:t>министр</w:t>
      </w:r>
      <w:proofErr w:type="gramEnd"/>
      <w:r w:rsidRPr="00EA695A">
        <w:rPr>
          <w:rFonts w:ascii="Times New Roman" w:hAnsi="Times New Roman"/>
          <w:sz w:val="24"/>
          <w:szCs w:val="24"/>
        </w:rPr>
        <w:t xml:space="preserve"> сельского</w:t>
      </w:r>
    </w:p>
    <w:p w:rsidR="00D95944" w:rsidRPr="00EA695A" w:rsidRDefault="00D95944" w:rsidP="001F6A89">
      <w:pPr>
        <w:tabs>
          <w:tab w:val="left" w:pos="524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EA695A">
        <w:rPr>
          <w:rFonts w:ascii="Times New Roman" w:hAnsi="Times New Roman"/>
          <w:sz w:val="24"/>
          <w:szCs w:val="24"/>
        </w:rPr>
        <w:t xml:space="preserve">хозяйства </w:t>
      </w:r>
      <w:r w:rsidR="00EA695A" w:rsidRPr="00EA695A">
        <w:rPr>
          <w:rFonts w:ascii="Times New Roman" w:hAnsi="Times New Roman"/>
          <w:sz w:val="24"/>
          <w:szCs w:val="24"/>
        </w:rPr>
        <w:t>Республики Казахстан</w:t>
      </w:r>
    </w:p>
    <w:p w:rsidR="00D95944" w:rsidRPr="00D95944" w:rsidRDefault="00D95944" w:rsidP="001F6A89">
      <w:pPr>
        <w:tabs>
          <w:tab w:val="left" w:pos="524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95944">
        <w:rPr>
          <w:rFonts w:ascii="Times New Roman" w:hAnsi="Times New Roman"/>
          <w:sz w:val="24"/>
          <w:szCs w:val="24"/>
        </w:rPr>
        <w:t>___________________</w:t>
      </w:r>
      <w:r w:rsidRPr="00D9594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507A" w:rsidRPr="0085507A">
        <w:rPr>
          <w:rFonts w:ascii="Times New Roman" w:hAnsi="Times New Roman"/>
          <w:sz w:val="24"/>
          <w:szCs w:val="24"/>
          <w:lang w:val="kk-KZ"/>
        </w:rPr>
        <w:t xml:space="preserve">Бейсенгалиев </w:t>
      </w:r>
      <w:r w:rsidR="0085507A">
        <w:rPr>
          <w:rFonts w:ascii="Times New Roman" w:hAnsi="Times New Roman"/>
          <w:sz w:val="24"/>
          <w:szCs w:val="24"/>
          <w:lang w:val="kk-KZ"/>
        </w:rPr>
        <w:t>Б</w:t>
      </w:r>
      <w:r w:rsidRPr="00D95944">
        <w:rPr>
          <w:rFonts w:ascii="Times New Roman" w:hAnsi="Times New Roman"/>
          <w:sz w:val="24"/>
          <w:szCs w:val="24"/>
        </w:rPr>
        <w:t>.</w:t>
      </w:r>
      <w:r w:rsidR="0085507A">
        <w:rPr>
          <w:rFonts w:ascii="Times New Roman" w:hAnsi="Times New Roman"/>
          <w:sz w:val="24"/>
          <w:szCs w:val="24"/>
        </w:rPr>
        <w:t>Т</w:t>
      </w:r>
      <w:r w:rsidRPr="00D95944">
        <w:rPr>
          <w:rFonts w:ascii="Times New Roman" w:hAnsi="Times New Roman"/>
          <w:sz w:val="24"/>
          <w:szCs w:val="24"/>
        </w:rPr>
        <w:t>.</w:t>
      </w:r>
    </w:p>
    <w:p w:rsidR="00D95944" w:rsidRPr="00D95944" w:rsidRDefault="00D95944" w:rsidP="001F6A89">
      <w:pPr>
        <w:tabs>
          <w:tab w:val="left" w:pos="524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95944">
        <w:rPr>
          <w:rFonts w:ascii="Times New Roman" w:hAnsi="Times New Roman"/>
          <w:sz w:val="24"/>
          <w:szCs w:val="24"/>
        </w:rPr>
        <w:t>«____» ____________ 20___ г.</w:t>
      </w:r>
    </w:p>
    <w:p w:rsidR="00D95944" w:rsidRPr="00D95944" w:rsidRDefault="00D95944" w:rsidP="001F6A89">
      <w:pPr>
        <w:tabs>
          <w:tab w:val="left" w:pos="524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95944">
        <w:rPr>
          <w:rFonts w:ascii="Times New Roman" w:hAnsi="Times New Roman"/>
          <w:sz w:val="24"/>
          <w:szCs w:val="24"/>
        </w:rPr>
        <w:t>М.П</w:t>
      </w:r>
    </w:p>
    <w:p w:rsidR="00D95944" w:rsidRPr="00D95944" w:rsidRDefault="00D95944" w:rsidP="001F6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944" w:rsidRPr="00D95944" w:rsidRDefault="00D95944" w:rsidP="001F6A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БЮДЖЕТНАЯ ПРОГРАММА</w:t>
      </w:r>
    </w:p>
    <w:p w:rsidR="00544AC7" w:rsidRDefault="001A6B45" w:rsidP="001F6A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6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255 КГУ «Управление сельского хозяйства </w:t>
      </w:r>
      <w:proofErr w:type="spellStart"/>
      <w:r w:rsidRPr="001A6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акимата</w:t>
      </w:r>
      <w:proofErr w:type="spellEnd"/>
      <w:r w:rsidRPr="001A6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Северо-Казахстанской области»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95944" w:rsidRPr="00D95944" w:rsidRDefault="00D95944" w:rsidP="001F6A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DE66F3" w:rsidRPr="001A6B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201</w:t>
      </w:r>
      <w:r w:rsidR="00452A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</w:t>
      </w:r>
      <w:r w:rsidRPr="001A6B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-20</w:t>
      </w:r>
      <w:r w:rsidR="00D1799C" w:rsidRPr="004637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452A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1A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D95944" w:rsidRPr="00D95944" w:rsidRDefault="00D95944" w:rsidP="001F6A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4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и наименование бюджетной</w:t>
      </w:r>
      <w:r w:rsidRPr="008644C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037 «Предоставление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предпринимательства».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бюджетной программы: </w:t>
      </w: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руководитель КГУ </w:t>
      </w:r>
      <w:r w:rsidR="00EA6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сельского хозяйства </w:t>
      </w:r>
      <w:proofErr w:type="spellStart"/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акимата</w:t>
      </w:r>
      <w:proofErr w:type="spellEnd"/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Северо-Казахстанской обла</w:t>
      </w:r>
      <w:r w:rsidR="00DD6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</w:t>
      </w:r>
      <w:r w:rsidR="00EA6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D6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D6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Бекшенов</w:t>
      </w:r>
      <w:proofErr w:type="spellEnd"/>
      <w:r w:rsidR="00DD6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D6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Ерболат</w:t>
      </w:r>
      <w:proofErr w:type="spellEnd"/>
      <w:r w:rsidR="00DD6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Муратович</w:t>
      </w: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</w:pP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правовая основа бюджетной программы:</w:t>
      </w:r>
      <w:r w:rsidRPr="0086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Кодекс Республики Казахстан от 4 декабря 2008 года «Бюджетный кодекс Республики Казахстан»;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Кодекс Республики Казахстан от 29 октября 2015 года «Предпринимательский кодекс Республики Казахстан» (статья 94-104);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Закон Республики Казахстан от 6 апреля 2016 года «О занятости населения»;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D1799C"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 Республики Казахстан от 30 ноября 201</w:t>
      </w:r>
      <w:r w:rsid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D1799C"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 </w:t>
      </w:r>
      <w:r w:rsidR="00EA695A" w:rsidRPr="00EA6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197-VІ </w:t>
      </w:r>
      <w:r w:rsidR="00D1799C"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 республиканском бюджете на 201</w:t>
      </w:r>
      <w:r w:rsid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D1799C"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1799C"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годы» (статья 15)</w:t>
      </w:r>
      <w:r w:rsidRPr="00F02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</w:t>
      </w:r>
      <w:proofErr w:type="spellStart"/>
      <w:r w:rsidR="006F642E" w:rsidRPr="006F6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ППРК</w:t>
      </w:r>
      <w:proofErr w:type="spellEnd"/>
      <w:r w:rsidR="006F642E" w:rsidRPr="006F6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13 ноября 2018 года № 746 «Об утверждении Программы развития продуктивной занятости и массового предпринимательства на 2017-2021 годы «</w:t>
      </w:r>
      <w:proofErr w:type="spellStart"/>
      <w:r w:rsidR="006F642E" w:rsidRPr="006F6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Еңбек</w:t>
      </w:r>
      <w:proofErr w:type="spellEnd"/>
      <w:r w:rsidR="006F642E" w:rsidRPr="006F6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бюджетной программы: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зависимости  уровня государственного управления – </w:t>
      </w:r>
      <w:proofErr w:type="gramStart"/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областная</w:t>
      </w:r>
      <w:proofErr w:type="gramEnd"/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зависимости от содержания - предоставление бюджетных кредитов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зависимости от способа реализации – индивидуальная.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текущая/развитие – текущая.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</w:pPr>
    </w:p>
    <w:p w:rsidR="008644C7" w:rsidRPr="006D7238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бюджетной программы: </w:t>
      </w:r>
      <w:r w:rsidR="006D7238" w:rsidRPr="006D72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продуктивной занятости населения и вовлечения граждан в массовое предпринимательство, а также создание в районах области новых рабочих мест, снижение количество безработных и лиц, занятых непродуктивным трудом.</w:t>
      </w:r>
    </w:p>
    <w:p w:rsidR="00191559" w:rsidRDefault="00191559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40C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Конечные результаты бюджетной программы:</w:t>
      </w:r>
      <w:r w:rsidRPr="0086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результате реализации бюджетной программы 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будут достигнуты следующие резул</w:t>
      </w:r>
      <w:r w:rsidR="00560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ьтаты: внедрение стартап проектов в 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2019 год</w:t>
      </w:r>
      <w:r w:rsidR="00560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у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– 89, </w:t>
      </w:r>
      <w:r w:rsidR="00560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в 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2020 год</w:t>
      </w:r>
      <w:r w:rsidR="00560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у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– 89, </w:t>
      </w:r>
      <w:r w:rsidR="00560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в 20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21 год</w:t>
      </w:r>
      <w:r w:rsidR="00560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у</w:t>
      </w:r>
      <w:r w:rsidR="002E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– 89.</w:t>
      </w:r>
    </w:p>
    <w:p w:rsidR="002E540C" w:rsidRDefault="002E540C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644C7" w:rsidRPr="002E540C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(обоснование) бюджетной программы:</w:t>
      </w:r>
      <w:r w:rsidRPr="008644C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="002E540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</w:t>
      </w:r>
      <w:proofErr w:type="spellStart"/>
      <w:r w:rsidR="002E540C" w:rsidRPr="002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беспечение</w:t>
      </w:r>
      <w:proofErr w:type="spellEnd"/>
      <w:r w:rsidR="002E540C" w:rsidRPr="002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эффективно</w:t>
      </w:r>
      <w:r w:rsidR="002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 занятости сельского населения</w:t>
      </w:r>
      <w:r w:rsidR="002E540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,</w:t>
      </w:r>
      <w:r w:rsidR="002E540C" w:rsidRPr="002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540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п</w:t>
      </w:r>
      <w:proofErr w:type="spellStart"/>
      <w:r w:rsidR="002E540C" w:rsidRPr="002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утем</w:t>
      </w:r>
      <w:proofErr w:type="spellEnd"/>
      <w:r w:rsidR="002E540C" w:rsidRPr="002E5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производства товарной продукции и развития массового предпринимательства</w:t>
      </w:r>
      <w:r w:rsidR="002E540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.</w:t>
      </w:r>
    </w:p>
    <w:p w:rsidR="00191559" w:rsidRPr="00191559" w:rsidRDefault="00191559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24"/>
          <w:u w:val="single"/>
          <w:lang w:eastAsia="ru-RU"/>
        </w:rPr>
      </w:pPr>
    </w:p>
    <w:p w:rsidR="008644C7" w:rsidRPr="008644C7" w:rsidRDefault="008644C7" w:rsidP="0086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Расходы по бюджетной программе, всего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1196"/>
        <w:gridCol w:w="1276"/>
        <w:gridCol w:w="1134"/>
        <w:gridCol w:w="1276"/>
        <w:gridCol w:w="1355"/>
        <w:gridCol w:w="1418"/>
      </w:tblGrid>
      <w:tr w:rsidR="008644C7" w:rsidRPr="005F3FB3" w:rsidTr="0016497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 xml:space="preserve">Расходы </w:t>
            </w:r>
          </w:p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по бюджетной</w:t>
            </w:r>
          </w:p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 xml:space="preserve"> программе</w:t>
            </w:r>
          </w:p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FD02F9" w:rsidRDefault="00FD02F9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Ед.</w:t>
            </w:r>
            <w:r w:rsidR="008644C7" w:rsidRPr="00FD0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8644C7" w:rsidRPr="00FD02F9" w:rsidRDefault="00FD02F9" w:rsidP="0086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План текущего года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 xml:space="preserve">Плановый </w:t>
            </w:r>
          </w:p>
          <w:p w:rsidR="008644C7" w:rsidRPr="00FD02F9" w:rsidRDefault="008644C7" w:rsidP="0086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FD02F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период</w:t>
            </w:r>
          </w:p>
        </w:tc>
      </w:tr>
      <w:tr w:rsidR="008644C7" w:rsidRPr="005F3FB3" w:rsidTr="0016497E">
        <w:trPr>
          <w:trHeight w:val="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8644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8644C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D1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201</w:t>
            </w:r>
            <w:r w:rsidR="00F02249"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7</w:t>
            </w: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г</w:t>
            </w:r>
            <w:r w:rsidR="00FD02F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F02249" w:rsidP="00D1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208</w:t>
            </w:r>
            <w:r w:rsidR="00D1799C" w:rsidRPr="00FD02F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7</w:t>
            </w:r>
            <w:r w:rsidR="008644C7"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г</w:t>
            </w:r>
            <w:r w:rsidR="00FD02F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F02249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2019</w:t>
            </w:r>
            <w:r w:rsidR="008644C7"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г</w:t>
            </w:r>
            <w:r w:rsidR="00FD02F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20</w:t>
            </w:r>
            <w:r w:rsidR="00F02249"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20</w:t>
            </w:r>
            <w:r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г</w:t>
            </w:r>
            <w:r w:rsidR="00FD02F9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DF1E85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  <w:r w:rsidR="00D1799C" w:rsidRPr="00FD02F9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  <w:r w:rsidR="00F02249"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="008644C7"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г</w:t>
            </w:r>
            <w:r w:rsidR="00FD02F9"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</w:p>
        </w:tc>
      </w:tr>
      <w:tr w:rsidR="00F02249" w:rsidRPr="005F3FB3" w:rsidTr="00164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D179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D02F9" w:rsidP="00D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тыс.</w:t>
            </w:r>
          </w:p>
          <w:p w:rsidR="00F02249" w:rsidRPr="005F3FB3" w:rsidRDefault="00F02249" w:rsidP="00D1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191559" w:rsidP="001649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1 692 000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2 335 487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</w:tr>
      <w:tr w:rsidR="00F02249" w:rsidRPr="005F3FB3" w:rsidTr="001649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D1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Итого расходы по бюджетной программе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D02F9" w:rsidP="00D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тыс.</w:t>
            </w:r>
          </w:p>
          <w:p w:rsidR="00F02249" w:rsidRPr="005F3FB3" w:rsidRDefault="00F02249" w:rsidP="00D1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19155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1 692 000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2 335 487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</w:tr>
    </w:tbl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подпрограммы</w:t>
      </w:r>
      <w:r w:rsidRPr="008644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8644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013 «За счет кредитов из республиканского бюджета»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бюджетной </w:t>
      </w:r>
      <w:r w:rsidRPr="008644C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подпрограммы</w:t>
      </w:r>
      <w:r w:rsidRPr="0086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зависимости от содержания- предоставление бюджетных кредитов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текущая/развитие – текущая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</w:pP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8644C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подпрограммы:</w:t>
      </w:r>
      <w:r w:rsidRPr="008644C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u w:val="single"/>
          <w:lang w:val="kk-KZ" w:eastAsia="ru-RU"/>
        </w:rPr>
        <w:t xml:space="preserve">Осуществление государственной поддержки путем </w:t>
      </w:r>
      <w:r w:rsidR="00DF1E85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u w:val="single"/>
          <w:lang w:val="kk-KZ" w:eastAsia="ru-RU"/>
        </w:rPr>
        <w:t xml:space="preserve">выдачи бюджетных кредитов в целях </w:t>
      </w:r>
      <w:r w:rsidRPr="008644C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эффективной занятости сельского населения, и развития массового предпринимательства.</w:t>
      </w:r>
    </w:p>
    <w:p w:rsidR="008644C7" w:rsidRPr="008644C7" w:rsidRDefault="008644C7" w:rsidP="00864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1276"/>
        <w:gridCol w:w="1276"/>
        <w:gridCol w:w="1417"/>
        <w:gridCol w:w="1276"/>
        <w:gridCol w:w="1276"/>
        <w:gridCol w:w="1214"/>
      </w:tblGrid>
      <w:tr w:rsidR="008644C7" w:rsidRPr="005F3FB3" w:rsidTr="00452AA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 xml:space="preserve">Показатели </w:t>
            </w:r>
          </w:p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 xml:space="preserve">прямого </w:t>
            </w:r>
          </w:p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Default="008644C7" w:rsidP="00FD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Ед</w:t>
            </w:r>
            <w:r w:rsidR="00FD0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r w:rsidRPr="005F3F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8644C7" w:rsidRPr="005F3FB3" w:rsidRDefault="008644C7" w:rsidP="00FD0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</w:t>
            </w:r>
            <w:r w:rsidR="00FD0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План текущего года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 xml:space="preserve">Плановый </w:t>
            </w:r>
          </w:p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период</w:t>
            </w:r>
          </w:p>
        </w:tc>
      </w:tr>
      <w:tr w:rsidR="00FD02F9" w:rsidRPr="005F3FB3" w:rsidTr="00452AA0">
        <w:trPr>
          <w:trHeight w:val="454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F02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F02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2017г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371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</w:t>
            </w:r>
            <w:r w:rsidR="00371605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8г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2020г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  <w:r w:rsidRPr="00FD02F9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  <w:r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1г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</w:p>
        </w:tc>
      </w:tr>
      <w:tr w:rsidR="008644C7" w:rsidRPr="005F3FB3" w:rsidTr="00F0224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proofErr w:type="gramStart"/>
            <w:r w:rsidRPr="005F3F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выданных</w:t>
            </w:r>
            <w:proofErr w:type="gramEnd"/>
            <w:r w:rsidRPr="005F3F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F3F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микрокредитов</w:t>
            </w:r>
            <w:proofErr w:type="spellEnd"/>
            <w:r w:rsidRPr="005F3F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селе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B45C79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5F3FB3" w:rsidRDefault="00703EB0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703EB0" w:rsidRDefault="00703EB0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kk-KZ" w:eastAsia="ru-RU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703EB0" w:rsidRDefault="00703EB0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444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703EB0" w:rsidRDefault="00703EB0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444</w:t>
            </w:r>
          </w:p>
        </w:tc>
      </w:tr>
      <w:tr w:rsidR="008644C7" w:rsidRPr="005F3FB3" w:rsidTr="00452AA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 xml:space="preserve">Расходы </w:t>
            </w:r>
          </w:p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по бюджетной</w:t>
            </w:r>
          </w:p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 xml:space="preserve">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Default="00FD02F9" w:rsidP="00FD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  <w:r w:rsidR="008644C7" w:rsidRPr="005F3F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8644C7" w:rsidRPr="005F3FB3" w:rsidRDefault="008644C7" w:rsidP="00FD0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</w:t>
            </w:r>
            <w:r w:rsidR="00FD02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План текущего года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 xml:space="preserve">Плановый </w:t>
            </w:r>
          </w:p>
          <w:p w:rsidR="008644C7" w:rsidRPr="005F3FB3" w:rsidRDefault="008644C7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период</w:t>
            </w:r>
          </w:p>
        </w:tc>
      </w:tr>
      <w:tr w:rsidR="00FD02F9" w:rsidRPr="005F3FB3" w:rsidTr="00452AA0">
        <w:trPr>
          <w:trHeight w:val="456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F022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F0224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2017г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208</w:t>
            </w:r>
            <w:r w:rsidRPr="00FD02F9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7</w:t>
            </w: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2020г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F9" w:rsidRPr="005F3FB3" w:rsidRDefault="00FD02F9" w:rsidP="00C21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  <w:r w:rsidRPr="00FD02F9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  <w:r w:rsidRPr="005F3FB3">
              <w:rPr>
                <w:rFonts w:ascii="Times New Roman" w:eastAsia="Calibri" w:hAnsi="Times New Roman" w:cs="Times New Roman"/>
                <w:szCs w:val="24"/>
                <w:lang w:eastAsia="ru-RU"/>
              </w:rPr>
              <w:t>1г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</w:p>
        </w:tc>
      </w:tr>
      <w:tr w:rsidR="00F02249" w:rsidRPr="005F3FB3" w:rsidTr="00452AA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49" w:rsidRPr="005F3FB3" w:rsidRDefault="00F02249" w:rsidP="00F022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013 «За счет кредитов из республиканского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D02F9" w:rsidP="00F0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тыс.</w:t>
            </w:r>
          </w:p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1 692 000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2 335 487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</w:tr>
      <w:tr w:rsidR="00F02249" w:rsidRPr="005F3FB3" w:rsidTr="00452AA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Итого расходы по бюджетной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D02F9" w:rsidP="00F0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т</w:t>
            </w:r>
            <w:r w:rsidR="00F02249"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.</w:t>
            </w:r>
          </w:p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Cs w:val="24"/>
                <w:lang w:eastAsia="ru-RU"/>
              </w:rPr>
            </w:pPr>
            <w:r w:rsidRPr="005F3F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4"/>
                <w:lang w:eastAsia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1 692 000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2 335 487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49" w:rsidRPr="005F3FB3" w:rsidRDefault="00F02249" w:rsidP="00F022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</w:tr>
    </w:tbl>
    <w:p w:rsidR="00D95944" w:rsidRDefault="00D95944" w:rsidP="001F6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4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02249" w:rsidRPr="00D95944" w:rsidRDefault="00F02249" w:rsidP="001F6A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5507A" w:rsidRPr="00D95944" w:rsidRDefault="0085507A" w:rsidP="001F6A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Руководитель </w:t>
      </w:r>
    </w:p>
    <w:p w:rsidR="00D95944" w:rsidRPr="00D95944" w:rsidRDefault="00D95944" w:rsidP="001F6A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5944">
        <w:rPr>
          <w:rFonts w:ascii="Times New Roman" w:hAnsi="Times New Roman" w:cs="Times New Roman"/>
          <w:b/>
          <w:sz w:val="24"/>
        </w:rPr>
        <w:t xml:space="preserve">КГУ </w:t>
      </w:r>
      <w:r w:rsidR="0085507A">
        <w:rPr>
          <w:rFonts w:ascii="Times New Roman" w:hAnsi="Times New Roman" w:cs="Times New Roman"/>
          <w:b/>
          <w:sz w:val="24"/>
        </w:rPr>
        <w:t>«</w:t>
      </w:r>
      <w:r w:rsidRPr="00D95944">
        <w:rPr>
          <w:rFonts w:ascii="Times New Roman" w:hAnsi="Times New Roman" w:cs="Times New Roman"/>
          <w:b/>
          <w:sz w:val="24"/>
        </w:rPr>
        <w:t xml:space="preserve">Управление </w:t>
      </w:r>
    </w:p>
    <w:p w:rsidR="00D95944" w:rsidRPr="00D95944" w:rsidRDefault="00D95944" w:rsidP="001F6A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5944">
        <w:rPr>
          <w:rFonts w:ascii="Times New Roman" w:hAnsi="Times New Roman" w:cs="Times New Roman"/>
          <w:b/>
          <w:sz w:val="24"/>
        </w:rPr>
        <w:t xml:space="preserve">сельского хозяйства </w:t>
      </w:r>
      <w:proofErr w:type="spellStart"/>
      <w:r w:rsidRPr="00D95944">
        <w:rPr>
          <w:rFonts w:ascii="Times New Roman" w:hAnsi="Times New Roman" w:cs="Times New Roman"/>
          <w:b/>
          <w:sz w:val="24"/>
        </w:rPr>
        <w:t>акимата</w:t>
      </w:r>
      <w:proofErr w:type="spellEnd"/>
      <w:r w:rsidRPr="00D95944">
        <w:rPr>
          <w:rFonts w:ascii="Times New Roman" w:hAnsi="Times New Roman" w:cs="Times New Roman"/>
          <w:b/>
          <w:sz w:val="24"/>
        </w:rPr>
        <w:t xml:space="preserve"> </w:t>
      </w:r>
      <w:r w:rsidR="0085507A">
        <w:rPr>
          <w:rFonts w:ascii="Times New Roman" w:hAnsi="Times New Roman" w:cs="Times New Roman"/>
          <w:b/>
          <w:sz w:val="24"/>
        </w:rPr>
        <w:tab/>
      </w:r>
      <w:r w:rsidR="0085507A">
        <w:rPr>
          <w:rFonts w:ascii="Times New Roman" w:hAnsi="Times New Roman" w:cs="Times New Roman"/>
          <w:b/>
          <w:sz w:val="24"/>
        </w:rPr>
        <w:tab/>
      </w:r>
      <w:r w:rsidR="0085507A">
        <w:rPr>
          <w:rFonts w:ascii="Times New Roman" w:hAnsi="Times New Roman" w:cs="Times New Roman"/>
          <w:b/>
          <w:sz w:val="24"/>
        </w:rPr>
        <w:tab/>
      </w:r>
      <w:r w:rsidR="0085507A">
        <w:rPr>
          <w:rFonts w:ascii="Times New Roman" w:hAnsi="Times New Roman" w:cs="Times New Roman"/>
          <w:b/>
          <w:sz w:val="24"/>
        </w:rPr>
        <w:tab/>
      </w:r>
      <w:r w:rsidR="0085507A">
        <w:rPr>
          <w:rFonts w:ascii="Times New Roman" w:hAnsi="Times New Roman" w:cs="Times New Roman"/>
          <w:b/>
          <w:sz w:val="24"/>
        </w:rPr>
        <w:tab/>
      </w:r>
      <w:r w:rsidR="0085507A">
        <w:rPr>
          <w:rFonts w:ascii="Times New Roman" w:hAnsi="Times New Roman" w:cs="Times New Roman"/>
          <w:b/>
          <w:sz w:val="24"/>
        </w:rPr>
        <w:tab/>
      </w:r>
      <w:r w:rsidR="0085507A">
        <w:rPr>
          <w:rFonts w:ascii="Times New Roman" w:hAnsi="Times New Roman" w:cs="Times New Roman"/>
          <w:b/>
          <w:sz w:val="24"/>
        </w:rPr>
        <w:tab/>
      </w:r>
    </w:p>
    <w:p w:rsidR="0056037A" w:rsidRPr="00D95944" w:rsidRDefault="00D95944" w:rsidP="0056037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5944">
        <w:rPr>
          <w:rFonts w:ascii="Times New Roman" w:hAnsi="Times New Roman" w:cs="Times New Roman"/>
          <w:b/>
          <w:sz w:val="24"/>
        </w:rPr>
        <w:t>Северо-Казахстанской области</w:t>
      </w:r>
      <w:r w:rsidR="0085507A">
        <w:rPr>
          <w:rFonts w:ascii="Times New Roman" w:hAnsi="Times New Roman" w:cs="Times New Roman"/>
          <w:b/>
          <w:sz w:val="24"/>
        </w:rPr>
        <w:t>»</w:t>
      </w:r>
      <w:r w:rsidR="0085507A">
        <w:rPr>
          <w:rFonts w:ascii="Times New Roman" w:hAnsi="Times New Roman" w:cs="Times New Roman"/>
          <w:b/>
          <w:sz w:val="24"/>
        </w:rPr>
        <w:tab/>
      </w:r>
      <w:r w:rsidRPr="00D95944">
        <w:rPr>
          <w:rFonts w:ascii="Times New Roman" w:hAnsi="Times New Roman" w:cs="Times New Roman"/>
          <w:b/>
          <w:sz w:val="24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proofErr w:type="spellStart"/>
      <w:r w:rsidR="0056037A">
        <w:rPr>
          <w:rFonts w:ascii="Times New Roman" w:hAnsi="Times New Roman" w:cs="Times New Roman"/>
          <w:b/>
          <w:sz w:val="24"/>
        </w:rPr>
        <w:t>Бекшенов</w:t>
      </w:r>
      <w:proofErr w:type="spellEnd"/>
      <w:r w:rsidR="0056037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6037A">
        <w:rPr>
          <w:rFonts w:ascii="Times New Roman" w:hAnsi="Times New Roman" w:cs="Times New Roman"/>
          <w:b/>
          <w:sz w:val="24"/>
        </w:rPr>
        <w:t>Е.М</w:t>
      </w:r>
      <w:proofErr w:type="spellEnd"/>
      <w:r w:rsidR="0056037A" w:rsidRPr="0085507A">
        <w:rPr>
          <w:rFonts w:ascii="Times New Roman" w:hAnsi="Times New Roman" w:cs="Times New Roman"/>
          <w:b/>
          <w:sz w:val="24"/>
        </w:rPr>
        <w:t>.</w:t>
      </w:r>
    </w:p>
    <w:p w:rsidR="006A5C5A" w:rsidRDefault="00D95944" w:rsidP="00452A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A5C5A" w:rsidSect="001A6B4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95944">
        <w:rPr>
          <w:rFonts w:ascii="Times New Roman" w:hAnsi="Times New Roman" w:cs="Times New Roman"/>
          <w:b/>
          <w:sz w:val="24"/>
        </w:rPr>
        <w:tab/>
      </w:r>
      <w:r w:rsidRPr="00D95944">
        <w:rPr>
          <w:rFonts w:ascii="Times New Roman" w:hAnsi="Times New Roman" w:cs="Times New Roman"/>
          <w:b/>
          <w:sz w:val="24"/>
        </w:rPr>
        <w:tab/>
      </w:r>
      <w:r w:rsidR="001A6B4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6B45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Солтүстік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облысының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>ауыл шаруашылығы басқарма басшысының</w:t>
      </w:r>
    </w:p>
    <w:p w:rsidR="0056037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>«___» _______20___года №______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бекітілді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«Келісілді»          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ҚР Ауыл шаруашылығы вице-министрі                                                                                     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  <w:r w:rsidRPr="00EA695A">
        <w:rPr>
          <w:sz w:val="24"/>
          <w:szCs w:val="24"/>
          <w:lang w:val="kk-KZ"/>
        </w:rPr>
        <w:t xml:space="preserve"> </w:t>
      </w:r>
      <w:r w:rsidR="00EA695A">
        <w:rPr>
          <w:rFonts w:ascii="Times New Roman" w:hAnsi="Times New Roman" w:cs="Times New Roman"/>
          <w:sz w:val="24"/>
          <w:szCs w:val="24"/>
          <w:lang w:val="kk-KZ"/>
        </w:rPr>
        <w:t>Бейсенғ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>алиев Б.Т.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(қолы, тегі, аты, әкесінің аты,)  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FD4647" w:rsidRPr="00EA695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ж. «_____» _________     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lang w:val="kk-KZ"/>
        </w:rPr>
        <w:t>мөрдің орны</w:t>
      </w: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6B45" w:rsidRPr="00EA695A" w:rsidRDefault="001A6B45" w:rsidP="001A6B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6B45" w:rsidRPr="00EA695A" w:rsidRDefault="001A6B45" w:rsidP="001A6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255 </w:t>
      </w:r>
      <w:r w:rsidRPr="001A6B4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Солтүстік Қазақстан облысы </w:t>
      </w:r>
      <w:r w:rsidRPr="001A6B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әкімдігінің </w:t>
      </w: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 шаруашылығы басқармасы» </w:t>
      </w:r>
      <w:r w:rsidRPr="001A6B45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ММ</w:t>
      </w:r>
    </w:p>
    <w:p w:rsidR="001A6B45" w:rsidRPr="001A6B45" w:rsidRDefault="001A6B45" w:rsidP="001A6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B45">
        <w:rPr>
          <w:rFonts w:ascii="Times New Roman" w:hAnsi="Times New Roman" w:cs="Times New Roman"/>
          <w:b/>
          <w:sz w:val="24"/>
          <w:szCs w:val="24"/>
        </w:rPr>
        <w:t>201</w:t>
      </w:r>
      <w:r w:rsidR="00D1799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6B45">
        <w:rPr>
          <w:rFonts w:ascii="Times New Roman" w:hAnsi="Times New Roman" w:cs="Times New Roman"/>
          <w:b/>
          <w:sz w:val="24"/>
          <w:szCs w:val="24"/>
        </w:rPr>
        <w:t>-20</w:t>
      </w:r>
      <w:r w:rsidR="00D1799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A6B45">
        <w:rPr>
          <w:rFonts w:ascii="Times New Roman" w:hAnsi="Times New Roman" w:cs="Times New Roman"/>
          <w:b/>
          <w:sz w:val="24"/>
          <w:szCs w:val="24"/>
        </w:rPr>
        <w:t>жылдар</w:t>
      </w:r>
      <w:proofErr w:type="gramEnd"/>
      <w:r w:rsidRPr="001A6B45">
        <w:rPr>
          <w:rFonts w:ascii="Times New Roman" w:hAnsi="Times New Roman" w:cs="Times New Roman"/>
          <w:b/>
          <w:sz w:val="24"/>
          <w:szCs w:val="24"/>
        </w:rPr>
        <w:t>ға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</w:p>
    <w:p w:rsidR="001A6B45" w:rsidRPr="001A6B45" w:rsidRDefault="001A6B45" w:rsidP="001A6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B45">
        <w:rPr>
          <w:rFonts w:ascii="Times New Roman" w:hAnsi="Times New Roman" w:cs="Times New Roman"/>
          <w:b/>
          <w:sz w:val="24"/>
          <w:szCs w:val="24"/>
        </w:rPr>
        <w:t>БЮДЖЕТТIК БАҒДАРЛАМА</w:t>
      </w:r>
    </w:p>
    <w:p w:rsidR="001A6B45" w:rsidRPr="001A6B45" w:rsidRDefault="001A6B45" w:rsidP="001A6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B45" w:rsidRPr="001A6B45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Бюджеттiк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коды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6B4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F1E85">
        <w:rPr>
          <w:rFonts w:ascii="Times New Roman" w:hAnsi="Times New Roman" w:cs="Times New Roman"/>
          <w:sz w:val="24"/>
          <w:szCs w:val="24"/>
          <w:u w:val="single"/>
          <w:lang w:val="kk-KZ"/>
        </w:rPr>
        <w:t>37</w:t>
      </w:r>
      <w:r w:rsidRPr="001A6B4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Нәтижелі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жұмыспен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қамтуды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және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жаппай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кәсіпкерлікті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дамыту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бағдарламасы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шеңберінде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кәсіпкерлікті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дамыту</w:t>
      </w:r>
      <w:proofErr w:type="gram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ға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жәрдемдесу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үшін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бюджеттік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>кредиттер</w:t>
      </w:r>
      <w:proofErr w:type="spellEnd"/>
      <w:r w:rsidR="00DF1E85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беру</w:t>
      </w:r>
      <w:r w:rsidRPr="001A6B4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A6B45" w:rsidRPr="001A6B45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6B45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A6B45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юджеттік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басшысы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3EB0" w:rsidRP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«Солтүстік Қазақстан облысы әкімдігінің ауыл шаруашылығы басқармасы» КММ басшысы Бекшенов Ерболат Мұратұлы </w:t>
      </w:r>
    </w:p>
    <w:p w:rsidR="00703EB0" w:rsidRPr="00703EB0" w:rsidRDefault="00703EB0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6B45" w:rsidRPr="001A6B45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Бюджетт</w:t>
      </w:r>
      <w:proofErr w:type="gramStart"/>
      <w:r w:rsidRPr="001A6B45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A6B45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нормативтiк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құқықтық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45">
        <w:rPr>
          <w:rFonts w:ascii="Times New Roman" w:hAnsi="Times New Roman" w:cs="Times New Roman"/>
          <w:b/>
          <w:sz w:val="24"/>
          <w:szCs w:val="24"/>
        </w:rPr>
        <w:t>негiзi</w:t>
      </w:r>
      <w:proofErr w:type="spellEnd"/>
      <w:r w:rsidRPr="001A6B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1E85" w:rsidRPr="00DF1E85" w:rsidRDefault="00DF1E85" w:rsidP="00DF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1E85">
        <w:rPr>
          <w:rFonts w:ascii="Times New Roman" w:hAnsi="Times New Roman" w:cs="Times New Roman"/>
          <w:sz w:val="24"/>
          <w:szCs w:val="24"/>
          <w:u w:val="single"/>
        </w:rPr>
        <w:t>1. «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Қазақстан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Республикасының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Бюджет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кодексі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Қазақстан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Республикасының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2008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жылғы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желтоқсандағы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N 95-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IV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Кодексі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F1E85" w:rsidRPr="00DF1E85" w:rsidRDefault="00DF1E85" w:rsidP="00DF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1E85">
        <w:rPr>
          <w:rFonts w:ascii="Times New Roman" w:hAnsi="Times New Roman" w:cs="Times New Roman"/>
          <w:sz w:val="24"/>
          <w:szCs w:val="24"/>
          <w:u w:val="single"/>
        </w:rPr>
        <w:t>2. «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Қазақстан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Республикасыны</w:t>
      </w:r>
      <w:proofErr w:type="gramStart"/>
      <w:r w:rsidRPr="00DF1E85">
        <w:rPr>
          <w:rFonts w:ascii="Times New Roman" w:hAnsi="Times New Roman" w:cs="Times New Roman"/>
          <w:sz w:val="24"/>
          <w:szCs w:val="24"/>
          <w:u w:val="single"/>
        </w:rPr>
        <w:t>ң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DF1E85">
        <w:rPr>
          <w:rFonts w:ascii="Times New Roman" w:hAnsi="Times New Roman" w:cs="Times New Roman"/>
          <w:sz w:val="24"/>
          <w:szCs w:val="24"/>
          <w:u w:val="single"/>
        </w:rPr>
        <w:t>әсіпкерлік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Кодексі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» 2015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жылғы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29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қазандағы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>Қазақстан</w:t>
      </w:r>
      <w:proofErr w:type="spellEnd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>Республикасының</w:t>
      </w:r>
      <w:proofErr w:type="spellEnd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>Кодексі</w:t>
      </w:r>
      <w:proofErr w:type="spellEnd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>(94-104-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бап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DF1E85" w:rsidRPr="00DF1E85" w:rsidRDefault="00DF1E85" w:rsidP="00DF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1E85">
        <w:rPr>
          <w:rFonts w:ascii="Times New Roman" w:hAnsi="Times New Roman" w:cs="Times New Roman"/>
          <w:sz w:val="24"/>
          <w:szCs w:val="24"/>
          <w:u w:val="single"/>
        </w:rPr>
        <w:t>3. «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Халықты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жұмыспен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қамту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туралы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>Қазақстан</w:t>
      </w:r>
      <w:proofErr w:type="spellEnd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>Республикасының</w:t>
      </w:r>
      <w:proofErr w:type="spellEnd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2016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жылғы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6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сәуірдег</w:t>
      </w:r>
      <w:proofErr w:type="gramStart"/>
      <w:r w:rsidRPr="00DF1E85">
        <w:rPr>
          <w:rFonts w:ascii="Times New Roman" w:hAnsi="Times New Roman" w:cs="Times New Roman"/>
          <w:sz w:val="24"/>
          <w:szCs w:val="24"/>
          <w:u w:val="single"/>
        </w:rPr>
        <w:t>і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З</w:t>
      </w:r>
      <w:proofErr w:type="gramEnd"/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аңы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F1E85" w:rsidRPr="00703EB0" w:rsidRDefault="00DF1E85" w:rsidP="00DF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Қазақстан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Республикасының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D1799C" w:rsidRPr="00D1799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жылғы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799C" w:rsidRPr="00D1799C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қарашадағы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695A" w:rsidRPr="00EA695A">
        <w:rPr>
          <w:rFonts w:ascii="Times New Roman" w:hAnsi="Times New Roman" w:cs="Times New Roman"/>
          <w:sz w:val="24"/>
          <w:szCs w:val="24"/>
          <w:u w:val="single"/>
        </w:rPr>
        <w:t>№ 197-</w:t>
      </w:r>
      <w:proofErr w:type="spellStart"/>
      <w:r w:rsidR="00EA695A" w:rsidRPr="00EA695A">
        <w:rPr>
          <w:rFonts w:ascii="Times New Roman" w:hAnsi="Times New Roman" w:cs="Times New Roman"/>
          <w:sz w:val="24"/>
          <w:szCs w:val="24"/>
          <w:u w:val="single"/>
        </w:rPr>
        <w:t>VІ</w:t>
      </w:r>
      <w:proofErr w:type="spellEnd"/>
      <w:r w:rsidR="00EA695A" w:rsidRPr="00EA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>«201</w:t>
      </w:r>
      <w:r w:rsid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9</w:t>
      </w:r>
      <w:r w:rsidR="00D1799C">
        <w:rPr>
          <w:rFonts w:ascii="Times New Roman" w:hAnsi="Times New Roman" w:cs="Times New Roman"/>
          <w:sz w:val="24"/>
          <w:szCs w:val="24"/>
          <w:u w:val="single"/>
        </w:rPr>
        <w:t xml:space="preserve"> - 20</w:t>
      </w:r>
      <w:r w:rsidR="00D1799C" w:rsidRPr="00D1799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DF1E85">
        <w:rPr>
          <w:rFonts w:ascii="Times New Roman" w:hAnsi="Times New Roman" w:cs="Times New Roman"/>
          <w:sz w:val="24"/>
          <w:szCs w:val="24"/>
          <w:u w:val="single"/>
        </w:rPr>
        <w:t>жылдар</w:t>
      </w:r>
      <w:proofErr w:type="gramEnd"/>
      <w:r w:rsidRPr="00DF1E85">
        <w:rPr>
          <w:rFonts w:ascii="Times New Roman" w:hAnsi="Times New Roman" w:cs="Times New Roman"/>
          <w:sz w:val="24"/>
          <w:szCs w:val="24"/>
          <w:u w:val="single"/>
        </w:rPr>
        <w:t>ға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арналған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республикалық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бюджет </w:t>
      </w:r>
      <w:proofErr w:type="spellStart"/>
      <w:r w:rsidRPr="00DF1E85">
        <w:rPr>
          <w:rFonts w:ascii="Times New Roman" w:hAnsi="Times New Roman" w:cs="Times New Roman"/>
          <w:sz w:val="24"/>
          <w:szCs w:val="24"/>
          <w:u w:val="single"/>
        </w:rPr>
        <w:t>туралы</w:t>
      </w:r>
      <w:proofErr w:type="spellEnd"/>
      <w:r w:rsidRPr="00DF1E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>Заңы</w:t>
      </w:r>
      <w:proofErr w:type="spellEnd"/>
      <w:r w:rsidR="00703EB0" w:rsidRPr="00DF1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>(1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-бабы</w:t>
      </w:r>
      <w:r w:rsidRPr="00DF1E85">
        <w:rPr>
          <w:rFonts w:ascii="Times New Roman" w:hAnsi="Times New Roman" w:cs="Times New Roman"/>
          <w:sz w:val="24"/>
          <w:szCs w:val="24"/>
          <w:u w:val="single"/>
        </w:rPr>
        <w:t>);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F642E" w:rsidRDefault="00DF1E85" w:rsidP="00DF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5. </w:t>
      </w:r>
      <w:r w:rsidR="006F642E" w:rsidRPr="006F642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«Еңбек» нәтижелі жұмыспен қамтуды және жаппай кәсіпкерлікті дамытудың 2017-2021 жылдарға арналған бағдарламасын бекіту» 13 қарашадағы 2018 жылғы № 746 ҚРҮҚ </w:t>
      </w:r>
    </w:p>
    <w:p w:rsidR="00DF1E85" w:rsidRPr="00703EB0" w:rsidRDefault="00703EB0" w:rsidP="00DF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A6B45" w:rsidRPr="00EA695A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түрi:</w:t>
      </w:r>
    </w:p>
    <w:p w:rsidR="001A6B45" w:rsidRPr="00EA695A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басқару деңгейіне қарай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-  </w:t>
      </w:r>
      <w:r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облыстық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A6B45" w:rsidRPr="00EA695A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мазмұнына қарай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бюджеттік кредиттер беру</w:t>
      </w:r>
    </w:p>
    <w:p w:rsidR="001A6B45" w:rsidRPr="00EA695A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iске асыру түріне қарай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жеке,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A6B45" w:rsidRPr="00EA695A" w:rsidRDefault="001A6B4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ағымдағы/даму</w:t>
      </w:r>
      <w:r w:rsidR="00544A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4AC7" w:rsidRPr="00EA695A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ағымдағы</w:t>
      </w:r>
    </w:p>
    <w:p w:rsidR="00544AC7" w:rsidRPr="00EA695A" w:rsidRDefault="00544AC7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44AC7" w:rsidRPr="00EA695A" w:rsidRDefault="00544AC7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мақсаты: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Халықтың нәтижелі жұмыспен қамтылуына үлес қосу және халықты кәсіпкерлікке тарту</w:t>
      </w:r>
      <w:r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544AC7" w:rsidRPr="00EA695A" w:rsidRDefault="00544AC7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4AC7" w:rsidRPr="00EA695A" w:rsidRDefault="00544AC7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түпкілікті нәтижелері:</w:t>
      </w:r>
      <w:r w:rsidRPr="00EA69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5C5A" w:rsidRPr="00EA695A" w:rsidRDefault="0056037A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юджеттік бағдарламаларді орындау нәтижесінде келесі жетістіктерге жетеді; 20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19</w:t>
      </w:r>
      <w:r w:rsidR="00D1799C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 – 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89</w:t>
      </w:r>
      <w:r w:rsidR="00703EB0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, 20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 – 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89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, 20</w:t>
      </w:r>
      <w:r w:rsidR="00D1799C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 – </w:t>
      </w:r>
      <w:r w:rsidR="00703EB0">
        <w:rPr>
          <w:rFonts w:ascii="Times New Roman" w:hAnsi="Times New Roman" w:cs="Times New Roman"/>
          <w:sz w:val="24"/>
          <w:szCs w:val="24"/>
          <w:u w:val="single"/>
          <w:lang w:val="kk-KZ"/>
        </w:rPr>
        <w:t>89</w:t>
      </w:r>
      <w:r w:rsidR="00DF1E85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стартап жобалары енгізу</w:t>
      </w:r>
    </w:p>
    <w:p w:rsidR="00DF1E85" w:rsidRPr="00EA695A" w:rsidRDefault="00DF1E85" w:rsidP="005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44AC7" w:rsidRPr="00EA695A" w:rsidRDefault="00544AC7" w:rsidP="005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695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сипаттамасы (негіздемесі):</w:t>
      </w:r>
    </w:p>
    <w:p w:rsidR="00677F9B" w:rsidRPr="00EA695A" w:rsidRDefault="00DF1E85" w:rsidP="00FD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 кәсіпкерлікті дамыту және тауарлы өнімді өндіру жолымен ауыл тұрғындарын нәтижелі жұмыспен қамтылуын қамтамасыз ету</w:t>
      </w:r>
      <w:r w:rsidR="001F6A89" w:rsidRPr="00EA695A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DF1E85" w:rsidRPr="00EA695A" w:rsidRDefault="00DF1E85" w:rsidP="00FD1479">
      <w:pPr>
        <w:spacing w:after="0" w:line="240" w:lineRule="auto"/>
        <w:jc w:val="both"/>
        <w:rPr>
          <w:u w:val="single"/>
          <w:lang w:val="kk-KZ"/>
        </w:rPr>
      </w:pPr>
    </w:p>
    <w:p w:rsidR="00350974" w:rsidRDefault="00350974" w:rsidP="00350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Бюджеттік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ба</w:t>
      </w:r>
      <w:proofErr w:type="gram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ғдарлама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бойынша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шығыстар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барлығы</w:t>
      </w:r>
      <w:proofErr w:type="spellEnd"/>
    </w:p>
    <w:tbl>
      <w:tblPr>
        <w:tblStyle w:val="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1"/>
        <w:gridCol w:w="1180"/>
        <w:gridCol w:w="1013"/>
        <w:gridCol w:w="1227"/>
        <w:gridCol w:w="1308"/>
        <w:gridCol w:w="1262"/>
        <w:gridCol w:w="1042"/>
      </w:tblGrid>
      <w:tr w:rsidR="00FD02F9" w:rsidRPr="00D95944" w:rsidTr="00FD02F9">
        <w:tc>
          <w:tcPr>
            <w:tcW w:w="1381" w:type="pct"/>
            <w:vMerge w:val="restar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Бюджеттік бағдарлама бойынша шығыстар</w:t>
            </w:r>
          </w:p>
        </w:tc>
        <w:tc>
          <w:tcPr>
            <w:tcW w:w="617" w:type="pct"/>
            <w:vMerge w:val="restar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Өлшем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рлiгi</w:t>
            </w:r>
            <w:proofErr w:type="spellEnd"/>
          </w:p>
        </w:tc>
        <w:tc>
          <w:tcPr>
            <w:tcW w:w="531" w:type="pc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Есепт</w:t>
            </w:r>
            <w:proofErr w:type="gram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583" w:type="pc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Ағымдағы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1888" w:type="pct"/>
            <w:gridSpan w:val="3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Жоспарлы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D02F9" w:rsidRPr="00D95944" w:rsidTr="00FD02F9">
        <w:tc>
          <w:tcPr>
            <w:tcW w:w="1381" w:type="pct"/>
            <w:vMerge/>
            <w:hideMark/>
          </w:tcPr>
          <w:p w:rsidR="00FD02F9" w:rsidRPr="00D95944" w:rsidRDefault="00FD02F9" w:rsidP="00452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FD02F9" w:rsidRPr="00D95944" w:rsidRDefault="00FD02F9" w:rsidP="00452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Align w:val="center"/>
            <w:hideMark/>
          </w:tcPr>
          <w:p w:rsidR="00FD02F9" w:rsidRPr="00D00EC8" w:rsidRDefault="00FD02F9" w:rsidP="005603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7ж.</w:t>
            </w:r>
          </w:p>
        </w:tc>
        <w:tc>
          <w:tcPr>
            <w:tcW w:w="583" w:type="pct"/>
            <w:vAlign w:val="center"/>
            <w:hideMark/>
          </w:tcPr>
          <w:p w:rsidR="00FD02F9" w:rsidRPr="00D00EC8" w:rsidRDefault="00FD02F9" w:rsidP="005603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8ж.</w:t>
            </w:r>
          </w:p>
        </w:tc>
        <w:tc>
          <w:tcPr>
            <w:tcW w:w="683" w:type="pct"/>
            <w:vAlign w:val="center"/>
            <w:hideMark/>
          </w:tcPr>
          <w:p w:rsidR="00FD02F9" w:rsidRPr="00D00EC8" w:rsidRDefault="00FD02F9" w:rsidP="00FD0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9ж.</w:t>
            </w:r>
          </w:p>
        </w:tc>
        <w:tc>
          <w:tcPr>
            <w:tcW w:w="659" w:type="pct"/>
            <w:vAlign w:val="center"/>
            <w:hideMark/>
          </w:tcPr>
          <w:p w:rsidR="00FD02F9" w:rsidRPr="00D00EC8" w:rsidRDefault="00FD02F9" w:rsidP="005603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20ж.</w:t>
            </w:r>
          </w:p>
        </w:tc>
        <w:tc>
          <w:tcPr>
            <w:tcW w:w="546" w:type="pct"/>
            <w:vAlign w:val="center"/>
            <w:hideMark/>
          </w:tcPr>
          <w:p w:rsidR="00FD02F9" w:rsidRPr="00D00EC8" w:rsidRDefault="00FD02F9" w:rsidP="005603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1ж.</w:t>
            </w:r>
          </w:p>
        </w:tc>
      </w:tr>
      <w:tr w:rsidR="0056037A" w:rsidRPr="00D95944" w:rsidTr="00FD02F9">
        <w:tc>
          <w:tcPr>
            <w:tcW w:w="1381" w:type="pct"/>
            <w:hideMark/>
          </w:tcPr>
          <w:p w:rsidR="0056037A" w:rsidRPr="00D00EC8" w:rsidRDefault="0056037A" w:rsidP="00FD02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Нәтижелі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жұмыспен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қамтуды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жаппай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кәсіпкерлікті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кәсіпкерлікті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дамыту</w:t>
            </w:r>
            <w:proofErr w:type="gram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жәрдемдесу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617" w:type="pct"/>
            <w:vAlign w:val="center"/>
            <w:hideMark/>
          </w:tcPr>
          <w:p w:rsidR="0056037A" w:rsidRPr="00D95944" w:rsidRDefault="0056037A" w:rsidP="00D179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531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1 692 000</w:t>
            </w:r>
          </w:p>
        </w:tc>
        <w:tc>
          <w:tcPr>
            <w:tcW w:w="583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2 335 487</w:t>
            </w:r>
          </w:p>
        </w:tc>
        <w:tc>
          <w:tcPr>
            <w:tcW w:w="683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659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546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</w:tr>
      <w:tr w:rsidR="0056037A" w:rsidRPr="00D95944" w:rsidTr="00FD02F9">
        <w:tc>
          <w:tcPr>
            <w:tcW w:w="1381" w:type="pct"/>
            <w:hideMark/>
          </w:tcPr>
          <w:p w:rsidR="0056037A" w:rsidRPr="00D95944" w:rsidRDefault="0056037A" w:rsidP="00D1799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Жалпы</w:t>
            </w:r>
            <w:proofErr w:type="spellEnd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617" w:type="pct"/>
            <w:vAlign w:val="center"/>
            <w:hideMark/>
          </w:tcPr>
          <w:p w:rsidR="0056037A" w:rsidRPr="00D95944" w:rsidRDefault="0056037A" w:rsidP="00D179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мың</w:t>
            </w:r>
            <w:proofErr w:type="spellEnd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509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531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1 692 000</w:t>
            </w:r>
          </w:p>
        </w:tc>
        <w:tc>
          <w:tcPr>
            <w:tcW w:w="583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2 335 487</w:t>
            </w:r>
          </w:p>
        </w:tc>
        <w:tc>
          <w:tcPr>
            <w:tcW w:w="683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659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546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</w:tr>
    </w:tbl>
    <w:p w:rsid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Бюджеттiк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кіші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бағдарламаның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коды мен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атауы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50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 w:rsidR="00DF1E85"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  <w:t>3</w:t>
      </w:r>
      <w:r w:rsidRPr="00350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Республикалық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бюджеттен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берілген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кредиттер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есебінен</w:t>
      </w:r>
      <w:proofErr w:type="spellEnd"/>
      <w:r w:rsidRPr="00350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6A5C5A" w:rsidRDefault="006A5C5A" w:rsidP="00350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50974" w:rsidRP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Бюджеттiк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кіші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бағдарламаның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түрi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50974" w:rsidRP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мазмұнына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қарай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бюджеттік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кредиттер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беру</w:t>
      </w:r>
    </w:p>
    <w:p w:rsid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ағымдағы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/даму-</w:t>
      </w:r>
      <w:proofErr w:type="spellStart"/>
      <w:r w:rsidRPr="00350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ағымдағы</w:t>
      </w:r>
      <w:proofErr w:type="spellEnd"/>
    </w:p>
    <w:p w:rsidR="006A5C5A" w:rsidRDefault="006A5C5A" w:rsidP="00350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Бюджеттiк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бағдарламаның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сипаттамасы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негіздемесі</w:t>
      </w:r>
      <w:proofErr w:type="spellEnd"/>
      <w:r w:rsidRPr="00350974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Ауыл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тұрғындарын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тиімді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жұмысқа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орналастыру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және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бұқаралық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кәсіпкерлікті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дамыту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мақсатында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бюджеттік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несие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беру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арқылы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мемлекеттік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қолдауды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жүзеге</w:t>
      </w:r>
      <w:proofErr w:type="spellEnd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E85" w:rsidRPr="00DF1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асыру</w:t>
      </w:r>
      <w:proofErr w:type="spellEnd"/>
    </w:p>
    <w:p w:rsidR="00232C5F" w:rsidRPr="00D95944" w:rsidRDefault="00232C5F" w:rsidP="003509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80"/>
        <w:gridCol w:w="1013"/>
        <w:gridCol w:w="1227"/>
        <w:gridCol w:w="1308"/>
        <w:gridCol w:w="1261"/>
        <w:gridCol w:w="1044"/>
      </w:tblGrid>
      <w:tr w:rsidR="00FD02F9" w:rsidRPr="00D95944" w:rsidTr="00FD02F9">
        <w:tc>
          <w:tcPr>
            <w:tcW w:w="1386" w:type="pct"/>
            <w:vMerge w:val="restar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келей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көрсеткiштерi</w:t>
            </w:r>
            <w:proofErr w:type="spellEnd"/>
          </w:p>
        </w:tc>
        <w:tc>
          <w:tcPr>
            <w:tcW w:w="622" w:type="pct"/>
            <w:vMerge w:val="restar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Өлшем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рлiгi</w:t>
            </w:r>
            <w:proofErr w:type="spellEnd"/>
          </w:p>
        </w:tc>
        <w:tc>
          <w:tcPr>
            <w:tcW w:w="536" w:type="pc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Есепт</w:t>
            </w:r>
            <w:proofErr w:type="gram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552" w:type="pct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Ағымдағы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1904" w:type="pct"/>
            <w:gridSpan w:val="3"/>
            <w:vAlign w:val="center"/>
            <w:hideMark/>
          </w:tcPr>
          <w:p w:rsidR="00FD02F9" w:rsidRPr="00FD02F9" w:rsidRDefault="00FD02F9" w:rsidP="00FD02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Жоспарлы</w:t>
            </w:r>
            <w:proofErr w:type="spellEnd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D02F9" w:rsidRPr="00D95944" w:rsidTr="00452AA0">
        <w:tc>
          <w:tcPr>
            <w:tcW w:w="1386" w:type="pct"/>
            <w:vMerge/>
          </w:tcPr>
          <w:p w:rsidR="00FD02F9" w:rsidRPr="00D95944" w:rsidRDefault="00FD02F9" w:rsidP="00997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vAlign w:val="center"/>
          </w:tcPr>
          <w:p w:rsidR="00FD02F9" w:rsidRPr="00D95944" w:rsidRDefault="00FD02F9" w:rsidP="00997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  <w:hideMark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7ж.</w:t>
            </w:r>
          </w:p>
        </w:tc>
        <w:tc>
          <w:tcPr>
            <w:tcW w:w="552" w:type="pct"/>
            <w:vAlign w:val="center"/>
            <w:hideMark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8ж.</w:t>
            </w:r>
          </w:p>
        </w:tc>
        <w:tc>
          <w:tcPr>
            <w:tcW w:w="688" w:type="pct"/>
            <w:vAlign w:val="center"/>
            <w:hideMark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9ж.</w:t>
            </w:r>
          </w:p>
        </w:tc>
        <w:tc>
          <w:tcPr>
            <w:tcW w:w="664" w:type="pct"/>
            <w:vAlign w:val="center"/>
            <w:hideMark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20ж.</w:t>
            </w:r>
          </w:p>
        </w:tc>
        <w:tc>
          <w:tcPr>
            <w:tcW w:w="552" w:type="pct"/>
            <w:vAlign w:val="center"/>
            <w:hideMark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1ж.</w:t>
            </w:r>
          </w:p>
        </w:tc>
      </w:tr>
      <w:tr w:rsidR="0056037A" w:rsidRPr="00D95944" w:rsidTr="00452AA0">
        <w:tc>
          <w:tcPr>
            <w:tcW w:w="1386" w:type="pct"/>
            <w:hideMark/>
          </w:tcPr>
          <w:p w:rsidR="0056037A" w:rsidRPr="00D95944" w:rsidRDefault="0056037A" w:rsidP="00D179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Ауылда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микронесиелер</w:t>
            </w:r>
            <w:proofErr w:type="spellEnd"/>
            <w:r w:rsidRPr="00DF1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622" w:type="pct"/>
            <w:vAlign w:val="center"/>
            <w:hideMark/>
          </w:tcPr>
          <w:p w:rsidR="0056037A" w:rsidRPr="00D95944" w:rsidRDefault="0056037A" w:rsidP="00D179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536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 w:rsidRPr="005F3FB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384</w:t>
            </w:r>
          </w:p>
        </w:tc>
        <w:tc>
          <w:tcPr>
            <w:tcW w:w="552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243</w:t>
            </w:r>
          </w:p>
        </w:tc>
        <w:tc>
          <w:tcPr>
            <w:tcW w:w="688" w:type="pct"/>
            <w:vAlign w:val="center"/>
            <w:hideMark/>
          </w:tcPr>
          <w:p w:rsidR="0056037A" w:rsidRPr="00703EB0" w:rsidRDefault="0056037A" w:rsidP="0085566C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kk-KZ" w:eastAsia="ru-RU"/>
              </w:rPr>
              <w:t>444</w:t>
            </w:r>
          </w:p>
        </w:tc>
        <w:tc>
          <w:tcPr>
            <w:tcW w:w="664" w:type="pct"/>
            <w:vAlign w:val="center"/>
            <w:hideMark/>
          </w:tcPr>
          <w:p w:rsidR="0056037A" w:rsidRPr="00703EB0" w:rsidRDefault="0056037A" w:rsidP="0085566C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444</w:t>
            </w:r>
          </w:p>
        </w:tc>
        <w:tc>
          <w:tcPr>
            <w:tcW w:w="552" w:type="pct"/>
            <w:vAlign w:val="center"/>
            <w:hideMark/>
          </w:tcPr>
          <w:p w:rsidR="0056037A" w:rsidRPr="00703EB0" w:rsidRDefault="0056037A" w:rsidP="0085566C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ru-RU"/>
              </w:rPr>
              <w:t>444</w:t>
            </w:r>
          </w:p>
        </w:tc>
      </w:tr>
      <w:tr w:rsidR="0056037A" w:rsidRPr="00D95944" w:rsidTr="0056037A">
        <w:tc>
          <w:tcPr>
            <w:tcW w:w="1386" w:type="pct"/>
            <w:vMerge w:val="restart"/>
            <w:hideMark/>
          </w:tcPr>
          <w:p w:rsidR="0056037A" w:rsidRPr="00D95944" w:rsidRDefault="0056037A" w:rsidP="009974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іші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622" w:type="pct"/>
            <w:vMerge w:val="restart"/>
            <w:vAlign w:val="center"/>
            <w:hideMark/>
          </w:tcPr>
          <w:p w:rsidR="0056037A" w:rsidRPr="00D95944" w:rsidRDefault="0056037A" w:rsidP="00997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бiрлiгi</w:t>
            </w:r>
            <w:proofErr w:type="spellEnd"/>
          </w:p>
        </w:tc>
        <w:tc>
          <w:tcPr>
            <w:tcW w:w="536" w:type="pct"/>
            <w:vAlign w:val="center"/>
          </w:tcPr>
          <w:p w:rsidR="0056037A" w:rsidRPr="00D95944" w:rsidRDefault="0056037A" w:rsidP="008556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есепт</w:t>
            </w:r>
            <w:proofErr w:type="gram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552" w:type="pct"/>
            <w:vAlign w:val="center"/>
          </w:tcPr>
          <w:p w:rsidR="0056037A" w:rsidRPr="00D95944" w:rsidRDefault="0056037A" w:rsidP="008556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1904" w:type="pct"/>
            <w:gridSpan w:val="3"/>
            <w:vAlign w:val="center"/>
          </w:tcPr>
          <w:p w:rsidR="0056037A" w:rsidRPr="00D95944" w:rsidRDefault="0056037A" w:rsidP="008556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D02F9" w:rsidRPr="00D95944" w:rsidTr="00452AA0">
        <w:tc>
          <w:tcPr>
            <w:tcW w:w="1386" w:type="pct"/>
            <w:vMerge/>
          </w:tcPr>
          <w:p w:rsidR="00FD02F9" w:rsidRPr="0099744D" w:rsidRDefault="00FD02F9" w:rsidP="009974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vAlign w:val="center"/>
          </w:tcPr>
          <w:p w:rsidR="00FD02F9" w:rsidRPr="0099744D" w:rsidRDefault="00FD02F9" w:rsidP="00997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7ж.</w:t>
            </w:r>
          </w:p>
        </w:tc>
        <w:tc>
          <w:tcPr>
            <w:tcW w:w="552" w:type="pct"/>
            <w:vAlign w:val="center"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8ж.</w:t>
            </w:r>
          </w:p>
        </w:tc>
        <w:tc>
          <w:tcPr>
            <w:tcW w:w="688" w:type="pct"/>
            <w:vAlign w:val="center"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9ж.</w:t>
            </w:r>
          </w:p>
        </w:tc>
        <w:tc>
          <w:tcPr>
            <w:tcW w:w="664" w:type="pct"/>
            <w:vAlign w:val="center"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20ж.</w:t>
            </w:r>
          </w:p>
        </w:tc>
        <w:tc>
          <w:tcPr>
            <w:tcW w:w="552" w:type="pct"/>
            <w:vAlign w:val="center"/>
          </w:tcPr>
          <w:p w:rsidR="00FD02F9" w:rsidRPr="00D00EC8" w:rsidRDefault="00FD02F9" w:rsidP="00C2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1ж.</w:t>
            </w:r>
          </w:p>
        </w:tc>
      </w:tr>
      <w:tr w:rsidR="0056037A" w:rsidRPr="00D95944" w:rsidTr="00452AA0">
        <w:tc>
          <w:tcPr>
            <w:tcW w:w="1386" w:type="pct"/>
          </w:tcPr>
          <w:p w:rsidR="0056037A" w:rsidRPr="00D95944" w:rsidRDefault="0056037A" w:rsidP="00D179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 «</w:t>
            </w:r>
            <w:proofErr w:type="spellStart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бюджеттен</w:t>
            </w:r>
            <w:proofErr w:type="spellEnd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трансферттер</w:t>
            </w:r>
            <w:proofErr w:type="spellEnd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есеб</w:t>
            </w:r>
            <w:proofErr w:type="gramStart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C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нен»</w:t>
            </w:r>
          </w:p>
        </w:tc>
        <w:tc>
          <w:tcPr>
            <w:tcW w:w="622" w:type="pct"/>
            <w:vAlign w:val="center"/>
          </w:tcPr>
          <w:p w:rsidR="0056037A" w:rsidRPr="00D95944" w:rsidRDefault="0056037A" w:rsidP="00D179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997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536" w:type="pct"/>
            <w:vAlign w:val="center"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1 692 000</w:t>
            </w:r>
          </w:p>
        </w:tc>
        <w:tc>
          <w:tcPr>
            <w:tcW w:w="552" w:type="pct"/>
            <w:vAlign w:val="center"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2 335 487</w:t>
            </w:r>
          </w:p>
        </w:tc>
        <w:tc>
          <w:tcPr>
            <w:tcW w:w="688" w:type="pct"/>
            <w:vAlign w:val="center"/>
          </w:tcPr>
          <w:p w:rsidR="0056037A" w:rsidRPr="005F3FB3" w:rsidRDefault="0056037A" w:rsidP="0085566C">
            <w:pPr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664" w:type="pct"/>
            <w:vAlign w:val="center"/>
          </w:tcPr>
          <w:p w:rsidR="0056037A" w:rsidRPr="005F3FB3" w:rsidRDefault="0056037A" w:rsidP="0085566C">
            <w:pPr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  <w:tc>
          <w:tcPr>
            <w:tcW w:w="552" w:type="pct"/>
            <w:vAlign w:val="center"/>
          </w:tcPr>
          <w:p w:rsidR="0056037A" w:rsidRPr="005F3FB3" w:rsidRDefault="0056037A" w:rsidP="0085566C">
            <w:pPr>
              <w:jc w:val="center"/>
              <w:rPr>
                <w:szCs w:val="24"/>
              </w:rPr>
            </w:pPr>
            <w:r w:rsidRPr="005F3FB3">
              <w:rPr>
                <w:rFonts w:ascii="Times New Roman" w:hAnsi="Times New Roman" w:cs="Times New Roman"/>
                <w:szCs w:val="24"/>
              </w:rPr>
              <w:t>2 335 487</w:t>
            </w:r>
          </w:p>
        </w:tc>
      </w:tr>
      <w:tr w:rsidR="0056037A" w:rsidRPr="00D95944" w:rsidTr="00452AA0">
        <w:tc>
          <w:tcPr>
            <w:tcW w:w="1386" w:type="pct"/>
            <w:hideMark/>
          </w:tcPr>
          <w:p w:rsidR="0056037A" w:rsidRPr="00D95944" w:rsidRDefault="0056037A" w:rsidP="00D1799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Жалпы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кіші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622" w:type="pct"/>
            <w:vAlign w:val="center"/>
            <w:hideMark/>
          </w:tcPr>
          <w:p w:rsidR="0056037A" w:rsidRPr="00D95944" w:rsidRDefault="0056037A" w:rsidP="00D179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мың</w:t>
            </w:r>
            <w:proofErr w:type="spellEnd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997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536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1 692 000</w:t>
            </w:r>
          </w:p>
        </w:tc>
        <w:tc>
          <w:tcPr>
            <w:tcW w:w="552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2 335 487</w:t>
            </w:r>
          </w:p>
        </w:tc>
        <w:tc>
          <w:tcPr>
            <w:tcW w:w="688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664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  <w:tc>
          <w:tcPr>
            <w:tcW w:w="552" w:type="pct"/>
            <w:vAlign w:val="center"/>
            <w:hideMark/>
          </w:tcPr>
          <w:p w:rsidR="0056037A" w:rsidRPr="005F3FB3" w:rsidRDefault="0056037A" w:rsidP="0085566C">
            <w:pPr>
              <w:jc w:val="center"/>
              <w:rPr>
                <w:b/>
                <w:szCs w:val="24"/>
              </w:rPr>
            </w:pPr>
            <w:r w:rsidRPr="005F3FB3">
              <w:rPr>
                <w:rFonts w:ascii="Times New Roman" w:hAnsi="Times New Roman" w:cs="Times New Roman"/>
                <w:b/>
                <w:szCs w:val="24"/>
              </w:rPr>
              <w:t>2 335 487</w:t>
            </w:r>
          </w:p>
        </w:tc>
      </w:tr>
    </w:tbl>
    <w:p w:rsidR="0056037A" w:rsidRDefault="00350974" w:rsidP="003509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9594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6037A" w:rsidRPr="0056037A" w:rsidRDefault="0056037A" w:rsidP="003509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6037A" w:rsidRPr="0056037A" w:rsidRDefault="0056037A" w:rsidP="003509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99744D" w:rsidRPr="0099744D" w:rsidRDefault="0099744D" w:rsidP="0099744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9744D">
        <w:rPr>
          <w:rFonts w:ascii="Times New Roman" w:hAnsi="Times New Roman" w:cs="Times New Roman"/>
          <w:b/>
          <w:sz w:val="24"/>
        </w:rPr>
        <w:t>«</w:t>
      </w:r>
      <w:r w:rsidRPr="0099744D">
        <w:rPr>
          <w:rFonts w:ascii="Times New Roman" w:hAnsi="Times New Roman" w:cs="Times New Roman"/>
          <w:b/>
          <w:sz w:val="24"/>
          <w:lang w:val="kk-KZ"/>
        </w:rPr>
        <w:t>Солтү</w:t>
      </w:r>
      <w:proofErr w:type="gramStart"/>
      <w:r w:rsidRPr="0099744D">
        <w:rPr>
          <w:rFonts w:ascii="Times New Roman" w:hAnsi="Times New Roman" w:cs="Times New Roman"/>
          <w:b/>
          <w:sz w:val="24"/>
          <w:lang w:val="kk-KZ"/>
        </w:rPr>
        <w:t>ст</w:t>
      </w:r>
      <w:proofErr w:type="gramEnd"/>
      <w:r w:rsidRPr="0099744D">
        <w:rPr>
          <w:rFonts w:ascii="Times New Roman" w:hAnsi="Times New Roman" w:cs="Times New Roman"/>
          <w:b/>
          <w:sz w:val="24"/>
          <w:lang w:val="kk-KZ"/>
        </w:rPr>
        <w:t>ік Қазақстан облысы</w:t>
      </w:r>
    </w:p>
    <w:p w:rsidR="0099744D" w:rsidRPr="0099744D" w:rsidRDefault="0099744D" w:rsidP="0099744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9744D">
        <w:rPr>
          <w:rFonts w:ascii="Times New Roman" w:hAnsi="Times New Roman" w:cs="Times New Roman"/>
          <w:b/>
          <w:sz w:val="24"/>
          <w:lang w:val="kk-KZ"/>
        </w:rPr>
        <w:t xml:space="preserve">әкімдігінің ауыл шаруашылығы </w:t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</w:p>
    <w:p w:rsidR="00677F9B" w:rsidRPr="0099744D" w:rsidRDefault="0099744D" w:rsidP="0099744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9744D">
        <w:rPr>
          <w:rFonts w:ascii="Times New Roman" w:hAnsi="Times New Roman" w:cs="Times New Roman"/>
          <w:b/>
          <w:sz w:val="24"/>
          <w:lang w:val="kk-KZ"/>
        </w:rPr>
        <w:t>басқармасы» КММ басшысы</w:t>
      </w:r>
      <w:r w:rsidR="0056037A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</w:r>
      <w:r w:rsidR="0056037A">
        <w:rPr>
          <w:rFonts w:ascii="Times New Roman" w:hAnsi="Times New Roman" w:cs="Times New Roman"/>
          <w:b/>
          <w:sz w:val="24"/>
          <w:lang w:val="kk-KZ"/>
        </w:rPr>
        <w:tab/>
        <w:t>Е. Бекшенов</w:t>
      </w:r>
    </w:p>
    <w:sectPr w:rsidR="00677F9B" w:rsidRPr="0099744D" w:rsidSect="006A5C5A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633"/>
    <w:multiLevelType w:val="hybridMultilevel"/>
    <w:tmpl w:val="7008670E"/>
    <w:lvl w:ilvl="0" w:tplc="AF26B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C5E"/>
    <w:multiLevelType w:val="hybridMultilevel"/>
    <w:tmpl w:val="DE1A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1523"/>
    <w:multiLevelType w:val="hybridMultilevel"/>
    <w:tmpl w:val="36FE0598"/>
    <w:lvl w:ilvl="0" w:tplc="8BCEFC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915F78"/>
    <w:multiLevelType w:val="hybridMultilevel"/>
    <w:tmpl w:val="A29C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072C4"/>
    <w:multiLevelType w:val="hybridMultilevel"/>
    <w:tmpl w:val="ABF422BA"/>
    <w:lvl w:ilvl="0" w:tplc="E0081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29213E"/>
    <w:multiLevelType w:val="hybridMultilevel"/>
    <w:tmpl w:val="02A4A5D6"/>
    <w:lvl w:ilvl="0" w:tplc="E16683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D5"/>
    <w:rsid w:val="00034F90"/>
    <w:rsid w:val="0004030F"/>
    <w:rsid w:val="00084993"/>
    <w:rsid w:val="00091D85"/>
    <w:rsid w:val="00091F82"/>
    <w:rsid w:val="00093A6F"/>
    <w:rsid w:val="000944A1"/>
    <w:rsid w:val="00095F39"/>
    <w:rsid w:val="000C2275"/>
    <w:rsid w:val="000C41AF"/>
    <w:rsid w:val="000C6917"/>
    <w:rsid w:val="000D6CA5"/>
    <w:rsid w:val="00127BF2"/>
    <w:rsid w:val="0016497E"/>
    <w:rsid w:val="0018256D"/>
    <w:rsid w:val="00191559"/>
    <w:rsid w:val="001A2DB9"/>
    <w:rsid w:val="001A6B45"/>
    <w:rsid w:val="001B09FE"/>
    <w:rsid w:val="001B6BA2"/>
    <w:rsid w:val="001C34F3"/>
    <w:rsid w:val="001C3C65"/>
    <w:rsid w:val="001F6A89"/>
    <w:rsid w:val="0020451E"/>
    <w:rsid w:val="002133D2"/>
    <w:rsid w:val="00232C5F"/>
    <w:rsid w:val="0024281D"/>
    <w:rsid w:val="00260885"/>
    <w:rsid w:val="00262776"/>
    <w:rsid w:val="00276F3A"/>
    <w:rsid w:val="002919D5"/>
    <w:rsid w:val="002B7B23"/>
    <w:rsid w:val="002E540C"/>
    <w:rsid w:val="002E57EE"/>
    <w:rsid w:val="002E6834"/>
    <w:rsid w:val="003112CB"/>
    <w:rsid w:val="00324ABB"/>
    <w:rsid w:val="003356C4"/>
    <w:rsid w:val="003404DD"/>
    <w:rsid w:val="00350974"/>
    <w:rsid w:val="0036276F"/>
    <w:rsid w:val="00371605"/>
    <w:rsid w:val="00397192"/>
    <w:rsid w:val="003C360D"/>
    <w:rsid w:val="003E00E4"/>
    <w:rsid w:val="003E4C96"/>
    <w:rsid w:val="003F0B24"/>
    <w:rsid w:val="003F4565"/>
    <w:rsid w:val="00452AA0"/>
    <w:rsid w:val="004637F5"/>
    <w:rsid w:val="00483B1C"/>
    <w:rsid w:val="004A27A2"/>
    <w:rsid w:val="004B3566"/>
    <w:rsid w:val="004B4986"/>
    <w:rsid w:val="004C0C61"/>
    <w:rsid w:val="004C4D18"/>
    <w:rsid w:val="004F1798"/>
    <w:rsid w:val="0050658D"/>
    <w:rsid w:val="005220D0"/>
    <w:rsid w:val="00523761"/>
    <w:rsid w:val="00544AC7"/>
    <w:rsid w:val="00557895"/>
    <w:rsid w:val="0056037A"/>
    <w:rsid w:val="0057449D"/>
    <w:rsid w:val="005970B4"/>
    <w:rsid w:val="005A1EA7"/>
    <w:rsid w:val="005B2382"/>
    <w:rsid w:val="005C5416"/>
    <w:rsid w:val="005D78D3"/>
    <w:rsid w:val="005F3FB3"/>
    <w:rsid w:val="005F6D94"/>
    <w:rsid w:val="00606DCB"/>
    <w:rsid w:val="00622B63"/>
    <w:rsid w:val="0062512F"/>
    <w:rsid w:val="00625711"/>
    <w:rsid w:val="00637B20"/>
    <w:rsid w:val="006416DE"/>
    <w:rsid w:val="00665367"/>
    <w:rsid w:val="00673E2C"/>
    <w:rsid w:val="00677F9B"/>
    <w:rsid w:val="00690915"/>
    <w:rsid w:val="006A5C5A"/>
    <w:rsid w:val="006D46B3"/>
    <w:rsid w:val="006D4D9D"/>
    <w:rsid w:val="006D7238"/>
    <w:rsid w:val="006F5183"/>
    <w:rsid w:val="006F642E"/>
    <w:rsid w:val="00703EB0"/>
    <w:rsid w:val="00755447"/>
    <w:rsid w:val="00794DAE"/>
    <w:rsid w:val="00794F02"/>
    <w:rsid w:val="007B0306"/>
    <w:rsid w:val="007C1348"/>
    <w:rsid w:val="007C5C7B"/>
    <w:rsid w:val="0081562C"/>
    <w:rsid w:val="008441F9"/>
    <w:rsid w:val="008470E5"/>
    <w:rsid w:val="00852861"/>
    <w:rsid w:val="0085507A"/>
    <w:rsid w:val="008644C7"/>
    <w:rsid w:val="0088482F"/>
    <w:rsid w:val="0089764E"/>
    <w:rsid w:val="008F36B7"/>
    <w:rsid w:val="008F7C85"/>
    <w:rsid w:val="0091389D"/>
    <w:rsid w:val="0091663B"/>
    <w:rsid w:val="00927E97"/>
    <w:rsid w:val="009428F2"/>
    <w:rsid w:val="009503B4"/>
    <w:rsid w:val="00982EE7"/>
    <w:rsid w:val="009929A0"/>
    <w:rsid w:val="0099744D"/>
    <w:rsid w:val="009B30C8"/>
    <w:rsid w:val="009C1A34"/>
    <w:rsid w:val="009D7642"/>
    <w:rsid w:val="009F3494"/>
    <w:rsid w:val="00A02664"/>
    <w:rsid w:val="00A44A97"/>
    <w:rsid w:val="00A63CAC"/>
    <w:rsid w:val="00A7342E"/>
    <w:rsid w:val="00A8731F"/>
    <w:rsid w:val="00AA511F"/>
    <w:rsid w:val="00AC1D32"/>
    <w:rsid w:val="00AC7366"/>
    <w:rsid w:val="00B11EEB"/>
    <w:rsid w:val="00B45C79"/>
    <w:rsid w:val="00B73395"/>
    <w:rsid w:val="00BC0D8A"/>
    <w:rsid w:val="00BD3C7C"/>
    <w:rsid w:val="00BE5E3B"/>
    <w:rsid w:val="00BF45E4"/>
    <w:rsid w:val="00BF4821"/>
    <w:rsid w:val="00C6378C"/>
    <w:rsid w:val="00C66C92"/>
    <w:rsid w:val="00C90DFF"/>
    <w:rsid w:val="00C90F55"/>
    <w:rsid w:val="00CF2D54"/>
    <w:rsid w:val="00D00EC8"/>
    <w:rsid w:val="00D062EC"/>
    <w:rsid w:val="00D1799C"/>
    <w:rsid w:val="00D53370"/>
    <w:rsid w:val="00D617DD"/>
    <w:rsid w:val="00D744D0"/>
    <w:rsid w:val="00D837B5"/>
    <w:rsid w:val="00D84B44"/>
    <w:rsid w:val="00D91479"/>
    <w:rsid w:val="00D95944"/>
    <w:rsid w:val="00D9711A"/>
    <w:rsid w:val="00DA1FDB"/>
    <w:rsid w:val="00DA67BE"/>
    <w:rsid w:val="00DD60FC"/>
    <w:rsid w:val="00DE11A7"/>
    <w:rsid w:val="00DE66F3"/>
    <w:rsid w:val="00DF1E85"/>
    <w:rsid w:val="00E73D83"/>
    <w:rsid w:val="00E77448"/>
    <w:rsid w:val="00EA695A"/>
    <w:rsid w:val="00ED0F9F"/>
    <w:rsid w:val="00EE2EBD"/>
    <w:rsid w:val="00F02249"/>
    <w:rsid w:val="00F13983"/>
    <w:rsid w:val="00F17943"/>
    <w:rsid w:val="00F21D0D"/>
    <w:rsid w:val="00F45188"/>
    <w:rsid w:val="00F60DCF"/>
    <w:rsid w:val="00F7553B"/>
    <w:rsid w:val="00F84C85"/>
    <w:rsid w:val="00FB5B13"/>
    <w:rsid w:val="00FD02F9"/>
    <w:rsid w:val="00FD1479"/>
    <w:rsid w:val="00FD4647"/>
    <w:rsid w:val="00FD7741"/>
    <w:rsid w:val="00FE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sume Title,heading 4,Citation List,Ha,ненум_список,маркированный,Heading1,Colorful List - Accent 11,List Paragraph"/>
    <w:basedOn w:val="a"/>
    <w:link w:val="a4"/>
    <w:uiPriority w:val="34"/>
    <w:qFormat/>
    <w:rsid w:val="002919D5"/>
    <w:pPr>
      <w:ind w:left="720"/>
      <w:contextualSpacing/>
    </w:pPr>
  </w:style>
  <w:style w:type="character" w:customStyle="1" w:styleId="a4">
    <w:name w:val="Абзац списка Знак"/>
    <w:aliases w:val="Resume Title Знак,heading 4 Знак,Citation List Знак,Ha Знак,ненум_список Знак,маркированный Знак,Heading1 Знак,Colorful List - Accent 11 Знак,List Paragraph Знак"/>
    <w:link w:val="a3"/>
    <w:uiPriority w:val="34"/>
    <w:locked/>
    <w:rsid w:val="002919D5"/>
  </w:style>
  <w:style w:type="paragraph" w:styleId="a5">
    <w:name w:val="Normal (Web)"/>
    <w:basedOn w:val="a"/>
    <w:uiPriority w:val="99"/>
    <w:semiHidden/>
    <w:unhideWhenUsed/>
    <w:rsid w:val="0029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2608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D8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4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9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sume Title,heading 4,Citation List,Ha,ненум_список,маркированный,Heading1,Colorful List - Accent 11,List Paragraph"/>
    <w:basedOn w:val="a"/>
    <w:link w:val="a4"/>
    <w:uiPriority w:val="34"/>
    <w:qFormat/>
    <w:rsid w:val="002919D5"/>
    <w:pPr>
      <w:ind w:left="720"/>
      <w:contextualSpacing/>
    </w:pPr>
  </w:style>
  <w:style w:type="character" w:customStyle="1" w:styleId="a4">
    <w:name w:val="Абзац списка Знак"/>
    <w:aliases w:val="Resume Title Знак,heading 4 Знак,Citation List Знак,Ha Знак,ненум_список Знак,маркированный Знак,Heading1 Знак,Colorful List - Accent 11 Знак,List Paragraph Знак"/>
    <w:link w:val="a3"/>
    <w:uiPriority w:val="34"/>
    <w:locked/>
    <w:rsid w:val="002919D5"/>
  </w:style>
  <w:style w:type="paragraph" w:styleId="a5">
    <w:name w:val="Normal (Web)"/>
    <w:basedOn w:val="a"/>
    <w:uiPriority w:val="99"/>
    <w:semiHidden/>
    <w:unhideWhenUsed/>
    <w:rsid w:val="0029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2608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D8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4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9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kasymova.zh</dc:creator>
  <cp:lastModifiedBy>Job</cp:lastModifiedBy>
  <cp:revision>15</cp:revision>
  <cp:lastPrinted>2018-12-25T05:47:00Z</cp:lastPrinted>
  <dcterms:created xsi:type="dcterms:W3CDTF">2018-12-24T03:35:00Z</dcterms:created>
  <dcterms:modified xsi:type="dcterms:W3CDTF">2019-02-26T04:25:00Z</dcterms:modified>
</cp:coreProperties>
</file>