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52" w:rsidRDefault="00436452" w:rsidP="00436452">
      <w:pPr>
        <w:spacing w:after="0"/>
        <w:ind w:left="5664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3645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Утверждена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3645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приказом </w:t>
      </w:r>
    </w:p>
    <w:p w:rsidR="00436452" w:rsidRDefault="00436452" w:rsidP="00C1447B">
      <w:pPr>
        <w:spacing w:after="0"/>
        <w:ind w:left="5664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3645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руководителя отдела </w:t>
      </w:r>
      <w:proofErr w:type="spellStart"/>
      <w:r w:rsidR="00C27FA1">
        <w:rPr>
          <w:rFonts w:ascii="Times New Roman" w:hAnsi="Times New Roman" w:cs="Times New Roman"/>
          <w:color w:val="FF0000"/>
          <w:sz w:val="28"/>
          <w:szCs w:val="28"/>
          <w:lang w:val="ru-RU"/>
        </w:rPr>
        <w:t>жилищ</w:t>
      </w:r>
      <w:r w:rsidR="000B50A7">
        <w:rPr>
          <w:rFonts w:ascii="Times New Roman" w:hAnsi="Times New Roman" w:cs="Times New Roman"/>
          <w:color w:val="FF0000"/>
          <w:sz w:val="28"/>
          <w:szCs w:val="28"/>
          <w:lang w:val="ru-RU"/>
        </w:rPr>
        <w:t>н</w:t>
      </w:r>
      <w:proofErr w:type="gramStart"/>
      <w:r w:rsidR="000B50A7">
        <w:rPr>
          <w:rFonts w:ascii="Times New Roman" w:hAnsi="Times New Roman" w:cs="Times New Roman"/>
          <w:color w:val="FF0000"/>
          <w:sz w:val="28"/>
          <w:szCs w:val="28"/>
          <w:lang w:val="ru-RU"/>
        </w:rPr>
        <w:t>о</w:t>
      </w:r>
      <w:proofErr w:type="spellEnd"/>
      <w:r w:rsidR="00C27FA1">
        <w:rPr>
          <w:rFonts w:ascii="Times New Roman" w:hAnsi="Times New Roman" w:cs="Times New Roman"/>
          <w:color w:val="FF0000"/>
          <w:sz w:val="28"/>
          <w:szCs w:val="28"/>
          <w:lang w:val="ru-RU"/>
        </w:rPr>
        <w:t>-</w:t>
      </w:r>
      <w:proofErr w:type="gramEnd"/>
      <w:r w:rsidR="000B50A7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коммунального хозяйства и жилищной инспекции </w:t>
      </w:r>
    </w:p>
    <w:p w:rsidR="00436452" w:rsidRDefault="00436452" w:rsidP="00436452">
      <w:pPr>
        <w:spacing w:after="0"/>
        <w:ind w:left="5664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43645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Панфиловского района</w:t>
      </w:r>
      <w:r w:rsidRPr="0043645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1447B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от </w:t>
      </w:r>
      <w:r w:rsidR="00CF28DB" w:rsidRPr="00CF28DB">
        <w:rPr>
          <w:rFonts w:ascii="Times New Roman" w:hAnsi="Times New Roman" w:cs="Times New Roman"/>
          <w:color w:val="FF0000"/>
          <w:sz w:val="28"/>
          <w:szCs w:val="28"/>
          <w:lang w:val="ru-RU"/>
        </w:rPr>
        <w:t>4</w:t>
      </w:r>
      <w:r w:rsidR="00E339FD">
        <w:rPr>
          <w:rFonts w:ascii="Times New Roman" w:hAnsi="Times New Roman" w:cs="Times New Roman"/>
          <w:color w:val="FF0000"/>
          <w:sz w:val="28"/>
          <w:szCs w:val="28"/>
          <w:lang w:val="ru-RU"/>
        </w:rPr>
        <w:t>января</w:t>
      </w:r>
      <w:r w:rsidRPr="00C1447B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201</w:t>
      </w:r>
      <w:r w:rsidR="00E339FD">
        <w:rPr>
          <w:rFonts w:ascii="Times New Roman" w:hAnsi="Times New Roman" w:cs="Times New Roman"/>
          <w:color w:val="FF0000"/>
          <w:sz w:val="28"/>
          <w:szCs w:val="28"/>
          <w:lang w:val="ru-RU"/>
        </w:rPr>
        <w:t>9</w:t>
      </w:r>
      <w:r w:rsidRPr="00C1447B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года № </w:t>
      </w:r>
      <w:r w:rsidR="00F60974">
        <w:rPr>
          <w:rFonts w:ascii="Times New Roman" w:hAnsi="Times New Roman" w:cs="Times New Roman"/>
          <w:color w:val="FF0000"/>
          <w:sz w:val="28"/>
          <w:szCs w:val="28"/>
          <w:lang w:val="ru-RU"/>
        </w:rPr>
        <w:t>1</w:t>
      </w:r>
      <w:r w:rsidRPr="00C1447B">
        <w:rPr>
          <w:rFonts w:ascii="Times New Roman" w:hAnsi="Times New Roman" w:cs="Times New Roman"/>
          <w:color w:val="FF0000"/>
          <w:sz w:val="28"/>
          <w:szCs w:val="28"/>
          <w:lang w:val="ru-RU"/>
        </w:rPr>
        <w:br/>
      </w:r>
    </w:p>
    <w:p w:rsidR="00436452" w:rsidRDefault="00436452" w:rsidP="00436452">
      <w:pPr>
        <w:spacing w:after="0"/>
        <w:ind w:left="5664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1B789B" w:rsidRDefault="007A3AD4" w:rsidP="004514DD">
      <w:pPr>
        <w:spacing w:after="0"/>
        <w:ind w:firstLine="426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A3AD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БЮДЖЕТНАЯ ПРОГРАММА</w:t>
      </w:r>
      <w:r w:rsidRPr="007A3AD4">
        <w:rPr>
          <w:rFonts w:ascii="Times New Roman" w:hAnsi="Times New Roman" w:cs="Times New Roman"/>
          <w:sz w:val="28"/>
          <w:szCs w:val="28"/>
          <w:lang w:val="ru-RU"/>
        </w:rPr>
        <w:br/>
      </w:r>
      <w:r w:rsidR="003D017E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  <w:t>4871002</w:t>
      </w:r>
      <w:r w:rsidR="001B789B" w:rsidRPr="001B789B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 Государственное учреждение «</w:t>
      </w:r>
      <w:r w:rsidR="001B789B" w:rsidRPr="003D017E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Отдел</w:t>
      </w:r>
      <w:r w:rsidR="003D017E" w:rsidRPr="003D017E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3D017E" w:rsidRPr="003D017E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  <w:t>жилищн</w:t>
      </w:r>
      <w:proofErr w:type="gramStart"/>
      <w:r w:rsidR="003D017E" w:rsidRPr="003D017E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  <w:t>о</w:t>
      </w:r>
      <w:proofErr w:type="spellEnd"/>
      <w:r w:rsidR="003D017E" w:rsidRPr="003D017E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  <w:t>-</w:t>
      </w:r>
      <w:proofErr w:type="gramEnd"/>
      <w:r w:rsidR="003D017E" w:rsidRPr="003D017E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  <w:t xml:space="preserve"> коммунального хозяйства и жилищной инспекции</w:t>
      </w:r>
      <w:r w:rsidR="001B789B" w:rsidRPr="003D017E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 Панфиловского района</w:t>
      </w:r>
      <w:r w:rsidR="001B789B" w:rsidRPr="001B789B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»</w:t>
      </w:r>
      <w:r w:rsidRPr="001B789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br/>
      </w:r>
      <w:r w:rsidRPr="001B789B">
        <w:rPr>
          <w:rFonts w:ascii="Times New Roman" w:hAnsi="Times New Roman" w:cs="Times New Roman"/>
          <w:b/>
          <w:color w:val="000000"/>
          <w:lang w:val="ru-RU"/>
        </w:rPr>
        <w:t>код и наименование администратора бюджетной программы</w:t>
      </w:r>
      <w:r w:rsidRPr="007A3AD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436452">
        <w:rPr>
          <w:rFonts w:ascii="Times New Roman" w:hAnsi="Times New Roman" w:cs="Times New Roman"/>
          <w:color w:val="000000"/>
          <w:sz w:val="28"/>
          <w:szCs w:val="28"/>
          <w:u w:val="single"/>
        </w:rPr>
        <w:t> </w:t>
      </w:r>
      <w:r w:rsidR="001B789B" w:rsidRPr="0043645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на 201</w:t>
      </w:r>
      <w:r w:rsidR="00E339FD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9</w:t>
      </w:r>
      <w:r w:rsidR="001B789B" w:rsidRPr="0043645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-20</w:t>
      </w:r>
      <w:r w:rsidR="00436452" w:rsidRPr="0043645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2</w:t>
      </w:r>
      <w:r w:rsidR="00E339FD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1</w:t>
      </w:r>
      <w:r w:rsidR="001B789B" w:rsidRPr="0043645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 </w:t>
      </w:r>
      <w:r w:rsidRPr="0043645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годы</w:t>
      </w:r>
      <w:r w:rsidRPr="007A3AD4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544620" w:rsidRPr="004B3046" w:rsidRDefault="007A3AD4" w:rsidP="00D247A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1B7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Код и наименование бюджетной программы </w:t>
      </w:r>
      <w:r w:rsidR="002940BB" w:rsidRPr="002940BB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025</w:t>
      </w:r>
      <w:r w:rsidR="001B789B" w:rsidRPr="001B789B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«</w:t>
      </w:r>
      <w:r w:rsidR="00D247A6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Освещение улицы населенных </w:t>
      </w:r>
      <w:proofErr w:type="gramStart"/>
      <w:r w:rsidR="00D247A6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пунктах</w:t>
      </w:r>
      <w:proofErr w:type="gramEnd"/>
      <w:r w:rsidR="0054462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D247A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»</w:t>
      </w:r>
    </w:p>
    <w:p w:rsidR="00EE697F" w:rsidRDefault="007A3AD4" w:rsidP="001B789B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7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Руководитель бюджетной программы </w:t>
      </w:r>
      <w:proofErr w:type="spellStart"/>
      <w:r w:rsidR="003D017E">
        <w:rPr>
          <w:rFonts w:ascii="Times New Roman" w:hAnsi="Times New Roman" w:cs="Times New Roman"/>
          <w:color w:val="FF0000"/>
          <w:sz w:val="28"/>
          <w:szCs w:val="28"/>
          <w:u w:val="single"/>
          <w:lang w:val="ru-RU"/>
        </w:rPr>
        <w:t>Тазабеков</w:t>
      </w:r>
      <w:proofErr w:type="spellEnd"/>
      <w:r w:rsidR="003D017E">
        <w:rPr>
          <w:rFonts w:ascii="Times New Roman" w:hAnsi="Times New Roman" w:cs="Times New Roman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3D017E">
        <w:rPr>
          <w:rFonts w:ascii="Times New Roman" w:hAnsi="Times New Roman" w:cs="Times New Roman"/>
          <w:color w:val="FF0000"/>
          <w:sz w:val="28"/>
          <w:szCs w:val="28"/>
          <w:u w:val="single"/>
          <w:lang w:val="ru-RU"/>
        </w:rPr>
        <w:t>Арман</w:t>
      </w:r>
      <w:proofErr w:type="spellEnd"/>
      <w:r w:rsidR="003D017E">
        <w:rPr>
          <w:rFonts w:ascii="Times New Roman" w:hAnsi="Times New Roman" w:cs="Times New Roman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3D017E">
        <w:rPr>
          <w:rFonts w:ascii="Times New Roman" w:hAnsi="Times New Roman" w:cs="Times New Roman"/>
          <w:color w:val="FF0000"/>
          <w:sz w:val="28"/>
          <w:szCs w:val="28"/>
          <w:u w:val="single"/>
          <w:lang w:val="ru-RU"/>
        </w:rPr>
        <w:t>Касымович</w:t>
      </w:r>
      <w:proofErr w:type="spellEnd"/>
      <w:r w:rsidRPr="001B789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B7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Нормативная правовая основа бюджетной программы </w:t>
      </w:r>
      <w:r w:rsidR="001B789B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Бюджетный кодекс Республики Казахстан от 4 декабря 2008 года </w:t>
      </w:r>
      <w:r w:rsidR="001B789B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№ 95-IV, решение Панфиловского районного маслихата </w:t>
      </w:r>
      <w:r w:rsidR="00363E40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№ 6-</w:t>
      </w:r>
      <w:r w:rsidR="00E339FD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47</w:t>
      </w:r>
      <w:r w:rsidR="00363E40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-</w:t>
      </w:r>
      <w:r w:rsidR="00E339FD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291</w:t>
      </w:r>
      <w:r w:rsidR="00363E40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</w:t>
      </w:r>
      <w:r w:rsidR="0094327A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от 2</w:t>
      </w:r>
      <w:r w:rsidR="00E339FD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7</w:t>
      </w:r>
      <w:r w:rsidR="0094327A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декабря </w:t>
      </w:r>
      <w:r w:rsidR="0094327A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201</w:t>
      </w:r>
      <w:r w:rsidR="00E339FD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8</w:t>
      </w:r>
      <w:r w:rsidR="0094327A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года </w:t>
      </w:r>
      <w:r w:rsidR="001B789B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«О бюджете Панфиловского района на 201</w:t>
      </w:r>
      <w:r w:rsidR="00E339FD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9</w:t>
      </w:r>
      <w:r w:rsidR="001B789B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-20</w:t>
      </w:r>
      <w:r w:rsidR="0094327A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2</w:t>
      </w:r>
      <w:r w:rsidR="00E339FD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1</w:t>
      </w:r>
      <w:r w:rsidR="001B789B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годы»</w:t>
      </w:r>
      <w:r w:rsidRPr="00EE697F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1B789B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 бюджетной программы:</w:t>
      </w:r>
    </w:p>
    <w:p w:rsidR="00EE697F" w:rsidRDefault="00EE697F" w:rsidP="001B789B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E697F" w:rsidRDefault="00EE697F" w:rsidP="001B789B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районные (городские)</w:t>
      </w:r>
      <w:r w:rsidR="007A3AD4" w:rsidRPr="001B789B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</w:t>
      </w:r>
      <w:r w:rsidR="007A3AD4" w:rsidRPr="001B789B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EE697F">
        <w:rPr>
          <w:rFonts w:ascii="Times New Roman" w:hAnsi="Times New Roman" w:cs="Times New Roman"/>
          <w:color w:val="000000"/>
          <w:lang w:val="ru-RU"/>
        </w:rPr>
        <w:t>в зависимости от уровня государственного управления</w:t>
      </w:r>
    </w:p>
    <w:p w:rsidR="00EE697F" w:rsidRDefault="00EE697F" w:rsidP="001B789B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EE697F" w:rsidRDefault="00EE697F" w:rsidP="001B789B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  <w:r w:rsidRPr="00EE697F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</w:t>
      </w:r>
      <w:r w:rsidR="007A3AD4" w:rsidRPr="00EE697F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EE697F">
        <w:rPr>
          <w:rFonts w:ascii="Times New Roman" w:hAnsi="Times New Roman" w:cs="Times New Roman"/>
          <w:color w:val="000000"/>
          <w:lang w:val="ru-RU"/>
        </w:rPr>
        <w:t>в зависимости от содержания</w:t>
      </w:r>
    </w:p>
    <w:p w:rsidR="00EE697F" w:rsidRDefault="00EE697F" w:rsidP="001B789B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065BE8" w:rsidRDefault="00EE697F" w:rsidP="001B789B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индивидуальная</w:t>
      </w:r>
      <w:r w:rsidR="007A3AD4" w:rsidRPr="001B789B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</w:t>
      </w:r>
      <w:r w:rsidR="007A3AD4" w:rsidRPr="001B789B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EE697F">
        <w:rPr>
          <w:rFonts w:ascii="Times New Roman" w:hAnsi="Times New Roman" w:cs="Times New Roman"/>
          <w:color w:val="000000"/>
          <w:lang w:val="ru-RU"/>
        </w:rPr>
        <w:t>в зависимости от способа реализации</w:t>
      </w:r>
    </w:p>
    <w:p w:rsidR="00065BE8" w:rsidRDefault="00065BE8" w:rsidP="001B789B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065BE8" w:rsidRDefault="00065BE8" w:rsidP="001B789B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065BE8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текущая</w:t>
      </w:r>
      <w:r w:rsidR="007A3AD4" w:rsidRPr="001B789B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</w:t>
      </w:r>
      <w:r w:rsidR="007A3AD4" w:rsidRPr="001B789B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065BE8">
        <w:rPr>
          <w:rFonts w:ascii="Times New Roman" w:hAnsi="Times New Roman" w:cs="Times New Roman"/>
          <w:color w:val="000000"/>
          <w:lang w:val="ru-RU"/>
        </w:rPr>
        <w:t>текущая/развитие</w:t>
      </w:r>
    </w:p>
    <w:p w:rsidR="00D247A6" w:rsidRPr="004B3046" w:rsidRDefault="007A3AD4" w:rsidP="00D247A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1B789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B789B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Цель бюджетной программы:</w:t>
      </w:r>
      <w:r w:rsidR="000E516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247A6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Освещение улицы населенных </w:t>
      </w:r>
      <w:proofErr w:type="gramStart"/>
      <w:r w:rsidR="00D247A6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пунктах</w:t>
      </w:r>
      <w:proofErr w:type="gramEnd"/>
      <w:r w:rsidR="00D247A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</w:p>
    <w:p w:rsidR="00750312" w:rsidRDefault="007A3AD4" w:rsidP="001B789B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0E5164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1B7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Конечные результаты бюджетной программы: </w:t>
      </w:r>
      <w:r w:rsidR="000A20E3" w:rsidRPr="00D7099D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Достижения выполнений программы на 100 %</w:t>
      </w:r>
      <w:r w:rsidRPr="00D7099D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1B7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Описание (обоснование) бюджетной программы </w:t>
      </w:r>
      <w:r w:rsidR="00986B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247A6" w:rsidRPr="00986BE7">
        <w:rPr>
          <w:rFonts w:ascii="Times New Roman" w:hAnsi="Times New Roman" w:cs="Times New Roman"/>
          <w:color w:val="333333"/>
          <w:sz w:val="28"/>
          <w:szCs w:val="28"/>
          <w:shd w:val="clear" w:color="auto" w:fill="EEEEEE"/>
          <w:lang w:val="ru-RU"/>
        </w:rPr>
        <w:t>Разработка ПСД на устройство освещения</w:t>
      </w:r>
      <w:r w:rsidR="007606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44841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Панфиловского района, </w:t>
      </w:r>
    </w:p>
    <w:p w:rsidR="00760681" w:rsidRDefault="00760681" w:rsidP="001B789B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</w:pPr>
    </w:p>
    <w:p w:rsidR="00760681" w:rsidRDefault="00760681" w:rsidP="001B789B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50312" w:rsidRPr="001B789B" w:rsidRDefault="005712A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A3AD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Расходы по бюджетной программе, всего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4"/>
        <w:gridCol w:w="1305"/>
        <w:gridCol w:w="1496"/>
        <w:gridCol w:w="1448"/>
        <w:gridCol w:w="1029"/>
        <w:gridCol w:w="1029"/>
        <w:gridCol w:w="874"/>
      </w:tblGrid>
      <w:tr w:rsidR="009C6737" w:rsidRPr="001B789B" w:rsidTr="009268CB">
        <w:trPr>
          <w:trHeight w:val="555"/>
        </w:trPr>
        <w:tc>
          <w:tcPr>
            <w:tcW w:w="28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1B789B" w:rsidRDefault="009C6737" w:rsidP="004E26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бюджетной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программе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1B789B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1B789B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Отчетный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1B789B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текущего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93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1B789B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Плановый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</w:t>
            </w:r>
            <w:proofErr w:type="spellEnd"/>
          </w:p>
        </w:tc>
      </w:tr>
      <w:tr w:rsidR="00E339FD" w:rsidRPr="001B789B" w:rsidTr="009268CB">
        <w:trPr>
          <w:trHeight w:val="555"/>
        </w:trPr>
        <w:tc>
          <w:tcPr>
            <w:tcW w:w="2884" w:type="dxa"/>
            <w:vMerge/>
          </w:tcPr>
          <w:p w:rsidR="00E339FD" w:rsidRPr="001B789B" w:rsidRDefault="00E339FD" w:rsidP="00E3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339FD" w:rsidRPr="001B789B" w:rsidRDefault="00E339FD" w:rsidP="00E3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1B789B" w:rsidRDefault="00E339FD" w:rsidP="00E339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 г.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9268CB" w:rsidRDefault="00E339FD" w:rsidP="00E339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1B789B" w:rsidRDefault="00E339FD" w:rsidP="00E339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1B789B" w:rsidRDefault="00E339FD" w:rsidP="00E339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 г.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1B789B" w:rsidRDefault="00E339FD" w:rsidP="00E339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 г.</w:t>
            </w:r>
          </w:p>
        </w:tc>
      </w:tr>
      <w:tr w:rsidR="00A17E1A" w:rsidRPr="00C74FD9" w:rsidTr="004E26BD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FD9" w:rsidRPr="00516FC6" w:rsidRDefault="00C74FD9" w:rsidP="00C74FD9">
            <w:pPr>
              <w:rPr>
                <w:b/>
                <w:lang w:val="kk-KZ"/>
              </w:rPr>
            </w:pPr>
            <w:r w:rsidRPr="00C74FD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EEEEEE"/>
                <w:lang w:val="ru-RU"/>
              </w:rPr>
              <w:t xml:space="preserve">Разработка ПСД на устройство освещения  по улицы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EEEEEE"/>
                <w:lang w:val="ru-RU"/>
              </w:rPr>
              <w:t>Пащенко</w:t>
            </w:r>
            <w:r w:rsidRPr="00C74FD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EEEEEE"/>
                <w:lang w:val="ru-RU"/>
              </w:rPr>
              <w:t xml:space="preserve"> г. </w:t>
            </w:r>
            <w:proofErr w:type="spellStart"/>
            <w:r w:rsidRPr="00C74FD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EEEEEE"/>
                <w:lang w:val="ru-RU"/>
              </w:rPr>
              <w:t>Жаркент</w:t>
            </w:r>
            <w:proofErr w:type="spellEnd"/>
            <w:r w:rsidRPr="00C74FD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EEEEEE"/>
                <w:lang w:val="ru-RU"/>
              </w:rPr>
              <w:t xml:space="preserve">,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EEEEEE"/>
                <w:lang w:val="ru-RU"/>
              </w:rPr>
              <w:t xml:space="preserve"> с.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EEEEEE"/>
                <w:lang w:val="ru-RU"/>
              </w:rPr>
              <w:t>Лесновка</w:t>
            </w:r>
            <w:proofErr w:type="spellEnd"/>
            <w:proofErr w:type="gram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EEEEEE"/>
                <w:lang w:val="ru-RU"/>
              </w:rPr>
              <w:t xml:space="preserve"> ,</w:t>
            </w:r>
            <w:proofErr w:type="gram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EEEEEE"/>
                <w:lang w:val="ru-RU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EEEEEE"/>
                <w:lang w:val="ru-RU"/>
              </w:rPr>
              <w:t>ул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EEEEEE"/>
                <w:lang w:val="ru-RU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EEEEEE"/>
                <w:lang w:val="ru-RU"/>
              </w:rPr>
              <w:t>Тен-Ингер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EEEEEE"/>
                <w:lang w:val="ru-RU"/>
              </w:rPr>
              <w:t xml:space="preserve">    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EEEEEE"/>
                <w:lang w:val="ru-RU"/>
              </w:rPr>
              <w:t>пос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EEEEEE"/>
                <w:lang w:val="ru-RU"/>
              </w:rPr>
              <w:t xml:space="preserve"> .Молодежный </w:t>
            </w:r>
            <w:r w:rsidRPr="00C74FD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EEEEEE"/>
                <w:lang w:val="ru-RU"/>
              </w:rPr>
              <w:t xml:space="preserve">Панфиловского района, </w:t>
            </w:r>
            <w:proofErr w:type="spellStart"/>
            <w:r w:rsidRPr="00C74FD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EEEEEE"/>
                <w:lang w:val="ru-RU"/>
              </w:rPr>
              <w:t>Алматинской</w:t>
            </w:r>
            <w:proofErr w:type="spellEnd"/>
            <w:r w:rsidRPr="00C74FD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EEEEEE"/>
                <w:lang w:val="ru-RU"/>
              </w:rPr>
              <w:t xml:space="preserve"> области</w:t>
            </w:r>
          </w:p>
          <w:p w:rsidR="00A17E1A" w:rsidRPr="00C74FD9" w:rsidRDefault="00A17E1A" w:rsidP="00C1447B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C74FD9" w:rsidRDefault="00A17E1A" w:rsidP="004E26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4F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тысяч тенге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8F27B2" w:rsidRDefault="004251AA" w:rsidP="00A1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2561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8F27B2" w:rsidRDefault="00C74FD9" w:rsidP="00A1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5237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8F27B2" w:rsidRDefault="00A17E1A" w:rsidP="00A1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366F38" w:rsidRDefault="00A17E1A" w:rsidP="00A17E1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241F30" w:rsidRDefault="00A17E1A" w:rsidP="00A17E1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</w:p>
        </w:tc>
      </w:tr>
      <w:tr w:rsidR="00A17E1A" w:rsidRPr="00C74FD9" w:rsidTr="00F15DC8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1B789B" w:rsidRDefault="00A17E1A" w:rsidP="00A17E1A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Итого расходы по бюджетной </w:t>
            </w:r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программе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C74FD9" w:rsidRDefault="00A17E1A" w:rsidP="00A17E1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4F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тысяч тенге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8F27B2" w:rsidRDefault="00A17E1A" w:rsidP="00A1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8F27B2" w:rsidRDefault="00A17E1A" w:rsidP="00A1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8F27B2" w:rsidRDefault="00A17E1A" w:rsidP="00A1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366F38" w:rsidRDefault="00A17E1A" w:rsidP="00A17E1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241F30" w:rsidRDefault="00A17E1A" w:rsidP="00A17E1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</w:p>
        </w:tc>
      </w:tr>
    </w:tbl>
    <w:p w:rsidR="00750312" w:rsidRDefault="00750312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4"/>
        <w:gridCol w:w="1305"/>
        <w:gridCol w:w="1496"/>
        <w:gridCol w:w="1448"/>
        <w:gridCol w:w="1029"/>
        <w:gridCol w:w="1029"/>
        <w:gridCol w:w="874"/>
      </w:tblGrid>
      <w:tr w:rsidR="00A17E1A" w:rsidRPr="001B789B" w:rsidTr="00BF6F59">
        <w:trPr>
          <w:trHeight w:val="555"/>
        </w:trPr>
        <w:tc>
          <w:tcPr>
            <w:tcW w:w="28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1B789B" w:rsidRDefault="00A17E1A" w:rsidP="00BF6F5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F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Показатели прямого результат</w:t>
            </w:r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1B789B" w:rsidRDefault="00A17E1A" w:rsidP="00BF6F5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1B789B" w:rsidRDefault="00A17E1A" w:rsidP="00BF6F5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Отчетный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1B789B" w:rsidRDefault="00A17E1A" w:rsidP="00BF6F5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текущего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93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1B789B" w:rsidRDefault="00A17E1A" w:rsidP="00BF6F5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Плановый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</w:t>
            </w:r>
            <w:proofErr w:type="spellEnd"/>
          </w:p>
        </w:tc>
      </w:tr>
      <w:tr w:rsidR="00E339FD" w:rsidRPr="001B789B" w:rsidTr="009C1ECC">
        <w:trPr>
          <w:trHeight w:val="399"/>
        </w:trPr>
        <w:tc>
          <w:tcPr>
            <w:tcW w:w="2884" w:type="dxa"/>
            <w:vMerge/>
          </w:tcPr>
          <w:p w:rsidR="00E339FD" w:rsidRPr="001B789B" w:rsidRDefault="00E339FD" w:rsidP="00E3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6"/>
          </w:p>
        </w:tc>
        <w:tc>
          <w:tcPr>
            <w:tcW w:w="0" w:type="auto"/>
            <w:vMerge/>
          </w:tcPr>
          <w:p w:rsidR="00E339FD" w:rsidRPr="001B789B" w:rsidRDefault="00E339FD" w:rsidP="00E3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1B789B" w:rsidRDefault="00E339FD" w:rsidP="00E339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 г.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9268CB" w:rsidRDefault="00E339FD" w:rsidP="00E339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1B789B" w:rsidRDefault="00E339FD" w:rsidP="00E339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1B789B" w:rsidRDefault="00E339FD" w:rsidP="00E339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 г.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1B789B" w:rsidRDefault="00E339FD" w:rsidP="00E339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 г.</w:t>
            </w:r>
          </w:p>
        </w:tc>
      </w:tr>
      <w:bookmarkEnd w:id="0"/>
      <w:tr w:rsidR="00A17E1A" w:rsidRPr="001B789B" w:rsidTr="00BF6F59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FD9" w:rsidRDefault="00C74FD9" w:rsidP="00C74FD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</w:pPr>
            <w:r w:rsidRPr="00986BE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EEEEEE"/>
                <w:lang w:val="ru-RU"/>
              </w:rPr>
              <w:t>Разработка ПСД на устройство освещения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74F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Панфиловского 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, </w:t>
            </w:r>
          </w:p>
          <w:p w:rsidR="00A17E1A" w:rsidRPr="00C74FD9" w:rsidRDefault="00A17E1A" w:rsidP="00C74F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FD9" w:rsidRDefault="00C74FD9" w:rsidP="00BF6F5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тысяч</w:t>
            </w:r>
          </w:p>
          <w:p w:rsidR="00A17E1A" w:rsidRPr="005F4646" w:rsidRDefault="00C74FD9" w:rsidP="00BF6F5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тенге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6A635E" w:rsidRDefault="003B6AFA" w:rsidP="00BF6F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2561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6A635E" w:rsidRDefault="004251AA" w:rsidP="00BF6F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5237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6A635E" w:rsidRDefault="00A17E1A" w:rsidP="00BF6F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6A635E" w:rsidRDefault="00A17E1A" w:rsidP="00BF6F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C95F87" w:rsidRDefault="00A17E1A" w:rsidP="00BF6F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C95F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A17E1A" w:rsidRPr="001B789B" w:rsidTr="00BF6F59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BE75A6" w:rsidRDefault="00A17E1A" w:rsidP="00BF6F59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5F4646" w:rsidRDefault="00A17E1A" w:rsidP="00BF6F5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6A635E" w:rsidRDefault="00A17E1A" w:rsidP="00BF6F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6A635E" w:rsidRDefault="00A17E1A" w:rsidP="00BF6F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6A635E" w:rsidRDefault="00A17E1A" w:rsidP="00BF6F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6A635E" w:rsidRDefault="00A17E1A" w:rsidP="00BF6F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C95F87" w:rsidRDefault="00A17E1A" w:rsidP="00BF6F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C95F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C2CA4" w:rsidSect="00223B4D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312"/>
    <w:rsid w:val="00055564"/>
    <w:rsid w:val="00060643"/>
    <w:rsid w:val="00062A6F"/>
    <w:rsid w:val="00065BE8"/>
    <w:rsid w:val="00067712"/>
    <w:rsid w:val="000816C0"/>
    <w:rsid w:val="000A1110"/>
    <w:rsid w:val="000A1A9C"/>
    <w:rsid w:val="000A20E3"/>
    <w:rsid w:val="000B50A7"/>
    <w:rsid w:val="000E5164"/>
    <w:rsid w:val="000F7829"/>
    <w:rsid w:val="0011521D"/>
    <w:rsid w:val="00143A77"/>
    <w:rsid w:val="001516D6"/>
    <w:rsid w:val="0015522D"/>
    <w:rsid w:val="00186407"/>
    <w:rsid w:val="001B789B"/>
    <w:rsid w:val="00223B4D"/>
    <w:rsid w:val="0024717C"/>
    <w:rsid w:val="00263D38"/>
    <w:rsid w:val="0028551B"/>
    <w:rsid w:val="00291CF9"/>
    <w:rsid w:val="002940BB"/>
    <w:rsid w:val="002941D5"/>
    <w:rsid w:val="002A5D14"/>
    <w:rsid w:val="002E1F9C"/>
    <w:rsid w:val="003561F9"/>
    <w:rsid w:val="00363E40"/>
    <w:rsid w:val="0036490F"/>
    <w:rsid w:val="0038434D"/>
    <w:rsid w:val="003A644F"/>
    <w:rsid w:val="003B6AFA"/>
    <w:rsid w:val="003C2CA4"/>
    <w:rsid w:val="003D017E"/>
    <w:rsid w:val="003E41E0"/>
    <w:rsid w:val="00401165"/>
    <w:rsid w:val="00416C28"/>
    <w:rsid w:val="004251AA"/>
    <w:rsid w:val="00434208"/>
    <w:rsid w:val="00436452"/>
    <w:rsid w:val="00443CEA"/>
    <w:rsid w:val="004514DD"/>
    <w:rsid w:val="00477036"/>
    <w:rsid w:val="004816BA"/>
    <w:rsid w:val="004E26BD"/>
    <w:rsid w:val="00515553"/>
    <w:rsid w:val="00544620"/>
    <w:rsid w:val="005712AC"/>
    <w:rsid w:val="005777E9"/>
    <w:rsid w:val="005D5660"/>
    <w:rsid w:val="00627D0B"/>
    <w:rsid w:val="006A184E"/>
    <w:rsid w:val="0070585B"/>
    <w:rsid w:val="00706A96"/>
    <w:rsid w:val="00711E68"/>
    <w:rsid w:val="0074197E"/>
    <w:rsid w:val="00750312"/>
    <w:rsid w:val="00760681"/>
    <w:rsid w:val="00764032"/>
    <w:rsid w:val="00766600"/>
    <w:rsid w:val="00777563"/>
    <w:rsid w:val="0079007B"/>
    <w:rsid w:val="007A3AD4"/>
    <w:rsid w:val="008006E3"/>
    <w:rsid w:val="00811946"/>
    <w:rsid w:val="00853786"/>
    <w:rsid w:val="008837F6"/>
    <w:rsid w:val="00926507"/>
    <w:rsid w:val="009268CB"/>
    <w:rsid w:val="0094327A"/>
    <w:rsid w:val="00965BE9"/>
    <w:rsid w:val="00986BE7"/>
    <w:rsid w:val="009C36FD"/>
    <w:rsid w:val="009C6737"/>
    <w:rsid w:val="00A10C78"/>
    <w:rsid w:val="00A17E1A"/>
    <w:rsid w:val="00A84631"/>
    <w:rsid w:val="00AA30B9"/>
    <w:rsid w:val="00AF6657"/>
    <w:rsid w:val="00B27E08"/>
    <w:rsid w:val="00B31A58"/>
    <w:rsid w:val="00B44841"/>
    <w:rsid w:val="00BA3AA8"/>
    <w:rsid w:val="00BB17F3"/>
    <w:rsid w:val="00BD322F"/>
    <w:rsid w:val="00BE6BAD"/>
    <w:rsid w:val="00BE75A6"/>
    <w:rsid w:val="00C1447B"/>
    <w:rsid w:val="00C27FA1"/>
    <w:rsid w:val="00C74FD9"/>
    <w:rsid w:val="00C90DFD"/>
    <w:rsid w:val="00CA64AD"/>
    <w:rsid w:val="00CF28DB"/>
    <w:rsid w:val="00D00EF5"/>
    <w:rsid w:val="00D06776"/>
    <w:rsid w:val="00D11A57"/>
    <w:rsid w:val="00D11F81"/>
    <w:rsid w:val="00D247A6"/>
    <w:rsid w:val="00D678AB"/>
    <w:rsid w:val="00D7099D"/>
    <w:rsid w:val="00E2361B"/>
    <w:rsid w:val="00E339FD"/>
    <w:rsid w:val="00E52846"/>
    <w:rsid w:val="00EE697F"/>
    <w:rsid w:val="00F30295"/>
    <w:rsid w:val="00F33829"/>
    <w:rsid w:val="00F50F9F"/>
    <w:rsid w:val="00F60974"/>
    <w:rsid w:val="00F8696C"/>
    <w:rsid w:val="00FA3A65"/>
    <w:rsid w:val="00FD4795"/>
    <w:rsid w:val="00FE3585"/>
    <w:rsid w:val="00FF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BE6BAD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BE6BAD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BE6BAD"/>
    <w:pPr>
      <w:jc w:val="center"/>
    </w:pPr>
    <w:rPr>
      <w:sz w:val="18"/>
      <w:szCs w:val="18"/>
    </w:rPr>
  </w:style>
  <w:style w:type="paragraph" w:customStyle="1" w:styleId="DocDefaults">
    <w:name w:val="DocDefaults"/>
    <w:rsid w:val="00BE6BA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Пользователь</cp:lastModifiedBy>
  <cp:revision>61</cp:revision>
  <dcterms:created xsi:type="dcterms:W3CDTF">2018-01-29T11:47:00Z</dcterms:created>
  <dcterms:modified xsi:type="dcterms:W3CDTF">2019-01-08T04:29:00Z</dcterms:modified>
</cp:coreProperties>
</file>