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2D2" w:rsidRPr="009D76B4" w:rsidRDefault="004766C9" w:rsidP="009D76B4">
      <w:pPr>
        <w:spacing w:after="0" w:line="276" w:lineRule="auto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  <w:bookmarkStart w:id="0" w:name="z90"/>
      <w:r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  <w:t xml:space="preserve">              </w:t>
      </w:r>
    </w:p>
    <w:p w:rsidR="00A451BD" w:rsidRPr="00181128" w:rsidRDefault="00A451BD" w:rsidP="00A451BD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Қазақстан Республикасы</w:t>
      </w:r>
    </w:p>
    <w:p w:rsidR="00A451BD" w:rsidRPr="00181128" w:rsidRDefault="00A451BD" w:rsidP="00A451BD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Қаржы министрінің</w:t>
      </w:r>
    </w:p>
    <w:p w:rsidR="00A33973" w:rsidRDefault="00A451BD" w:rsidP="00A451BD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2016 жылғы 30 қарашадағ</w:t>
      </w:r>
      <w:r w:rsidR="00A3397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ы</w:t>
      </w:r>
    </w:p>
    <w:p w:rsidR="00A451BD" w:rsidRPr="00181128" w:rsidRDefault="00A451BD" w:rsidP="00A451BD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№ 629</w:t>
      </w:r>
      <w:r w:rsidR="00A3397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</w:t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бұйрығымен бекітілген</w:t>
      </w:r>
    </w:p>
    <w:p w:rsidR="00A451BD" w:rsidRPr="00181128" w:rsidRDefault="00A451BD" w:rsidP="00A451BD">
      <w:pPr>
        <w:spacing w:after="0"/>
        <w:ind w:left="5954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Бюджеттік мониторинг   </w:t>
      </w:r>
      <w:r w:rsidRPr="00181128">
        <w:rPr>
          <w:rFonts w:ascii="Times New Roman" w:eastAsia="Consolas" w:hAnsi="Times New Roman" w:cs="Times New Roman"/>
          <w:sz w:val="18"/>
          <w:szCs w:val="18"/>
          <w:lang w:val="kk-KZ"/>
        </w:rPr>
        <w:br/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жүргізу нұсқаулығына    </w:t>
      </w:r>
    </w:p>
    <w:p w:rsidR="00A451BD" w:rsidRPr="00181128" w:rsidRDefault="00A451BD" w:rsidP="00A451BD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hAnsi="Times New Roman" w:cs="Times New Roman"/>
          <w:sz w:val="18"/>
          <w:szCs w:val="18"/>
          <w:lang w:val="kk-KZ"/>
        </w:rPr>
        <w:t>21-қосымша</w:t>
      </w:r>
    </w:p>
    <w:p w:rsidR="00A451BD" w:rsidRPr="00181128" w:rsidRDefault="00A451BD" w:rsidP="00A451BD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A451BD" w:rsidRPr="00181128" w:rsidRDefault="00A451BD" w:rsidP="00A451B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A451BD" w:rsidRPr="00DA47DF" w:rsidRDefault="00A451BD" w:rsidP="00A451BD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sz w:val="20"/>
          <w:szCs w:val="20"/>
          <w:lang w:val="kk-KZ"/>
        </w:rPr>
        <w:t>Әкімшілік деректер жинауға арналған нысан</w:t>
      </w:r>
    </w:p>
    <w:p w:rsidR="00A451BD" w:rsidRPr="00DA47DF" w:rsidRDefault="00A451BD" w:rsidP="00A451BD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451BD" w:rsidRPr="00DA47DF" w:rsidRDefault="00A451BD" w:rsidP="00B13136">
      <w:pPr>
        <w:pStyle w:val="3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бағдарламалардың (кіші бағдарламалардың)</w:t>
      </w: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br/>
        <w:t>іске асырылуы туралы есеп</w:t>
      </w:r>
    </w:p>
    <w:p w:rsidR="00A451BD" w:rsidRPr="00DA47DF" w:rsidRDefault="006710D6" w:rsidP="00A451BD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color w:val="000000"/>
          <w:sz w:val="20"/>
          <w:szCs w:val="20"/>
        </w:rPr>
        <w:t>2017</w:t>
      </w:r>
      <w:r w:rsidR="00A451BD" w:rsidRPr="00DA47D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A451BD" w:rsidRPr="00DA47D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қаржы жылындағы </w:t>
      </w:r>
    </w:p>
    <w:p w:rsidR="00A451BD" w:rsidRPr="00DA47DF" w:rsidRDefault="00A451BD" w:rsidP="00A451BD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color w:val="000000"/>
          <w:sz w:val="20"/>
          <w:szCs w:val="20"/>
          <w:lang w:val="kk-KZ"/>
        </w:rPr>
        <w:t>есепті кезең</w:t>
      </w:r>
    </w:p>
    <w:p w:rsidR="00A451BD" w:rsidRPr="00DA47DF" w:rsidRDefault="00A451BD" w:rsidP="00A451BD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13136" w:rsidRPr="00DA47DF" w:rsidRDefault="00B13136" w:rsidP="00A451BD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095"/>
      </w:tblGrid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Индекс:  </w:t>
            </w:r>
          </w:p>
        </w:tc>
        <w:tc>
          <w:tcPr>
            <w:tcW w:w="6095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нысан:4-ББІА</w:t>
            </w:r>
          </w:p>
        </w:tc>
      </w:tr>
      <w:tr w:rsidR="00A451BD" w:rsidRPr="00DA47DF" w:rsidTr="006710D6">
        <w:trPr>
          <w:trHeight w:val="240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Білдіретін тұлғалар тобы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</w:tc>
        <w:tc>
          <w:tcPr>
            <w:tcW w:w="6095" w:type="dxa"/>
          </w:tcPr>
          <w:p w:rsidR="00A451BD" w:rsidRPr="00DA47DF" w:rsidRDefault="00A451BD" w:rsidP="00CB00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A451BD" w:rsidRPr="00DA47DF" w:rsidTr="006710D6">
        <w:trPr>
          <w:trHeight w:val="49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 әкімшісі</w:t>
            </w:r>
          </w:p>
        </w:tc>
        <w:tc>
          <w:tcPr>
            <w:tcW w:w="6095" w:type="dxa"/>
          </w:tcPr>
          <w:p w:rsidR="00A451BD" w:rsidRPr="00DA47DF" w:rsidRDefault="006710D6" w:rsidP="00CB00D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263 «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облыстық ішкі саясат басқармасы» мемлекеттік мекемесі</w:t>
            </w: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Қайда ұсынылады:  </w:t>
            </w:r>
          </w:p>
        </w:tc>
        <w:tc>
          <w:tcPr>
            <w:tcW w:w="6095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 атқару жөніндегі  уәкілетті органға</w:t>
            </w: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Мерзімділігі:</w:t>
            </w:r>
          </w:p>
        </w:tc>
        <w:tc>
          <w:tcPr>
            <w:tcW w:w="6095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451BD" w:rsidRPr="00DA47DF" w:rsidTr="006710D6">
        <w:trPr>
          <w:trHeight w:val="49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 әкiмшiсiнiң коды мен атауы:</w:t>
            </w:r>
          </w:p>
        </w:tc>
        <w:tc>
          <w:tcPr>
            <w:tcW w:w="6095" w:type="dxa"/>
          </w:tcPr>
          <w:p w:rsidR="00A451BD" w:rsidRPr="00DA47DF" w:rsidRDefault="0097566B" w:rsidP="0097566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263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«Қызылорда облыстық ішкі саясат басқармасы»</w:t>
            </w:r>
          </w:p>
        </w:tc>
      </w:tr>
      <w:tr w:rsidR="00A451BD" w:rsidRPr="00DA47DF" w:rsidTr="006710D6">
        <w:trPr>
          <w:trHeight w:val="49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коды мен атауы</w:t>
            </w:r>
          </w:p>
        </w:tc>
        <w:tc>
          <w:tcPr>
            <w:tcW w:w="6095" w:type="dxa"/>
          </w:tcPr>
          <w:p w:rsidR="006710D6" w:rsidRPr="00DA47DF" w:rsidRDefault="006710D6" w:rsidP="006710D6">
            <w:pPr>
              <w:spacing w:after="0"/>
              <w:ind w:left="-12" w:hanging="141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263 001 «Жергілікті деңгейде мемлекеттік мемлекеттік ішкі саясатты іске асыру жөніндегі қызметтер»</w:t>
            </w:r>
          </w:p>
          <w:p w:rsidR="00A451BD" w:rsidRPr="00DA47DF" w:rsidRDefault="00A451BD" w:rsidP="006710D6">
            <w:pPr>
              <w:spacing w:after="0"/>
              <w:ind w:firstLine="130"/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</w:p>
        </w:tc>
      </w:tr>
      <w:tr w:rsidR="00A451BD" w:rsidRPr="00DA47DF" w:rsidTr="006710D6">
        <w:trPr>
          <w:trHeight w:val="240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түрi:</w:t>
            </w:r>
          </w:p>
        </w:tc>
        <w:tc>
          <w:tcPr>
            <w:tcW w:w="6095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451BD" w:rsidRPr="00DA47DF" w:rsidTr="006710D6">
        <w:trPr>
          <w:trHeight w:val="275"/>
        </w:trPr>
        <w:tc>
          <w:tcPr>
            <w:tcW w:w="3652" w:type="dxa"/>
          </w:tcPr>
          <w:p w:rsidR="005B67E0" w:rsidRPr="00DA47DF" w:rsidRDefault="00A451BD" w:rsidP="005B67E0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мемлекеттiк басқару деңгейiне қарай</w:t>
            </w:r>
            <w:r w:rsidR="005B67E0"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A451BD" w:rsidRPr="00DA47DF" w:rsidRDefault="005B67E0" w:rsidP="00CB00DF">
            <w:pPr>
              <w:pStyle w:val="af3"/>
              <w:spacing w:before="20" w:beforeAutospacing="0" w:after="20" w:afterAutospacing="0"/>
              <w:rPr>
                <w:b/>
                <w:bCs/>
                <w:sz w:val="20"/>
                <w:szCs w:val="20"/>
              </w:rPr>
            </w:pPr>
            <w:r w:rsidRPr="00DA47DF">
              <w:rPr>
                <w:sz w:val="20"/>
                <w:szCs w:val="20"/>
                <w:lang w:val="kk-KZ"/>
              </w:rPr>
              <w:t>Облыстық, республикалық маңызы бар қалалардың, астананың</w:t>
            </w: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</w:p>
        </w:tc>
        <w:tc>
          <w:tcPr>
            <w:tcW w:w="6095" w:type="dxa"/>
          </w:tcPr>
          <w:p w:rsidR="005B67E0" w:rsidRPr="00DA47DF" w:rsidRDefault="005B67E0" w:rsidP="005B67E0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A451BD" w:rsidRPr="00DA47DF" w:rsidRDefault="00A451BD" w:rsidP="005B67E0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A451BD" w:rsidRPr="00DA47DF" w:rsidTr="006710D6">
        <w:trPr>
          <w:trHeight w:val="240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iске асыру тәсiлiне қарай</w:t>
            </w:r>
          </w:p>
        </w:tc>
        <w:tc>
          <w:tcPr>
            <w:tcW w:w="6095" w:type="dxa"/>
          </w:tcPr>
          <w:p w:rsidR="00A451BD" w:rsidRPr="00DA47DF" w:rsidRDefault="005B67E0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Жеке</w:t>
            </w: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095" w:type="dxa"/>
          </w:tcPr>
          <w:p w:rsidR="00A451BD" w:rsidRPr="00DA47DF" w:rsidRDefault="005B67E0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Ағымдағы</w:t>
            </w:r>
            <w:r w:rsidRPr="00DA47DF">
              <w:rPr>
                <w:sz w:val="20"/>
                <w:szCs w:val="20"/>
                <w:u w:val="single"/>
                <w:lang w:val="kk-KZ"/>
              </w:rPr>
              <w:t xml:space="preserve"> </w:t>
            </w:r>
            <w:r w:rsidRPr="00DA47DF">
              <w:rPr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A451BD" w:rsidRPr="00DA47DF" w:rsidRDefault="00A451BD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A451BD" w:rsidRPr="00DA47DF" w:rsidTr="006710D6">
        <w:trPr>
          <w:trHeight w:val="252"/>
        </w:trPr>
        <w:tc>
          <w:tcPr>
            <w:tcW w:w="3652" w:type="dxa"/>
          </w:tcPr>
          <w:p w:rsidR="00A451BD" w:rsidRPr="00DA47DF" w:rsidRDefault="00A451BD" w:rsidP="00CB00D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кіші бағдарламалардың сипаты</w:t>
            </w:r>
          </w:p>
        </w:tc>
        <w:tc>
          <w:tcPr>
            <w:tcW w:w="6095" w:type="dxa"/>
          </w:tcPr>
          <w:p w:rsidR="005B67E0" w:rsidRPr="00DA47DF" w:rsidRDefault="005B67E0" w:rsidP="005B67E0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Өңірдегі мемлекеттік саясатты жүзеге асыру бойынша ішкі саяси тұрақтылықты, ел бірлігін қамтамасыз ету және қоғамды топтастыру жөніндегі мемлекеттік саясатты іске асыру.</w:t>
            </w:r>
          </w:p>
          <w:p w:rsidR="00A451BD" w:rsidRPr="00DA47DF" w:rsidRDefault="00A451BD" w:rsidP="00CB00DF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</w:p>
        </w:tc>
      </w:tr>
    </w:tbl>
    <w:p w:rsidR="00A451BD" w:rsidRPr="00DA47DF" w:rsidRDefault="00A451BD" w:rsidP="001D1957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850"/>
        <w:gridCol w:w="993"/>
        <w:gridCol w:w="992"/>
        <w:gridCol w:w="1134"/>
        <w:gridCol w:w="1417"/>
        <w:gridCol w:w="2410"/>
      </w:tblGrid>
      <w:tr w:rsidR="006710D6" w:rsidRPr="00DA47DF" w:rsidTr="004766C9">
        <w:trPr>
          <w:trHeight w:val="1932"/>
        </w:trPr>
        <w:tc>
          <w:tcPr>
            <w:tcW w:w="266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417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/3-бағ. х100)</w:t>
            </w:r>
          </w:p>
        </w:tc>
        <w:tc>
          <w:tcPr>
            <w:tcW w:w="241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6710D6" w:rsidRPr="00DA47DF" w:rsidTr="004766C9">
        <w:tc>
          <w:tcPr>
            <w:tcW w:w="266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4B34DD" w:rsidRPr="00DA47DF" w:rsidTr="004766C9">
        <w:tc>
          <w:tcPr>
            <w:tcW w:w="2660" w:type="dxa"/>
          </w:tcPr>
          <w:p w:rsidR="004B34DD" w:rsidRPr="00DA47DF" w:rsidRDefault="005B67E0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Басқарма аппаратының қызметін қамтамасыз ету шығындары  </w:t>
            </w:r>
          </w:p>
        </w:tc>
        <w:tc>
          <w:tcPr>
            <w:tcW w:w="850" w:type="dxa"/>
            <w:vAlign w:val="center"/>
          </w:tcPr>
          <w:p w:rsidR="004B34DD" w:rsidRPr="00DA47DF" w:rsidRDefault="006543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CB00DF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ың теңге</w:t>
            </w:r>
          </w:p>
        </w:tc>
        <w:tc>
          <w:tcPr>
            <w:tcW w:w="993" w:type="dxa"/>
            <w:vAlign w:val="center"/>
          </w:tcPr>
          <w:p w:rsidR="004B34DD" w:rsidRPr="00DA47DF" w:rsidRDefault="00ED6097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108 300,0</w:t>
            </w:r>
          </w:p>
        </w:tc>
        <w:tc>
          <w:tcPr>
            <w:tcW w:w="992" w:type="dxa"/>
            <w:vAlign w:val="center"/>
          </w:tcPr>
          <w:p w:rsidR="004B34DD" w:rsidRPr="00DA47DF" w:rsidRDefault="00ED6097" w:rsidP="009C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108 198,</w:t>
            </w:r>
            <w:r w:rsidR="009C4047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4B34DD" w:rsidRPr="00DA47DF" w:rsidRDefault="00ED6097" w:rsidP="009C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101,</w:t>
            </w:r>
            <w:r w:rsidR="009C4047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4B34DD" w:rsidRPr="00DA47DF" w:rsidRDefault="00ED6097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4B34DD" w:rsidRPr="00DA47DF" w:rsidRDefault="00CB00DF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Үнемделген қаржы</w:t>
            </w:r>
          </w:p>
        </w:tc>
      </w:tr>
      <w:tr w:rsidR="00D115AD" w:rsidRPr="00DA47DF" w:rsidTr="004766C9">
        <w:tc>
          <w:tcPr>
            <w:tcW w:w="2660" w:type="dxa"/>
          </w:tcPr>
          <w:p w:rsidR="00D115AD" w:rsidRPr="00DA47DF" w:rsidRDefault="00D115AD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әлеуметтік тапсырыс шеңберінде қызметтерге ақы төлеу</w:t>
            </w:r>
          </w:p>
        </w:tc>
        <w:tc>
          <w:tcPr>
            <w:tcW w:w="850" w:type="dxa"/>
          </w:tcPr>
          <w:p w:rsidR="00D115AD" w:rsidRPr="00DA47DF" w:rsidRDefault="00654336" w:rsidP="00CB00DF">
            <w:pPr>
              <w:jc w:val="center"/>
              <w:rPr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D115AD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ың теңге</w:t>
            </w:r>
          </w:p>
        </w:tc>
        <w:tc>
          <w:tcPr>
            <w:tcW w:w="993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84 279,0</w:t>
            </w:r>
          </w:p>
        </w:tc>
        <w:tc>
          <w:tcPr>
            <w:tcW w:w="992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84 278,4</w:t>
            </w:r>
          </w:p>
        </w:tc>
        <w:tc>
          <w:tcPr>
            <w:tcW w:w="1134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D115AD" w:rsidRPr="00DA47DF" w:rsidRDefault="00D115AD">
            <w:pPr>
              <w:rPr>
                <w:sz w:val="20"/>
                <w:szCs w:val="20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Үнемделген қаржы</w:t>
            </w:r>
          </w:p>
        </w:tc>
      </w:tr>
      <w:tr w:rsidR="00D115AD" w:rsidRPr="00DA47DF" w:rsidTr="004766C9">
        <w:tc>
          <w:tcPr>
            <w:tcW w:w="2660" w:type="dxa"/>
          </w:tcPr>
          <w:p w:rsidR="00D115AD" w:rsidRPr="00DA47DF" w:rsidRDefault="00D115AD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Консалтингтік қызметтер мен зерттеулерге ақы төлеу</w:t>
            </w:r>
          </w:p>
        </w:tc>
        <w:tc>
          <w:tcPr>
            <w:tcW w:w="850" w:type="dxa"/>
          </w:tcPr>
          <w:p w:rsidR="00D115AD" w:rsidRPr="00DA47DF" w:rsidRDefault="00654336" w:rsidP="00CB0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D115AD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ың теңге</w:t>
            </w:r>
          </w:p>
        </w:tc>
        <w:tc>
          <w:tcPr>
            <w:tcW w:w="993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24 030,0</w:t>
            </w:r>
          </w:p>
        </w:tc>
        <w:tc>
          <w:tcPr>
            <w:tcW w:w="992" w:type="dxa"/>
            <w:vAlign w:val="center"/>
          </w:tcPr>
          <w:p w:rsidR="00D115AD" w:rsidRPr="00DA47DF" w:rsidRDefault="00D115AD" w:rsidP="00D11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24 030,0</w:t>
            </w:r>
          </w:p>
        </w:tc>
        <w:tc>
          <w:tcPr>
            <w:tcW w:w="1134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D115AD" w:rsidRPr="00DA47DF" w:rsidRDefault="00D115AD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D115AD" w:rsidRPr="00DA47DF" w:rsidRDefault="00D115AD">
            <w:pPr>
              <w:rPr>
                <w:sz w:val="20"/>
                <w:szCs w:val="20"/>
              </w:rPr>
            </w:pPr>
          </w:p>
        </w:tc>
      </w:tr>
      <w:tr w:rsidR="00ED6097" w:rsidRPr="00DA47DF" w:rsidTr="004766C9">
        <w:tc>
          <w:tcPr>
            <w:tcW w:w="2660" w:type="dxa"/>
          </w:tcPr>
          <w:p w:rsidR="00ED6097" w:rsidRPr="00DA47DF" w:rsidRDefault="00ED6097" w:rsidP="00ED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Бюджеттік бағдарлама бойынша шығыстардың жиыны</w:t>
            </w:r>
          </w:p>
        </w:tc>
        <w:tc>
          <w:tcPr>
            <w:tcW w:w="850" w:type="dxa"/>
          </w:tcPr>
          <w:p w:rsidR="00ED6097" w:rsidRPr="00DA47DF" w:rsidRDefault="00654336" w:rsidP="00ED6097">
            <w:pPr>
              <w:jc w:val="center"/>
              <w:rPr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</w:t>
            </w:r>
            <w:r w:rsidR="00ED6097"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ың теңге</w:t>
            </w:r>
          </w:p>
        </w:tc>
        <w:tc>
          <w:tcPr>
            <w:tcW w:w="993" w:type="dxa"/>
            <w:vAlign w:val="center"/>
          </w:tcPr>
          <w:p w:rsidR="00ED6097" w:rsidRPr="00DA47DF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216 609,0</w:t>
            </w:r>
          </w:p>
        </w:tc>
        <w:tc>
          <w:tcPr>
            <w:tcW w:w="992" w:type="dxa"/>
            <w:vAlign w:val="center"/>
          </w:tcPr>
          <w:p w:rsidR="00ED6097" w:rsidRPr="00DA47DF" w:rsidRDefault="00111E84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216 506</w:t>
            </w:r>
            <w:r w:rsidR="00ED6097"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,</w:t>
            </w: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ED6097" w:rsidRPr="00DA47DF" w:rsidRDefault="00ED6097" w:rsidP="00111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102,</w:t>
            </w:r>
            <w:r w:rsidR="00111E84"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ED6097" w:rsidRPr="00DA47DF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ED6097" w:rsidRPr="00DA47DF" w:rsidRDefault="00ED6097" w:rsidP="00ED609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6710D6" w:rsidRPr="00DA47DF" w:rsidRDefault="006710D6" w:rsidP="006710D6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A33973" w:rsidRPr="00DA47DF" w:rsidRDefault="00A33973" w:rsidP="006710D6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850"/>
        <w:gridCol w:w="993"/>
        <w:gridCol w:w="992"/>
        <w:gridCol w:w="1134"/>
        <w:gridCol w:w="1417"/>
        <w:gridCol w:w="2410"/>
      </w:tblGrid>
      <w:tr w:rsidR="006710D6" w:rsidRPr="00DA47DF" w:rsidTr="004766C9">
        <w:tc>
          <w:tcPr>
            <w:tcW w:w="2660" w:type="dxa"/>
            <w:vAlign w:val="center"/>
          </w:tcPr>
          <w:p w:rsidR="006710D6" w:rsidRPr="00DA47DF" w:rsidRDefault="006710D6" w:rsidP="00A33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</w:p>
        </w:tc>
        <w:tc>
          <w:tcPr>
            <w:tcW w:w="850" w:type="dxa"/>
            <w:vAlign w:val="center"/>
          </w:tcPr>
          <w:p w:rsidR="006710D6" w:rsidRPr="00DA47DF" w:rsidRDefault="006710D6" w:rsidP="00396C1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жүзiн-де</w:t>
            </w:r>
          </w:p>
        </w:tc>
        <w:tc>
          <w:tcPr>
            <w:tcW w:w="1134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417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 3-бағ. х100)</w:t>
            </w:r>
          </w:p>
        </w:tc>
        <w:tc>
          <w:tcPr>
            <w:tcW w:w="241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C14824" w:rsidRPr="00DA47DF" w:rsidTr="004766C9">
        <w:tc>
          <w:tcPr>
            <w:tcW w:w="2660" w:type="dxa"/>
          </w:tcPr>
          <w:p w:rsidR="00C14824" w:rsidRPr="00DA47DF" w:rsidRDefault="00C14824" w:rsidP="00C14824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Басқарма аппаратының қызметін қамтамасыз ету шығындары  </w:t>
            </w:r>
          </w:p>
        </w:tc>
        <w:tc>
          <w:tcPr>
            <w:tcW w:w="850" w:type="dxa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216 609,0</w:t>
            </w:r>
          </w:p>
        </w:tc>
        <w:tc>
          <w:tcPr>
            <w:tcW w:w="992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216 506,9</w:t>
            </w:r>
          </w:p>
        </w:tc>
        <w:tc>
          <w:tcPr>
            <w:tcW w:w="1134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102,1</w:t>
            </w:r>
          </w:p>
        </w:tc>
        <w:tc>
          <w:tcPr>
            <w:tcW w:w="1417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C14824" w:rsidRPr="00DA47DF" w:rsidTr="004766C9">
        <w:tc>
          <w:tcPr>
            <w:tcW w:w="2660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0" w:type="dxa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216 609,0</w:t>
            </w:r>
          </w:p>
        </w:tc>
        <w:tc>
          <w:tcPr>
            <w:tcW w:w="992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216 506,9</w:t>
            </w:r>
          </w:p>
        </w:tc>
        <w:tc>
          <w:tcPr>
            <w:tcW w:w="1134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102,1</w:t>
            </w:r>
          </w:p>
        </w:tc>
        <w:tc>
          <w:tcPr>
            <w:tcW w:w="1417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6710D6" w:rsidRPr="00DA47DF" w:rsidRDefault="006710D6" w:rsidP="006710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379"/>
      </w:tblGrid>
      <w:tr w:rsidR="006710D6" w:rsidRPr="00DA47DF" w:rsidTr="00CB00DF">
        <w:trPr>
          <w:trHeight w:val="240"/>
        </w:trPr>
        <w:tc>
          <w:tcPr>
            <w:tcW w:w="3652" w:type="dxa"/>
          </w:tcPr>
          <w:p w:rsidR="006710D6" w:rsidRPr="00DA47DF" w:rsidRDefault="006710D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Бюджеттiк кіші бағдарламалардың 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коды және атауы</w:t>
            </w:r>
          </w:p>
        </w:tc>
        <w:tc>
          <w:tcPr>
            <w:tcW w:w="6379" w:type="dxa"/>
          </w:tcPr>
          <w:p w:rsidR="006710D6" w:rsidRPr="00DA47DF" w:rsidRDefault="006710D6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  <w:p w:rsidR="006710D6" w:rsidRPr="00DA47DF" w:rsidRDefault="006710D6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6710D6" w:rsidRPr="00DA47DF" w:rsidTr="00CB00DF">
        <w:trPr>
          <w:trHeight w:val="240"/>
        </w:trPr>
        <w:tc>
          <w:tcPr>
            <w:tcW w:w="3652" w:type="dxa"/>
          </w:tcPr>
          <w:p w:rsidR="006710D6" w:rsidRPr="00DA47DF" w:rsidRDefault="006710D6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бағдарламалардың түрі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6710D6" w:rsidRPr="00DA47DF" w:rsidRDefault="006710D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10D6" w:rsidRPr="00DA47DF" w:rsidTr="00CB00DF">
        <w:trPr>
          <w:trHeight w:val="240"/>
        </w:trPr>
        <w:tc>
          <w:tcPr>
            <w:tcW w:w="3652" w:type="dxa"/>
          </w:tcPr>
          <w:p w:rsidR="006710D6" w:rsidRPr="00DA47DF" w:rsidRDefault="006710D6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6710D6" w:rsidRPr="00DA47DF" w:rsidRDefault="008821D4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Мемлекеттік  функцияларды,  өкілеттіктерді  жүзеге асыру  және олардан туындайтын мемлекеттік қызметтерді көрсету</w:t>
            </w:r>
          </w:p>
        </w:tc>
      </w:tr>
      <w:tr w:rsidR="006710D6" w:rsidRPr="00DA47DF" w:rsidTr="00CB00DF">
        <w:trPr>
          <w:trHeight w:val="240"/>
        </w:trPr>
        <w:tc>
          <w:tcPr>
            <w:tcW w:w="3652" w:type="dxa"/>
          </w:tcPr>
          <w:p w:rsidR="006710D6" w:rsidRPr="00DA47DF" w:rsidRDefault="006710D6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379" w:type="dxa"/>
          </w:tcPr>
          <w:p w:rsidR="006710D6" w:rsidRPr="00DA47DF" w:rsidRDefault="008821D4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rFonts w:eastAsiaTheme="minorHAnsi"/>
                <w:sz w:val="20"/>
                <w:szCs w:val="20"/>
                <w:lang w:val="kk-KZ" w:eastAsia="en-US"/>
              </w:rPr>
              <w:t>Ағымдағы</w:t>
            </w:r>
          </w:p>
        </w:tc>
      </w:tr>
      <w:tr w:rsidR="006710D6" w:rsidRPr="00DA47DF" w:rsidTr="00CB00DF">
        <w:trPr>
          <w:trHeight w:val="240"/>
        </w:trPr>
        <w:tc>
          <w:tcPr>
            <w:tcW w:w="3652" w:type="dxa"/>
          </w:tcPr>
          <w:p w:rsidR="006710D6" w:rsidRPr="00DA47DF" w:rsidRDefault="006710D6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Бюджеттік кіші бағдарламалардың сипаты </w:t>
            </w:r>
          </w:p>
        </w:tc>
        <w:tc>
          <w:tcPr>
            <w:tcW w:w="6379" w:type="dxa"/>
          </w:tcPr>
          <w:p w:rsidR="006710D6" w:rsidRPr="00DA47DF" w:rsidRDefault="008821D4" w:rsidP="008821D4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Өңірдегі мемлекеттік саясатты жүзеге асыру бойынша ішкі саяси тұрақтылықты, ел бірлігін қамтамасыз ету және қоғамды топтастыру жөніндегі мемлекеттік саясатты іске асыру</w:t>
            </w:r>
          </w:p>
        </w:tc>
      </w:tr>
    </w:tbl>
    <w:p w:rsidR="006710D6" w:rsidRPr="00DA47DF" w:rsidRDefault="006710D6" w:rsidP="006710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850"/>
        <w:gridCol w:w="993"/>
        <w:gridCol w:w="992"/>
        <w:gridCol w:w="1134"/>
        <w:gridCol w:w="1417"/>
        <w:gridCol w:w="2410"/>
      </w:tblGrid>
      <w:tr w:rsidR="006710D6" w:rsidRPr="00DA47DF" w:rsidTr="004766C9">
        <w:trPr>
          <w:trHeight w:val="1932"/>
        </w:trPr>
        <w:tc>
          <w:tcPr>
            <w:tcW w:w="266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- 3-бағ.)</w:t>
            </w:r>
          </w:p>
        </w:tc>
        <w:tc>
          <w:tcPr>
            <w:tcW w:w="1417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(4-бағ./ 3-бағ. х100)</w:t>
            </w:r>
          </w:p>
        </w:tc>
        <w:tc>
          <w:tcPr>
            <w:tcW w:w="241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6710D6" w:rsidRPr="00DA47DF" w:rsidTr="004766C9">
        <w:tc>
          <w:tcPr>
            <w:tcW w:w="266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417" w:type="dxa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6710D6" w:rsidRPr="00DA47DF" w:rsidTr="004766C9">
        <w:tc>
          <w:tcPr>
            <w:tcW w:w="2660" w:type="dxa"/>
            <w:vAlign w:val="center"/>
          </w:tcPr>
          <w:p w:rsidR="006710D6" w:rsidRPr="00DA47DF" w:rsidRDefault="006710D6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(4-бағ.-  3-бағ.)</w:t>
            </w:r>
          </w:p>
        </w:tc>
        <w:tc>
          <w:tcPr>
            <w:tcW w:w="1417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Көрсеткіш-тердің орындалу пайызы (4-бағ./ 3-бағ. х100)</w:t>
            </w:r>
          </w:p>
        </w:tc>
        <w:tc>
          <w:tcPr>
            <w:tcW w:w="2410" w:type="dxa"/>
            <w:vAlign w:val="center"/>
          </w:tcPr>
          <w:p w:rsidR="006710D6" w:rsidRPr="00DA47DF" w:rsidRDefault="006710D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6710D6" w:rsidRPr="00DA47DF" w:rsidTr="004766C9">
        <w:tc>
          <w:tcPr>
            <w:tcW w:w="2660" w:type="dxa"/>
            <w:vAlign w:val="center"/>
          </w:tcPr>
          <w:p w:rsidR="006710D6" w:rsidRPr="00DA47DF" w:rsidRDefault="00CB00DF" w:rsidP="00CB00DF">
            <w:pPr>
              <w:keepNext/>
              <w:keepLines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Басқармадағы мемлекеттік қызметкерлер саны</w:t>
            </w:r>
            <w:r w:rsidR="005B67E0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850" w:type="dxa"/>
          </w:tcPr>
          <w:p w:rsidR="006710D6" w:rsidRPr="00DA47DF" w:rsidRDefault="006543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="00CB00DF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ірлік</w:t>
            </w:r>
          </w:p>
        </w:tc>
        <w:tc>
          <w:tcPr>
            <w:tcW w:w="993" w:type="dxa"/>
          </w:tcPr>
          <w:p w:rsidR="006710D6" w:rsidRPr="00DA47DF" w:rsidRDefault="00A5583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992" w:type="dxa"/>
          </w:tcPr>
          <w:p w:rsidR="006710D6" w:rsidRPr="00DA47DF" w:rsidRDefault="00A5583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134" w:type="dxa"/>
          </w:tcPr>
          <w:p w:rsidR="006710D6" w:rsidRPr="00DA47DF" w:rsidRDefault="00A5583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17" w:type="dxa"/>
          </w:tcPr>
          <w:p w:rsidR="006710D6" w:rsidRPr="00DA47DF" w:rsidRDefault="00A55832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6710D6" w:rsidRPr="00DA47DF" w:rsidRDefault="006710D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CB00DF" w:rsidRPr="00DA47DF" w:rsidTr="004766C9">
        <w:tc>
          <w:tcPr>
            <w:tcW w:w="2660" w:type="dxa"/>
            <w:vAlign w:val="center"/>
          </w:tcPr>
          <w:p w:rsidR="00CB00DF" w:rsidRPr="00DA47DF" w:rsidRDefault="00B74BA4" w:rsidP="00CB00DF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Штаттан тыс</w:t>
            </w:r>
            <w:r w:rsidR="00783DD8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00DF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қызметкерлер саны</w:t>
            </w:r>
          </w:p>
        </w:tc>
        <w:tc>
          <w:tcPr>
            <w:tcW w:w="850" w:type="dxa"/>
          </w:tcPr>
          <w:p w:rsidR="00CB00DF" w:rsidRPr="00DA47DF" w:rsidRDefault="006543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="00CB00DF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ірлік</w:t>
            </w:r>
          </w:p>
        </w:tc>
        <w:tc>
          <w:tcPr>
            <w:tcW w:w="993" w:type="dxa"/>
          </w:tcPr>
          <w:p w:rsidR="00CB00DF" w:rsidRPr="00DA47DF" w:rsidRDefault="00A5583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992" w:type="dxa"/>
          </w:tcPr>
          <w:p w:rsidR="00CB00DF" w:rsidRPr="00DA47DF" w:rsidRDefault="00A5583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134" w:type="dxa"/>
          </w:tcPr>
          <w:p w:rsidR="00CB00DF" w:rsidRPr="00DA47DF" w:rsidRDefault="00A5583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17" w:type="dxa"/>
          </w:tcPr>
          <w:p w:rsidR="00CB00DF" w:rsidRPr="00DA47DF" w:rsidRDefault="00A55832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CB00DF" w:rsidRPr="00DA47DF" w:rsidRDefault="00CB00DF" w:rsidP="00CB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55832" w:rsidRPr="00DA47DF" w:rsidTr="004766C9">
        <w:tc>
          <w:tcPr>
            <w:tcW w:w="2660" w:type="dxa"/>
            <w:vAlign w:val="center"/>
          </w:tcPr>
          <w:p w:rsidR="00A55832" w:rsidRPr="00DA47DF" w:rsidRDefault="00A55832" w:rsidP="00CB00DF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әлеуметтік тапсырыс шеңберінде қызметтерге ақы төлеу</w:t>
            </w:r>
          </w:p>
        </w:tc>
        <w:tc>
          <w:tcPr>
            <w:tcW w:w="850" w:type="dxa"/>
          </w:tcPr>
          <w:p w:rsidR="00A55832" w:rsidRPr="00DA47DF" w:rsidRDefault="006543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="00A55832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ірлік</w:t>
            </w:r>
          </w:p>
        </w:tc>
        <w:tc>
          <w:tcPr>
            <w:tcW w:w="993" w:type="dxa"/>
          </w:tcPr>
          <w:p w:rsidR="00A55832" w:rsidRPr="00DA47DF" w:rsidRDefault="0007717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</w:tcPr>
          <w:p w:rsidR="00A55832" w:rsidRPr="00DA47DF" w:rsidRDefault="0007717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A55832" w:rsidRPr="00DA47DF" w:rsidRDefault="0007717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17" w:type="dxa"/>
          </w:tcPr>
          <w:p w:rsidR="00A55832" w:rsidRPr="00DA47DF" w:rsidRDefault="00077172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A55832" w:rsidRPr="00DA47DF" w:rsidRDefault="00A55832" w:rsidP="00CB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B00DF" w:rsidRPr="00DA47DF" w:rsidTr="004766C9">
        <w:tc>
          <w:tcPr>
            <w:tcW w:w="2660" w:type="dxa"/>
          </w:tcPr>
          <w:p w:rsidR="00CB00DF" w:rsidRPr="00DA47DF" w:rsidRDefault="00CB00DF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Консалтингтік қызметтер мен зерттеулерге ақы төлеу</w:t>
            </w:r>
          </w:p>
        </w:tc>
        <w:tc>
          <w:tcPr>
            <w:tcW w:w="850" w:type="dxa"/>
          </w:tcPr>
          <w:p w:rsidR="00CB00DF" w:rsidRPr="00DA47DF" w:rsidRDefault="006543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="00CB00DF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ірлік</w:t>
            </w:r>
          </w:p>
          <w:p w:rsidR="00CB00DF" w:rsidRPr="00DA47DF" w:rsidRDefault="00CB00DF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CB00DF" w:rsidRPr="00DA47DF" w:rsidRDefault="0007717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:rsidR="00CB00DF" w:rsidRPr="00DA47DF" w:rsidRDefault="0007717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</w:tcPr>
          <w:p w:rsidR="00CB00DF" w:rsidRPr="00DA47DF" w:rsidRDefault="00077172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417" w:type="dxa"/>
          </w:tcPr>
          <w:p w:rsidR="00CB00DF" w:rsidRPr="00DA47DF" w:rsidRDefault="00077172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CB00DF" w:rsidRPr="00DA47DF" w:rsidRDefault="00CB00DF" w:rsidP="00CB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14824" w:rsidRPr="00DA47DF" w:rsidTr="004766C9">
        <w:tc>
          <w:tcPr>
            <w:tcW w:w="2660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0" w:type="dxa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216 609,0</w:t>
            </w:r>
          </w:p>
        </w:tc>
        <w:tc>
          <w:tcPr>
            <w:tcW w:w="992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216 506,9</w:t>
            </w:r>
          </w:p>
        </w:tc>
        <w:tc>
          <w:tcPr>
            <w:tcW w:w="1134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102,1</w:t>
            </w:r>
          </w:p>
        </w:tc>
        <w:tc>
          <w:tcPr>
            <w:tcW w:w="1417" w:type="dxa"/>
            <w:vAlign w:val="center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C14824" w:rsidRPr="00DA47DF" w:rsidRDefault="00C14824" w:rsidP="00C1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646EDD" w:rsidRPr="00DA47DF" w:rsidRDefault="00646EDD" w:rsidP="005927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6710D6" w:rsidRPr="00DA47DF" w:rsidRDefault="006710D6" w:rsidP="005927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Бюджеттік бағдарламалар әкімшісінің басшысы немесе</w:t>
      </w:r>
    </w:p>
    <w:p w:rsidR="006710D6" w:rsidRPr="00DA47DF" w:rsidRDefault="006710D6" w:rsidP="006710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Мәслихат хатшысы немесе ревизиялық комиссияның төрағасы __________ __________</w:t>
      </w:r>
      <w:r w:rsidR="00AE4CA2"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А. Қайруллаев</w:t>
      </w:r>
    </w:p>
    <w:p w:rsidR="006710D6" w:rsidRPr="00DA47DF" w:rsidRDefault="006710D6" w:rsidP="006710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6710D6" w:rsidRPr="00DA47DF" w:rsidRDefault="006710D6" w:rsidP="006710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      Бас бухгалтер </w:t>
      </w:r>
      <w:r w:rsidR="00AE4CA2"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__________ ____________________________________________________А.Тілеубаева</w:t>
      </w:r>
    </w:p>
    <w:p w:rsidR="00F00C35" w:rsidRPr="00DA47DF" w:rsidRDefault="006710D6" w:rsidP="006922C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181128" w:rsidRPr="00DA47DF" w:rsidRDefault="00181128" w:rsidP="006922C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181128" w:rsidRPr="00DA47DF" w:rsidRDefault="00181128" w:rsidP="006922C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181128" w:rsidRDefault="00181128" w:rsidP="006922C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:rsidR="00181128" w:rsidRDefault="00181128" w:rsidP="006922C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:rsidR="006910F6" w:rsidRDefault="006910F6" w:rsidP="006922C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:rsidR="006910F6" w:rsidRPr="00181128" w:rsidRDefault="006910F6" w:rsidP="006922C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:rsidR="00F00C35" w:rsidRPr="00181128" w:rsidRDefault="00F00C35" w:rsidP="00F00C35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lastRenderedPageBreak/>
        <w:t>Қазақстан Республикасы</w:t>
      </w:r>
    </w:p>
    <w:p w:rsidR="00F00C35" w:rsidRPr="00181128" w:rsidRDefault="00F00C35" w:rsidP="00F00C35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Қаржы министрінің</w:t>
      </w:r>
    </w:p>
    <w:p w:rsidR="000A4935" w:rsidRDefault="00181128" w:rsidP="00F00C35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 </w:t>
      </w:r>
      <w:r w:rsidR="00F00C35"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2016 жылғы 30 қарашадағы</w:t>
      </w:r>
      <w:r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 </w:t>
      </w:r>
      <w:r w:rsidR="00F00C35"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</w:t>
      </w:r>
    </w:p>
    <w:p w:rsidR="00F00C35" w:rsidRPr="00181128" w:rsidRDefault="00F00C35" w:rsidP="00F00C35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№ 629 бұйрығымен бекітілген</w:t>
      </w:r>
    </w:p>
    <w:p w:rsidR="00F00C35" w:rsidRPr="00181128" w:rsidRDefault="00F00C35" w:rsidP="00F00C35">
      <w:pPr>
        <w:spacing w:after="0"/>
        <w:ind w:left="5954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Бюджеттік мониторинг   </w:t>
      </w:r>
      <w:r w:rsidRPr="00181128">
        <w:rPr>
          <w:rFonts w:ascii="Times New Roman" w:eastAsia="Consolas" w:hAnsi="Times New Roman" w:cs="Times New Roman"/>
          <w:sz w:val="18"/>
          <w:szCs w:val="18"/>
          <w:lang w:val="kk-KZ"/>
        </w:rPr>
        <w:br/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жүргізу нұсқаулығына    </w:t>
      </w:r>
    </w:p>
    <w:p w:rsidR="00F00C35" w:rsidRPr="00181128" w:rsidRDefault="00F00C35" w:rsidP="00F00C35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hAnsi="Times New Roman" w:cs="Times New Roman"/>
          <w:sz w:val="18"/>
          <w:szCs w:val="18"/>
          <w:lang w:val="kk-KZ"/>
        </w:rPr>
        <w:t>21-қосымша</w:t>
      </w:r>
    </w:p>
    <w:p w:rsidR="00F00C35" w:rsidRPr="00181128" w:rsidRDefault="00F00C35" w:rsidP="00F00C3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F00C35" w:rsidRPr="00DA47DF" w:rsidRDefault="00F00C35" w:rsidP="00F00C3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sz w:val="20"/>
          <w:szCs w:val="20"/>
          <w:lang w:val="kk-KZ"/>
        </w:rPr>
        <w:t>Әкімшілік деректер жинауға арналған нысан</w:t>
      </w:r>
    </w:p>
    <w:p w:rsidR="00F00C35" w:rsidRPr="00DA47DF" w:rsidRDefault="00F00C35" w:rsidP="00F00C35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F00C35" w:rsidRPr="00DA47DF" w:rsidRDefault="00F00C35" w:rsidP="00B13136">
      <w:pPr>
        <w:pStyle w:val="3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бағдарламалардың (кіші бағдарламалардың)</w:t>
      </w: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br/>
        <w:t>іске асырылуы туралы есеп</w:t>
      </w:r>
    </w:p>
    <w:p w:rsidR="00F00C35" w:rsidRPr="00DA47DF" w:rsidRDefault="00F00C35" w:rsidP="00F00C35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2017 </w:t>
      </w:r>
      <w:r w:rsidRPr="00DA47D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қаржы жылындағы </w:t>
      </w:r>
    </w:p>
    <w:p w:rsidR="00F00C35" w:rsidRPr="00DA47DF" w:rsidRDefault="00F00C35" w:rsidP="00F00C35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color w:val="000000"/>
          <w:sz w:val="20"/>
          <w:szCs w:val="20"/>
          <w:lang w:val="kk-KZ"/>
        </w:rPr>
        <w:t>есепті кезең</w:t>
      </w:r>
    </w:p>
    <w:p w:rsidR="00F00C35" w:rsidRPr="00DA47DF" w:rsidRDefault="00F00C35" w:rsidP="00F00C35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13136" w:rsidRPr="00DA47DF" w:rsidRDefault="00B13136" w:rsidP="00F00C35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095"/>
      </w:tblGrid>
      <w:tr w:rsidR="00F00C35" w:rsidRPr="00DA47DF" w:rsidTr="00CB00DF">
        <w:trPr>
          <w:trHeight w:val="252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Индекс:  </w:t>
            </w:r>
          </w:p>
        </w:tc>
        <w:tc>
          <w:tcPr>
            <w:tcW w:w="6095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нысан:4-ББІА</w:t>
            </w:r>
          </w:p>
        </w:tc>
      </w:tr>
      <w:tr w:rsidR="00F00C35" w:rsidRPr="00DA47DF" w:rsidTr="00CB00DF">
        <w:trPr>
          <w:trHeight w:val="240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Білдіретін тұлғалар тобы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</w:tc>
        <w:tc>
          <w:tcPr>
            <w:tcW w:w="6095" w:type="dxa"/>
          </w:tcPr>
          <w:p w:rsidR="00F00C35" w:rsidRPr="00DA47DF" w:rsidRDefault="00F00C35" w:rsidP="00CB00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00C35" w:rsidRPr="00DA47DF" w:rsidTr="00CB00DF">
        <w:trPr>
          <w:trHeight w:val="492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 әкімшісі</w:t>
            </w:r>
          </w:p>
        </w:tc>
        <w:tc>
          <w:tcPr>
            <w:tcW w:w="6095" w:type="dxa"/>
          </w:tcPr>
          <w:p w:rsidR="00F00C35" w:rsidRPr="00DA47DF" w:rsidRDefault="00F00C35" w:rsidP="00CB00D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263 «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облыстық ішкі саясат басқармасы» мемлекеттік мекемесі</w:t>
            </w:r>
          </w:p>
        </w:tc>
      </w:tr>
      <w:tr w:rsidR="00F00C35" w:rsidRPr="00DA47DF" w:rsidTr="00CB00DF">
        <w:trPr>
          <w:trHeight w:val="252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Қайда ұсынылады:  </w:t>
            </w:r>
          </w:p>
        </w:tc>
        <w:tc>
          <w:tcPr>
            <w:tcW w:w="6095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 атқару жөніндегі  уәкілетті органға</w:t>
            </w:r>
          </w:p>
        </w:tc>
      </w:tr>
      <w:tr w:rsidR="00F00C35" w:rsidRPr="00DA47DF" w:rsidTr="00CB00DF">
        <w:trPr>
          <w:trHeight w:val="252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Мерзімділігі:</w:t>
            </w:r>
          </w:p>
        </w:tc>
        <w:tc>
          <w:tcPr>
            <w:tcW w:w="6095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:rsidR="00F00C35" w:rsidRPr="00DA47DF" w:rsidTr="00CB00DF">
        <w:trPr>
          <w:trHeight w:val="252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 әкiмшiсiнiң коды мен атауы:</w:t>
            </w:r>
          </w:p>
        </w:tc>
        <w:tc>
          <w:tcPr>
            <w:tcW w:w="6095" w:type="dxa"/>
          </w:tcPr>
          <w:p w:rsidR="0097566B" w:rsidRPr="00DA47DF" w:rsidRDefault="0097566B" w:rsidP="002F264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263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«Қызылорда облыстық ішкі саясат басқармасы»</w:t>
            </w: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коды мен атауы</w:t>
            </w:r>
          </w:p>
        </w:tc>
        <w:tc>
          <w:tcPr>
            <w:tcW w:w="6095" w:type="dxa"/>
          </w:tcPr>
          <w:p w:rsidR="0097566B" w:rsidRPr="00DA47DF" w:rsidRDefault="0097566B" w:rsidP="00F00C35">
            <w:pPr>
              <w:pStyle w:val="af4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263 </w:t>
            </w:r>
            <w:r w:rsidRPr="00DA47D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>007 «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Мемлекеттік  ақпараттық саясат жүргізу жөніндегі          қызметтер»</w:t>
            </w:r>
            <w:r w:rsidRPr="00DA47D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br/>
            </w:r>
          </w:p>
          <w:p w:rsidR="0097566B" w:rsidRPr="00DA47DF" w:rsidRDefault="0097566B" w:rsidP="00CB00DF">
            <w:pPr>
              <w:spacing w:after="0"/>
              <w:ind w:firstLine="130"/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түрi: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75"/>
        </w:trPr>
        <w:tc>
          <w:tcPr>
            <w:tcW w:w="3652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мемлекеттiк басқару деңгейiне қарай              </w:t>
            </w:r>
          </w:p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b/>
                <w:bCs/>
                <w:sz w:val="20"/>
                <w:szCs w:val="20"/>
              </w:rPr>
            </w:pPr>
            <w:r w:rsidRPr="00DA47DF">
              <w:rPr>
                <w:sz w:val="20"/>
                <w:szCs w:val="20"/>
                <w:lang w:val="kk-KZ"/>
              </w:rPr>
              <w:t>Облыстық, республикалық маңызы бар қалалардың, астананың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iске асыру тәсiлiне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Жеке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Ағымдағы</w:t>
            </w:r>
            <w:r w:rsidRPr="00DA47DF">
              <w:rPr>
                <w:sz w:val="20"/>
                <w:szCs w:val="20"/>
                <w:u w:val="single"/>
                <w:lang w:val="kk-KZ"/>
              </w:rPr>
              <w:t xml:space="preserve"> </w:t>
            </w:r>
            <w:r w:rsidRPr="00DA47DF">
              <w:rPr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кіші бағдарламалардың сипаты</w:t>
            </w:r>
          </w:p>
        </w:tc>
        <w:tc>
          <w:tcPr>
            <w:tcW w:w="6095" w:type="dxa"/>
          </w:tcPr>
          <w:p w:rsidR="0097566B" w:rsidRPr="00DA47DF" w:rsidRDefault="0097566B" w:rsidP="00F00C35">
            <w:pPr>
              <w:pStyle w:val="af3"/>
              <w:spacing w:before="20" w:beforeAutospacing="0" w:after="20" w:afterAutospacing="0"/>
              <w:jc w:val="both"/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uk-UA"/>
              </w:rPr>
              <w:t>«</w:t>
            </w:r>
            <w:r w:rsidRPr="00DA47DF">
              <w:rPr>
                <w:sz w:val="20"/>
                <w:szCs w:val="20"/>
                <w:lang w:val="kk-KZ"/>
              </w:rPr>
              <w:t xml:space="preserve">Мемлекеттік ақпараттық саясатты жүргізу, оның ішінде   газеттер   мен  журналдар   және  телеарналар  арқылы     Қазақстан Республикасы Заң нормаларының орындалуына қатысты бұқаралық ақпарат құралдарының өнімдеріне мониторинг жүргізу </w:t>
            </w:r>
          </w:p>
        </w:tc>
      </w:tr>
    </w:tbl>
    <w:p w:rsidR="00F00C35" w:rsidRPr="00DA47DF" w:rsidRDefault="00F00C35" w:rsidP="00F00C35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851"/>
        <w:gridCol w:w="992"/>
        <w:gridCol w:w="992"/>
        <w:gridCol w:w="993"/>
        <w:gridCol w:w="1275"/>
        <w:gridCol w:w="2410"/>
      </w:tblGrid>
      <w:tr w:rsidR="00F00C35" w:rsidRPr="00DA47DF" w:rsidTr="004766C9">
        <w:trPr>
          <w:trHeight w:val="1932"/>
        </w:trPr>
        <w:tc>
          <w:tcPr>
            <w:tcW w:w="294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1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2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3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275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/3-бағ. х100)</w:t>
            </w:r>
          </w:p>
        </w:tc>
        <w:tc>
          <w:tcPr>
            <w:tcW w:w="2410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F00C35" w:rsidRPr="00DA47DF" w:rsidTr="004766C9">
        <w:tc>
          <w:tcPr>
            <w:tcW w:w="294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75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3F433E" w:rsidRPr="00DA47DF" w:rsidTr="004766C9">
        <w:tc>
          <w:tcPr>
            <w:tcW w:w="2943" w:type="dxa"/>
          </w:tcPr>
          <w:p w:rsidR="003F433E" w:rsidRPr="00DA47DF" w:rsidRDefault="003F433E" w:rsidP="003F43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тапсырыс шеңберінде отандық баспа БАҚ арқылы шығарылатын материалдардың көлемі, Мемлекеттік тапсырысты жүзеге асыру шеңберінде шығарылған телевизиялық материалдық таралу көлемі</w:t>
            </w:r>
          </w:p>
        </w:tc>
        <w:tc>
          <w:tcPr>
            <w:tcW w:w="851" w:type="dxa"/>
            <w:vAlign w:val="center"/>
          </w:tcPr>
          <w:p w:rsidR="003F433E" w:rsidRPr="00DA47DF" w:rsidRDefault="00575875" w:rsidP="003F4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="003F433E"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теңге</w:t>
            </w:r>
          </w:p>
        </w:tc>
        <w:tc>
          <w:tcPr>
            <w:tcW w:w="992" w:type="dxa"/>
            <w:vAlign w:val="center"/>
          </w:tcPr>
          <w:p w:rsidR="003F433E" w:rsidRPr="00DA47DF" w:rsidRDefault="00BF1B7C" w:rsidP="003F4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613 074</w:t>
            </w:r>
            <w:r w:rsidR="003F433E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3F433E" w:rsidRPr="00DA47DF" w:rsidRDefault="00BF1B7C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612 0</w:t>
            </w:r>
            <w:r w:rsidR="007F1598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89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7F1598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3F433E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984</w:t>
            </w:r>
            <w:r w:rsidR="003F433E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275" w:type="dxa"/>
            <w:vAlign w:val="center"/>
          </w:tcPr>
          <w:p w:rsidR="003F433E" w:rsidRPr="00DA47DF" w:rsidRDefault="003D434C" w:rsidP="003F4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99,8</w:t>
            </w:r>
          </w:p>
        </w:tc>
        <w:tc>
          <w:tcPr>
            <w:tcW w:w="2410" w:type="dxa"/>
            <w:vAlign w:val="center"/>
          </w:tcPr>
          <w:p w:rsidR="003F433E" w:rsidRPr="00DA47DF" w:rsidRDefault="00562227" w:rsidP="003F433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Үнемделген қаржы</w:t>
            </w:r>
          </w:p>
        </w:tc>
      </w:tr>
    </w:tbl>
    <w:p w:rsidR="00F00C35" w:rsidRPr="00DA47DF" w:rsidRDefault="00F00C35" w:rsidP="00F00C35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851"/>
        <w:gridCol w:w="992"/>
        <w:gridCol w:w="992"/>
        <w:gridCol w:w="993"/>
        <w:gridCol w:w="1275"/>
        <w:gridCol w:w="2410"/>
      </w:tblGrid>
      <w:tr w:rsidR="00F00C35" w:rsidRPr="00DA47DF" w:rsidTr="004766C9">
        <w:tc>
          <w:tcPr>
            <w:tcW w:w="294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2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жүзiн-</w:t>
            </w:r>
            <w:r w:rsidR="004766C9"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</w:t>
            </w:r>
          </w:p>
        </w:tc>
        <w:tc>
          <w:tcPr>
            <w:tcW w:w="993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275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бағ. / 3-бағ. х100)</w:t>
            </w:r>
          </w:p>
        </w:tc>
        <w:tc>
          <w:tcPr>
            <w:tcW w:w="2410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Нәтижелерге қол жеткізе алмау/оларды асыра орындау және бюджеттiк бағдарлама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қаражатының игерілмеу себептері</w:t>
            </w:r>
          </w:p>
        </w:tc>
      </w:tr>
      <w:tr w:rsidR="007F1598" w:rsidRPr="00DA47DF" w:rsidTr="004766C9">
        <w:tc>
          <w:tcPr>
            <w:tcW w:w="2943" w:type="dxa"/>
          </w:tcPr>
          <w:p w:rsidR="007F1598" w:rsidRPr="00DA47DF" w:rsidRDefault="007F1598" w:rsidP="007F15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Мемлекеттік тапсырыс шеңберінде отандық баспа БАҚ арқылы шығарылатын материалдардың көлемі, Мемлекеттік тапсырысты жүзеге асыру шеңберінде шығарылған телевизиялық материалдық таралу көлемі</w:t>
            </w:r>
          </w:p>
        </w:tc>
        <w:tc>
          <w:tcPr>
            <w:tcW w:w="851" w:type="dxa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2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613 074,0</w:t>
            </w:r>
          </w:p>
        </w:tc>
        <w:tc>
          <w:tcPr>
            <w:tcW w:w="992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612 089,4</w:t>
            </w:r>
          </w:p>
        </w:tc>
        <w:tc>
          <w:tcPr>
            <w:tcW w:w="993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984,6</w:t>
            </w:r>
          </w:p>
        </w:tc>
        <w:tc>
          <w:tcPr>
            <w:tcW w:w="1275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99,8</w:t>
            </w:r>
          </w:p>
        </w:tc>
        <w:tc>
          <w:tcPr>
            <w:tcW w:w="2410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F1598" w:rsidRPr="00DA47DF" w:rsidTr="004766C9">
        <w:tc>
          <w:tcPr>
            <w:tcW w:w="2943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1" w:type="dxa"/>
          </w:tcPr>
          <w:p w:rsidR="007F1598" w:rsidRPr="00DA47DF" w:rsidRDefault="007F1598" w:rsidP="007F15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2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613 074,0</w:t>
            </w:r>
          </w:p>
        </w:tc>
        <w:tc>
          <w:tcPr>
            <w:tcW w:w="992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612 089,4</w:t>
            </w:r>
          </w:p>
        </w:tc>
        <w:tc>
          <w:tcPr>
            <w:tcW w:w="993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984,6</w:t>
            </w:r>
          </w:p>
        </w:tc>
        <w:tc>
          <w:tcPr>
            <w:tcW w:w="1275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99,8</w:t>
            </w:r>
          </w:p>
        </w:tc>
        <w:tc>
          <w:tcPr>
            <w:tcW w:w="2410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F00C35" w:rsidRPr="00DA47DF" w:rsidRDefault="00F00C35" w:rsidP="00F00C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F00C35" w:rsidRPr="00DA47DF" w:rsidRDefault="00F00C35" w:rsidP="00F00C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379"/>
      </w:tblGrid>
      <w:tr w:rsidR="00F00C35" w:rsidRPr="00DA47DF" w:rsidTr="00CB00DF">
        <w:trPr>
          <w:trHeight w:val="240"/>
        </w:trPr>
        <w:tc>
          <w:tcPr>
            <w:tcW w:w="3652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Бюджеттiк кіші бағдарламалардың 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коды және атауы</w:t>
            </w:r>
          </w:p>
        </w:tc>
        <w:tc>
          <w:tcPr>
            <w:tcW w:w="6379" w:type="dxa"/>
          </w:tcPr>
          <w:p w:rsidR="00F00C35" w:rsidRPr="00DA47DF" w:rsidRDefault="00F00C35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  <w:p w:rsidR="00F00C35" w:rsidRPr="00DA47DF" w:rsidRDefault="00F00C35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F00C35" w:rsidRPr="00DA47DF" w:rsidTr="00CB00DF">
        <w:trPr>
          <w:trHeight w:val="240"/>
        </w:trPr>
        <w:tc>
          <w:tcPr>
            <w:tcW w:w="3652" w:type="dxa"/>
          </w:tcPr>
          <w:p w:rsidR="00F00C35" w:rsidRPr="00DA47DF" w:rsidRDefault="00F00C35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бағдарламалардың түрі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F00C35" w:rsidRPr="00DA47DF" w:rsidRDefault="00F00C35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00C35" w:rsidRPr="00DA47DF" w:rsidTr="00CB00DF">
        <w:trPr>
          <w:trHeight w:val="240"/>
        </w:trPr>
        <w:tc>
          <w:tcPr>
            <w:tcW w:w="3652" w:type="dxa"/>
          </w:tcPr>
          <w:p w:rsidR="00F00C35" w:rsidRPr="00DA47DF" w:rsidRDefault="00F00C35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F00C35" w:rsidRPr="00DA47DF" w:rsidRDefault="00474F5C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Мемлекеттік  функцияларды,  өкілеттіктерді  жүзеге асыру  және олардан туындайтын мемлекеттік қызметтерді көрсету</w:t>
            </w:r>
            <w:r w:rsidRPr="00DA47DF">
              <w:rPr>
                <w:sz w:val="20"/>
                <w:szCs w:val="20"/>
                <w:lang w:val="kk-KZ"/>
              </w:rPr>
              <w:br/>
            </w:r>
          </w:p>
        </w:tc>
      </w:tr>
      <w:tr w:rsidR="00F00C35" w:rsidRPr="00DA47DF" w:rsidTr="006922C0">
        <w:trPr>
          <w:trHeight w:val="445"/>
        </w:trPr>
        <w:tc>
          <w:tcPr>
            <w:tcW w:w="3652" w:type="dxa"/>
          </w:tcPr>
          <w:p w:rsidR="00F00C35" w:rsidRPr="00DA47DF" w:rsidRDefault="00F00C35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379" w:type="dxa"/>
          </w:tcPr>
          <w:p w:rsidR="00474F5C" w:rsidRPr="00DA47DF" w:rsidRDefault="00474F5C" w:rsidP="00474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Ағымдағы</w:t>
            </w:r>
          </w:p>
          <w:p w:rsidR="00F00C35" w:rsidRPr="00DA47DF" w:rsidRDefault="00F00C35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6A0617" w:rsidRPr="00DA47DF" w:rsidTr="00CB00DF">
        <w:trPr>
          <w:trHeight w:val="240"/>
        </w:trPr>
        <w:tc>
          <w:tcPr>
            <w:tcW w:w="3652" w:type="dxa"/>
          </w:tcPr>
          <w:p w:rsidR="006A0617" w:rsidRPr="00DA47DF" w:rsidRDefault="006A0617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Бюджеттік кіші бағдарламалардың сипаты </w:t>
            </w:r>
          </w:p>
        </w:tc>
        <w:tc>
          <w:tcPr>
            <w:tcW w:w="6379" w:type="dxa"/>
          </w:tcPr>
          <w:p w:rsidR="006A0617" w:rsidRPr="00DA47DF" w:rsidRDefault="006A0617" w:rsidP="00CB00DF">
            <w:pPr>
              <w:pStyle w:val="af3"/>
              <w:spacing w:before="20" w:beforeAutospacing="0" w:after="20" w:afterAutospacing="0"/>
              <w:jc w:val="both"/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uk-UA"/>
              </w:rPr>
              <w:t>«</w:t>
            </w:r>
            <w:r w:rsidRPr="00DA47DF">
              <w:rPr>
                <w:sz w:val="20"/>
                <w:szCs w:val="20"/>
                <w:lang w:val="kk-KZ"/>
              </w:rPr>
              <w:t xml:space="preserve">Мемлекеттік ақпараттық саясатты жүргізу, оның ішінде   газеттер   мен  журналдар   және  телеарналар  арқылы     Қазақстан Республикасы Заң нормаларының орындалуына қатысты бұқаралық ақпарат құралдарының өнімдеріне мониторинг жүргізу </w:t>
            </w:r>
          </w:p>
        </w:tc>
      </w:tr>
    </w:tbl>
    <w:p w:rsidR="00F00C35" w:rsidRPr="00DA47DF" w:rsidRDefault="00F00C35" w:rsidP="00F00C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851"/>
        <w:gridCol w:w="1134"/>
        <w:gridCol w:w="1134"/>
        <w:gridCol w:w="850"/>
        <w:gridCol w:w="1134"/>
        <w:gridCol w:w="2410"/>
      </w:tblGrid>
      <w:tr w:rsidR="00F00C35" w:rsidRPr="00DA47DF" w:rsidTr="00591F59">
        <w:trPr>
          <w:trHeight w:val="1932"/>
        </w:trPr>
        <w:tc>
          <w:tcPr>
            <w:tcW w:w="294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1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850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- 3-бағ.)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(4-бағ./ 3-бағ. х100)</w:t>
            </w:r>
          </w:p>
        </w:tc>
        <w:tc>
          <w:tcPr>
            <w:tcW w:w="2410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F00C35" w:rsidRPr="00DA47DF" w:rsidTr="00591F59">
        <w:tc>
          <w:tcPr>
            <w:tcW w:w="294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1" w:type="dxa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F00C35" w:rsidRPr="00DA47DF" w:rsidTr="00591F59">
        <w:tc>
          <w:tcPr>
            <w:tcW w:w="2943" w:type="dxa"/>
            <w:vAlign w:val="center"/>
          </w:tcPr>
          <w:p w:rsidR="00F00C35" w:rsidRPr="00DA47DF" w:rsidRDefault="00F00C35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850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(4-бағ.-  3-бағ.)</w:t>
            </w:r>
          </w:p>
        </w:tc>
        <w:tc>
          <w:tcPr>
            <w:tcW w:w="1134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Көрсеткіш-тердің орындалу пайызы (4-бағ./ 3-бағ. х100)</w:t>
            </w:r>
          </w:p>
        </w:tc>
        <w:tc>
          <w:tcPr>
            <w:tcW w:w="2410" w:type="dxa"/>
            <w:vAlign w:val="center"/>
          </w:tcPr>
          <w:p w:rsidR="00F00C35" w:rsidRPr="00DA47DF" w:rsidRDefault="00F00C35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F00C35" w:rsidRPr="00DA47DF" w:rsidTr="00591F59">
        <w:tc>
          <w:tcPr>
            <w:tcW w:w="2943" w:type="dxa"/>
            <w:vAlign w:val="center"/>
          </w:tcPr>
          <w:p w:rsidR="00F00C35" w:rsidRPr="00DA47DF" w:rsidRDefault="00F00C35" w:rsidP="00FD3A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B302F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Мемлекеттік тапсырыс шеңберінде отандық баспа БАҚ арқылы шығарылатын материалдардың көлемі, </w:t>
            </w:r>
          </w:p>
        </w:tc>
        <w:tc>
          <w:tcPr>
            <w:tcW w:w="851" w:type="dxa"/>
          </w:tcPr>
          <w:p w:rsidR="00F00C35" w:rsidRPr="00DA47DF" w:rsidRDefault="0057587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FD3AA3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ың кв.см</w:t>
            </w:r>
          </w:p>
        </w:tc>
        <w:tc>
          <w:tcPr>
            <w:tcW w:w="1134" w:type="dxa"/>
          </w:tcPr>
          <w:p w:rsidR="00F00C35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245 630,95</w:t>
            </w:r>
          </w:p>
        </w:tc>
        <w:tc>
          <w:tcPr>
            <w:tcW w:w="1134" w:type="dxa"/>
          </w:tcPr>
          <w:p w:rsidR="00F00C35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245 630,95</w:t>
            </w:r>
          </w:p>
        </w:tc>
        <w:tc>
          <w:tcPr>
            <w:tcW w:w="850" w:type="dxa"/>
          </w:tcPr>
          <w:p w:rsidR="00F00C35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</w:tcPr>
          <w:p w:rsidR="00F00C35" w:rsidRPr="00DA47DF" w:rsidRDefault="00FD3AA3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F00C35" w:rsidRPr="00DA47DF" w:rsidRDefault="00F00C3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2228C" w:rsidRPr="00DA47DF" w:rsidTr="00591F59">
        <w:tc>
          <w:tcPr>
            <w:tcW w:w="2943" w:type="dxa"/>
            <w:vAlign w:val="center"/>
          </w:tcPr>
          <w:p w:rsidR="0012228C" w:rsidRPr="00DA47DF" w:rsidRDefault="00FD3AA3" w:rsidP="00997C3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тапсырысты жүзеге асыру шеңберінде шығарылған телевизиялық материалдық таралу көлемі</w:t>
            </w:r>
          </w:p>
        </w:tc>
        <w:tc>
          <w:tcPr>
            <w:tcW w:w="851" w:type="dxa"/>
          </w:tcPr>
          <w:p w:rsidR="0012228C" w:rsidRPr="00DA47DF" w:rsidRDefault="0057587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FD3AA3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инут</w:t>
            </w:r>
          </w:p>
        </w:tc>
        <w:tc>
          <w:tcPr>
            <w:tcW w:w="1134" w:type="dxa"/>
          </w:tcPr>
          <w:p w:rsidR="0012228C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18 646,0</w:t>
            </w:r>
          </w:p>
        </w:tc>
        <w:tc>
          <w:tcPr>
            <w:tcW w:w="1134" w:type="dxa"/>
          </w:tcPr>
          <w:p w:rsidR="0012228C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18 646,0</w:t>
            </w:r>
          </w:p>
        </w:tc>
        <w:tc>
          <w:tcPr>
            <w:tcW w:w="850" w:type="dxa"/>
          </w:tcPr>
          <w:p w:rsidR="0012228C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</w:tcPr>
          <w:p w:rsidR="0012228C" w:rsidRPr="00DA47DF" w:rsidRDefault="00FD3AA3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12228C" w:rsidRPr="00DA47DF" w:rsidRDefault="0012228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2228C" w:rsidRPr="00DA47DF" w:rsidTr="00591F59">
        <w:tc>
          <w:tcPr>
            <w:tcW w:w="2943" w:type="dxa"/>
            <w:vAlign w:val="center"/>
          </w:tcPr>
          <w:p w:rsidR="0012228C" w:rsidRPr="00DA47DF" w:rsidRDefault="00FD3AA3" w:rsidP="00FD3AA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тапсырысты жүзеге асыру шеңберінде шығарылған интернет ресурстар арқылы материал таралу көлемі</w:t>
            </w:r>
          </w:p>
        </w:tc>
        <w:tc>
          <w:tcPr>
            <w:tcW w:w="851" w:type="dxa"/>
          </w:tcPr>
          <w:p w:rsidR="0012228C" w:rsidRPr="00DA47DF" w:rsidRDefault="00575875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FD3AA3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инут</w:t>
            </w:r>
          </w:p>
          <w:p w:rsidR="00FD3AA3" w:rsidRPr="00DA47DF" w:rsidRDefault="00FD3AA3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</w:tcPr>
          <w:p w:rsidR="0012228C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2 330,0</w:t>
            </w:r>
          </w:p>
        </w:tc>
        <w:tc>
          <w:tcPr>
            <w:tcW w:w="1134" w:type="dxa"/>
          </w:tcPr>
          <w:p w:rsidR="0012228C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2 330,0</w:t>
            </w:r>
          </w:p>
        </w:tc>
        <w:tc>
          <w:tcPr>
            <w:tcW w:w="850" w:type="dxa"/>
          </w:tcPr>
          <w:p w:rsidR="0012228C" w:rsidRPr="00DA47DF" w:rsidRDefault="00FD3AA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</w:tcPr>
          <w:p w:rsidR="0012228C" w:rsidRPr="00DA47DF" w:rsidRDefault="00FD3AA3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12228C" w:rsidRPr="00DA47DF" w:rsidRDefault="0012228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F1598" w:rsidRPr="00DA47DF" w:rsidTr="00591F59">
        <w:tc>
          <w:tcPr>
            <w:tcW w:w="2943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1" w:type="dxa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1134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613 074,0</w:t>
            </w:r>
          </w:p>
        </w:tc>
        <w:tc>
          <w:tcPr>
            <w:tcW w:w="1134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612 089,4</w:t>
            </w:r>
          </w:p>
        </w:tc>
        <w:tc>
          <w:tcPr>
            <w:tcW w:w="850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984,6</w:t>
            </w:r>
          </w:p>
        </w:tc>
        <w:tc>
          <w:tcPr>
            <w:tcW w:w="1134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99,8</w:t>
            </w:r>
          </w:p>
        </w:tc>
        <w:tc>
          <w:tcPr>
            <w:tcW w:w="2410" w:type="dxa"/>
            <w:vAlign w:val="center"/>
          </w:tcPr>
          <w:p w:rsidR="007F1598" w:rsidRPr="00DA47DF" w:rsidRDefault="007F1598" w:rsidP="007F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646EDD" w:rsidRPr="00DA47DF" w:rsidRDefault="001E2E4B" w:rsidP="00646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</w:t>
      </w:r>
      <w:r w:rsidR="00646EDD"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</w:t>
      </w:r>
    </w:p>
    <w:p w:rsidR="00646EDD" w:rsidRPr="00DA47DF" w:rsidRDefault="00646EDD" w:rsidP="00646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  </w:t>
      </w:r>
      <w:r w:rsidR="001E2E4B"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Бюджеттік бағдарламалар әкімшісінің басшысы немесе</w:t>
      </w:r>
    </w:p>
    <w:p w:rsidR="00646EDD" w:rsidRPr="00DA47DF" w:rsidRDefault="00646EDD" w:rsidP="00646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Мәслихат хатшысы немесе ревизиялық комиссияның төрағасы __________ __________А. Қайруллаев</w:t>
      </w:r>
    </w:p>
    <w:p w:rsidR="00646EDD" w:rsidRPr="00DA47DF" w:rsidRDefault="00646EDD" w:rsidP="00646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646EDD" w:rsidRPr="00DA47DF" w:rsidRDefault="00646EDD" w:rsidP="00646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Бас бухгалтер __________ ____________________________________________________А.Тілеубаева</w:t>
      </w:r>
    </w:p>
    <w:p w:rsidR="006910F6" w:rsidRPr="00DA47DF" w:rsidRDefault="00646EDD" w:rsidP="00DA47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6910F6" w:rsidRDefault="006910F6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474F5C" w:rsidRPr="00181128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lastRenderedPageBreak/>
        <w:t>Қазақстан Республикасы</w:t>
      </w:r>
    </w:p>
    <w:p w:rsidR="00474F5C" w:rsidRPr="00181128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Қаржы министрінің</w:t>
      </w:r>
    </w:p>
    <w:p w:rsidR="00B0041D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2016 жылғы 30 қарашадағ</w:t>
      </w:r>
      <w:r w:rsidR="00B0041D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ы</w:t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 № 629</w:t>
      </w:r>
    </w:p>
    <w:p w:rsidR="00474F5C" w:rsidRPr="00181128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бұйрығымен бекітілген</w:t>
      </w:r>
    </w:p>
    <w:p w:rsidR="00474F5C" w:rsidRPr="00181128" w:rsidRDefault="00474F5C" w:rsidP="00474F5C">
      <w:pPr>
        <w:spacing w:after="0"/>
        <w:ind w:left="5954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Бюджеттік мониторинг   </w:t>
      </w:r>
      <w:r w:rsidRPr="00181128">
        <w:rPr>
          <w:rFonts w:ascii="Times New Roman" w:eastAsia="Consolas" w:hAnsi="Times New Roman" w:cs="Times New Roman"/>
          <w:sz w:val="18"/>
          <w:szCs w:val="18"/>
          <w:lang w:val="kk-KZ"/>
        </w:rPr>
        <w:br/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жүргізу нұсқаулығына    </w:t>
      </w:r>
    </w:p>
    <w:p w:rsidR="00474F5C" w:rsidRPr="00181128" w:rsidRDefault="00474F5C" w:rsidP="00474F5C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hAnsi="Times New Roman" w:cs="Times New Roman"/>
          <w:sz w:val="18"/>
          <w:szCs w:val="18"/>
          <w:lang w:val="kk-KZ"/>
        </w:rPr>
        <w:t>21-қосымша</w:t>
      </w:r>
    </w:p>
    <w:p w:rsidR="00474F5C" w:rsidRPr="00181128" w:rsidRDefault="00474F5C" w:rsidP="00474F5C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474F5C" w:rsidRPr="00181128" w:rsidRDefault="00474F5C" w:rsidP="00474F5C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474F5C" w:rsidRPr="00DA47DF" w:rsidRDefault="00474F5C" w:rsidP="00B131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sz w:val="20"/>
          <w:szCs w:val="20"/>
          <w:lang w:val="kk-KZ"/>
        </w:rPr>
        <w:t>Әкімшілік деректер жинауға арналған нысан</w:t>
      </w:r>
    </w:p>
    <w:p w:rsidR="00474F5C" w:rsidRPr="00DA47DF" w:rsidRDefault="00474F5C" w:rsidP="00474F5C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74F5C" w:rsidRPr="00DA47DF" w:rsidRDefault="00474F5C" w:rsidP="00B13136">
      <w:pPr>
        <w:pStyle w:val="3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бағдарламалардың (кіші бағдарламалардың)</w:t>
      </w: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br/>
        <w:t>іске асырылуы туралы есеп</w:t>
      </w:r>
    </w:p>
    <w:p w:rsidR="00474F5C" w:rsidRPr="00DA47DF" w:rsidRDefault="00474F5C" w:rsidP="00474F5C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2017 </w:t>
      </w:r>
      <w:r w:rsidRPr="00DA47D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қаржы жылындағы </w:t>
      </w:r>
    </w:p>
    <w:p w:rsidR="00474F5C" w:rsidRPr="00DA47DF" w:rsidRDefault="00474F5C" w:rsidP="00474F5C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color w:val="000000"/>
          <w:sz w:val="20"/>
          <w:szCs w:val="20"/>
          <w:lang w:val="kk-KZ"/>
        </w:rPr>
        <w:t>есепті кезең</w:t>
      </w:r>
    </w:p>
    <w:p w:rsidR="00474F5C" w:rsidRPr="00DA47DF" w:rsidRDefault="00474F5C" w:rsidP="00474F5C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13136" w:rsidRPr="00DA47DF" w:rsidRDefault="00B13136" w:rsidP="00474F5C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095"/>
      </w:tblGrid>
      <w:tr w:rsidR="00474F5C" w:rsidRPr="00DA47DF" w:rsidTr="00CB00DF">
        <w:trPr>
          <w:trHeight w:val="252"/>
        </w:trPr>
        <w:tc>
          <w:tcPr>
            <w:tcW w:w="3652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Индекс:  </w:t>
            </w:r>
          </w:p>
        </w:tc>
        <w:tc>
          <w:tcPr>
            <w:tcW w:w="6095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нысан:4-ББІА</w:t>
            </w:r>
          </w:p>
        </w:tc>
      </w:tr>
      <w:tr w:rsidR="00474F5C" w:rsidRPr="00DA47DF" w:rsidTr="00CB00DF">
        <w:trPr>
          <w:trHeight w:val="240"/>
        </w:trPr>
        <w:tc>
          <w:tcPr>
            <w:tcW w:w="3652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Білдіретін тұлғалар тобы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</w:tc>
        <w:tc>
          <w:tcPr>
            <w:tcW w:w="6095" w:type="dxa"/>
          </w:tcPr>
          <w:p w:rsidR="00474F5C" w:rsidRPr="00DA47DF" w:rsidRDefault="00474F5C" w:rsidP="00CB00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74F5C" w:rsidRPr="00DA47DF" w:rsidTr="00CB00DF">
        <w:trPr>
          <w:trHeight w:val="492"/>
        </w:trPr>
        <w:tc>
          <w:tcPr>
            <w:tcW w:w="3652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 әкімшісі</w:t>
            </w:r>
          </w:p>
        </w:tc>
        <w:tc>
          <w:tcPr>
            <w:tcW w:w="6095" w:type="dxa"/>
          </w:tcPr>
          <w:p w:rsidR="00474F5C" w:rsidRPr="00DA47DF" w:rsidRDefault="00474F5C" w:rsidP="00CB00D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263 «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облыстық ішкі саясат басқармасы» мемлекеттік мекемесі</w:t>
            </w:r>
          </w:p>
        </w:tc>
      </w:tr>
      <w:tr w:rsidR="00474F5C" w:rsidRPr="00DA47DF" w:rsidTr="00CB00DF">
        <w:trPr>
          <w:trHeight w:val="252"/>
        </w:trPr>
        <w:tc>
          <w:tcPr>
            <w:tcW w:w="3652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Қайда ұсынылады:  </w:t>
            </w:r>
          </w:p>
        </w:tc>
        <w:tc>
          <w:tcPr>
            <w:tcW w:w="6095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 атқару жөніндегі  уәкілетті органға</w:t>
            </w:r>
          </w:p>
        </w:tc>
      </w:tr>
      <w:tr w:rsidR="00474F5C" w:rsidRPr="00DA47DF" w:rsidTr="00CB00DF">
        <w:trPr>
          <w:trHeight w:val="252"/>
        </w:trPr>
        <w:tc>
          <w:tcPr>
            <w:tcW w:w="3652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Мерзімділігі:</w:t>
            </w:r>
          </w:p>
        </w:tc>
        <w:tc>
          <w:tcPr>
            <w:tcW w:w="6095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:rsidR="00474F5C" w:rsidRPr="00DA47DF" w:rsidTr="00CB00DF">
        <w:trPr>
          <w:trHeight w:val="252"/>
        </w:trPr>
        <w:tc>
          <w:tcPr>
            <w:tcW w:w="3652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474F5C" w:rsidRPr="00DA47DF" w:rsidRDefault="00474F5C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 әкiмшiсiнiң коды мен атауы:</w:t>
            </w:r>
          </w:p>
        </w:tc>
        <w:tc>
          <w:tcPr>
            <w:tcW w:w="6095" w:type="dxa"/>
          </w:tcPr>
          <w:p w:rsidR="0097566B" w:rsidRPr="00DA47DF" w:rsidRDefault="0097566B" w:rsidP="002F264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263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«Қызылорда облыстық ішкі саясат басқармасы»</w:t>
            </w: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коды мен атауы</w:t>
            </w:r>
          </w:p>
        </w:tc>
        <w:tc>
          <w:tcPr>
            <w:tcW w:w="6095" w:type="dxa"/>
          </w:tcPr>
          <w:p w:rsidR="0097566B" w:rsidRPr="00DA47DF" w:rsidRDefault="0097566B" w:rsidP="00F36441">
            <w:pPr>
              <w:pStyle w:val="af4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>263 010  «М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емлекеттік  тілді  және Қазақстан    халықының  басқа да тілдерін дамыту»</w:t>
            </w:r>
          </w:p>
          <w:p w:rsidR="0097566B" w:rsidRPr="00DA47DF" w:rsidRDefault="0097566B" w:rsidP="00F36441">
            <w:pPr>
              <w:spacing w:after="0"/>
              <w:ind w:firstLine="130"/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түрi: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75"/>
        </w:trPr>
        <w:tc>
          <w:tcPr>
            <w:tcW w:w="3652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мемлекеттiк басқару деңгейiне қарай              </w:t>
            </w:r>
          </w:p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b/>
                <w:bCs/>
                <w:sz w:val="20"/>
                <w:szCs w:val="20"/>
              </w:rPr>
            </w:pPr>
            <w:r w:rsidRPr="00DA47DF">
              <w:rPr>
                <w:sz w:val="20"/>
                <w:szCs w:val="20"/>
                <w:lang w:val="kk-KZ"/>
              </w:rPr>
              <w:t>Облыстық, республикалық маңызы бар қалалардың, астананың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iске асыру тәсiлiне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Жеке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Ағымдағы</w:t>
            </w:r>
            <w:r w:rsidRPr="00DA47DF">
              <w:rPr>
                <w:sz w:val="20"/>
                <w:szCs w:val="20"/>
                <w:u w:val="single"/>
                <w:lang w:val="kk-KZ"/>
              </w:rPr>
              <w:t xml:space="preserve"> </w:t>
            </w:r>
            <w:r w:rsidRPr="00DA47DF">
              <w:rPr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кіші бағдарламалардың сипаты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Өңірдегі мемлекеттік саясатты жүзеге асыру бойынша ішкі саяси тұрақтылықты, ел бірлігін қамтамасыз ету және қоғамды топтастыру жөніндегі мемлекеттік саясатты іске асыру.</w:t>
            </w:r>
          </w:p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</w:p>
        </w:tc>
      </w:tr>
    </w:tbl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850"/>
        <w:gridCol w:w="851"/>
        <w:gridCol w:w="992"/>
        <w:gridCol w:w="1134"/>
        <w:gridCol w:w="1417"/>
        <w:gridCol w:w="2410"/>
      </w:tblGrid>
      <w:tr w:rsidR="00474F5C" w:rsidRPr="00DA47DF" w:rsidTr="00074B68">
        <w:trPr>
          <w:trHeight w:val="1932"/>
        </w:trPr>
        <w:tc>
          <w:tcPr>
            <w:tcW w:w="280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851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417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/3-бағ. х100)</w:t>
            </w:r>
          </w:p>
        </w:tc>
        <w:tc>
          <w:tcPr>
            <w:tcW w:w="241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474F5C" w:rsidRPr="00DA47DF" w:rsidTr="00074B68">
        <w:tc>
          <w:tcPr>
            <w:tcW w:w="280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D135B5" w:rsidRPr="00DA47DF" w:rsidTr="00074B68">
        <w:tc>
          <w:tcPr>
            <w:tcW w:w="2802" w:type="dxa"/>
          </w:tcPr>
          <w:p w:rsidR="00D135B5" w:rsidRPr="00DA47DF" w:rsidRDefault="00D135B5" w:rsidP="00D135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 туралы семинар, ісшаралар, телебағдарламалар өткізу шығындары, Мемлекеттік  және Қазақстан халқының басқа да тілдерін оқыту курстарын ұйымдастыру</w:t>
            </w:r>
          </w:p>
        </w:tc>
        <w:tc>
          <w:tcPr>
            <w:tcW w:w="850" w:type="dxa"/>
          </w:tcPr>
          <w:p w:rsidR="00D135B5" w:rsidRPr="00DA47DF" w:rsidRDefault="00D135B5" w:rsidP="00D135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D135B5" w:rsidRPr="00DA47DF" w:rsidRDefault="00D135B5" w:rsidP="00D135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D135B5" w:rsidRPr="00DA47DF" w:rsidRDefault="00D135B5" w:rsidP="00D135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D135B5" w:rsidRPr="00DA47DF" w:rsidRDefault="00D135B5" w:rsidP="00D1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851" w:type="dxa"/>
            <w:vAlign w:val="center"/>
          </w:tcPr>
          <w:p w:rsidR="00D135B5" w:rsidRPr="00DA47DF" w:rsidRDefault="00D135B5" w:rsidP="00D1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27 717,0</w:t>
            </w:r>
          </w:p>
        </w:tc>
        <w:tc>
          <w:tcPr>
            <w:tcW w:w="992" w:type="dxa"/>
            <w:vAlign w:val="center"/>
          </w:tcPr>
          <w:p w:rsidR="00D135B5" w:rsidRPr="00DA47DF" w:rsidRDefault="00D135B5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27 71</w:t>
            </w:r>
            <w:r w:rsidR="009E01B0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</w:t>
            </w:r>
          </w:p>
        </w:tc>
        <w:tc>
          <w:tcPr>
            <w:tcW w:w="1134" w:type="dxa"/>
            <w:vAlign w:val="center"/>
          </w:tcPr>
          <w:p w:rsidR="00D135B5" w:rsidRPr="00DA47DF" w:rsidRDefault="00D135B5" w:rsidP="00D1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D135B5" w:rsidRPr="00DA47DF" w:rsidRDefault="009E01B0" w:rsidP="00D1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6,8</w:t>
            </w:r>
          </w:p>
          <w:p w:rsidR="00D135B5" w:rsidRPr="00DA47DF" w:rsidRDefault="00D135B5" w:rsidP="00D1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vAlign w:val="center"/>
          </w:tcPr>
          <w:p w:rsidR="00D135B5" w:rsidRPr="00DA47DF" w:rsidRDefault="00D135B5" w:rsidP="00D13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D135B5" w:rsidRPr="00DA47DF" w:rsidRDefault="00D135B5" w:rsidP="00D135B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Үнемделген қаржы</w:t>
            </w:r>
          </w:p>
        </w:tc>
      </w:tr>
    </w:tbl>
    <w:p w:rsidR="00474F5C" w:rsidRPr="00DA47DF" w:rsidRDefault="00474F5C" w:rsidP="00474F5C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850"/>
        <w:gridCol w:w="851"/>
        <w:gridCol w:w="992"/>
        <w:gridCol w:w="1134"/>
        <w:gridCol w:w="1417"/>
        <w:gridCol w:w="2410"/>
      </w:tblGrid>
      <w:tr w:rsidR="00474F5C" w:rsidRPr="00DA47DF" w:rsidTr="00074B68">
        <w:tc>
          <w:tcPr>
            <w:tcW w:w="280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851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жүзiн-де</w:t>
            </w:r>
          </w:p>
        </w:tc>
        <w:tc>
          <w:tcPr>
            <w:tcW w:w="1134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417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Көрсеткіштердің орындалу пайызы (4-бағ. / 3-бағ.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х100)</w:t>
            </w:r>
          </w:p>
        </w:tc>
        <w:tc>
          <w:tcPr>
            <w:tcW w:w="241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Нәтижелерге қол жеткізе алмау/оларды асыра орындау және бюджеттiк бағдарлама қаражатының игерілмеу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себептері</w:t>
            </w:r>
          </w:p>
        </w:tc>
      </w:tr>
      <w:tr w:rsidR="009E01B0" w:rsidRPr="00DA47DF" w:rsidTr="00074B68">
        <w:tc>
          <w:tcPr>
            <w:tcW w:w="2802" w:type="dxa"/>
          </w:tcPr>
          <w:p w:rsidR="009E01B0" w:rsidRPr="00DA47DF" w:rsidRDefault="009E01B0" w:rsidP="009E0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Тіл туралы семинар, ісшаралар, телебағдарламалар өткізу шығындары, Мемлекеттік  және Қазақстан халқының басқа да тілдерін оқыту курстарын ұйымдастыру</w:t>
            </w:r>
          </w:p>
        </w:tc>
        <w:tc>
          <w:tcPr>
            <w:tcW w:w="850" w:type="dxa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E01B0" w:rsidRPr="00DA47DF" w:rsidRDefault="009E01B0" w:rsidP="009E01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E01B0" w:rsidRPr="00DA47DF" w:rsidRDefault="009E01B0" w:rsidP="009E01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851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27 717,0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27 710,2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6,8</w:t>
            </w: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9E01B0" w:rsidRPr="00DA47DF" w:rsidTr="00074B68">
        <w:tc>
          <w:tcPr>
            <w:tcW w:w="280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0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851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27 717,0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27 710,2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6,8</w:t>
            </w: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474F5C" w:rsidRPr="00DA47DF" w:rsidRDefault="00474F5C" w:rsidP="00474F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379"/>
      </w:tblGrid>
      <w:tr w:rsidR="006D732E" w:rsidRPr="00DA47DF" w:rsidTr="00CB00DF">
        <w:trPr>
          <w:trHeight w:val="240"/>
        </w:trPr>
        <w:tc>
          <w:tcPr>
            <w:tcW w:w="3652" w:type="dxa"/>
          </w:tcPr>
          <w:p w:rsidR="006D732E" w:rsidRPr="00DA47DF" w:rsidRDefault="006D732E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Бюджеттiк кіші бағдарламалардың 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коды және атауы</w:t>
            </w:r>
          </w:p>
        </w:tc>
        <w:tc>
          <w:tcPr>
            <w:tcW w:w="6379" w:type="dxa"/>
          </w:tcPr>
          <w:p w:rsidR="006D732E" w:rsidRPr="00DA47DF" w:rsidRDefault="006D732E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  <w:p w:rsidR="006D732E" w:rsidRPr="00DA47DF" w:rsidRDefault="006D732E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6D732E" w:rsidRPr="00DA47DF" w:rsidTr="00CB00DF">
        <w:trPr>
          <w:trHeight w:val="240"/>
        </w:trPr>
        <w:tc>
          <w:tcPr>
            <w:tcW w:w="3652" w:type="dxa"/>
          </w:tcPr>
          <w:p w:rsidR="006D732E" w:rsidRPr="00DA47DF" w:rsidRDefault="006D732E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бағдарламалардың түрі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6D732E" w:rsidRPr="00DA47DF" w:rsidRDefault="006D732E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D732E" w:rsidRPr="00DA47DF" w:rsidTr="00CB00DF">
        <w:trPr>
          <w:trHeight w:val="240"/>
        </w:trPr>
        <w:tc>
          <w:tcPr>
            <w:tcW w:w="3652" w:type="dxa"/>
          </w:tcPr>
          <w:p w:rsidR="006D732E" w:rsidRPr="00DA47DF" w:rsidRDefault="006D732E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 </w:t>
            </w:r>
          </w:p>
        </w:tc>
        <w:tc>
          <w:tcPr>
            <w:tcW w:w="6379" w:type="dxa"/>
          </w:tcPr>
          <w:p w:rsidR="006D732E" w:rsidRPr="00DA47DF" w:rsidRDefault="006D732E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Мемлекеттік  функцияларды,  өкілеттіктерді  жүзеге асыру және</w:t>
            </w:r>
            <w:r w:rsidRPr="00DA47DF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DA47DF">
              <w:rPr>
                <w:sz w:val="20"/>
                <w:szCs w:val="20"/>
                <w:lang w:val="kk-KZ"/>
              </w:rPr>
              <w:t>олардан туындайтын мемлекеттік қызметтерді көрсету</w:t>
            </w:r>
          </w:p>
        </w:tc>
      </w:tr>
      <w:tr w:rsidR="006D732E" w:rsidRPr="00DA47DF" w:rsidTr="00CB00DF">
        <w:trPr>
          <w:trHeight w:val="240"/>
        </w:trPr>
        <w:tc>
          <w:tcPr>
            <w:tcW w:w="3652" w:type="dxa"/>
          </w:tcPr>
          <w:p w:rsidR="006D732E" w:rsidRPr="00DA47DF" w:rsidRDefault="006D732E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379" w:type="dxa"/>
          </w:tcPr>
          <w:p w:rsidR="006D732E" w:rsidRPr="00DA47DF" w:rsidRDefault="006D732E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rFonts w:eastAsiaTheme="minorHAnsi"/>
                <w:sz w:val="20"/>
                <w:szCs w:val="20"/>
                <w:lang w:val="kk-KZ" w:eastAsia="en-US"/>
              </w:rPr>
              <w:t>Ағымдағы</w:t>
            </w:r>
          </w:p>
        </w:tc>
      </w:tr>
      <w:tr w:rsidR="00474F5C" w:rsidRPr="00DA47DF" w:rsidTr="00CB00DF">
        <w:trPr>
          <w:trHeight w:val="240"/>
        </w:trPr>
        <w:tc>
          <w:tcPr>
            <w:tcW w:w="3652" w:type="dxa"/>
          </w:tcPr>
          <w:p w:rsidR="00474F5C" w:rsidRPr="00DA47DF" w:rsidRDefault="00474F5C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Бюджеттік кіші бағдарламалардың сипаты </w:t>
            </w:r>
          </w:p>
        </w:tc>
        <w:tc>
          <w:tcPr>
            <w:tcW w:w="6379" w:type="dxa"/>
          </w:tcPr>
          <w:p w:rsidR="00474F5C" w:rsidRPr="00DA47DF" w:rsidRDefault="006D732E" w:rsidP="00CB00DF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kk-KZ"/>
              </w:rPr>
              <w:t>Қызылорда облысының 2016-2020 жылдарына арналған аумақтық даму бағдарламасына бойынша тілдердің үштұғырлығы саясатын насихаттау мақсатында - Үш тілді дамыту</w:t>
            </w:r>
          </w:p>
        </w:tc>
      </w:tr>
    </w:tbl>
    <w:p w:rsidR="00474F5C" w:rsidRPr="00DA47DF" w:rsidRDefault="00474F5C" w:rsidP="00474F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850"/>
        <w:gridCol w:w="851"/>
        <w:gridCol w:w="992"/>
        <w:gridCol w:w="1134"/>
        <w:gridCol w:w="1417"/>
        <w:gridCol w:w="2410"/>
      </w:tblGrid>
      <w:tr w:rsidR="00474F5C" w:rsidRPr="00DA47DF" w:rsidTr="00074B68">
        <w:trPr>
          <w:trHeight w:val="1932"/>
        </w:trPr>
        <w:tc>
          <w:tcPr>
            <w:tcW w:w="280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851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- 3-бағ.)</w:t>
            </w:r>
          </w:p>
        </w:tc>
        <w:tc>
          <w:tcPr>
            <w:tcW w:w="1417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(4-бағ./ 3-бағ. х100)</w:t>
            </w:r>
          </w:p>
        </w:tc>
        <w:tc>
          <w:tcPr>
            <w:tcW w:w="241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474F5C" w:rsidRPr="00DA47DF" w:rsidTr="00074B68">
        <w:tc>
          <w:tcPr>
            <w:tcW w:w="280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417" w:type="dxa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474F5C" w:rsidRPr="00DA47DF" w:rsidTr="00074B68">
        <w:tc>
          <w:tcPr>
            <w:tcW w:w="2802" w:type="dxa"/>
            <w:vAlign w:val="center"/>
          </w:tcPr>
          <w:p w:rsidR="00474F5C" w:rsidRPr="00DA47DF" w:rsidRDefault="00474F5C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851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(4-бағ.-  3-бағ.)</w:t>
            </w:r>
          </w:p>
        </w:tc>
        <w:tc>
          <w:tcPr>
            <w:tcW w:w="1417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Көрсеткіш-тердің орындалу пайызы (4-бағ./ 3-бағ. х100)</w:t>
            </w:r>
          </w:p>
        </w:tc>
        <w:tc>
          <w:tcPr>
            <w:tcW w:w="2410" w:type="dxa"/>
            <w:vAlign w:val="center"/>
          </w:tcPr>
          <w:p w:rsidR="00474F5C" w:rsidRPr="00DA47DF" w:rsidRDefault="00474F5C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474F5C" w:rsidRPr="00DA47DF" w:rsidTr="00074B68">
        <w:tc>
          <w:tcPr>
            <w:tcW w:w="2802" w:type="dxa"/>
            <w:vAlign w:val="center"/>
          </w:tcPr>
          <w:p w:rsidR="00474F5C" w:rsidRPr="00DA47DF" w:rsidRDefault="00921E84" w:rsidP="00921E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 туралы семинар, ісшаралар, телебағдарламалар өткізу шығындары, Мемлекеттік  және Қазақстан халқының басқа да тілдерін оқыту курстарын ұйымдастыру</w:t>
            </w:r>
          </w:p>
        </w:tc>
        <w:tc>
          <w:tcPr>
            <w:tcW w:w="850" w:type="dxa"/>
          </w:tcPr>
          <w:p w:rsidR="00474F5C" w:rsidRPr="00DA47DF" w:rsidRDefault="001D7673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851" w:type="dxa"/>
          </w:tcPr>
          <w:p w:rsidR="00474F5C" w:rsidRPr="00DA47DF" w:rsidRDefault="001D767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992" w:type="dxa"/>
          </w:tcPr>
          <w:p w:rsidR="00474F5C" w:rsidRPr="00DA47DF" w:rsidRDefault="001D767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134" w:type="dxa"/>
          </w:tcPr>
          <w:p w:rsidR="00474F5C" w:rsidRPr="00DA47DF" w:rsidRDefault="001D7673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17" w:type="dxa"/>
          </w:tcPr>
          <w:p w:rsidR="00474F5C" w:rsidRPr="00DA47DF" w:rsidRDefault="001D7673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474F5C" w:rsidRPr="00DA47DF" w:rsidRDefault="00474F5C" w:rsidP="0068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9E01B0" w:rsidRPr="00DA47DF" w:rsidTr="00074B68">
        <w:tc>
          <w:tcPr>
            <w:tcW w:w="280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0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851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27 717,0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27 710,2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6,8</w:t>
            </w: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555048" w:rsidRPr="00DA47DF" w:rsidRDefault="00555048" w:rsidP="0055504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555048" w:rsidRPr="00DA47DF" w:rsidRDefault="00555048" w:rsidP="0055504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Бюджеттік бағдарламалар әкімшісінің басшысы немесе</w:t>
      </w:r>
    </w:p>
    <w:p w:rsidR="00555048" w:rsidRPr="00DA47DF" w:rsidRDefault="00555048" w:rsidP="005550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Мәслихат хатшысы немесе ревизиялық комиссияның төрағасы __________ __________А. Қайруллаев</w:t>
      </w:r>
    </w:p>
    <w:p w:rsidR="00555048" w:rsidRPr="00DA47DF" w:rsidRDefault="00555048" w:rsidP="005550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555048" w:rsidRPr="00DA47DF" w:rsidRDefault="00555048" w:rsidP="005550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Бас бухгалтер __________ ____________________________________________________А.Тілеубаева</w:t>
      </w:r>
    </w:p>
    <w:p w:rsidR="00555048" w:rsidRPr="00DA47DF" w:rsidRDefault="00555048" w:rsidP="005550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474F5C" w:rsidRPr="00DA47DF" w:rsidRDefault="00474F5C" w:rsidP="00555048">
      <w:pPr>
        <w:spacing w:after="0" w:line="240" w:lineRule="auto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474F5C" w:rsidRPr="00DA47DF" w:rsidRDefault="00474F5C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9D76B4" w:rsidRDefault="009D76B4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6910F6" w:rsidRDefault="006910F6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6910F6" w:rsidRPr="00181128" w:rsidRDefault="006910F6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393716" w:rsidRPr="00181128" w:rsidRDefault="00393716" w:rsidP="0039371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lastRenderedPageBreak/>
        <w:t>Қазақстан Республикасы</w:t>
      </w:r>
    </w:p>
    <w:p w:rsidR="00393716" w:rsidRPr="00181128" w:rsidRDefault="00393716" w:rsidP="0039371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Қаржы министрінің</w:t>
      </w:r>
    </w:p>
    <w:p w:rsidR="00393716" w:rsidRPr="00181128" w:rsidRDefault="004C1864" w:rsidP="0039371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       </w:t>
      </w:r>
      <w:r w:rsidR="00393716"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2016 жылғы 30 қарашадағы                                 № 629 бұйрығымен бекітілген</w:t>
      </w:r>
    </w:p>
    <w:p w:rsidR="00393716" w:rsidRPr="00181128" w:rsidRDefault="00393716" w:rsidP="00393716">
      <w:pPr>
        <w:spacing w:after="0"/>
        <w:ind w:left="5954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Бюджеттік мониторинг   </w:t>
      </w:r>
      <w:r w:rsidRPr="00181128">
        <w:rPr>
          <w:rFonts w:ascii="Times New Roman" w:eastAsia="Consolas" w:hAnsi="Times New Roman" w:cs="Times New Roman"/>
          <w:sz w:val="18"/>
          <w:szCs w:val="18"/>
          <w:lang w:val="kk-KZ"/>
        </w:rPr>
        <w:br/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жүргізу нұсқаулығына    </w:t>
      </w:r>
    </w:p>
    <w:p w:rsidR="00393716" w:rsidRPr="00181128" w:rsidRDefault="00393716" w:rsidP="00393716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hAnsi="Times New Roman" w:cs="Times New Roman"/>
          <w:sz w:val="18"/>
          <w:szCs w:val="18"/>
          <w:lang w:val="kk-KZ"/>
        </w:rPr>
        <w:t>21-қосымша</w:t>
      </w:r>
    </w:p>
    <w:p w:rsidR="00393716" w:rsidRPr="00181128" w:rsidRDefault="00393716" w:rsidP="00393716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393716" w:rsidRPr="00181128" w:rsidRDefault="00393716" w:rsidP="0039371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393716" w:rsidRPr="00DA47DF" w:rsidRDefault="00393716" w:rsidP="00B131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sz w:val="20"/>
          <w:szCs w:val="20"/>
          <w:lang w:val="kk-KZ"/>
        </w:rPr>
        <w:t>Әкімшілік деректер жинауға арналған нысан</w:t>
      </w:r>
    </w:p>
    <w:p w:rsidR="00B13136" w:rsidRPr="00DA47DF" w:rsidRDefault="00B13136" w:rsidP="00B131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393716" w:rsidRPr="00DA47DF" w:rsidRDefault="00393716" w:rsidP="00B13136">
      <w:pPr>
        <w:pStyle w:val="3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бағдарламалардың (кіші бағдарламалардың)</w:t>
      </w: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br/>
        <w:t>іске асырылуы туралы есеп</w:t>
      </w:r>
    </w:p>
    <w:p w:rsidR="00393716" w:rsidRPr="00DA47DF" w:rsidRDefault="00393716" w:rsidP="00393716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2017 </w:t>
      </w:r>
      <w:r w:rsidRPr="00DA47D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қаржы жылындағы </w:t>
      </w:r>
    </w:p>
    <w:p w:rsidR="00393716" w:rsidRPr="00DA47DF" w:rsidRDefault="00393716" w:rsidP="00393716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color w:val="000000"/>
          <w:sz w:val="20"/>
          <w:szCs w:val="20"/>
          <w:lang w:val="kk-KZ"/>
        </w:rPr>
        <w:t>есепті кезең</w:t>
      </w:r>
    </w:p>
    <w:p w:rsidR="00B13136" w:rsidRPr="00DA47DF" w:rsidRDefault="00B13136" w:rsidP="00393716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095"/>
      </w:tblGrid>
      <w:tr w:rsidR="00393716" w:rsidRPr="00DA47DF" w:rsidTr="00CB00DF">
        <w:trPr>
          <w:trHeight w:val="252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Индекс:  </w:t>
            </w:r>
          </w:p>
        </w:tc>
        <w:tc>
          <w:tcPr>
            <w:tcW w:w="6095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нысан:4-ББІА</w:t>
            </w:r>
          </w:p>
        </w:tc>
      </w:tr>
      <w:tr w:rsidR="00393716" w:rsidRPr="00DA47DF" w:rsidTr="00CB00DF">
        <w:trPr>
          <w:trHeight w:val="240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Білдіретін тұлғалар тобы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</w:tc>
        <w:tc>
          <w:tcPr>
            <w:tcW w:w="6095" w:type="dxa"/>
          </w:tcPr>
          <w:p w:rsidR="00393716" w:rsidRPr="00DA47DF" w:rsidRDefault="00393716" w:rsidP="00CB00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393716" w:rsidRPr="00DA47DF" w:rsidTr="00CB00DF">
        <w:trPr>
          <w:trHeight w:val="492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 әкімшісі</w:t>
            </w:r>
          </w:p>
        </w:tc>
        <w:tc>
          <w:tcPr>
            <w:tcW w:w="6095" w:type="dxa"/>
          </w:tcPr>
          <w:p w:rsidR="00393716" w:rsidRPr="00DA47DF" w:rsidRDefault="00393716" w:rsidP="00CB00D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263 «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облыстық ішкі саясат басқармасы» мемлекеттік мекемесі</w:t>
            </w:r>
          </w:p>
        </w:tc>
      </w:tr>
      <w:tr w:rsidR="00393716" w:rsidRPr="00DA47DF" w:rsidTr="00CB00DF">
        <w:trPr>
          <w:trHeight w:val="252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Қайда ұсынылады:  </w:t>
            </w:r>
          </w:p>
        </w:tc>
        <w:tc>
          <w:tcPr>
            <w:tcW w:w="6095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 атқару жөніндегі  уәкілетті органға</w:t>
            </w:r>
          </w:p>
        </w:tc>
      </w:tr>
      <w:tr w:rsidR="00393716" w:rsidRPr="00DA47DF" w:rsidTr="00CB00DF">
        <w:trPr>
          <w:trHeight w:val="252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Мерзімділігі:</w:t>
            </w:r>
          </w:p>
        </w:tc>
        <w:tc>
          <w:tcPr>
            <w:tcW w:w="6095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:rsidR="00393716" w:rsidRPr="00DA47DF" w:rsidTr="00CB00DF">
        <w:trPr>
          <w:trHeight w:val="252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 әкiмшiсiнiң коды мен атауы:</w:t>
            </w:r>
          </w:p>
        </w:tc>
        <w:tc>
          <w:tcPr>
            <w:tcW w:w="6095" w:type="dxa"/>
          </w:tcPr>
          <w:p w:rsidR="0097566B" w:rsidRPr="00DA47DF" w:rsidRDefault="0097566B" w:rsidP="002F264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263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«Қызылорда облыстық ішкі саясат басқармасы»</w:t>
            </w:r>
          </w:p>
        </w:tc>
      </w:tr>
      <w:tr w:rsidR="0097566B" w:rsidRPr="00DA47DF" w:rsidTr="00181128">
        <w:trPr>
          <w:trHeight w:val="666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коды мен атауы</w:t>
            </w:r>
          </w:p>
        </w:tc>
        <w:tc>
          <w:tcPr>
            <w:tcW w:w="6095" w:type="dxa"/>
          </w:tcPr>
          <w:p w:rsidR="0097566B" w:rsidRPr="00DA47DF" w:rsidRDefault="0097566B" w:rsidP="00393716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263 </w:t>
            </w:r>
            <w:r w:rsidRPr="00DA47D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>078  «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Өңірде діни ахуалды зерделеу   және талдау»</w:t>
            </w:r>
          </w:p>
          <w:p w:rsidR="0097566B" w:rsidRPr="00DA47DF" w:rsidRDefault="0097566B" w:rsidP="00CB00DF">
            <w:pPr>
              <w:spacing w:after="0"/>
              <w:ind w:firstLine="130"/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түрi: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75"/>
        </w:trPr>
        <w:tc>
          <w:tcPr>
            <w:tcW w:w="3652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мемлекеттiк басқару деңгейiне қарай              </w:t>
            </w:r>
          </w:p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b/>
                <w:bCs/>
                <w:sz w:val="20"/>
                <w:szCs w:val="20"/>
              </w:rPr>
            </w:pPr>
            <w:r w:rsidRPr="00DA47DF">
              <w:rPr>
                <w:sz w:val="20"/>
                <w:szCs w:val="20"/>
                <w:lang w:val="kk-KZ"/>
              </w:rPr>
              <w:t>Облыстық, республикалық маңызы бар қалалардың, астананың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iске асыру тәсiлiне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Жеке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Ағымдағы</w:t>
            </w:r>
            <w:r w:rsidRPr="00DA47DF">
              <w:rPr>
                <w:sz w:val="20"/>
                <w:szCs w:val="20"/>
                <w:u w:val="single"/>
                <w:lang w:val="kk-KZ"/>
              </w:rPr>
              <w:t xml:space="preserve"> </w:t>
            </w:r>
            <w:r w:rsidRPr="00DA47DF">
              <w:rPr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кіші бағдарламалардың сипаты</w:t>
            </w:r>
          </w:p>
        </w:tc>
        <w:tc>
          <w:tcPr>
            <w:tcW w:w="6095" w:type="dxa"/>
          </w:tcPr>
          <w:p w:rsidR="0097566B" w:rsidRPr="00DA47DF" w:rsidRDefault="0097566B" w:rsidP="00216DE7">
            <w:pPr>
              <w:pStyle w:val="af3"/>
              <w:spacing w:before="20" w:beforeAutospacing="0" w:after="20" w:afterAutospacing="0"/>
              <w:jc w:val="both"/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uk-UA"/>
              </w:rPr>
              <w:t>«Діни  қызмет  және  діни бірлестіктер туралы»  Қазақстан  Республикасының  2011  жылғы  11 қазандағы  Заңына сәйкес  өз  өкілеттіктері  шегінде  діни  қызмет  және  діни  бірлестіктермен өзара іс-қимыл мәселелері бойынша мемлекеттік саясатты іске асыру</w:t>
            </w:r>
            <w:r w:rsidRPr="00DA47DF">
              <w:rPr>
                <w:sz w:val="20"/>
                <w:szCs w:val="20"/>
                <w:lang w:val="kk-KZ"/>
              </w:rPr>
              <w:t xml:space="preserve"> </w:t>
            </w:r>
          </w:p>
        </w:tc>
      </w:tr>
    </w:tbl>
    <w:p w:rsidR="00393716" w:rsidRPr="00DA47DF" w:rsidRDefault="00393716" w:rsidP="0039371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134"/>
        <w:gridCol w:w="993"/>
        <w:gridCol w:w="992"/>
        <w:gridCol w:w="992"/>
        <w:gridCol w:w="1134"/>
        <w:gridCol w:w="2268"/>
      </w:tblGrid>
      <w:tr w:rsidR="00393716" w:rsidRPr="00DA47DF" w:rsidTr="007A186B">
        <w:trPr>
          <w:trHeight w:val="1932"/>
        </w:trPr>
        <w:tc>
          <w:tcPr>
            <w:tcW w:w="294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/3-бағ. х100)</w:t>
            </w:r>
          </w:p>
        </w:tc>
        <w:tc>
          <w:tcPr>
            <w:tcW w:w="2268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393716" w:rsidRPr="00DA47DF" w:rsidTr="007A186B">
        <w:tc>
          <w:tcPr>
            <w:tcW w:w="294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268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F20382" w:rsidRPr="00DA47DF" w:rsidTr="007A186B">
        <w:tc>
          <w:tcPr>
            <w:tcW w:w="2943" w:type="dxa"/>
          </w:tcPr>
          <w:p w:rsidR="00F20382" w:rsidRPr="00DA47DF" w:rsidRDefault="00F20382" w:rsidP="00F203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әлеуметтік жобаларды іске асыру, ақпараттық –танымдық жадынамалар әзірлеу, діни экстремизмнің алдын алу бойынша облыстық ғылыми-практикалық конференция өткізу, облыстық форум, оқыту семинарлары</w:t>
            </w:r>
          </w:p>
        </w:tc>
        <w:tc>
          <w:tcPr>
            <w:tcW w:w="1134" w:type="dxa"/>
          </w:tcPr>
          <w:p w:rsidR="00F20382" w:rsidRPr="00DA47DF" w:rsidRDefault="00F20382" w:rsidP="00F203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F20382" w:rsidRPr="00DA47DF" w:rsidRDefault="00F20382" w:rsidP="00F203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F20382" w:rsidRPr="00DA47DF" w:rsidRDefault="00F20382" w:rsidP="00F203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F20382" w:rsidRPr="00DA47DF" w:rsidRDefault="00D00F5F" w:rsidP="00F203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</w:t>
            </w:r>
            <w:r w:rsidR="00F20382"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ың</w:t>
            </w:r>
          </w:p>
          <w:p w:rsidR="00F20382" w:rsidRPr="00DA47DF" w:rsidRDefault="00F20382" w:rsidP="00F2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теңге</w:t>
            </w:r>
          </w:p>
        </w:tc>
        <w:tc>
          <w:tcPr>
            <w:tcW w:w="993" w:type="dxa"/>
            <w:vAlign w:val="center"/>
          </w:tcPr>
          <w:p w:rsidR="00F20382" w:rsidRPr="00DA47DF" w:rsidRDefault="001438A1" w:rsidP="00F2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134 725</w:t>
            </w:r>
            <w:r w:rsidR="00F20382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F20382" w:rsidRPr="00DA47DF" w:rsidRDefault="001438A1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134 719</w:t>
            </w:r>
            <w:r w:rsidR="00F20382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9E01B0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F20382" w:rsidRPr="00DA47DF" w:rsidRDefault="009E01B0" w:rsidP="00F2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5,7</w:t>
            </w:r>
          </w:p>
        </w:tc>
        <w:tc>
          <w:tcPr>
            <w:tcW w:w="1134" w:type="dxa"/>
            <w:vAlign w:val="center"/>
          </w:tcPr>
          <w:p w:rsidR="00F20382" w:rsidRPr="00DA47DF" w:rsidRDefault="00F20382" w:rsidP="00F2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268" w:type="dxa"/>
            <w:vAlign w:val="center"/>
          </w:tcPr>
          <w:p w:rsidR="00F20382" w:rsidRPr="00DA47DF" w:rsidRDefault="00F20382" w:rsidP="00F2038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93716" w:rsidRPr="00DA47DF" w:rsidRDefault="00393716" w:rsidP="00393716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134"/>
        <w:gridCol w:w="993"/>
        <w:gridCol w:w="992"/>
        <w:gridCol w:w="992"/>
        <w:gridCol w:w="1134"/>
        <w:gridCol w:w="2268"/>
      </w:tblGrid>
      <w:tr w:rsidR="00393716" w:rsidRPr="00DA47DF" w:rsidTr="00074B68">
        <w:tc>
          <w:tcPr>
            <w:tcW w:w="294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жүзiн-де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Көрсеткіштердің орындалу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пайызы (4-бағ. / 3-бағ. х100)</w:t>
            </w:r>
          </w:p>
        </w:tc>
        <w:tc>
          <w:tcPr>
            <w:tcW w:w="2268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Нәтижелерге қол жеткізе алмау/оларды асыра орындау және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бюджеттiк бағдарлама қаражатының игерілмеу себептері</w:t>
            </w:r>
          </w:p>
        </w:tc>
      </w:tr>
      <w:tr w:rsidR="009E01B0" w:rsidRPr="00DA47DF" w:rsidTr="00074B68">
        <w:tc>
          <w:tcPr>
            <w:tcW w:w="2943" w:type="dxa"/>
          </w:tcPr>
          <w:p w:rsidR="009E01B0" w:rsidRPr="00DA47DF" w:rsidRDefault="009E01B0" w:rsidP="009E01B0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Мемлекеттік әлеуметтік жобаларды іске асыру, ақпараттық –танымдық жадынамалар әзірлеу, діни экстремизмнің алдын алу бойынша облыстық ғылыми-практикалық конференция өткізу, облыстық форум, оқыту семинарлары</w:t>
            </w:r>
          </w:p>
        </w:tc>
        <w:tc>
          <w:tcPr>
            <w:tcW w:w="1134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мың </w:t>
            </w:r>
          </w:p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теңге</w:t>
            </w:r>
          </w:p>
        </w:tc>
        <w:tc>
          <w:tcPr>
            <w:tcW w:w="993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134 725,0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134 719,3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5,7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268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9E01B0" w:rsidRPr="00DA47DF" w:rsidTr="00074B68">
        <w:tc>
          <w:tcPr>
            <w:tcW w:w="2943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1134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134 725,0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134 719,3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5,7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268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393716" w:rsidRPr="00DA47DF" w:rsidRDefault="00393716" w:rsidP="00393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393716" w:rsidRPr="00DA47DF" w:rsidRDefault="00393716" w:rsidP="00393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379"/>
      </w:tblGrid>
      <w:tr w:rsidR="00393716" w:rsidRPr="00DA47DF" w:rsidTr="00CB00DF">
        <w:trPr>
          <w:trHeight w:val="240"/>
        </w:trPr>
        <w:tc>
          <w:tcPr>
            <w:tcW w:w="3652" w:type="dxa"/>
          </w:tcPr>
          <w:p w:rsidR="00393716" w:rsidRPr="00DA47DF" w:rsidRDefault="0039371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бағдарламалардың</w:t>
            </w:r>
            <w:r w:rsidR="006922C0"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коды және атауы</w:t>
            </w:r>
          </w:p>
        </w:tc>
        <w:tc>
          <w:tcPr>
            <w:tcW w:w="6379" w:type="dxa"/>
          </w:tcPr>
          <w:p w:rsidR="00393716" w:rsidRPr="00DA47DF" w:rsidRDefault="00393716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  <w:p w:rsidR="00393716" w:rsidRPr="00DA47DF" w:rsidRDefault="00393716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393716" w:rsidRPr="00DA47DF" w:rsidTr="00CB00DF">
        <w:trPr>
          <w:trHeight w:val="240"/>
        </w:trPr>
        <w:tc>
          <w:tcPr>
            <w:tcW w:w="3652" w:type="dxa"/>
          </w:tcPr>
          <w:p w:rsidR="00393716" w:rsidRPr="00DA47DF" w:rsidRDefault="00393716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бағдарламалардың түрі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393716" w:rsidRPr="00DA47DF" w:rsidRDefault="00393716" w:rsidP="00533F5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93716" w:rsidRPr="00DA47DF" w:rsidTr="00CB00DF">
        <w:trPr>
          <w:trHeight w:val="240"/>
        </w:trPr>
        <w:tc>
          <w:tcPr>
            <w:tcW w:w="3652" w:type="dxa"/>
          </w:tcPr>
          <w:p w:rsidR="00393716" w:rsidRPr="00DA47DF" w:rsidRDefault="00393716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393716" w:rsidRPr="00DA47DF" w:rsidRDefault="00533F5E" w:rsidP="00533F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</w:tc>
      </w:tr>
      <w:tr w:rsidR="00393716" w:rsidRPr="00DA47DF" w:rsidTr="00CB00DF">
        <w:trPr>
          <w:trHeight w:val="240"/>
        </w:trPr>
        <w:tc>
          <w:tcPr>
            <w:tcW w:w="3652" w:type="dxa"/>
          </w:tcPr>
          <w:p w:rsidR="00393716" w:rsidRPr="00DA47DF" w:rsidRDefault="00393716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379" w:type="dxa"/>
          </w:tcPr>
          <w:p w:rsidR="00393716" w:rsidRPr="00DA47DF" w:rsidRDefault="00533F5E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Ағымдағы</w:t>
            </w:r>
          </w:p>
        </w:tc>
      </w:tr>
      <w:tr w:rsidR="00393716" w:rsidRPr="00DA47DF" w:rsidTr="00CB00DF">
        <w:trPr>
          <w:trHeight w:val="240"/>
        </w:trPr>
        <w:tc>
          <w:tcPr>
            <w:tcW w:w="3652" w:type="dxa"/>
          </w:tcPr>
          <w:p w:rsidR="00393716" w:rsidRPr="00DA47DF" w:rsidRDefault="00393716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Бюджеттік кіші бағдарламалардың сипаты </w:t>
            </w:r>
          </w:p>
        </w:tc>
        <w:tc>
          <w:tcPr>
            <w:tcW w:w="6379" w:type="dxa"/>
          </w:tcPr>
          <w:p w:rsidR="00393716" w:rsidRPr="00DA47DF" w:rsidRDefault="00912BAB" w:rsidP="00CB00DF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uk-UA"/>
              </w:rPr>
              <w:t>«Діни  қызмет  және  діни бірлестіктер туралы»  Қазақстан  Республикасының  2011  жылғы  11 қазандағы  Заңына сәйкес  өз  өкілеттіктері  шегінде  діни  қызмет  және  діни  бірлестіктермен өзара іс-қимыл мәселелері бойынша мемлекеттік саясатты іске асыру</w:t>
            </w:r>
          </w:p>
        </w:tc>
      </w:tr>
    </w:tbl>
    <w:p w:rsidR="00393716" w:rsidRPr="00DA47DF" w:rsidRDefault="00393716" w:rsidP="00393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993"/>
        <w:gridCol w:w="1134"/>
        <w:gridCol w:w="992"/>
        <w:gridCol w:w="992"/>
        <w:gridCol w:w="1134"/>
        <w:gridCol w:w="2268"/>
      </w:tblGrid>
      <w:tr w:rsidR="00393716" w:rsidRPr="00DA47DF" w:rsidTr="00074B68">
        <w:trPr>
          <w:trHeight w:val="1412"/>
        </w:trPr>
        <w:tc>
          <w:tcPr>
            <w:tcW w:w="294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993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- 3-бағ.)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(4-бағ./ 3-бағ. х100)</w:t>
            </w:r>
          </w:p>
        </w:tc>
        <w:tc>
          <w:tcPr>
            <w:tcW w:w="2268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393716" w:rsidRPr="00DA47DF" w:rsidTr="00074B68">
        <w:tc>
          <w:tcPr>
            <w:tcW w:w="294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3" w:type="dxa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268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393716" w:rsidRPr="00DA47DF" w:rsidTr="00074B68">
        <w:tc>
          <w:tcPr>
            <w:tcW w:w="2943" w:type="dxa"/>
            <w:vAlign w:val="center"/>
          </w:tcPr>
          <w:p w:rsidR="00393716" w:rsidRPr="00DA47DF" w:rsidRDefault="00393716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2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(4-бағ.-  3-бағ.)</w:t>
            </w:r>
          </w:p>
        </w:tc>
        <w:tc>
          <w:tcPr>
            <w:tcW w:w="1134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Көрсеткіш-тердің орындалу пайызы (4-бағ./ 3-бағ. х100)</w:t>
            </w:r>
          </w:p>
        </w:tc>
        <w:tc>
          <w:tcPr>
            <w:tcW w:w="2268" w:type="dxa"/>
            <w:vAlign w:val="center"/>
          </w:tcPr>
          <w:p w:rsidR="00393716" w:rsidRPr="00DA47DF" w:rsidRDefault="0039371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393716" w:rsidRPr="00DA47DF" w:rsidTr="00074B68">
        <w:trPr>
          <w:trHeight w:val="1522"/>
        </w:trPr>
        <w:tc>
          <w:tcPr>
            <w:tcW w:w="2943" w:type="dxa"/>
            <w:vAlign w:val="center"/>
          </w:tcPr>
          <w:p w:rsidR="00393716" w:rsidRPr="00DA47DF" w:rsidRDefault="00432261" w:rsidP="00CB00DF">
            <w:pPr>
              <w:keepNext/>
              <w:keepLines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әлеуметтік жобаларды іске асыру, ақпараттық –танымдық жадынамалар әзірлеу, діни экстремизмнің алдын алу бойынша облыстық ғылыми-практикалық конференция өткізу, облыстық форум, оқыту семинарлары</w:t>
            </w:r>
          </w:p>
        </w:tc>
        <w:tc>
          <w:tcPr>
            <w:tcW w:w="993" w:type="dxa"/>
          </w:tcPr>
          <w:p w:rsidR="00393716" w:rsidRPr="00DA47DF" w:rsidRDefault="009D76B4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134" w:type="dxa"/>
          </w:tcPr>
          <w:p w:rsidR="00393716" w:rsidRPr="00DA47DF" w:rsidRDefault="00C364A7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:rsidR="00393716" w:rsidRPr="00DA47DF" w:rsidRDefault="00C364A7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:rsidR="00393716" w:rsidRPr="00DA47DF" w:rsidRDefault="00C364A7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</w:tcPr>
          <w:p w:rsidR="00393716" w:rsidRPr="00DA47DF" w:rsidRDefault="00C364A7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268" w:type="dxa"/>
          </w:tcPr>
          <w:p w:rsidR="00393716" w:rsidRPr="00DA47DF" w:rsidRDefault="0039371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9E01B0" w:rsidRPr="00DA47DF" w:rsidTr="00074B68">
        <w:tc>
          <w:tcPr>
            <w:tcW w:w="2943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993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134 725,0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134 719,3</w:t>
            </w:r>
          </w:p>
        </w:tc>
        <w:tc>
          <w:tcPr>
            <w:tcW w:w="992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5,7</w:t>
            </w:r>
          </w:p>
        </w:tc>
        <w:tc>
          <w:tcPr>
            <w:tcW w:w="1134" w:type="dxa"/>
            <w:vAlign w:val="center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268" w:type="dxa"/>
          </w:tcPr>
          <w:p w:rsidR="009E01B0" w:rsidRPr="00DA47DF" w:rsidRDefault="009E01B0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393716" w:rsidRPr="00DA47DF" w:rsidRDefault="00393716" w:rsidP="003937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593F8A" w:rsidRPr="00DA47DF" w:rsidRDefault="00593F8A" w:rsidP="00593F8A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Бюджеттік бағдарламалар әкімшісінің басшысы немесе</w:t>
      </w:r>
    </w:p>
    <w:p w:rsidR="00593F8A" w:rsidRPr="00DA47DF" w:rsidRDefault="00593F8A" w:rsidP="00593F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Мәслихат хатшысы немесе ревизиялық комиссияның төрағасы __________ __________А. Қайруллаев</w:t>
      </w:r>
    </w:p>
    <w:p w:rsidR="00593F8A" w:rsidRPr="00DA47DF" w:rsidRDefault="00593F8A" w:rsidP="00593F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593F8A" w:rsidRPr="00DA47DF" w:rsidRDefault="00593F8A" w:rsidP="00593F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Бас бухгалтер __________ ____________________________________________________А.Тілеубаева</w:t>
      </w:r>
    </w:p>
    <w:p w:rsidR="00593F8A" w:rsidRPr="00DA47DF" w:rsidRDefault="00593F8A" w:rsidP="00593F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6910F6" w:rsidRDefault="006910F6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75DEA" w:rsidRDefault="00D75DEA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Pr="00181128" w:rsidRDefault="00DA47DF" w:rsidP="00474F5C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B13136" w:rsidRPr="00181128" w:rsidRDefault="00B13136" w:rsidP="00B1313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lastRenderedPageBreak/>
        <w:t>Қазақстан Республикасы</w:t>
      </w:r>
    </w:p>
    <w:p w:rsidR="00B13136" w:rsidRPr="00181128" w:rsidRDefault="00B13136" w:rsidP="00B1313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Қаржы министрінің</w:t>
      </w:r>
    </w:p>
    <w:p w:rsidR="004C1864" w:rsidRDefault="00B13136" w:rsidP="00B1313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2016 жылғы 30 қарашадағы</w:t>
      </w:r>
      <w:r w:rsidR="004C1864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</w:t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№ 629 </w:t>
      </w:r>
    </w:p>
    <w:p w:rsidR="00B13136" w:rsidRPr="00181128" w:rsidRDefault="00B13136" w:rsidP="00B1313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бұйрығымен бекітілген</w:t>
      </w:r>
    </w:p>
    <w:p w:rsidR="00B13136" w:rsidRPr="00181128" w:rsidRDefault="00B13136" w:rsidP="00B13136">
      <w:pPr>
        <w:spacing w:after="0"/>
        <w:ind w:left="5954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Бюджеттік мониторинг   </w:t>
      </w:r>
      <w:r w:rsidRPr="00181128">
        <w:rPr>
          <w:rFonts w:ascii="Times New Roman" w:eastAsia="Consolas" w:hAnsi="Times New Roman" w:cs="Times New Roman"/>
          <w:sz w:val="18"/>
          <w:szCs w:val="18"/>
          <w:lang w:val="kk-KZ"/>
        </w:rPr>
        <w:br/>
      </w:r>
      <w:r w:rsidRPr="00181128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жүргізу нұсқаулығына    </w:t>
      </w:r>
    </w:p>
    <w:p w:rsidR="00B13136" w:rsidRPr="00560E80" w:rsidRDefault="00B13136" w:rsidP="00560E80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hAnsi="Times New Roman" w:cs="Times New Roman"/>
          <w:sz w:val="18"/>
          <w:szCs w:val="18"/>
          <w:lang w:val="kk-KZ"/>
        </w:rPr>
        <w:t>21-қосымша</w:t>
      </w:r>
    </w:p>
    <w:p w:rsidR="00B13136" w:rsidRPr="00181128" w:rsidRDefault="00B13136" w:rsidP="00B1313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B13136" w:rsidRPr="00DA47DF" w:rsidRDefault="00B13136" w:rsidP="00B131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sz w:val="20"/>
          <w:szCs w:val="20"/>
          <w:lang w:val="kk-KZ"/>
        </w:rPr>
        <w:t>Әкімшілік деректер жинауға арналған нысан</w:t>
      </w:r>
    </w:p>
    <w:p w:rsidR="00B13136" w:rsidRPr="00DA47DF" w:rsidRDefault="00B13136" w:rsidP="00B13136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B13136" w:rsidRPr="00DA47DF" w:rsidRDefault="00B13136" w:rsidP="00B13136">
      <w:pPr>
        <w:pStyle w:val="3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бағдарламалардың (кіші бағдарламалардың)</w:t>
      </w:r>
      <w:r w:rsidRPr="00DA47DF">
        <w:rPr>
          <w:rFonts w:ascii="Times New Roman" w:hAnsi="Times New Roman" w:cs="Times New Roman"/>
          <w:b/>
          <w:sz w:val="20"/>
          <w:szCs w:val="20"/>
          <w:lang w:val="kk-KZ"/>
        </w:rPr>
        <w:br/>
        <w:t>іске асырылуы туралы есеп</w:t>
      </w:r>
    </w:p>
    <w:p w:rsidR="00B13136" w:rsidRPr="00DA47DF" w:rsidRDefault="00B13136" w:rsidP="00B13136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2017 </w:t>
      </w:r>
      <w:r w:rsidRPr="00DA47D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қаржы жылындағы </w:t>
      </w:r>
    </w:p>
    <w:p w:rsidR="00B13136" w:rsidRPr="00DA47DF" w:rsidRDefault="00B13136" w:rsidP="00B13136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DA47DF">
        <w:rPr>
          <w:rFonts w:ascii="Times New Roman" w:hAnsi="Times New Roman" w:cs="Times New Roman"/>
          <w:color w:val="000000"/>
          <w:sz w:val="20"/>
          <w:szCs w:val="20"/>
          <w:lang w:val="kk-KZ"/>
        </w:rPr>
        <w:t>есепті кезең</w:t>
      </w:r>
    </w:p>
    <w:p w:rsidR="00B13136" w:rsidRPr="00DA47DF" w:rsidRDefault="00B13136" w:rsidP="00B13136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095"/>
      </w:tblGrid>
      <w:tr w:rsidR="00B13136" w:rsidRPr="00DA47DF" w:rsidTr="00CB00DF">
        <w:trPr>
          <w:trHeight w:val="252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Индекс:  </w:t>
            </w:r>
          </w:p>
        </w:tc>
        <w:tc>
          <w:tcPr>
            <w:tcW w:w="6095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нысан:4-ББІА</w:t>
            </w:r>
          </w:p>
        </w:tc>
      </w:tr>
      <w:tr w:rsidR="00B13136" w:rsidRPr="00DA47DF" w:rsidTr="00CB00DF">
        <w:trPr>
          <w:trHeight w:val="240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Білдіретін тұлғалар тобы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</w:tc>
        <w:tc>
          <w:tcPr>
            <w:tcW w:w="6095" w:type="dxa"/>
          </w:tcPr>
          <w:p w:rsidR="00B13136" w:rsidRPr="00DA47DF" w:rsidRDefault="00B13136" w:rsidP="00CB00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B13136" w:rsidRPr="00DA47DF" w:rsidTr="00CB00DF">
        <w:trPr>
          <w:trHeight w:val="492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 әкімшісі</w:t>
            </w:r>
          </w:p>
        </w:tc>
        <w:tc>
          <w:tcPr>
            <w:tcW w:w="6095" w:type="dxa"/>
          </w:tcPr>
          <w:p w:rsidR="00B13136" w:rsidRPr="00DA47DF" w:rsidRDefault="00B13136" w:rsidP="00CB00D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263 «</w:t>
            </w: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облыстық ішкі саясат басқармасы» мемлекеттік мекемесі</w:t>
            </w:r>
          </w:p>
        </w:tc>
      </w:tr>
      <w:tr w:rsidR="00B13136" w:rsidRPr="00DA47DF" w:rsidTr="00CB00DF">
        <w:trPr>
          <w:trHeight w:val="252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Қайда ұсынылады:  </w:t>
            </w:r>
          </w:p>
        </w:tc>
        <w:tc>
          <w:tcPr>
            <w:tcW w:w="6095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 атқару жөніндегі  уәкілетті органға</w:t>
            </w:r>
          </w:p>
        </w:tc>
      </w:tr>
      <w:tr w:rsidR="00B13136" w:rsidRPr="00DA47DF" w:rsidTr="00CB00DF">
        <w:trPr>
          <w:trHeight w:val="252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Мерзімділігі:</w:t>
            </w:r>
          </w:p>
        </w:tc>
        <w:tc>
          <w:tcPr>
            <w:tcW w:w="6095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:rsidR="00B13136" w:rsidRPr="00DA47DF" w:rsidTr="00CB00DF">
        <w:trPr>
          <w:trHeight w:val="252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 әкiмшiсiнiң коды мен атауы:</w:t>
            </w:r>
          </w:p>
        </w:tc>
        <w:tc>
          <w:tcPr>
            <w:tcW w:w="6095" w:type="dxa"/>
          </w:tcPr>
          <w:p w:rsidR="0097566B" w:rsidRPr="00DA47DF" w:rsidRDefault="0097566B" w:rsidP="002F264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263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«Қызылорда облыстық ішкі саясат басқармасы»</w:t>
            </w:r>
          </w:p>
        </w:tc>
      </w:tr>
      <w:tr w:rsidR="0097566B" w:rsidRPr="00DA47DF" w:rsidTr="00CB00DF">
        <w:trPr>
          <w:trHeight w:val="49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коды мен атауы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spacing w:after="0"/>
              <w:ind w:left="-12" w:hanging="141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263 </w:t>
            </w:r>
            <w:r w:rsidRPr="00DA47D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>077 «</w:t>
            </w:r>
            <w:r w:rsidRPr="00DA47D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Мүгедектердің құқықтарын қамтамасыз ету және өмір сүру сапасын жақсарту іс-шаралар жоспарын жүзеге асыру»</w:t>
            </w:r>
            <w:r w:rsidRPr="00DA47D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br/>
            </w:r>
          </w:p>
          <w:p w:rsidR="0097566B" w:rsidRPr="00DA47DF" w:rsidRDefault="0097566B" w:rsidP="00CB00DF">
            <w:pPr>
              <w:spacing w:after="0"/>
              <w:ind w:firstLine="130"/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Бюджеттiк бағдарламаның түрi: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66B" w:rsidRPr="00DA47DF" w:rsidTr="00CB00DF">
        <w:trPr>
          <w:trHeight w:val="275"/>
        </w:trPr>
        <w:tc>
          <w:tcPr>
            <w:tcW w:w="3652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мемлекеттiк басқару деңгейiне қарай              </w:t>
            </w:r>
          </w:p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b/>
                <w:bCs/>
                <w:sz w:val="20"/>
                <w:szCs w:val="20"/>
              </w:rPr>
            </w:pPr>
            <w:r w:rsidRPr="00DA47DF">
              <w:rPr>
                <w:sz w:val="20"/>
                <w:szCs w:val="20"/>
                <w:lang w:val="kk-KZ"/>
              </w:rPr>
              <w:t>Облыстық, республикалық маңызы бар қалалардың, астананың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40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iске асыру тәсiлiне қарай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Жеке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sz w:val="20"/>
                <w:szCs w:val="20"/>
                <w:lang w:val="kk-KZ"/>
              </w:rPr>
              <w:t>Ағымдағы</w:t>
            </w:r>
            <w:r w:rsidRPr="00DA47DF">
              <w:rPr>
                <w:sz w:val="20"/>
                <w:szCs w:val="20"/>
                <w:u w:val="single"/>
                <w:lang w:val="kk-KZ"/>
              </w:rPr>
              <w:t xml:space="preserve"> </w:t>
            </w:r>
            <w:r w:rsidRPr="00DA47DF">
              <w:rPr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97566B" w:rsidRPr="00DA47DF" w:rsidTr="00CB00DF">
        <w:trPr>
          <w:trHeight w:val="252"/>
        </w:trPr>
        <w:tc>
          <w:tcPr>
            <w:tcW w:w="3652" w:type="dxa"/>
          </w:tcPr>
          <w:p w:rsidR="0097566B" w:rsidRPr="00DA47DF" w:rsidRDefault="0097566B" w:rsidP="00CB00D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кіші бағдарламалардың сипаты</w:t>
            </w:r>
          </w:p>
        </w:tc>
        <w:tc>
          <w:tcPr>
            <w:tcW w:w="6095" w:type="dxa"/>
          </w:tcPr>
          <w:p w:rsidR="0097566B" w:rsidRPr="00DA47DF" w:rsidRDefault="0097566B" w:rsidP="00CB00DF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Үкіметінің 2014 жылғы 26 наурыздағы № 254 қаулысы "ҚР мүгедектердің құқықтарын қамтамасыз ету және өмір сүру сапасын жақсарту жөніндегі 2012-2018 жылдарға арналған іс-шаралар жоспарының екінші кезеңін бекіту туралы"</w:t>
            </w:r>
          </w:p>
          <w:p w:rsidR="0097566B" w:rsidRPr="00DA47DF" w:rsidRDefault="0097566B" w:rsidP="00CB00DF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</w:p>
        </w:tc>
      </w:tr>
    </w:tbl>
    <w:p w:rsidR="00B13136" w:rsidRPr="00DA47DF" w:rsidRDefault="00B13136" w:rsidP="00B13136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134"/>
        <w:gridCol w:w="993"/>
        <w:gridCol w:w="992"/>
        <w:gridCol w:w="992"/>
        <w:gridCol w:w="992"/>
        <w:gridCol w:w="2410"/>
      </w:tblGrid>
      <w:tr w:rsidR="00B13136" w:rsidRPr="00DA47DF" w:rsidTr="00560E80">
        <w:trPr>
          <w:trHeight w:val="1555"/>
        </w:trPr>
        <w:tc>
          <w:tcPr>
            <w:tcW w:w="2943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1134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/3-бағ. х100)</w:t>
            </w:r>
          </w:p>
        </w:tc>
        <w:tc>
          <w:tcPr>
            <w:tcW w:w="2410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B13136" w:rsidRPr="00DA47DF" w:rsidTr="007A186B">
        <w:tc>
          <w:tcPr>
            <w:tcW w:w="2943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10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B13136" w:rsidRPr="00DA47DF" w:rsidTr="007A186B">
        <w:tc>
          <w:tcPr>
            <w:tcW w:w="2943" w:type="dxa"/>
          </w:tcPr>
          <w:p w:rsidR="00B13136" w:rsidRPr="00DA47DF" w:rsidRDefault="00C01FFE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Жаңалық телехабарларын сурдоаудармамен трансляциялауды қамтамасыз ету 1 күнде берілетін жаңалықтар шығыны</w:t>
            </w:r>
          </w:p>
        </w:tc>
        <w:tc>
          <w:tcPr>
            <w:tcW w:w="1134" w:type="dxa"/>
            <w:vAlign w:val="center"/>
          </w:tcPr>
          <w:p w:rsidR="00396C18" w:rsidRPr="00DA47DF" w:rsidRDefault="00D75DEA" w:rsidP="00CB00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мың </w:t>
            </w:r>
          </w:p>
          <w:p w:rsidR="00B13136" w:rsidRPr="00DA47DF" w:rsidRDefault="00D75DEA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теңге</w:t>
            </w:r>
          </w:p>
        </w:tc>
        <w:tc>
          <w:tcPr>
            <w:tcW w:w="993" w:type="dxa"/>
            <w:vAlign w:val="center"/>
          </w:tcPr>
          <w:p w:rsidR="00B13136" w:rsidRPr="00DA47DF" w:rsidRDefault="00C01FFE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25 032,0</w:t>
            </w:r>
          </w:p>
        </w:tc>
        <w:tc>
          <w:tcPr>
            <w:tcW w:w="992" w:type="dxa"/>
            <w:vAlign w:val="center"/>
          </w:tcPr>
          <w:p w:rsidR="00B13136" w:rsidRPr="00DA47DF" w:rsidRDefault="00C01FFE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25 032,0</w:t>
            </w:r>
          </w:p>
        </w:tc>
        <w:tc>
          <w:tcPr>
            <w:tcW w:w="992" w:type="dxa"/>
            <w:vAlign w:val="center"/>
          </w:tcPr>
          <w:p w:rsidR="00B13136" w:rsidRPr="00DA47DF" w:rsidRDefault="00C01FFE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B13136" w:rsidRPr="00DA47DF" w:rsidRDefault="00B13136" w:rsidP="00B13136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134"/>
        <w:gridCol w:w="993"/>
        <w:gridCol w:w="992"/>
        <w:gridCol w:w="992"/>
        <w:gridCol w:w="992"/>
        <w:gridCol w:w="2410"/>
      </w:tblGrid>
      <w:tr w:rsidR="00B13136" w:rsidRPr="00DA47DF" w:rsidTr="007A186B">
        <w:tc>
          <w:tcPr>
            <w:tcW w:w="2943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жүзiн-де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Көрсеткіштердің орындалу пайызы (4-бағ. / </w:t>
            </w: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3-бағ. х100)</w:t>
            </w:r>
          </w:p>
        </w:tc>
        <w:tc>
          <w:tcPr>
            <w:tcW w:w="2410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C01FFE" w:rsidRPr="00DA47DF" w:rsidTr="007A186B">
        <w:tc>
          <w:tcPr>
            <w:tcW w:w="2943" w:type="dxa"/>
          </w:tcPr>
          <w:p w:rsidR="00C01FFE" w:rsidRPr="00DA47DF" w:rsidRDefault="00C01FFE" w:rsidP="00CB00DF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Жаңалық телехабарларын сурдоаудармамен трансляциялауды қамтамасыз ету 1 күнде берілетін жаңалықтар шығыны</w:t>
            </w:r>
          </w:p>
        </w:tc>
        <w:tc>
          <w:tcPr>
            <w:tcW w:w="1134" w:type="dxa"/>
          </w:tcPr>
          <w:p w:rsidR="00396C18" w:rsidRPr="00DA47DF" w:rsidRDefault="00C01FFE" w:rsidP="00396C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</w:t>
            </w:r>
          </w:p>
          <w:p w:rsidR="00C01FFE" w:rsidRPr="00DA47DF" w:rsidRDefault="00C01FFE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теңге</w:t>
            </w:r>
          </w:p>
        </w:tc>
        <w:tc>
          <w:tcPr>
            <w:tcW w:w="993" w:type="dxa"/>
          </w:tcPr>
          <w:p w:rsidR="00C01FFE" w:rsidRPr="00DA47DF" w:rsidRDefault="008F2447">
            <w:pPr>
              <w:rPr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12 516</w:t>
            </w:r>
            <w:r w:rsidR="00C01FFE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992" w:type="dxa"/>
          </w:tcPr>
          <w:p w:rsidR="00C01FFE" w:rsidRPr="00DA47DF" w:rsidRDefault="008F2447">
            <w:pPr>
              <w:rPr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12 516</w:t>
            </w:r>
            <w:r w:rsidR="00C01FFE"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992" w:type="dxa"/>
          </w:tcPr>
          <w:p w:rsidR="00C01FFE" w:rsidRPr="00DA47DF" w:rsidRDefault="00C01FFE">
            <w:pPr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C01FFE" w:rsidRPr="00DA47DF" w:rsidRDefault="008F24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2410" w:type="dxa"/>
            <w:vAlign w:val="center"/>
          </w:tcPr>
          <w:p w:rsidR="00C01FFE" w:rsidRPr="00DA47DF" w:rsidRDefault="00C01FFE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96184" w:rsidRPr="00DA47DF" w:rsidTr="007A186B">
        <w:tc>
          <w:tcPr>
            <w:tcW w:w="2943" w:type="dxa"/>
            <w:vAlign w:val="center"/>
          </w:tcPr>
          <w:p w:rsidR="00596184" w:rsidRPr="00DA47DF" w:rsidRDefault="00596184" w:rsidP="0059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1134" w:type="dxa"/>
          </w:tcPr>
          <w:p w:rsidR="00596184" w:rsidRPr="00DA47DF" w:rsidRDefault="00596184" w:rsidP="005961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</w:tcPr>
          <w:p w:rsidR="00596184" w:rsidRPr="00DA47DF" w:rsidRDefault="00596184" w:rsidP="00596184">
            <w:pPr>
              <w:rPr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12 516,0</w:t>
            </w:r>
          </w:p>
        </w:tc>
        <w:tc>
          <w:tcPr>
            <w:tcW w:w="992" w:type="dxa"/>
          </w:tcPr>
          <w:p w:rsidR="00596184" w:rsidRPr="00DA47DF" w:rsidRDefault="00596184" w:rsidP="00596184">
            <w:pPr>
              <w:rPr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12 516,0</w:t>
            </w:r>
          </w:p>
        </w:tc>
        <w:tc>
          <w:tcPr>
            <w:tcW w:w="992" w:type="dxa"/>
          </w:tcPr>
          <w:p w:rsidR="00596184" w:rsidRPr="00DA47DF" w:rsidRDefault="00596184" w:rsidP="00596184">
            <w:pPr>
              <w:rPr>
                <w:b/>
                <w:sz w:val="20"/>
                <w:szCs w:val="20"/>
                <w:lang w:val="kk-KZ"/>
              </w:rPr>
            </w:pPr>
            <w:r w:rsidRPr="00DA47DF">
              <w:rPr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596184" w:rsidRPr="00DA47DF" w:rsidRDefault="00596184" w:rsidP="0059618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</w:t>
            </w:r>
          </w:p>
        </w:tc>
        <w:tc>
          <w:tcPr>
            <w:tcW w:w="2410" w:type="dxa"/>
            <w:vAlign w:val="center"/>
          </w:tcPr>
          <w:p w:rsidR="00596184" w:rsidRPr="00DA47DF" w:rsidRDefault="00596184" w:rsidP="0059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B13136" w:rsidRPr="00DA47DF" w:rsidRDefault="00B13136" w:rsidP="00B131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13136" w:rsidRPr="00DA47DF" w:rsidRDefault="00B13136" w:rsidP="00B131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379"/>
      </w:tblGrid>
      <w:tr w:rsidR="00B13136" w:rsidRPr="00DA47DF" w:rsidTr="00CB00DF">
        <w:trPr>
          <w:trHeight w:val="240"/>
        </w:trPr>
        <w:tc>
          <w:tcPr>
            <w:tcW w:w="3652" w:type="dxa"/>
          </w:tcPr>
          <w:p w:rsidR="00B13136" w:rsidRPr="00DA47DF" w:rsidRDefault="00B13136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Бюджеттiк кіші бағдарламалардың 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коды және атауы</w:t>
            </w:r>
          </w:p>
        </w:tc>
        <w:tc>
          <w:tcPr>
            <w:tcW w:w="6379" w:type="dxa"/>
          </w:tcPr>
          <w:p w:rsidR="00174D77" w:rsidRPr="00DA47DF" w:rsidRDefault="00174D77" w:rsidP="00174D77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  <w:r w:rsidRPr="00DA47DF"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  <w:t>015 Жергілікті бюджет қаражаты есебінен</w:t>
            </w:r>
          </w:p>
          <w:p w:rsidR="00B13136" w:rsidRPr="00DA47DF" w:rsidRDefault="00B13136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  <w:p w:rsidR="00B13136" w:rsidRPr="00DA47DF" w:rsidRDefault="00B13136" w:rsidP="00CB00DF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B13136" w:rsidRPr="00DA47DF" w:rsidTr="00CB00DF">
        <w:trPr>
          <w:trHeight w:val="240"/>
        </w:trPr>
        <w:tc>
          <w:tcPr>
            <w:tcW w:w="3652" w:type="dxa"/>
          </w:tcPr>
          <w:p w:rsidR="00B13136" w:rsidRPr="00DA47DF" w:rsidRDefault="00B13136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бағдарламалардың түрі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B13136" w:rsidRPr="00DA47DF" w:rsidRDefault="00174D77" w:rsidP="00CB00D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Облыстық</w:t>
            </w:r>
          </w:p>
        </w:tc>
      </w:tr>
      <w:tr w:rsidR="00174D77" w:rsidRPr="00DA47DF" w:rsidTr="00CB00DF">
        <w:trPr>
          <w:trHeight w:val="240"/>
        </w:trPr>
        <w:tc>
          <w:tcPr>
            <w:tcW w:w="3652" w:type="dxa"/>
          </w:tcPr>
          <w:p w:rsidR="00174D77" w:rsidRPr="00DA47DF" w:rsidRDefault="00174D77" w:rsidP="00CB00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379" w:type="dxa"/>
          </w:tcPr>
          <w:p w:rsidR="00174D77" w:rsidRPr="00DA47DF" w:rsidRDefault="00174D77" w:rsidP="004766C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174D77" w:rsidRPr="00DA47DF" w:rsidRDefault="00174D77" w:rsidP="004766C9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174D77" w:rsidRPr="00DA47DF" w:rsidTr="00CB00DF">
        <w:trPr>
          <w:trHeight w:val="240"/>
        </w:trPr>
        <w:tc>
          <w:tcPr>
            <w:tcW w:w="3652" w:type="dxa"/>
          </w:tcPr>
          <w:p w:rsidR="00174D77" w:rsidRPr="00DA47DF" w:rsidRDefault="00174D77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379" w:type="dxa"/>
          </w:tcPr>
          <w:p w:rsidR="00174D77" w:rsidRPr="00DA47DF" w:rsidRDefault="00174D77" w:rsidP="00CB00DF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rFonts w:eastAsiaTheme="minorHAnsi"/>
                <w:sz w:val="20"/>
                <w:szCs w:val="20"/>
                <w:lang w:val="kk-KZ" w:eastAsia="en-US"/>
              </w:rPr>
              <w:t xml:space="preserve">Ағымдағы </w:t>
            </w:r>
          </w:p>
        </w:tc>
      </w:tr>
      <w:tr w:rsidR="00174D77" w:rsidRPr="00DA47DF" w:rsidTr="00CB00DF">
        <w:trPr>
          <w:trHeight w:val="240"/>
        </w:trPr>
        <w:tc>
          <w:tcPr>
            <w:tcW w:w="3652" w:type="dxa"/>
          </w:tcPr>
          <w:p w:rsidR="00174D77" w:rsidRPr="00DA47DF" w:rsidRDefault="00174D77" w:rsidP="00CB0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Бюджеттік кіші бағдарламалардың сипаты </w:t>
            </w:r>
          </w:p>
        </w:tc>
        <w:tc>
          <w:tcPr>
            <w:tcW w:w="6379" w:type="dxa"/>
          </w:tcPr>
          <w:p w:rsidR="00174D77" w:rsidRPr="00DA47DF" w:rsidRDefault="00174D77" w:rsidP="004766C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Үкіметінің 2014 жылғы 26 наурыздағы № 254 қаулысы "ҚР мүгедектердің құқықтарын қамтамасыз ету және өмір сүру сапасын жақсарту жөніндегі 2012-2018 жылдарға арналған іс-шаралар жоспарының екінші кезеңін бекіту туралы"</w:t>
            </w:r>
          </w:p>
          <w:p w:rsidR="00174D77" w:rsidRPr="00DA47DF" w:rsidRDefault="00174D77" w:rsidP="004766C9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993"/>
        <w:gridCol w:w="992"/>
        <w:gridCol w:w="992"/>
        <w:gridCol w:w="992"/>
        <w:gridCol w:w="2410"/>
      </w:tblGrid>
      <w:tr w:rsidR="008F2447" w:rsidRPr="00DA47DF" w:rsidTr="007A186B">
        <w:tc>
          <w:tcPr>
            <w:tcW w:w="3227" w:type="dxa"/>
            <w:vAlign w:val="center"/>
          </w:tcPr>
          <w:p w:rsidR="008F2447" w:rsidRPr="00DA47DF" w:rsidRDefault="008F2447" w:rsidP="0047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8F2447" w:rsidRPr="00DA47DF" w:rsidRDefault="008F2447" w:rsidP="004766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8F2447" w:rsidRPr="00DA47DF" w:rsidRDefault="008F2447" w:rsidP="004766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8F2447" w:rsidRPr="00DA47DF" w:rsidRDefault="008F2447" w:rsidP="004766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жүзiн-де</w:t>
            </w:r>
          </w:p>
        </w:tc>
        <w:tc>
          <w:tcPr>
            <w:tcW w:w="992" w:type="dxa"/>
            <w:vAlign w:val="center"/>
          </w:tcPr>
          <w:p w:rsidR="008F2447" w:rsidRPr="00DA47DF" w:rsidRDefault="008F2447" w:rsidP="004766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 3-бағ.)</w:t>
            </w:r>
          </w:p>
        </w:tc>
        <w:tc>
          <w:tcPr>
            <w:tcW w:w="992" w:type="dxa"/>
            <w:vAlign w:val="center"/>
          </w:tcPr>
          <w:p w:rsidR="008F2447" w:rsidRPr="00DA47DF" w:rsidRDefault="008F2447" w:rsidP="004766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 / 3-бағ. х100)</w:t>
            </w:r>
          </w:p>
        </w:tc>
        <w:tc>
          <w:tcPr>
            <w:tcW w:w="2410" w:type="dxa"/>
            <w:vAlign w:val="center"/>
          </w:tcPr>
          <w:p w:rsidR="008F2447" w:rsidRPr="00DA47DF" w:rsidRDefault="008F2447" w:rsidP="004766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8F2447" w:rsidRPr="00DA47DF" w:rsidTr="007A186B">
        <w:tc>
          <w:tcPr>
            <w:tcW w:w="3227" w:type="dxa"/>
          </w:tcPr>
          <w:p w:rsidR="008F2447" w:rsidRPr="00DA47DF" w:rsidRDefault="008F2447" w:rsidP="008F2447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Жаңалық телехабарларын сурдоаудармамен трансляциялауды қамтамасыз ету 1 күнде берілетін жаңалықтар шығыны</w:t>
            </w:r>
          </w:p>
        </w:tc>
        <w:tc>
          <w:tcPr>
            <w:tcW w:w="850" w:type="dxa"/>
          </w:tcPr>
          <w:p w:rsidR="008F2447" w:rsidRPr="00DA47DF" w:rsidRDefault="008F2447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</w:tcPr>
          <w:p w:rsidR="008F2447" w:rsidRPr="00DA47DF" w:rsidRDefault="008F2447" w:rsidP="008F2447">
            <w:pPr>
              <w:rPr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12 516,0</w:t>
            </w:r>
          </w:p>
        </w:tc>
        <w:tc>
          <w:tcPr>
            <w:tcW w:w="992" w:type="dxa"/>
          </w:tcPr>
          <w:p w:rsidR="008F2447" w:rsidRPr="00DA47DF" w:rsidRDefault="008F2447" w:rsidP="008F2447">
            <w:pPr>
              <w:rPr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12 516,0</w:t>
            </w:r>
          </w:p>
        </w:tc>
        <w:tc>
          <w:tcPr>
            <w:tcW w:w="992" w:type="dxa"/>
          </w:tcPr>
          <w:p w:rsidR="008F2447" w:rsidRPr="00DA47DF" w:rsidRDefault="008F2447" w:rsidP="008F2447">
            <w:pPr>
              <w:rPr>
                <w:sz w:val="20"/>
                <w:szCs w:val="20"/>
                <w:lang w:val="kk-KZ"/>
              </w:rPr>
            </w:pPr>
            <w:r w:rsidRPr="00DA47DF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8F2447" w:rsidRPr="00DA47DF" w:rsidRDefault="008F2447" w:rsidP="008F24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2410" w:type="dxa"/>
            <w:vAlign w:val="center"/>
          </w:tcPr>
          <w:p w:rsidR="008F2447" w:rsidRPr="00DA47DF" w:rsidRDefault="008F2447" w:rsidP="008F2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96184" w:rsidRPr="00DA47DF" w:rsidTr="007A186B">
        <w:tc>
          <w:tcPr>
            <w:tcW w:w="3227" w:type="dxa"/>
            <w:vAlign w:val="center"/>
          </w:tcPr>
          <w:p w:rsidR="00596184" w:rsidRPr="00DA47DF" w:rsidRDefault="00596184" w:rsidP="0059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0" w:type="dxa"/>
          </w:tcPr>
          <w:p w:rsidR="00596184" w:rsidRPr="00DA47DF" w:rsidRDefault="00596184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</w:tcPr>
          <w:p w:rsidR="00596184" w:rsidRPr="00DA47DF" w:rsidRDefault="00596184" w:rsidP="00596184">
            <w:pPr>
              <w:rPr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12 </w:t>
            </w:r>
            <w:r w:rsidR="0009540F"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516,0</w:t>
            </w:r>
          </w:p>
        </w:tc>
        <w:tc>
          <w:tcPr>
            <w:tcW w:w="992" w:type="dxa"/>
          </w:tcPr>
          <w:p w:rsidR="00596184" w:rsidRPr="00DA47DF" w:rsidRDefault="00596184" w:rsidP="00596184">
            <w:pPr>
              <w:rPr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  <w:r w:rsidR="0009540F"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516,0</w:t>
            </w:r>
          </w:p>
        </w:tc>
        <w:tc>
          <w:tcPr>
            <w:tcW w:w="992" w:type="dxa"/>
          </w:tcPr>
          <w:p w:rsidR="00596184" w:rsidRPr="00DA47DF" w:rsidRDefault="00596184" w:rsidP="00596184">
            <w:pPr>
              <w:rPr>
                <w:b/>
                <w:sz w:val="20"/>
                <w:szCs w:val="20"/>
                <w:lang w:val="kk-KZ"/>
              </w:rPr>
            </w:pPr>
            <w:r w:rsidRPr="00DA47DF">
              <w:rPr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596184" w:rsidRPr="00DA47DF" w:rsidRDefault="00596184" w:rsidP="0059618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</w:t>
            </w:r>
          </w:p>
        </w:tc>
        <w:tc>
          <w:tcPr>
            <w:tcW w:w="2410" w:type="dxa"/>
            <w:vAlign w:val="center"/>
          </w:tcPr>
          <w:p w:rsidR="00596184" w:rsidRPr="00DA47DF" w:rsidRDefault="00596184" w:rsidP="0059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F2447" w:rsidRPr="00DA47DF" w:rsidRDefault="008F2447" w:rsidP="008F24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Style w:val="ac"/>
        <w:tblpPr w:leftFromText="180" w:rightFromText="180" w:vertAnchor="text" w:horzAnchor="margin" w:tblpY="-71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67"/>
        <w:gridCol w:w="6580"/>
      </w:tblGrid>
      <w:tr w:rsidR="00560E80" w:rsidRPr="00DA47DF" w:rsidTr="00560E80">
        <w:trPr>
          <w:trHeight w:val="170"/>
        </w:trPr>
        <w:tc>
          <w:tcPr>
            <w:tcW w:w="3767" w:type="dxa"/>
          </w:tcPr>
          <w:p w:rsidR="00560E80" w:rsidRPr="00DA47DF" w:rsidRDefault="00560E80" w:rsidP="00560E8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Бюджеттiк кіші бағдарламалардың 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коды және атауы</w:t>
            </w:r>
          </w:p>
        </w:tc>
        <w:tc>
          <w:tcPr>
            <w:tcW w:w="6580" w:type="dxa"/>
          </w:tcPr>
          <w:p w:rsidR="00560E80" w:rsidRPr="00DA47DF" w:rsidRDefault="00560E80" w:rsidP="00560E80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  <w:r w:rsidRPr="00DA47DF"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  <w:t>011 Республикалықі бюджет трансферттері есебінен</w:t>
            </w:r>
          </w:p>
          <w:p w:rsidR="00560E80" w:rsidRPr="00DA47DF" w:rsidRDefault="00560E80" w:rsidP="00560E80">
            <w:pPr>
              <w:pStyle w:val="af3"/>
              <w:spacing w:before="0" w:beforeAutospacing="0" w:after="0" w:afterAutospacing="0"/>
              <w:jc w:val="both"/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560E80" w:rsidRPr="00DA47DF" w:rsidTr="00560E80">
        <w:trPr>
          <w:trHeight w:val="170"/>
        </w:trPr>
        <w:tc>
          <w:tcPr>
            <w:tcW w:w="3767" w:type="dxa"/>
          </w:tcPr>
          <w:p w:rsidR="00560E80" w:rsidRPr="00DA47DF" w:rsidRDefault="00560E80" w:rsidP="00560E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бағдарламалардың түрі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580" w:type="dxa"/>
          </w:tcPr>
          <w:p w:rsidR="00560E80" w:rsidRPr="00DA47DF" w:rsidRDefault="00560E80" w:rsidP="00560E8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Облыстық</w:t>
            </w:r>
          </w:p>
        </w:tc>
      </w:tr>
      <w:tr w:rsidR="00560E80" w:rsidRPr="00DA47DF" w:rsidTr="00560E80">
        <w:trPr>
          <w:trHeight w:val="170"/>
        </w:trPr>
        <w:tc>
          <w:tcPr>
            <w:tcW w:w="3767" w:type="dxa"/>
          </w:tcPr>
          <w:p w:rsidR="00560E80" w:rsidRPr="00DA47DF" w:rsidRDefault="00560E80" w:rsidP="00560E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мазмұнына қарай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6580" w:type="dxa"/>
          </w:tcPr>
          <w:p w:rsidR="00560E80" w:rsidRPr="00DA47DF" w:rsidRDefault="00560E80" w:rsidP="00560E80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 функцияларды,  өкілеттіктерді  жүзеге асыру және олардан туындайтын мемлекеттік қызметтерді көрсету</w:t>
            </w:r>
          </w:p>
          <w:p w:rsidR="00560E80" w:rsidRPr="00DA47DF" w:rsidRDefault="00560E80" w:rsidP="00560E80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</w:tr>
      <w:tr w:rsidR="00560E80" w:rsidRPr="00DA47DF" w:rsidTr="00560E80">
        <w:trPr>
          <w:trHeight w:val="170"/>
        </w:trPr>
        <w:tc>
          <w:tcPr>
            <w:tcW w:w="3767" w:type="dxa"/>
          </w:tcPr>
          <w:p w:rsidR="00560E80" w:rsidRPr="00DA47DF" w:rsidRDefault="00560E80" w:rsidP="00560E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ағымдағы/даму</w:t>
            </w:r>
          </w:p>
        </w:tc>
        <w:tc>
          <w:tcPr>
            <w:tcW w:w="6580" w:type="dxa"/>
          </w:tcPr>
          <w:p w:rsidR="00560E80" w:rsidRPr="00DA47DF" w:rsidRDefault="00560E80" w:rsidP="00560E80">
            <w:pPr>
              <w:pStyle w:val="af3"/>
              <w:spacing w:before="20" w:beforeAutospacing="0" w:after="20" w:afterAutospacing="0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DA47DF">
              <w:rPr>
                <w:rFonts w:eastAsiaTheme="minorHAnsi"/>
                <w:sz w:val="20"/>
                <w:szCs w:val="20"/>
                <w:lang w:val="kk-KZ" w:eastAsia="en-US"/>
              </w:rPr>
              <w:t xml:space="preserve">Ағымдағы </w:t>
            </w:r>
          </w:p>
        </w:tc>
      </w:tr>
      <w:tr w:rsidR="00560E80" w:rsidRPr="00DA47DF" w:rsidTr="006910F6">
        <w:trPr>
          <w:trHeight w:val="554"/>
        </w:trPr>
        <w:tc>
          <w:tcPr>
            <w:tcW w:w="3767" w:type="dxa"/>
          </w:tcPr>
          <w:p w:rsidR="00560E80" w:rsidRPr="00DA47DF" w:rsidRDefault="00560E80" w:rsidP="00560E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Бюджеттік кіші бағдарламалардың сипаты </w:t>
            </w:r>
          </w:p>
        </w:tc>
        <w:tc>
          <w:tcPr>
            <w:tcW w:w="6580" w:type="dxa"/>
          </w:tcPr>
          <w:p w:rsidR="00560E80" w:rsidRPr="00DA47DF" w:rsidRDefault="00560E80" w:rsidP="00560E80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Үкіметінің 2014 жылғы 26 наурыздағы № 254 қаулысы "ҚР мүгедектердің құқықтарын қамтамасыз ету және өмір сүру сапасын жақсарту жөніндегі 2012-2018 жылдарға арналған іс-шаралар жоспарының екінші кезеңін бекіту туралы"</w:t>
            </w:r>
          </w:p>
          <w:p w:rsidR="00560E80" w:rsidRPr="00DA47DF" w:rsidRDefault="00560E80" w:rsidP="00560E80">
            <w:pPr>
              <w:pStyle w:val="af3"/>
              <w:spacing w:before="20" w:beforeAutospacing="0" w:after="20" w:afterAutospacing="0"/>
              <w:rPr>
                <w:sz w:val="20"/>
                <w:szCs w:val="20"/>
                <w:lang w:val="kk-KZ"/>
              </w:rPr>
            </w:pPr>
          </w:p>
        </w:tc>
      </w:tr>
    </w:tbl>
    <w:p w:rsidR="00B13136" w:rsidRPr="00DA47DF" w:rsidRDefault="00B13136" w:rsidP="00B131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993"/>
        <w:gridCol w:w="992"/>
        <w:gridCol w:w="992"/>
        <w:gridCol w:w="1134"/>
        <w:gridCol w:w="2268"/>
      </w:tblGrid>
      <w:tr w:rsidR="00B13136" w:rsidRPr="00DA47DF" w:rsidTr="00560E80">
        <w:trPr>
          <w:trHeight w:val="1407"/>
        </w:trPr>
        <w:tc>
          <w:tcPr>
            <w:tcW w:w="3227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850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 - 3-бағ.)</w:t>
            </w:r>
          </w:p>
        </w:tc>
        <w:tc>
          <w:tcPr>
            <w:tcW w:w="1134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(4-бағ./ 3-бағ. х100)</w:t>
            </w:r>
          </w:p>
        </w:tc>
        <w:tc>
          <w:tcPr>
            <w:tcW w:w="2268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B13136" w:rsidRPr="00DA47DF" w:rsidTr="00CB00DF">
        <w:tc>
          <w:tcPr>
            <w:tcW w:w="3227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268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B13136" w:rsidRPr="00DA47DF" w:rsidTr="00CB00DF">
        <w:tc>
          <w:tcPr>
            <w:tcW w:w="3227" w:type="dxa"/>
            <w:vAlign w:val="center"/>
          </w:tcPr>
          <w:p w:rsidR="00B13136" w:rsidRPr="00DA47DF" w:rsidRDefault="00B13136" w:rsidP="00C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Бюджеттiк кіші бағдарлама бойынша шығыстар</w:t>
            </w: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992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(4-бағ.-  3-бағ.)</w:t>
            </w:r>
          </w:p>
        </w:tc>
        <w:tc>
          <w:tcPr>
            <w:tcW w:w="1134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Көрсеткіш-тердің орындалу пайызы (4-бағ./ 3-бағ. х100)</w:t>
            </w:r>
          </w:p>
        </w:tc>
        <w:tc>
          <w:tcPr>
            <w:tcW w:w="2268" w:type="dxa"/>
            <w:vAlign w:val="center"/>
          </w:tcPr>
          <w:p w:rsidR="00B13136" w:rsidRPr="00DA47DF" w:rsidRDefault="00B13136" w:rsidP="00CB00D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B13136" w:rsidRPr="00DA47DF" w:rsidTr="00CB00DF">
        <w:tc>
          <w:tcPr>
            <w:tcW w:w="3227" w:type="dxa"/>
            <w:vAlign w:val="center"/>
          </w:tcPr>
          <w:p w:rsidR="00B13136" w:rsidRPr="00DA47DF" w:rsidRDefault="00C01FFE" w:rsidP="00CB00DF">
            <w:pPr>
              <w:keepNext/>
              <w:keepLines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Жаңалық телехабарларын сурдоаудармамен трансляциялауды қамтамасыз ету 1 күнде берілетін жаңалықтар шығыны</w:t>
            </w:r>
          </w:p>
        </w:tc>
        <w:tc>
          <w:tcPr>
            <w:tcW w:w="850" w:type="dxa"/>
          </w:tcPr>
          <w:p w:rsidR="00B13136" w:rsidRPr="00DA47DF" w:rsidRDefault="001A6391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Күніне 2 рет</w:t>
            </w:r>
          </w:p>
        </w:tc>
        <w:tc>
          <w:tcPr>
            <w:tcW w:w="993" w:type="dxa"/>
          </w:tcPr>
          <w:p w:rsidR="00B13136" w:rsidRPr="00DA47DF" w:rsidRDefault="008F2447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:rsidR="00B13136" w:rsidRPr="00DA47DF" w:rsidRDefault="008F2447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:rsidR="00B13136" w:rsidRPr="00DA47DF" w:rsidRDefault="008F2447" w:rsidP="00CB00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</w:tcPr>
          <w:p w:rsidR="00B13136" w:rsidRPr="00DA47DF" w:rsidRDefault="008F2447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268" w:type="dxa"/>
          </w:tcPr>
          <w:p w:rsidR="00B13136" w:rsidRPr="00DA47DF" w:rsidRDefault="00B13136" w:rsidP="00CB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F2447" w:rsidRPr="00DA47DF" w:rsidTr="00CB00DF">
        <w:tc>
          <w:tcPr>
            <w:tcW w:w="3227" w:type="dxa"/>
            <w:vAlign w:val="center"/>
          </w:tcPr>
          <w:p w:rsidR="008F2447" w:rsidRPr="00DA47DF" w:rsidRDefault="008F2447" w:rsidP="008F2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850" w:type="dxa"/>
          </w:tcPr>
          <w:p w:rsidR="008F2447" w:rsidRPr="00DA47DF" w:rsidRDefault="008F2447" w:rsidP="008F2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A47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3" w:type="dxa"/>
          </w:tcPr>
          <w:p w:rsidR="008F2447" w:rsidRPr="00DA47DF" w:rsidRDefault="008F2447" w:rsidP="008F24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25 032,0</w:t>
            </w:r>
          </w:p>
        </w:tc>
        <w:tc>
          <w:tcPr>
            <w:tcW w:w="992" w:type="dxa"/>
          </w:tcPr>
          <w:p w:rsidR="008F2447" w:rsidRPr="00DA47DF" w:rsidRDefault="008F2447" w:rsidP="008F24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25 032,0</w:t>
            </w:r>
          </w:p>
        </w:tc>
        <w:tc>
          <w:tcPr>
            <w:tcW w:w="992" w:type="dxa"/>
          </w:tcPr>
          <w:p w:rsidR="008F2447" w:rsidRPr="00DA47DF" w:rsidRDefault="008F2447" w:rsidP="008F24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</w:tcPr>
          <w:p w:rsidR="008F2447" w:rsidRPr="00DA47DF" w:rsidRDefault="008F2447" w:rsidP="008F24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7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</w:t>
            </w:r>
          </w:p>
        </w:tc>
        <w:tc>
          <w:tcPr>
            <w:tcW w:w="2268" w:type="dxa"/>
          </w:tcPr>
          <w:p w:rsidR="008F2447" w:rsidRPr="00DA47DF" w:rsidRDefault="008F2447" w:rsidP="008F2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</w:tbl>
    <w:p w:rsidR="00474F55" w:rsidRPr="00DA47DF" w:rsidRDefault="00474F55" w:rsidP="00474F5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474F55" w:rsidRPr="00DA47DF" w:rsidRDefault="00474F55" w:rsidP="00474F5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474F55" w:rsidRPr="00DA47DF" w:rsidRDefault="00474F55" w:rsidP="00474F5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Бюджеттік бағдарламалар әкімшісінің басшысы немесе</w:t>
      </w:r>
    </w:p>
    <w:p w:rsidR="00474F55" w:rsidRPr="00DA47DF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Мәслихат хатшысы немесе ревизиялық комиссияның төрағасы __________ __________А. Қайруллаев</w:t>
      </w:r>
    </w:p>
    <w:p w:rsidR="00474F55" w:rsidRPr="00DA47DF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474F55" w:rsidRPr="00DA47DF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Бас бухгалтер __________ ____________________________________________________А.Тілеубаева</w:t>
      </w:r>
    </w:p>
    <w:p w:rsidR="00474F55" w:rsidRPr="00DA47DF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DA47DF">
        <w:rPr>
          <w:rFonts w:ascii="Times New Roman" w:eastAsia="Times New Roman" w:hAnsi="Times New Roman" w:cs="Times New Roman"/>
          <w:sz w:val="20"/>
          <w:szCs w:val="20"/>
          <w:lang w:val="kk-KZ"/>
        </w:rPr>
        <w:t>      (қолы) (қолды таратып жазу)</w:t>
      </w:r>
    </w:p>
    <w:p w:rsidR="00B13136" w:rsidRPr="00DA47DF" w:rsidRDefault="00B13136" w:rsidP="00474F55">
      <w:pPr>
        <w:spacing w:after="0" w:line="240" w:lineRule="auto"/>
        <w:rPr>
          <w:rFonts w:ascii="Times New Roman" w:eastAsia="Consolas" w:hAnsi="Times New Roman" w:cs="Times New Roman"/>
          <w:color w:val="000000"/>
          <w:sz w:val="20"/>
          <w:szCs w:val="20"/>
          <w:lang w:val="kk-KZ"/>
        </w:rPr>
      </w:pPr>
    </w:p>
    <w:p w:rsidR="007A186B" w:rsidRDefault="007A186B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DA47DF" w:rsidRDefault="00DA47DF" w:rsidP="003A4A18">
      <w:pPr>
        <w:spacing w:after="0" w:line="276" w:lineRule="auto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</w:p>
    <w:p w:rsidR="00204369" w:rsidRPr="00B57833" w:rsidRDefault="00204369" w:rsidP="00204369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lastRenderedPageBreak/>
        <w:t>Қазақстан Республикасы</w:t>
      </w:r>
    </w:p>
    <w:p w:rsidR="00204369" w:rsidRPr="00B57833" w:rsidRDefault="00204369" w:rsidP="00204369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Қаржы министрінің</w:t>
      </w:r>
    </w:p>
    <w:p w:rsidR="00204369" w:rsidRPr="00B57833" w:rsidRDefault="00204369" w:rsidP="00204369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20 </w:t>
      </w:r>
      <w:r w:rsidR="00DA47DF"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   жылғы </w:t>
      </w: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№</w:t>
      </w:r>
      <w:r w:rsidR="00DA47DF"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629</w:t>
      </w:r>
    </w:p>
    <w:p w:rsidR="00204369" w:rsidRPr="00B57833" w:rsidRDefault="00204369" w:rsidP="00204369">
      <w:pPr>
        <w:spacing w:after="0" w:line="276" w:lineRule="auto"/>
        <w:ind w:left="6096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>бұйрығымен бекітілген</w:t>
      </w:r>
    </w:p>
    <w:p w:rsidR="00204369" w:rsidRPr="00B57833" w:rsidRDefault="00204369" w:rsidP="00204369">
      <w:pPr>
        <w:spacing w:after="0"/>
        <w:ind w:left="5954"/>
        <w:jc w:val="center"/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</w:pP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Бюджеттік мониторинг   </w:t>
      </w:r>
      <w:r w:rsidRPr="00B57833">
        <w:rPr>
          <w:rFonts w:ascii="Times New Roman" w:eastAsia="Consolas" w:hAnsi="Times New Roman" w:cs="Times New Roman"/>
          <w:sz w:val="18"/>
          <w:szCs w:val="18"/>
          <w:lang w:val="kk-KZ"/>
        </w:rPr>
        <w:br/>
      </w:r>
      <w:r w:rsidRPr="00B57833">
        <w:rPr>
          <w:rFonts w:ascii="Times New Roman" w:eastAsia="Consolas" w:hAnsi="Times New Roman" w:cs="Times New Roman"/>
          <w:color w:val="000000"/>
          <w:sz w:val="18"/>
          <w:szCs w:val="18"/>
          <w:lang w:val="kk-KZ"/>
        </w:rPr>
        <w:t xml:space="preserve"> жүргізу нұсқаулығына    </w:t>
      </w:r>
    </w:p>
    <w:p w:rsidR="00204369" w:rsidRPr="00B57833" w:rsidRDefault="00204369" w:rsidP="00204369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B57833">
        <w:rPr>
          <w:rFonts w:ascii="Times New Roman" w:hAnsi="Times New Roman" w:cs="Times New Roman"/>
          <w:sz w:val="18"/>
          <w:szCs w:val="18"/>
          <w:lang w:val="kk-KZ"/>
        </w:rPr>
        <w:t>21-қосымша</w:t>
      </w:r>
    </w:p>
    <w:p w:rsidR="00204369" w:rsidRPr="0094558F" w:rsidRDefault="00204369" w:rsidP="00204369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kk-KZ" w:eastAsia="ru-RU"/>
        </w:rPr>
      </w:pPr>
    </w:p>
    <w:p w:rsidR="00204369" w:rsidRPr="002A5711" w:rsidRDefault="00204369" w:rsidP="00204369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0"/>
          <w:szCs w:val="20"/>
          <w:lang w:val="kk-KZ" w:eastAsia="ru-RU"/>
        </w:rPr>
      </w:pPr>
    </w:p>
    <w:p w:rsidR="00204369" w:rsidRPr="0094558F" w:rsidRDefault="00204369" w:rsidP="0020436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>Әкімшілік деректер жинауға арналған нысан</w:t>
      </w:r>
    </w:p>
    <w:p w:rsidR="00204369" w:rsidRPr="0094558F" w:rsidRDefault="00204369" w:rsidP="00204369">
      <w:pPr>
        <w:tabs>
          <w:tab w:val="left" w:pos="74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204369" w:rsidRPr="0094558F" w:rsidRDefault="00204369" w:rsidP="00204369">
      <w:pPr>
        <w:pStyle w:val="3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4558F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бағдарламалардың (кіші бағдарламалардың)</w:t>
      </w:r>
      <w:r w:rsidRPr="0094558F">
        <w:rPr>
          <w:rFonts w:ascii="Times New Roman" w:hAnsi="Times New Roman" w:cs="Times New Roman"/>
          <w:b/>
          <w:sz w:val="20"/>
          <w:szCs w:val="20"/>
          <w:lang w:val="kk-KZ"/>
        </w:rPr>
        <w:br/>
        <w:t>іске асырылуы туралы есеп</w:t>
      </w:r>
    </w:p>
    <w:p w:rsidR="00204369" w:rsidRPr="0094558F" w:rsidRDefault="00204369" w:rsidP="00204369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204369" w:rsidRPr="0094558F" w:rsidRDefault="00204369" w:rsidP="00204369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2017</w:t>
      </w:r>
      <w:r w:rsidRPr="0094558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қаржы жылындағы </w:t>
      </w:r>
    </w:p>
    <w:p w:rsidR="00204369" w:rsidRPr="0094558F" w:rsidRDefault="00204369" w:rsidP="00204369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94558F">
        <w:rPr>
          <w:rFonts w:ascii="Times New Roman" w:hAnsi="Times New Roman" w:cs="Times New Roman"/>
          <w:color w:val="000000"/>
          <w:sz w:val="20"/>
          <w:szCs w:val="20"/>
          <w:lang w:val="kk-KZ"/>
        </w:rPr>
        <w:t>есепті кезең</w:t>
      </w:r>
    </w:p>
    <w:p w:rsidR="00204369" w:rsidRPr="0094558F" w:rsidRDefault="00204369" w:rsidP="00204369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204369" w:rsidRPr="00250045" w:rsidRDefault="00204369" w:rsidP="00204369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250045">
        <w:rPr>
          <w:rFonts w:ascii="Times New Roman" w:hAnsi="Times New Roman" w:cs="Times New Roman"/>
          <w:sz w:val="20"/>
          <w:szCs w:val="20"/>
          <w:lang w:val="kk-KZ"/>
        </w:rPr>
        <w:t>Индекс:  нысан:4-</w:t>
      </w:r>
      <w:r>
        <w:rPr>
          <w:rFonts w:ascii="Times New Roman" w:hAnsi="Times New Roman" w:cs="Times New Roman"/>
          <w:sz w:val="20"/>
          <w:szCs w:val="20"/>
          <w:lang w:val="kk-KZ"/>
        </w:rPr>
        <w:t>ББІА</w:t>
      </w:r>
    </w:p>
    <w:p w:rsidR="00204369" w:rsidRPr="00250045" w:rsidRDefault="00204369" w:rsidP="00204369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250045">
        <w:rPr>
          <w:rFonts w:ascii="Times New Roman" w:hAnsi="Times New Roman" w:cs="Times New Roman"/>
          <w:color w:val="000000"/>
          <w:sz w:val="20"/>
          <w:szCs w:val="20"/>
          <w:lang w:val="kk-KZ"/>
        </w:rPr>
        <w:t>Білдіретін тұлғалар тобы</w:t>
      </w:r>
      <w:r w:rsidRPr="00250045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204369" w:rsidRPr="00250045" w:rsidRDefault="00204369" w:rsidP="0020436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250045">
        <w:rPr>
          <w:rFonts w:ascii="Times New Roman" w:hAnsi="Times New Roman" w:cs="Times New Roman"/>
          <w:sz w:val="20"/>
          <w:szCs w:val="20"/>
          <w:lang w:val="kk-KZ"/>
        </w:rPr>
        <w:t>Бюджеттік бағдарлама әкімшісі</w:t>
      </w:r>
      <w:r w:rsidRPr="00250045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2A5711"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>263 «</w:t>
      </w:r>
      <w:r w:rsidRPr="002A5711">
        <w:rPr>
          <w:rFonts w:ascii="Times New Roman" w:hAnsi="Times New Roman" w:cs="Times New Roman"/>
          <w:sz w:val="20"/>
          <w:szCs w:val="20"/>
          <w:u w:val="single"/>
          <w:lang w:val="kk-KZ"/>
        </w:rPr>
        <w:t>Қызылорда облыстық ішкі саясат басқармасы» мемлекеттік мекемесі</w:t>
      </w:r>
    </w:p>
    <w:p w:rsidR="00204369" w:rsidRPr="00250045" w:rsidRDefault="00204369" w:rsidP="00204369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250045">
        <w:rPr>
          <w:rFonts w:ascii="Times New Roman" w:hAnsi="Times New Roman" w:cs="Times New Roman"/>
          <w:sz w:val="20"/>
          <w:szCs w:val="20"/>
          <w:lang w:val="kk-KZ"/>
        </w:rPr>
        <w:t>Қайда ұсынылады:  бюджетті атқару жөніндегі  уәкілетті органға</w:t>
      </w:r>
    </w:p>
    <w:p w:rsidR="00204369" w:rsidRPr="00250045" w:rsidRDefault="00204369" w:rsidP="00204369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250045">
        <w:rPr>
          <w:rFonts w:ascii="Times New Roman" w:hAnsi="Times New Roman" w:cs="Times New Roman"/>
          <w:sz w:val="20"/>
          <w:szCs w:val="20"/>
          <w:lang w:val="kk-KZ"/>
        </w:rPr>
        <w:t>Мерзімділігі: жылдық</w:t>
      </w:r>
    </w:p>
    <w:p w:rsidR="00520A24" w:rsidRDefault="00520A24" w:rsidP="0020436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204369" w:rsidRDefault="00204369" w:rsidP="002043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Бюджеттiк бағдарлама әкiмшiсiнiң коды мен атауы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E56A8"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kk-KZ"/>
        </w:rPr>
        <w:t>263 «</w:t>
      </w:r>
      <w:r w:rsidRPr="004E56A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Қызылорда облыстық ішкі саясат басқармасы» мемлекеттік мекемесі</w:t>
      </w:r>
      <w:r w:rsidRPr="004E56A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204369" w:rsidRPr="004E56A8" w:rsidRDefault="00204369" w:rsidP="002043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4369" w:rsidRPr="004E56A8" w:rsidRDefault="00204369" w:rsidP="00204369">
      <w:pPr>
        <w:pStyle w:val="af4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Бюджеттiк бағдарламаның коды мен атауы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Pr="00B359F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0</w:t>
      </w: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32</w:t>
      </w:r>
      <w:r w:rsidRPr="00B359F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Pr="00B359F6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Ведомстволық бағыныстағы мемлекеттік мекемелер мен ұйымдардың күрделі шығыстары</w:t>
      </w:r>
      <w:r w:rsidRPr="004E56A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359F6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br/>
      </w:r>
    </w:p>
    <w:p w:rsidR="00204369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>Бюджеттiк бағдарламаның түрi: мемлекеттiк басқару деңгейiне қарай</w:t>
      </w:r>
      <w:r w:rsidRPr="004E56A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Облыстық</w:t>
      </w:r>
    </w:p>
    <w:p w:rsidR="00204369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</w:pPr>
      <w:r w:rsidRPr="004E56A8">
        <w:rPr>
          <w:rFonts w:ascii="Times New Roman" w:hAnsi="Times New Roman" w:cs="Times New Roman"/>
          <w:b/>
          <w:sz w:val="20"/>
          <w:szCs w:val="20"/>
          <w:lang w:val="kk-KZ"/>
        </w:rPr>
        <w:br/>
      </w:r>
      <w:r w:rsidRPr="004E56A8">
        <w:rPr>
          <w:rFonts w:ascii="Times New Roman" w:hAnsi="Times New Roman" w:cs="Times New Roman"/>
          <w:sz w:val="20"/>
          <w:szCs w:val="20"/>
          <w:lang w:val="kk-KZ"/>
        </w:rPr>
        <w:t xml:space="preserve">мазмұнына қарай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Мемлекеттік  функцияларды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 xml:space="preserve">,  өкілеттіктерді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 xml:space="preserve">жүзеге асыру 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және олардан туындайтын мемлекеттік қызметтерді көрсету</w:t>
      </w:r>
    </w:p>
    <w:p w:rsidR="00204369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4E56A8">
        <w:rPr>
          <w:rFonts w:ascii="Times New Roman" w:hAnsi="Times New Roman" w:cs="Times New Roman"/>
          <w:b/>
          <w:sz w:val="20"/>
          <w:szCs w:val="20"/>
          <w:lang w:val="kk-KZ"/>
        </w:rPr>
        <w:br/>
      </w: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iске асыру тәсiлiне қарай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Жеке</w:t>
      </w:r>
      <w:r w:rsidRPr="004E56A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Pr="004E56A8">
        <w:rPr>
          <w:rFonts w:ascii="Times New Roman" w:hAnsi="Times New Roman" w:cs="Times New Roman"/>
          <w:sz w:val="20"/>
          <w:szCs w:val="20"/>
          <w:lang w:val="kk-KZ"/>
        </w:rPr>
        <w:br/>
      </w: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ағымдағы/даму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E56A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Ағымдағы</w:t>
      </w:r>
    </w:p>
    <w:p w:rsidR="00204369" w:rsidRPr="004E56A8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</w:pPr>
    </w:p>
    <w:p w:rsidR="00204369" w:rsidRPr="00F86E28" w:rsidRDefault="00204369" w:rsidP="00204369">
      <w:pPr>
        <w:pStyle w:val="af4"/>
        <w:tabs>
          <w:tab w:val="left" w:pos="7513"/>
          <w:tab w:val="left" w:pos="9072"/>
        </w:tabs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Бюджеттік бағдарламалардың мақсаты 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Басқармаға бағынысты орталықтардың </w:t>
      </w: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>көрсетілетін қызметтер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ін</w:t>
      </w: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>і уақытылы, сапалы өткізу үшін мекемені қажетті құрал-жабдықтармен қамтамасыз ету.</w:t>
      </w:r>
    </w:p>
    <w:p w:rsidR="00204369" w:rsidRPr="00F86E28" w:rsidRDefault="00204369" w:rsidP="00204369">
      <w:pPr>
        <w:pStyle w:val="af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7608E">
        <w:rPr>
          <w:rFonts w:ascii="Times New Roman" w:eastAsia="Times New Roman" w:hAnsi="Times New Roman" w:cs="Times New Roman"/>
          <w:sz w:val="20"/>
          <w:szCs w:val="20"/>
          <w:lang w:val="kk-KZ"/>
        </w:rPr>
        <w:br/>
        <w:t>Бюджеттік бағдарламалардың сипаты</w:t>
      </w:r>
      <w:r w:rsidRPr="00A50966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>«Өңірлік коммуникациялық қызмет» КММ</w:t>
      </w:r>
      <w:r w:rsidRPr="002E23F2">
        <w:rPr>
          <w:rFonts w:ascii="Times New Roman" w:hAnsi="Times New Roman" w:cs="Times New Roman"/>
          <w:sz w:val="20"/>
          <w:szCs w:val="20"/>
          <w:lang w:val="kk-KZ"/>
        </w:rPr>
        <w:t xml:space="preserve">  Қызылорда облысының аумағында мемлекеттік ақпараттық иммедждік саясатты іске асыру, қала, аудан әкімдері, жергілікті және аумақтық атқарушы орган басшыларының брифингісін өткізу қызметтерін ұйымдастырады. </w:t>
      </w: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>«Қызылорда облысының тілдерді оқыту орталығы» КММ тілдердің үштұғырлығы саясатын насихаттайды. Осы көрсетілетін қызметтерді уақытылы, сапалы өткізу үшін мекемені қажетті құрал-жабдықтармен қамтамасыз ету.</w:t>
      </w:r>
    </w:p>
    <w:tbl>
      <w:tblPr>
        <w:tblpPr w:leftFromText="180" w:rightFromText="180" w:vertAnchor="text" w:horzAnchor="margin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2"/>
        <w:gridCol w:w="709"/>
        <w:gridCol w:w="850"/>
        <w:gridCol w:w="851"/>
        <w:gridCol w:w="1134"/>
        <w:gridCol w:w="1512"/>
        <w:gridCol w:w="2274"/>
      </w:tblGrid>
      <w:tr w:rsidR="00204369" w:rsidRPr="002719E6" w:rsidTr="00015F78">
        <w:trPr>
          <w:trHeight w:val="1380"/>
        </w:trPr>
        <w:tc>
          <w:tcPr>
            <w:tcW w:w="2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 бойынша шығыстар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1134" w:type="dxa"/>
            <w:vAlign w:val="center"/>
          </w:tcPr>
          <w:p w:rsidR="00204369" w:rsidRPr="0094558F" w:rsidRDefault="00204369" w:rsidP="003736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 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3-бағ.)</w:t>
            </w:r>
          </w:p>
        </w:tc>
        <w:tc>
          <w:tcPr>
            <w:tcW w:w="1512" w:type="dxa"/>
            <w:vAlign w:val="center"/>
          </w:tcPr>
          <w:p w:rsidR="00204369" w:rsidRPr="0094558F" w:rsidRDefault="00204369" w:rsidP="003736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Көрсеткіштердің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орындалу пайызы (4-бағ./ 3-бағ. х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100)</w:t>
            </w:r>
          </w:p>
        </w:tc>
        <w:tc>
          <w:tcPr>
            <w:tcW w:w="2274" w:type="dxa"/>
            <w:vAlign w:val="center"/>
          </w:tcPr>
          <w:p w:rsidR="00204369" w:rsidRPr="0094558F" w:rsidRDefault="00204369" w:rsidP="003736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204369" w:rsidRPr="0094558F" w:rsidTr="00015F78">
        <w:trPr>
          <w:trHeight w:val="401"/>
        </w:trPr>
        <w:tc>
          <w:tcPr>
            <w:tcW w:w="2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512" w:type="dxa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274" w:type="dxa"/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0645AB" w:rsidRPr="0094558F" w:rsidTr="00D135B5">
        <w:trPr>
          <w:trHeight w:val="30"/>
        </w:trPr>
        <w:tc>
          <w:tcPr>
            <w:tcW w:w="2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45AB" w:rsidRPr="00AB6F0C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6F0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«Ведомстволық бағыныстағы мемлекеттік мекемелер мен ұйымдардың күрделі шығыстары</w:t>
            </w:r>
            <w:r w:rsidRPr="00AB6F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45AB" w:rsidRPr="0094558F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45AB" w:rsidRP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jc w:val="center"/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4 662,0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45AB" w:rsidRP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4 576,3</w:t>
            </w:r>
          </w:p>
          <w:p w:rsidR="000645AB" w:rsidRPr="000645AB" w:rsidRDefault="000645AB" w:rsidP="000645AB">
            <w:pPr>
              <w:jc w:val="center"/>
            </w:pPr>
          </w:p>
        </w:tc>
        <w:tc>
          <w:tcPr>
            <w:tcW w:w="1134" w:type="dxa"/>
          </w:tcPr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512" w:type="dxa"/>
          </w:tcPr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2274" w:type="dxa"/>
          </w:tcPr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0645AB" w:rsidRPr="0094558F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Үнемделген қаржы</w:t>
            </w:r>
          </w:p>
        </w:tc>
      </w:tr>
      <w:tr w:rsidR="00654D6C" w:rsidRPr="0094558F" w:rsidTr="00654D6C">
        <w:trPr>
          <w:trHeight w:val="788"/>
        </w:trPr>
        <w:tc>
          <w:tcPr>
            <w:tcW w:w="2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D6C" w:rsidRPr="0094558F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 бойынша шығыстардың жиыны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D6C" w:rsidRPr="00654336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43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D6C" w:rsidRDefault="00654D6C" w:rsidP="00654D6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4D6C" w:rsidRPr="003366D2" w:rsidRDefault="00654D6C" w:rsidP="00654D6C">
            <w:pPr>
              <w:jc w:val="center"/>
              <w:rPr>
                <w:b/>
              </w:rPr>
            </w:pPr>
            <w:r w:rsidRPr="003366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4 662,0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4D6C" w:rsidRDefault="00654D6C" w:rsidP="00654D6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4D6C" w:rsidRDefault="00654D6C" w:rsidP="00654D6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66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576</w:t>
            </w:r>
            <w:r w:rsidRPr="003366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9E0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  <w:p w:rsidR="00654D6C" w:rsidRPr="003366D2" w:rsidRDefault="00654D6C" w:rsidP="00654D6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654D6C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4D6C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4D6C" w:rsidRPr="004117FF" w:rsidRDefault="00654D6C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85,</w:t>
            </w:r>
            <w:r w:rsidR="009E0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12" w:type="dxa"/>
          </w:tcPr>
          <w:p w:rsidR="00654D6C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4D6C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4D6C" w:rsidRPr="005168CB" w:rsidRDefault="00562227" w:rsidP="009E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</w:t>
            </w:r>
            <w:r w:rsidR="009E0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2274" w:type="dxa"/>
          </w:tcPr>
          <w:p w:rsidR="00654D6C" w:rsidRPr="0094558F" w:rsidRDefault="00654D6C" w:rsidP="0065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04369" w:rsidRPr="002719E6" w:rsidTr="00015F78">
        <w:trPr>
          <w:trHeight w:val="30"/>
        </w:trPr>
        <w:tc>
          <w:tcPr>
            <w:tcW w:w="2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373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бағдарламаның түпкiлiктi нәтижесі</w:t>
            </w:r>
          </w:p>
        </w:tc>
        <w:tc>
          <w:tcPr>
            <w:tcW w:w="733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369" w:rsidRPr="0094558F" w:rsidRDefault="00204369" w:rsidP="00015F78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E23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«Өңірлік коммуникациялық қызмет» КММ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-сі</w:t>
            </w:r>
            <w:r w:rsidRPr="002E23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компьютер жыйынтығын, </w:t>
            </w:r>
            <w:r w:rsidRPr="002E23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«Қызылорда облысының тілдерді оқыту орталығы» КММ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-сі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компьютер жыйынтығын, ноутьбуктар сатып алды.</w:t>
            </w:r>
          </w:p>
        </w:tc>
      </w:tr>
    </w:tbl>
    <w:p w:rsidR="00204369" w:rsidRPr="004E56A8" w:rsidRDefault="00204369" w:rsidP="00204369">
      <w:pP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204369" w:rsidRDefault="00204369" w:rsidP="00204369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Бюджеттiк бағдарламаның коды мен атауы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E56A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0</w:t>
      </w: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15  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Pr="004E56A8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Жергілікті 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>бюджет қаражаты есебінен</w:t>
      </w:r>
      <w:r w:rsidRPr="004E56A8">
        <w:rPr>
          <w:rFonts w:ascii="Times New Roman" w:hAnsi="Times New Roman"/>
          <w:b/>
          <w:sz w:val="20"/>
          <w:szCs w:val="20"/>
          <w:u w:val="single"/>
          <w:lang w:val="kk-KZ"/>
        </w:rPr>
        <w:t>»</w:t>
      </w:r>
    </w:p>
    <w:p w:rsidR="00204369" w:rsidRPr="0094558F" w:rsidRDefault="00204369" w:rsidP="00204369">
      <w:pPr>
        <w:pStyle w:val="af4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204369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Бюджеттiк бағдарламаның түрi: 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Облыстық</w:t>
      </w:r>
    </w:p>
    <w:p w:rsidR="00204369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</w:pPr>
      <w:r w:rsidRPr="004E56A8">
        <w:rPr>
          <w:rFonts w:ascii="Times New Roman" w:hAnsi="Times New Roman" w:cs="Times New Roman"/>
          <w:sz w:val="20"/>
          <w:szCs w:val="20"/>
          <w:lang w:val="kk-KZ"/>
        </w:rPr>
        <w:t xml:space="preserve">мазмұнына қарай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 xml:space="preserve">Мемлекеттік  функцияларды,  өкілеттіктерді  жүзеге асыру </w:t>
      </w:r>
      <w:r w:rsidRPr="004E56A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/>
        </w:rPr>
        <w:t>және олардан туындайтын мемлекеттік қызметтерді көрсету</w:t>
      </w:r>
    </w:p>
    <w:p w:rsidR="00204369" w:rsidRDefault="00204369" w:rsidP="00204369">
      <w:pPr>
        <w:pStyle w:val="af4"/>
        <w:tabs>
          <w:tab w:val="left" w:pos="7513"/>
          <w:tab w:val="left" w:pos="9072"/>
        </w:tabs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94558F">
        <w:rPr>
          <w:rFonts w:ascii="Times New Roman" w:hAnsi="Times New Roman" w:cs="Times New Roman"/>
          <w:sz w:val="20"/>
          <w:szCs w:val="20"/>
          <w:lang w:val="kk-KZ"/>
        </w:rPr>
        <w:t xml:space="preserve">ағымдағы/даму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E56A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Ағымдағы</w:t>
      </w:r>
    </w:p>
    <w:p w:rsidR="00204369" w:rsidRPr="002E23F2" w:rsidRDefault="00204369" w:rsidP="00204369">
      <w:pPr>
        <w:pStyle w:val="af4"/>
        <w:tabs>
          <w:tab w:val="left" w:pos="7513"/>
          <w:tab w:val="left" w:pos="9072"/>
        </w:tabs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7608E">
        <w:rPr>
          <w:rFonts w:ascii="Times New Roman" w:eastAsia="Times New Roman" w:hAnsi="Times New Roman" w:cs="Times New Roman"/>
          <w:sz w:val="20"/>
          <w:szCs w:val="20"/>
          <w:lang w:val="kk-KZ"/>
        </w:rPr>
        <w:br/>
        <w:t>Бюджеттік бағдарламалардың сипаты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</w:t>
      </w: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>«Өңірлік коммуникациялық қызмет» КММ</w:t>
      </w:r>
      <w:r w:rsidRPr="002E23F2">
        <w:rPr>
          <w:rFonts w:ascii="Times New Roman" w:hAnsi="Times New Roman" w:cs="Times New Roman"/>
          <w:sz w:val="20"/>
          <w:szCs w:val="20"/>
          <w:lang w:val="kk-KZ"/>
        </w:rPr>
        <w:t xml:space="preserve">  Қызылорда облысының аумағында мемлекеттік ақпараттық иммедждік саясатты іске асыру, қала, аудан әкімдері, жергілікті және аумақтық атқарушы орган басшыларының брифингісін өткізу қызметтерін ұйымдастырады. </w:t>
      </w:r>
      <w:r w:rsidRPr="002E23F2">
        <w:rPr>
          <w:rFonts w:ascii="Times New Roman" w:eastAsia="Times New Roman" w:hAnsi="Times New Roman" w:cs="Times New Roman"/>
          <w:sz w:val="20"/>
          <w:szCs w:val="20"/>
          <w:lang w:val="kk-KZ"/>
        </w:rPr>
        <w:t>«Қызылорда облысының тілдерді оқыту орталығы» КММ тілдердің үштұғырлығы саясатын насихаттайды. Осы көрсетілетін қызметтерді уақытылы, сапалы өткізу үшін мекемені қажетті құрал-жабдықтармен қамтамасыз ету.</w:t>
      </w:r>
    </w:p>
    <w:tbl>
      <w:tblPr>
        <w:tblpPr w:leftFromText="180" w:rightFromText="180" w:vertAnchor="text" w:horzAnchor="margin" w:tblpX="108" w:tblpY="9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993"/>
        <w:gridCol w:w="992"/>
        <w:gridCol w:w="1134"/>
        <w:gridCol w:w="850"/>
        <w:gridCol w:w="1310"/>
        <w:gridCol w:w="1951"/>
      </w:tblGrid>
      <w:tr w:rsidR="00204369" w:rsidRPr="002719E6" w:rsidTr="000645AB">
        <w:trPr>
          <w:trHeight w:val="1932"/>
        </w:trPr>
        <w:tc>
          <w:tcPr>
            <w:tcW w:w="2943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Тікелей нәтиже көрсеткіші</w:t>
            </w: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993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2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1134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850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 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3-бағ.)</w:t>
            </w:r>
          </w:p>
        </w:tc>
        <w:tc>
          <w:tcPr>
            <w:tcW w:w="1310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/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 х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100)</w:t>
            </w:r>
          </w:p>
        </w:tc>
        <w:tc>
          <w:tcPr>
            <w:tcW w:w="1951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бағдарлама/кіші бағдарлама қаражатының игерілмеу себептері</w:t>
            </w:r>
          </w:p>
        </w:tc>
      </w:tr>
      <w:tr w:rsidR="00204369" w:rsidRPr="0094558F" w:rsidTr="000645AB">
        <w:tc>
          <w:tcPr>
            <w:tcW w:w="2943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3" w:type="dxa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310" w:type="dxa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951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B36CC5" w:rsidRPr="0094558F" w:rsidTr="000645AB">
        <w:trPr>
          <w:trHeight w:val="615"/>
        </w:trPr>
        <w:tc>
          <w:tcPr>
            <w:tcW w:w="2943" w:type="dxa"/>
            <w:vMerge w:val="restart"/>
          </w:tcPr>
          <w:p w:rsidR="00B36CC5" w:rsidRPr="008C15DA" w:rsidRDefault="00B36CC5" w:rsidP="00B36CC5">
            <w:r w:rsidRPr="008C15D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993" w:type="dxa"/>
          </w:tcPr>
          <w:p w:rsidR="00B36CC5" w:rsidRP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жиынтық</w:t>
            </w:r>
          </w:p>
        </w:tc>
        <w:tc>
          <w:tcPr>
            <w:tcW w:w="992" w:type="dxa"/>
            <w:vAlign w:val="center"/>
          </w:tcPr>
          <w:p w:rsidR="00B36CC5" w:rsidRPr="00D22AF2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B36CC5" w:rsidRPr="00D22AF2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0" w:type="dxa"/>
            <w:vAlign w:val="center"/>
          </w:tcPr>
          <w:p w:rsidR="00B36CC5" w:rsidRPr="00D22AF2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310" w:type="dxa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B36CC5" w:rsidRPr="00D22AF2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1951" w:type="dxa"/>
          </w:tcPr>
          <w:p w:rsidR="00B36CC5" w:rsidRPr="00D22AF2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B36CC5" w:rsidRPr="0094558F" w:rsidTr="000645AB">
        <w:trPr>
          <w:trHeight w:val="525"/>
        </w:trPr>
        <w:tc>
          <w:tcPr>
            <w:tcW w:w="2943" w:type="dxa"/>
            <w:vMerge/>
          </w:tcPr>
          <w:p w:rsidR="00B36CC5" w:rsidRPr="008C15DA" w:rsidRDefault="00B36CC5" w:rsidP="00B36CC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992" w:type="dxa"/>
            <w:vAlign w:val="center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0" w:type="dxa"/>
            <w:vAlign w:val="center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310" w:type="dxa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1951" w:type="dxa"/>
          </w:tcPr>
          <w:p w:rsidR="00B36CC5" w:rsidRDefault="00B36CC5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04369" w:rsidRPr="002719E6" w:rsidTr="000645AB">
        <w:tc>
          <w:tcPr>
            <w:tcW w:w="2943" w:type="dxa"/>
            <w:vAlign w:val="center"/>
          </w:tcPr>
          <w:p w:rsidR="00204369" w:rsidRPr="0094558F" w:rsidRDefault="00204369" w:rsidP="00B3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шығыстар</w:t>
            </w:r>
          </w:p>
        </w:tc>
        <w:tc>
          <w:tcPr>
            <w:tcW w:w="993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992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1134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Іс жүзiнде</w:t>
            </w:r>
          </w:p>
        </w:tc>
        <w:tc>
          <w:tcPr>
            <w:tcW w:w="850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Ауытқуы (4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 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3-бағ.)</w:t>
            </w:r>
          </w:p>
        </w:tc>
        <w:tc>
          <w:tcPr>
            <w:tcW w:w="1310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Көрсеткіштердің орындалу пайызы (4-бағ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 /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 х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100)</w:t>
            </w:r>
          </w:p>
        </w:tc>
        <w:tc>
          <w:tcPr>
            <w:tcW w:w="1951" w:type="dxa"/>
            <w:vAlign w:val="center"/>
          </w:tcPr>
          <w:p w:rsidR="00204369" w:rsidRPr="0094558F" w:rsidRDefault="00204369" w:rsidP="00B36C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Нәтижелерге қол жеткізе алмау/оларды асыра орындау және бюджеттiк бағдарлама қаражатының игерілмеу себептері</w:t>
            </w:r>
          </w:p>
        </w:tc>
      </w:tr>
      <w:tr w:rsidR="000645AB" w:rsidRPr="0094558F" w:rsidTr="000645AB">
        <w:trPr>
          <w:trHeight w:val="477"/>
        </w:trPr>
        <w:tc>
          <w:tcPr>
            <w:tcW w:w="2943" w:type="dxa"/>
            <w:vAlign w:val="center"/>
          </w:tcPr>
          <w:p w:rsidR="000645AB" w:rsidRPr="0094558F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Мемлекеттік әлеуметтік жобаларды іске асыру, діни экстермизмнің алдын-алу бойынша облыстық ғылыми практикалық конференция өткізу</w:t>
            </w:r>
          </w:p>
        </w:tc>
        <w:tc>
          <w:tcPr>
            <w:tcW w:w="993" w:type="dxa"/>
          </w:tcPr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0645AB" w:rsidRPr="0094558F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</w:t>
            </w: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ың теңге</w:t>
            </w:r>
          </w:p>
        </w:tc>
        <w:tc>
          <w:tcPr>
            <w:tcW w:w="992" w:type="dxa"/>
          </w:tcPr>
          <w:p w:rsidR="000645AB" w:rsidRP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jc w:val="center"/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4 662,0</w:t>
            </w:r>
          </w:p>
        </w:tc>
        <w:tc>
          <w:tcPr>
            <w:tcW w:w="1134" w:type="dxa"/>
          </w:tcPr>
          <w:p w:rsidR="000645AB" w:rsidRP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4 576,3</w:t>
            </w:r>
          </w:p>
          <w:p w:rsidR="000645AB" w:rsidRPr="000645AB" w:rsidRDefault="000645AB" w:rsidP="000645AB">
            <w:pPr>
              <w:jc w:val="center"/>
            </w:pPr>
          </w:p>
        </w:tc>
        <w:tc>
          <w:tcPr>
            <w:tcW w:w="850" w:type="dxa"/>
          </w:tcPr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310" w:type="dxa"/>
          </w:tcPr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5AB" w:rsidRP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951" w:type="dxa"/>
            <w:vAlign w:val="center"/>
          </w:tcPr>
          <w:p w:rsidR="000645AB" w:rsidRPr="0094558F" w:rsidRDefault="000645AB" w:rsidP="00064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Үнемделген қаржы</w:t>
            </w:r>
          </w:p>
        </w:tc>
      </w:tr>
      <w:tr w:rsidR="000645AB" w:rsidRPr="0094558F" w:rsidTr="000645AB">
        <w:trPr>
          <w:trHeight w:val="842"/>
        </w:trPr>
        <w:tc>
          <w:tcPr>
            <w:tcW w:w="2943" w:type="dxa"/>
            <w:vAlign w:val="center"/>
          </w:tcPr>
          <w:p w:rsidR="000645AB" w:rsidRPr="0094558F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558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Бюджеттiк кіші бағдарлама бойынша  шығыстардың жиыны</w:t>
            </w:r>
          </w:p>
        </w:tc>
        <w:tc>
          <w:tcPr>
            <w:tcW w:w="993" w:type="dxa"/>
          </w:tcPr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0645AB" w:rsidRPr="00654336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43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992" w:type="dxa"/>
          </w:tcPr>
          <w:p w:rsid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645AB" w:rsidRPr="003366D2" w:rsidRDefault="000645AB" w:rsidP="000645AB">
            <w:pPr>
              <w:jc w:val="center"/>
              <w:rPr>
                <w:b/>
              </w:rPr>
            </w:pPr>
            <w:r w:rsidRPr="003366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4 662,0</w:t>
            </w:r>
          </w:p>
        </w:tc>
        <w:tc>
          <w:tcPr>
            <w:tcW w:w="1134" w:type="dxa"/>
          </w:tcPr>
          <w:p w:rsid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645AB" w:rsidRDefault="000645AB" w:rsidP="000645A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66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576</w:t>
            </w:r>
            <w:r w:rsidRPr="003366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  <w:p w:rsidR="000645AB" w:rsidRPr="003366D2" w:rsidRDefault="000645AB" w:rsidP="000645A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645AB" w:rsidRPr="004117FF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310" w:type="dxa"/>
          </w:tcPr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645A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645AB" w:rsidRPr="005168CB" w:rsidRDefault="000645AB" w:rsidP="0006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951" w:type="dxa"/>
            <w:vAlign w:val="center"/>
          </w:tcPr>
          <w:p w:rsidR="000645AB" w:rsidRPr="0094558F" w:rsidRDefault="000645AB" w:rsidP="00064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474F55" w:rsidRDefault="00474F55" w:rsidP="00474F5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:rsidR="00474F55" w:rsidRDefault="00474F55" w:rsidP="00474F5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:rsidR="00474F55" w:rsidRPr="00181128" w:rsidRDefault="00474F55" w:rsidP="00474F5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eastAsia="Times New Roman" w:hAnsi="Times New Roman" w:cs="Times New Roman"/>
          <w:sz w:val="18"/>
          <w:szCs w:val="18"/>
          <w:lang w:val="kk-KZ"/>
        </w:rPr>
        <w:t>Бюджеттік бағдарламалар әкімшісінің басшысы немесе</w:t>
      </w:r>
    </w:p>
    <w:p w:rsidR="00474F55" w:rsidRPr="00AE4CA2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18112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      </w:t>
      </w:r>
      <w:r w:rsidRPr="00AE4CA2">
        <w:rPr>
          <w:rFonts w:ascii="Times New Roman" w:eastAsia="Times New Roman" w:hAnsi="Times New Roman" w:cs="Times New Roman"/>
          <w:sz w:val="18"/>
          <w:szCs w:val="18"/>
          <w:lang w:val="kk-KZ"/>
        </w:rPr>
        <w:t>Мәслихат хатшысы немесе ревизиялық комиссияның төрағасы __________ __________</w:t>
      </w: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А. Қайруллаев</w:t>
      </w:r>
    </w:p>
    <w:p w:rsidR="00474F55" w:rsidRPr="00181128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AE4CA2">
        <w:rPr>
          <w:rFonts w:ascii="Times New Roman" w:eastAsia="Times New Roman" w:hAnsi="Times New Roman" w:cs="Times New Roman"/>
          <w:sz w:val="18"/>
          <w:szCs w:val="18"/>
          <w:lang w:val="kk-KZ"/>
        </w:rPr>
        <w:t>      (қолы) (қолды таратып жазу)</w:t>
      </w:r>
    </w:p>
    <w:p w:rsidR="00474F55" w:rsidRPr="00AE4CA2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AE4CA2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      Бас бухгалтер </w:t>
      </w: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__________ ____________________</w:t>
      </w:r>
      <w:r w:rsidRPr="00474F55">
        <w:rPr>
          <w:rFonts w:ascii="Times New Roman" w:eastAsia="Times New Roman" w:hAnsi="Times New Roman" w:cs="Times New Roman"/>
          <w:sz w:val="18"/>
          <w:szCs w:val="18"/>
          <w:lang w:val="kk-KZ"/>
        </w:rPr>
        <w:t>________________________________А.</w:t>
      </w: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Тілеубаева</w:t>
      </w:r>
    </w:p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AE4CA2">
        <w:rPr>
          <w:rFonts w:ascii="Times New Roman" w:eastAsia="Times New Roman" w:hAnsi="Times New Roman" w:cs="Times New Roman"/>
          <w:sz w:val="18"/>
          <w:szCs w:val="18"/>
          <w:lang w:val="kk-KZ"/>
        </w:rPr>
        <w:t>      (қолы) (қолды таратып жазу)</w:t>
      </w:r>
    </w:p>
    <w:p w:rsidR="00204369" w:rsidRPr="0094558F" w:rsidRDefault="00204369" w:rsidP="0020436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204369" w:rsidRPr="0094558F" w:rsidRDefault="00204369" w:rsidP="00204369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  <w:t xml:space="preserve">                       </w:t>
      </w:r>
    </w:p>
    <w:p w:rsidR="00D04FD6" w:rsidRDefault="00D04FD6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474F55" w:rsidRPr="00204369" w:rsidRDefault="00474F55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D04FD6" w:rsidRPr="00204369" w:rsidRDefault="00D04FD6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D04FD6" w:rsidRPr="00204369" w:rsidRDefault="00D04FD6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37366A" w:rsidRDefault="0037366A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37366A" w:rsidRDefault="0037366A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37366A" w:rsidRDefault="0037366A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960B25" w:rsidRDefault="00960B25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960B25" w:rsidRDefault="00960B25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960B25" w:rsidRDefault="00960B25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FE6821" w:rsidRPr="00204369" w:rsidRDefault="00FE6821" w:rsidP="00D04FD6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  <w:lang w:val="kk-KZ"/>
        </w:rPr>
      </w:pPr>
    </w:p>
    <w:p w:rsidR="00DA47DF" w:rsidRDefault="001B2719" w:rsidP="001B2719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 w:cs="Times New Roman"/>
          <w:sz w:val="18"/>
          <w:szCs w:val="18"/>
        </w:rPr>
        <w:t>к Инструкции по проведению </w:t>
      </w:r>
      <w:r w:rsidRPr="00DA47DF">
        <w:rPr>
          <w:rFonts w:ascii="Times New Roman" w:hAnsi="Times New Roman" w:cs="Times New Roman"/>
          <w:sz w:val="18"/>
          <w:szCs w:val="18"/>
        </w:rPr>
        <w:br/>
        <w:t xml:space="preserve"> бюджетного мониторинга, утвержденной </w:t>
      </w:r>
    </w:p>
    <w:p w:rsidR="001B2719" w:rsidRPr="00DA47DF" w:rsidRDefault="001B2719" w:rsidP="001B2719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приказом Министра финансов</w:t>
      </w:r>
    </w:p>
    <w:p w:rsidR="001B2719" w:rsidRPr="00DA47DF" w:rsidRDefault="001B2719" w:rsidP="001B2719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Республики Казахстан</w:t>
      </w:r>
    </w:p>
    <w:p w:rsidR="001B2719" w:rsidRPr="00DA47DF" w:rsidRDefault="001B2719" w:rsidP="001B2719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 xml:space="preserve">от </w:t>
      </w:r>
      <w:r w:rsidR="00DA47DF" w:rsidRPr="00DA47DF">
        <w:rPr>
          <w:rFonts w:ascii="Times New Roman" w:hAnsi="Times New Roman" w:cs="Times New Roman"/>
          <w:sz w:val="18"/>
          <w:szCs w:val="18"/>
        </w:rPr>
        <w:t xml:space="preserve">30 ноября </w:t>
      </w:r>
      <w:r w:rsidRPr="00DA47DF">
        <w:rPr>
          <w:rFonts w:ascii="Times New Roman" w:hAnsi="Times New Roman" w:cs="Times New Roman"/>
          <w:sz w:val="18"/>
          <w:szCs w:val="18"/>
        </w:rPr>
        <w:t xml:space="preserve"> 20</w:t>
      </w:r>
      <w:r w:rsidR="00DA47DF" w:rsidRPr="00DA47DF">
        <w:rPr>
          <w:rFonts w:ascii="Times New Roman" w:hAnsi="Times New Roman" w:cs="Times New Roman"/>
          <w:sz w:val="18"/>
          <w:szCs w:val="18"/>
        </w:rPr>
        <w:t>16</w:t>
      </w:r>
      <w:r w:rsidRPr="00DA47DF">
        <w:rPr>
          <w:rFonts w:ascii="Times New Roman" w:hAnsi="Times New Roman" w:cs="Times New Roman"/>
          <w:sz w:val="18"/>
          <w:szCs w:val="18"/>
        </w:rPr>
        <w:t xml:space="preserve">   года №</w:t>
      </w:r>
      <w:r w:rsidR="00DA47DF" w:rsidRPr="00DA47DF">
        <w:rPr>
          <w:rFonts w:ascii="Times New Roman" w:hAnsi="Times New Roman" w:cs="Times New Roman"/>
          <w:sz w:val="18"/>
          <w:szCs w:val="18"/>
        </w:rPr>
        <w:t>629</w:t>
      </w:r>
    </w:p>
    <w:p w:rsidR="00220050" w:rsidRDefault="001B2719" w:rsidP="001B27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</w:t>
      </w:r>
    </w:p>
    <w:p w:rsidR="00220050" w:rsidRDefault="00220050" w:rsidP="001B27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1B2719" w:rsidRPr="001124A7" w:rsidRDefault="001B2719" w:rsidP="001B27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Форма, предназначенная для сбора административных данных</w:t>
      </w: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Отчетный период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b/>
          <w:sz w:val="20"/>
          <w:szCs w:val="20"/>
        </w:rPr>
        <w:t xml:space="preserve">за  </w:t>
      </w:r>
      <w:r>
        <w:rPr>
          <w:rFonts w:ascii="Times New Roman" w:hAnsi="Times New Roman" w:cs="Times New Roman"/>
          <w:b/>
          <w:sz w:val="20"/>
          <w:szCs w:val="20"/>
        </w:rPr>
        <w:t>201</w:t>
      </w:r>
      <w:r w:rsidR="009209DF">
        <w:rPr>
          <w:rFonts w:ascii="Times New Roman" w:hAnsi="Times New Roman" w:cs="Times New Roman"/>
          <w:b/>
          <w:sz w:val="20"/>
          <w:szCs w:val="20"/>
        </w:rPr>
        <w:t>7</w:t>
      </w:r>
      <w:r w:rsidRPr="001124A7">
        <w:rPr>
          <w:rFonts w:ascii="Times New Roman" w:hAnsi="Times New Roman" w:cs="Times New Roman"/>
          <w:b/>
          <w:sz w:val="20"/>
          <w:szCs w:val="20"/>
        </w:rPr>
        <w:t xml:space="preserve">   финансовый год</w:t>
      </w:r>
    </w:p>
    <w:p w:rsidR="001B2719" w:rsidRPr="001124A7" w:rsidRDefault="001B2719" w:rsidP="001B271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Индекс: форма 4-РБП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Круг представляющих лиц: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Администраторы бюджетных программ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 xml:space="preserve">Куда представляется: уполномоченному органу по исполнению бюджета 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Периодичность: годовая</w:t>
      </w:r>
    </w:p>
    <w:p w:rsidR="00960B25" w:rsidRDefault="00960B25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554376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администратора бюджетной программы  </w:t>
      </w:r>
      <w:r w:rsidRPr="0055437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263 «</w:t>
      </w:r>
      <w:r w:rsidRPr="00554376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Кызылординское областное управление внутренней политики»</w:t>
      </w:r>
      <w:r w:rsidRPr="0055437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1B2719" w:rsidRPr="00B9269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="00B92692" w:rsidRPr="00B926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263 </w:t>
      </w:r>
      <w:r w:rsidRP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001 «Услуги по реализации государственной внутренней политики»</w:t>
      </w:r>
    </w:p>
    <w:p w:rsidR="00EC0BC2" w:rsidRPr="00EE4B64" w:rsidRDefault="001B2719" w:rsidP="00EC0B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 бюджетной программы: в зависимости от уровня государственного управления        </w:t>
      </w:r>
      <w:r w:rsidR="00EC0BC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DF5F4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в зависимости от способа реализации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Индивидуальная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текущая или развития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Текущая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</w:t>
      </w:r>
      <w:r w:rsidRPr="005834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Обеспечение внутренней политической стабильности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в целях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общественного и социального развития государственной политики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Конституция РК, акты Президента и Правительства РК и другие нормативные правовые акты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B2719" w:rsidRPr="00AB4AEF" w:rsidTr="00554376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 </w:t>
            </w:r>
          </w:p>
        </w:tc>
      </w:tr>
      <w:tr w:rsidR="001B2719" w:rsidRPr="001124A7" w:rsidTr="00554376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D6097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541DC3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Расходы на содержание аппарата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108 300,0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81128" w:rsidRDefault="00ED6097" w:rsidP="0078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108 198,</w:t>
            </w:r>
            <w:r w:rsidR="00783DD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333" w:type="dxa"/>
            <w:vAlign w:val="center"/>
          </w:tcPr>
          <w:p w:rsidR="00ED6097" w:rsidRPr="00181128" w:rsidRDefault="00ED6097" w:rsidP="0078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101,</w:t>
            </w:r>
            <w:r w:rsidR="00783DD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621" w:type="dxa"/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ED609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Экономия</w:t>
            </w:r>
          </w:p>
        </w:tc>
      </w:tr>
      <w:tr w:rsidR="00ED6097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4A1F4F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Оплата услуг в рамках государственного социального заказа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84 279,0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84 278,4</w:t>
            </w:r>
          </w:p>
        </w:tc>
        <w:tc>
          <w:tcPr>
            <w:tcW w:w="1333" w:type="dxa"/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621" w:type="dxa"/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ED609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Экономия</w:t>
            </w:r>
          </w:p>
        </w:tc>
      </w:tr>
      <w:tr w:rsidR="00ED6097" w:rsidRPr="001124A7" w:rsidTr="00554376">
        <w:trPr>
          <w:trHeight w:val="468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4A1F4F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Оплата консалтинговых услуг и  исследований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097" w:rsidRDefault="00ED6097" w:rsidP="00ED6097">
            <w:pPr>
              <w:jc w:val="center"/>
            </w:pPr>
            <w:r w:rsidRPr="00E76D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24 030,0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24 030,0</w:t>
            </w:r>
          </w:p>
        </w:tc>
        <w:tc>
          <w:tcPr>
            <w:tcW w:w="1333" w:type="dxa"/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ED6097" w:rsidRPr="00181128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097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654336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ED609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216 609,0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097" w:rsidRPr="00ED6097" w:rsidRDefault="00783DD8" w:rsidP="0078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216 506</w:t>
            </w:r>
            <w:r w:rsidR="00ED6097"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333" w:type="dxa"/>
            <w:vAlign w:val="center"/>
          </w:tcPr>
          <w:p w:rsidR="00ED6097" w:rsidRPr="00ED609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102,</w:t>
            </w:r>
            <w:r w:rsidR="00783D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21" w:type="dxa"/>
            <w:vAlign w:val="center"/>
          </w:tcPr>
          <w:p w:rsidR="00ED6097" w:rsidRPr="00ED609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ED6097" w:rsidRPr="001124A7" w:rsidRDefault="00ED6097" w:rsidP="00ED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5D8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5D8" w:rsidRPr="001124A7" w:rsidRDefault="001155D8" w:rsidP="0011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Конечный результат бюджетной программы</w:t>
            </w:r>
          </w:p>
        </w:tc>
        <w:tc>
          <w:tcPr>
            <w:tcW w:w="815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5D8" w:rsidRPr="001124A7" w:rsidRDefault="001155D8" w:rsidP="0011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внутренней политической стабильности и народного единства, реализация государственной информационной политики по укреплению общественного строя, модернизация системы обеспечения кадрами и достижение высоких показателей в сфере внутренней политики исполнение указов и актов Правительства РК, областных акимов</w:t>
            </w:r>
          </w:p>
        </w:tc>
      </w:tr>
    </w:tbl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и наименование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001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Услуги по реализации государственной внутренней политики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»</w:t>
      </w:r>
    </w:p>
    <w:p w:rsidR="00065DD4" w:rsidRDefault="00065DD4" w:rsidP="00EC0B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0BC2" w:rsidRPr="00EE4B64" w:rsidRDefault="001B2719" w:rsidP="00EC0B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подпрограммы: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C0BC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DF5F4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текущая или развития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екущая</w:t>
      </w:r>
    </w:p>
    <w:p w:rsidR="001B2719" w:rsidRPr="001D1C2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</w:t>
      </w: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1134"/>
        <w:gridCol w:w="1134"/>
        <w:gridCol w:w="851"/>
        <w:gridCol w:w="1417"/>
        <w:gridCol w:w="1843"/>
      </w:tblGrid>
      <w:tr w:rsidR="001B2719" w:rsidRPr="00AB4AEF" w:rsidTr="00392077">
        <w:trPr>
          <w:trHeight w:val="1932"/>
        </w:trPr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392077"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392077">
        <w:tc>
          <w:tcPr>
            <w:tcW w:w="3227" w:type="dxa"/>
            <w:vAlign w:val="center"/>
          </w:tcPr>
          <w:p w:rsidR="001B2719" w:rsidRPr="008640CA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Штат государственных служащих в управление</w:t>
            </w:r>
          </w:p>
        </w:tc>
        <w:tc>
          <w:tcPr>
            <w:tcW w:w="850" w:type="dxa"/>
          </w:tcPr>
          <w:p w:rsidR="001B2719" w:rsidRDefault="001B2719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B2719" w:rsidRPr="008640CA" w:rsidRDefault="009A5BE0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</w:t>
            </w:r>
            <w:r w:rsidR="001B27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д.</w:t>
            </w:r>
          </w:p>
        </w:tc>
        <w:tc>
          <w:tcPr>
            <w:tcW w:w="1134" w:type="dxa"/>
            <w:vAlign w:val="center"/>
          </w:tcPr>
          <w:p w:rsidR="001B2719" w:rsidRPr="008640CA" w:rsidRDefault="002F7943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1134" w:type="dxa"/>
            <w:vAlign w:val="center"/>
          </w:tcPr>
          <w:p w:rsidR="001B2719" w:rsidRPr="008640CA" w:rsidRDefault="002F7943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851" w:type="dxa"/>
            <w:vAlign w:val="center"/>
          </w:tcPr>
          <w:p w:rsidR="001B2719" w:rsidRPr="008640CA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417" w:type="dxa"/>
          </w:tcPr>
          <w:p w:rsidR="001B2719" w:rsidRPr="008640CA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1124A7" w:rsidTr="00392077">
        <w:tc>
          <w:tcPr>
            <w:tcW w:w="3227" w:type="dxa"/>
            <w:vAlign w:val="center"/>
          </w:tcPr>
          <w:p w:rsidR="001B2719" w:rsidRPr="001124A7" w:rsidRDefault="001B2719" w:rsidP="00BF0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Штат </w:t>
            </w:r>
            <w:r w:rsidR="00BF070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внештатников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управление</w:t>
            </w:r>
          </w:p>
        </w:tc>
        <w:tc>
          <w:tcPr>
            <w:tcW w:w="850" w:type="dxa"/>
          </w:tcPr>
          <w:p w:rsidR="001B2719" w:rsidRDefault="001B2719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B2719" w:rsidRPr="008640CA" w:rsidRDefault="009A5BE0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</w:t>
            </w:r>
            <w:r w:rsidR="001B27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д.</w:t>
            </w:r>
          </w:p>
        </w:tc>
        <w:tc>
          <w:tcPr>
            <w:tcW w:w="1134" w:type="dxa"/>
            <w:vAlign w:val="center"/>
          </w:tcPr>
          <w:p w:rsidR="001B2719" w:rsidRPr="008640CA" w:rsidRDefault="002F7943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134" w:type="dxa"/>
            <w:vAlign w:val="center"/>
          </w:tcPr>
          <w:p w:rsidR="001B2719" w:rsidRPr="008640CA" w:rsidRDefault="002F7943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51" w:type="dxa"/>
            <w:vAlign w:val="center"/>
          </w:tcPr>
          <w:p w:rsidR="001B2719" w:rsidRPr="008640CA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417" w:type="dxa"/>
          </w:tcPr>
          <w:p w:rsidR="001B2719" w:rsidRPr="008640CA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0AE" w:rsidRPr="001124A7" w:rsidTr="00392077">
        <w:tc>
          <w:tcPr>
            <w:tcW w:w="3227" w:type="dxa"/>
            <w:vAlign w:val="center"/>
          </w:tcPr>
          <w:p w:rsidR="000D10AE" w:rsidRPr="004A1F4F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Оплата услуг в рамках государственного социального заказа</w:t>
            </w:r>
          </w:p>
        </w:tc>
        <w:tc>
          <w:tcPr>
            <w:tcW w:w="850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0D10AE" w:rsidRPr="008640CA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296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296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vAlign w:val="center"/>
          </w:tcPr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417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29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0AE" w:rsidRPr="001124A7" w:rsidTr="00392077">
        <w:tc>
          <w:tcPr>
            <w:tcW w:w="3227" w:type="dxa"/>
            <w:vAlign w:val="center"/>
          </w:tcPr>
          <w:p w:rsidR="000D10AE" w:rsidRPr="004A1F4F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Оплата консалтинговых услуг и  исследований</w:t>
            </w:r>
          </w:p>
        </w:tc>
        <w:tc>
          <w:tcPr>
            <w:tcW w:w="850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0D10AE" w:rsidRPr="008640CA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29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417" w:type="dxa"/>
          </w:tcPr>
          <w:p w:rsidR="000D10AE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0D10AE" w:rsidRPr="00162965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29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0AE" w:rsidRPr="00AB4AEF" w:rsidTr="00392077">
        <w:tc>
          <w:tcPr>
            <w:tcW w:w="3227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изм.</w:t>
            </w:r>
          </w:p>
        </w:tc>
        <w:tc>
          <w:tcPr>
            <w:tcW w:w="1134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0D10AE" w:rsidRPr="001124A7" w:rsidRDefault="000D10AE" w:rsidP="000D10A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0D10AE" w:rsidRPr="001124A7" w:rsidRDefault="000D10AE" w:rsidP="000D1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526F24" w:rsidRPr="001124A7" w:rsidTr="00392077">
        <w:tc>
          <w:tcPr>
            <w:tcW w:w="3227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Расходы на содержание аппарата</w:t>
            </w:r>
          </w:p>
        </w:tc>
        <w:tc>
          <w:tcPr>
            <w:tcW w:w="850" w:type="dxa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216 609,0</w:t>
            </w:r>
          </w:p>
        </w:tc>
        <w:tc>
          <w:tcPr>
            <w:tcW w:w="1134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216 506,9</w:t>
            </w:r>
          </w:p>
        </w:tc>
        <w:tc>
          <w:tcPr>
            <w:tcW w:w="851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102,1</w:t>
            </w:r>
          </w:p>
        </w:tc>
        <w:tc>
          <w:tcPr>
            <w:tcW w:w="1417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F24" w:rsidRPr="001124A7" w:rsidTr="00392077">
        <w:tc>
          <w:tcPr>
            <w:tcW w:w="3227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</w:tcPr>
          <w:p w:rsidR="00526F24" w:rsidRPr="00654336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</w:t>
            </w: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  <w:vAlign w:val="center"/>
          </w:tcPr>
          <w:p w:rsidR="00526F24" w:rsidRPr="00ED609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216 609,0</w:t>
            </w:r>
          </w:p>
        </w:tc>
        <w:tc>
          <w:tcPr>
            <w:tcW w:w="1134" w:type="dxa"/>
            <w:vAlign w:val="center"/>
          </w:tcPr>
          <w:p w:rsidR="00526F24" w:rsidRPr="00ED609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216 506</w:t>
            </w: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51" w:type="dxa"/>
            <w:vAlign w:val="center"/>
          </w:tcPr>
          <w:p w:rsidR="00526F24" w:rsidRPr="00ED609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102,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526F24" w:rsidRPr="00ED609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D60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2719" w:rsidRPr="001D1C2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1B2719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 администратора 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бюджетных программ или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секретарь Маслихата  или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председатель ревизионной комиссии           ___________           </w:t>
      </w:r>
      <w:r w:rsidR="00474F55"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Қайруллаев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                 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        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74F55" w:rsidRPr="00474F55" w:rsidRDefault="00474F55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474F55" w:rsidRDefault="001B2719" w:rsidP="001B2719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бухгалтер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="00474F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          </w:t>
      </w:r>
      <w:r w:rsidR="00474F55"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Тілеубаева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                                 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</w:t>
      </w:r>
    </w:p>
    <w:p w:rsidR="001B2719" w:rsidRPr="001124A7" w:rsidRDefault="001B2719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124A7">
        <w:rPr>
          <w:rFonts w:ascii="Times New Roman" w:hAnsi="Times New Roman" w:cs="Times New Roman"/>
          <w:sz w:val="20"/>
          <w:szCs w:val="20"/>
        </w:rPr>
        <w:t>Примечание: Пояснение по заполнению к форме согласно пункту 49 настоящей Инструкции</w:t>
      </w: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60B25" w:rsidRDefault="00960B2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60B25" w:rsidRDefault="00960B2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t xml:space="preserve">Приложение 21   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 w:cs="Times New Roman"/>
          <w:sz w:val="18"/>
          <w:szCs w:val="18"/>
        </w:rPr>
        <w:t>к Инструкции по проведению </w:t>
      </w:r>
      <w:r w:rsidRPr="00DA47DF">
        <w:rPr>
          <w:rFonts w:ascii="Times New Roman" w:hAnsi="Times New Roman" w:cs="Times New Roman"/>
          <w:sz w:val="18"/>
          <w:szCs w:val="18"/>
        </w:rPr>
        <w:br/>
        <w:t xml:space="preserve"> бюджетного мониторинга, утвержденной </w:t>
      </w:r>
    </w:p>
    <w:p w:rsidR="00DA47DF" w:rsidRP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приказом Министра финансов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Республики Казахстан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от 30 ноября  2016   года №629</w:t>
      </w: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</w:t>
      </w: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1B2719" w:rsidRPr="001124A7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Форма, предназначенная для сбора административных данных</w:t>
      </w: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Отчетный период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b/>
          <w:sz w:val="20"/>
          <w:szCs w:val="20"/>
        </w:rPr>
        <w:t xml:space="preserve">за  </w:t>
      </w:r>
      <w:r>
        <w:rPr>
          <w:rFonts w:ascii="Times New Roman" w:hAnsi="Times New Roman" w:cs="Times New Roman"/>
          <w:b/>
          <w:sz w:val="20"/>
          <w:szCs w:val="20"/>
        </w:rPr>
        <w:t>201</w:t>
      </w:r>
      <w:r w:rsidR="009209DF">
        <w:rPr>
          <w:rFonts w:ascii="Times New Roman" w:hAnsi="Times New Roman" w:cs="Times New Roman"/>
          <w:b/>
          <w:sz w:val="20"/>
          <w:szCs w:val="20"/>
        </w:rPr>
        <w:t>7</w:t>
      </w:r>
      <w:r w:rsidRPr="001124A7">
        <w:rPr>
          <w:rFonts w:ascii="Times New Roman" w:hAnsi="Times New Roman" w:cs="Times New Roman"/>
          <w:b/>
          <w:sz w:val="20"/>
          <w:szCs w:val="20"/>
        </w:rPr>
        <w:t xml:space="preserve">   финансовый год</w:t>
      </w:r>
    </w:p>
    <w:p w:rsidR="001B2719" w:rsidRPr="001124A7" w:rsidRDefault="001B2719" w:rsidP="001B271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Индекс: форма 4-РБП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Круг представляющих лиц: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Администраторы бюджетных программ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 xml:space="preserve">Куда представляется: уполномоченному органу по исполнению бюджета 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Периодичность: годовая</w:t>
      </w:r>
    </w:p>
    <w:p w:rsidR="00960B25" w:rsidRDefault="00960B25" w:rsidP="001B27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2719" w:rsidRPr="00EE54F6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администратора бюджетной программы  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263 «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Кызылординское областное управление внутренней политики»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1B2719" w:rsidRPr="00B9269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="00B92692" w:rsidRPr="00B926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263 </w:t>
      </w:r>
      <w:r w:rsidRP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007 «Услуги по проведению государственной информационной политики»</w:t>
      </w:r>
    </w:p>
    <w:p w:rsidR="00EC0BC2" w:rsidRPr="00EE4B64" w:rsidRDefault="001B2719" w:rsidP="00EC0B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 бюджетной программы: в зависимости от уровня государственного управления        </w:t>
      </w:r>
      <w:r w:rsidR="00EC0BC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DF5F4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в зависимости от способа реализации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Индиви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дуальная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текущая или развития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Текущая</w:t>
      </w:r>
    </w:p>
    <w:p w:rsidR="001B2719" w:rsidRPr="00941815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бюджетной программы</w:t>
      </w:r>
      <w:r w:rsidRPr="0094181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941815">
        <w:rPr>
          <w:rFonts w:ascii="Times New Roman" w:hAnsi="Times New Roman" w:cs="Times New Roman"/>
          <w:sz w:val="20"/>
          <w:szCs w:val="20"/>
          <w:lang w:val="kk-KZ"/>
        </w:rPr>
        <w:t>Проведены информационные работы посредством республиканских печатных изданий направленные на сохранение внутренную политической стабильности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475471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Конституция РК, акты Президента и Правительства РК и другие нормативные правовые акты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B2719" w:rsidRPr="00AB4AEF" w:rsidTr="00554376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 </w:t>
            </w:r>
          </w:p>
        </w:tc>
      </w:tr>
      <w:tr w:rsidR="001B2719" w:rsidRPr="001124A7" w:rsidTr="00554376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45A01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A01" w:rsidRPr="001124A7" w:rsidRDefault="00245A01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0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Услуги по проведению государственной информационной политики»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A01" w:rsidRPr="001124A7" w:rsidRDefault="00245A01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A01" w:rsidRPr="00961A9A" w:rsidRDefault="00245A01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613 074</w:t>
            </w:r>
            <w:r w:rsidRPr="00961A9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A01" w:rsidRPr="00961A9A" w:rsidRDefault="00245A01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612 0</w:t>
            </w:r>
            <w:r w:rsidR="00526F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</w:t>
            </w:r>
            <w:r w:rsidR="00526F2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245A01" w:rsidRPr="00961A9A" w:rsidRDefault="00526F24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984,6</w:t>
            </w:r>
          </w:p>
        </w:tc>
        <w:tc>
          <w:tcPr>
            <w:tcW w:w="1621" w:type="dxa"/>
            <w:vAlign w:val="center"/>
          </w:tcPr>
          <w:p w:rsidR="00245A01" w:rsidRPr="00961A9A" w:rsidRDefault="00245A01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99,8</w:t>
            </w:r>
          </w:p>
        </w:tc>
        <w:tc>
          <w:tcPr>
            <w:tcW w:w="1975" w:type="dxa"/>
          </w:tcPr>
          <w:p w:rsidR="00245A01" w:rsidRDefault="00245A01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45A01" w:rsidRPr="001124A7" w:rsidRDefault="00245A01" w:rsidP="0024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Экономия</w:t>
            </w:r>
          </w:p>
        </w:tc>
      </w:tr>
      <w:tr w:rsidR="00526F24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6F24" w:rsidRPr="00654336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613 074,0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612 089,4</w:t>
            </w:r>
          </w:p>
        </w:tc>
        <w:tc>
          <w:tcPr>
            <w:tcW w:w="1333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984,6</w:t>
            </w:r>
          </w:p>
        </w:tc>
        <w:tc>
          <w:tcPr>
            <w:tcW w:w="1621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99,8</w:t>
            </w:r>
          </w:p>
        </w:tc>
        <w:tc>
          <w:tcPr>
            <w:tcW w:w="1975" w:type="dxa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Конечный результат бюджетной программы</w:t>
            </w:r>
          </w:p>
        </w:tc>
        <w:tc>
          <w:tcPr>
            <w:tcW w:w="815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941815" w:rsidRDefault="001B2719" w:rsidP="00554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8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Проведены информационные работы посредством республиканских печатных изданий направленные на сохранение внутренную политической стабильности</w:t>
            </w:r>
          </w:p>
        </w:tc>
      </w:tr>
    </w:tbl>
    <w:p w:rsidR="001B2719" w:rsidRPr="002B743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00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7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Услуги по проведению государственной информационной политики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»</w:t>
      </w:r>
    </w:p>
    <w:p w:rsidR="00065DD4" w:rsidRDefault="00065DD4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подпрограммы: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B5E6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текущая или развития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екущая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: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850"/>
        <w:gridCol w:w="1134"/>
        <w:gridCol w:w="993"/>
        <w:gridCol w:w="1134"/>
        <w:gridCol w:w="1559"/>
        <w:gridCol w:w="2126"/>
      </w:tblGrid>
      <w:tr w:rsidR="001B2719" w:rsidRPr="00AB4AEF" w:rsidTr="00705988">
        <w:trPr>
          <w:trHeight w:val="1932"/>
        </w:trPr>
        <w:tc>
          <w:tcPr>
            <w:tcW w:w="266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559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705988">
        <w:tc>
          <w:tcPr>
            <w:tcW w:w="266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C0927" w:rsidRPr="001124A7" w:rsidTr="00705988">
        <w:tc>
          <w:tcPr>
            <w:tcW w:w="2660" w:type="dxa"/>
          </w:tcPr>
          <w:p w:rsidR="00EC0927" w:rsidRPr="00272A54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Объем материалов  печатных СМИ</w:t>
            </w:r>
          </w:p>
        </w:tc>
        <w:tc>
          <w:tcPr>
            <w:tcW w:w="850" w:type="dxa"/>
          </w:tcPr>
          <w:p w:rsidR="00EC0927" w:rsidRPr="00272A54" w:rsidRDefault="00E32F0A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="00EC09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ыс.кв.см</w:t>
            </w:r>
          </w:p>
        </w:tc>
        <w:tc>
          <w:tcPr>
            <w:tcW w:w="1134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245 630,95</w:t>
            </w:r>
          </w:p>
        </w:tc>
        <w:tc>
          <w:tcPr>
            <w:tcW w:w="993" w:type="dxa"/>
          </w:tcPr>
          <w:p w:rsidR="00EC0927" w:rsidRPr="00181128" w:rsidRDefault="00526F24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245</w:t>
            </w:r>
            <w:r w:rsidR="00EC092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630,95</w:t>
            </w:r>
          </w:p>
        </w:tc>
        <w:tc>
          <w:tcPr>
            <w:tcW w:w="1134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559" w:type="dxa"/>
          </w:tcPr>
          <w:p w:rsidR="00EC0927" w:rsidRPr="00181128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0927" w:rsidRPr="001124A7" w:rsidTr="00705988">
        <w:tc>
          <w:tcPr>
            <w:tcW w:w="2660" w:type="dxa"/>
          </w:tcPr>
          <w:p w:rsidR="00EC0927" w:rsidRPr="00272A54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Объем телевизионных материалов</w:t>
            </w:r>
          </w:p>
        </w:tc>
        <w:tc>
          <w:tcPr>
            <w:tcW w:w="850" w:type="dxa"/>
          </w:tcPr>
          <w:p w:rsidR="00EC0927" w:rsidRPr="00272A54" w:rsidRDefault="00E32F0A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EC09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инут</w:t>
            </w:r>
          </w:p>
        </w:tc>
        <w:tc>
          <w:tcPr>
            <w:tcW w:w="1134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18 646,0</w:t>
            </w:r>
          </w:p>
        </w:tc>
        <w:tc>
          <w:tcPr>
            <w:tcW w:w="993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18 646,0</w:t>
            </w:r>
          </w:p>
        </w:tc>
        <w:tc>
          <w:tcPr>
            <w:tcW w:w="1134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559" w:type="dxa"/>
          </w:tcPr>
          <w:p w:rsidR="00EC0927" w:rsidRPr="00181128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0927" w:rsidRPr="001124A7" w:rsidTr="00705988">
        <w:tc>
          <w:tcPr>
            <w:tcW w:w="2660" w:type="dxa"/>
          </w:tcPr>
          <w:p w:rsidR="00EC0927" w:rsidRPr="00272A54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Объем интернет  материалов</w:t>
            </w:r>
          </w:p>
        </w:tc>
        <w:tc>
          <w:tcPr>
            <w:tcW w:w="850" w:type="dxa"/>
          </w:tcPr>
          <w:p w:rsidR="00EC0927" w:rsidRPr="00272A54" w:rsidRDefault="00E32F0A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="00EC09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инут</w:t>
            </w:r>
          </w:p>
        </w:tc>
        <w:tc>
          <w:tcPr>
            <w:tcW w:w="1134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2 330,0</w:t>
            </w:r>
          </w:p>
        </w:tc>
        <w:tc>
          <w:tcPr>
            <w:tcW w:w="993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2 330,0</w:t>
            </w:r>
          </w:p>
        </w:tc>
        <w:tc>
          <w:tcPr>
            <w:tcW w:w="1134" w:type="dxa"/>
          </w:tcPr>
          <w:p w:rsidR="00EC0927" w:rsidRPr="00181128" w:rsidRDefault="00EC0927" w:rsidP="00EC09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559" w:type="dxa"/>
          </w:tcPr>
          <w:p w:rsidR="00EC0927" w:rsidRPr="00181128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0927" w:rsidRPr="00AB4AEF" w:rsidTr="00705988">
        <w:tc>
          <w:tcPr>
            <w:tcW w:w="2660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EC0927" w:rsidRPr="001124A7" w:rsidRDefault="00E32F0A" w:rsidP="0039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EC0927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изм.</w:t>
            </w:r>
          </w:p>
        </w:tc>
        <w:tc>
          <w:tcPr>
            <w:tcW w:w="1134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3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134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559" w:type="dxa"/>
          </w:tcPr>
          <w:p w:rsidR="00EC0927" w:rsidRPr="001124A7" w:rsidRDefault="00392077" w:rsidP="00EC0927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выполнея показател</w:t>
            </w:r>
            <w:r w:rsidR="00EC0927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 (гр. 4 /гр. 3х100)</w:t>
            </w:r>
          </w:p>
        </w:tc>
        <w:tc>
          <w:tcPr>
            <w:tcW w:w="2126" w:type="dxa"/>
            <w:vAlign w:val="center"/>
          </w:tcPr>
          <w:p w:rsidR="00EC0927" w:rsidRPr="001124A7" w:rsidRDefault="00EC0927" w:rsidP="00EC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526F24" w:rsidRPr="001124A7" w:rsidTr="00705988">
        <w:tc>
          <w:tcPr>
            <w:tcW w:w="2660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0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Услуги по проведению государственной информационной политики»</w:t>
            </w:r>
          </w:p>
        </w:tc>
        <w:tc>
          <w:tcPr>
            <w:tcW w:w="850" w:type="dxa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  <w:vAlign w:val="center"/>
          </w:tcPr>
          <w:p w:rsidR="00526F24" w:rsidRPr="00961A9A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613 074</w:t>
            </w:r>
            <w:r w:rsidRPr="00961A9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993" w:type="dxa"/>
            <w:vAlign w:val="center"/>
          </w:tcPr>
          <w:p w:rsidR="00526F24" w:rsidRPr="00961A9A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612 089,4</w:t>
            </w:r>
          </w:p>
        </w:tc>
        <w:tc>
          <w:tcPr>
            <w:tcW w:w="1134" w:type="dxa"/>
            <w:vAlign w:val="center"/>
          </w:tcPr>
          <w:p w:rsidR="00526F24" w:rsidRPr="00961A9A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984,6</w:t>
            </w:r>
          </w:p>
        </w:tc>
        <w:tc>
          <w:tcPr>
            <w:tcW w:w="1559" w:type="dxa"/>
            <w:vAlign w:val="center"/>
          </w:tcPr>
          <w:p w:rsidR="00526F24" w:rsidRPr="00961A9A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99,8</w:t>
            </w:r>
          </w:p>
        </w:tc>
        <w:tc>
          <w:tcPr>
            <w:tcW w:w="2126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F24" w:rsidRPr="001124A7" w:rsidTr="00705988">
        <w:tc>
          <w:tcPr>
            <w:tcW w:w="2660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</w:tcPr>
          <w:p w:rsidR="00526F24" w:rsidRPr="00654336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</w:t>
            </w: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613 074,0</w:t>
            </w:r>
          </w:p>
        </w:tc>
        <w:tc>
          <w:tcPr>
            <w:tcW w:w="993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612 089,4</w:t>
            </w:r>
          </w:p>
        </w:tc>
        <w:tc>
          <w:tcPr>
            <w:tcW w:w="1134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984,6</w:t>
            </w:r>
          </w:p>
        </w:tc>
        <w:tc>
          <w:tcPr>
            <w:tcW w:w="1559" w:type="dxa"/>
            <w:vAlign w:val="center"/>
          </w:tcPr>
          <w:p w:rsidR="00526F24" w:rsidRPr="00526F24" w:rsidRDefault="00526F24" w:rsidP="0052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6F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99,8</w:t>
            </w:r>
          </w:p>
        </w:tc>
        <w:tc>
          <w:tcPr>
            <w:tcW w:w="2126" w:type="dxa"/>
            <w:vAlign w:val="center"/>
          </w:tcPr>
          <w:p w:rsidR="00526F24" w:rsidRPr="001124A7" w:rsidRDefault="00526F24" w:rsidP="00526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2719" w:rsidRPr="00C61434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 администратора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бюджетных программ или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секретарь Маслихата  или</w:t>
      </w:r>
    </w:p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председатель ревизионной комиссии           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Қайруллаев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                 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        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74F55" w:rsidRP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74F55" w:rsidRPr="00474F55" w:rsidRDefault="00474F55" w:rsidP="00474F55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бухгалтер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Тілеубаева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                                 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</w:t>
      </w:r>
    </w:p>
    <w:p w:rsidR="00474F55" w:rsidRPr="001124A7" w:rsidRDefault="00474F55" w:rsidP="00474F55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124A7">
        <w:rPr>
          <w:rFonts w:ascii="Times New Roman" w:hAnsi="Times New Roman" w:cs="Times New Roman"/>
          <w:sz w:val="20"/>
          <w:szCs w:val="20"/>
        </w:rPr>
        <w:t>Примечание: Пояснение по заполнению к форме согласно пункту 49 настоящей Инструкции</w:t>
      </w:r>
    </w:p>
    <w:p w:rsidR="00474F55" w:rsidRDefault="00474F55" w:rsidP="00474F5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474F5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21375" w:rsidRDefault="00A2137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21375" w:rsidRDefault="00A2137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21375" w:rsidRDefault="00A2137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8263CA" w:rsidRDefault="008263CA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06FF6" w:rsidRDefault="00406F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 w:cs="Times New Roman"/>
          <w:sz w:val="18"/>
          <w:szCs w:val="18"/>
        </w:rPr>
        <w:t>к Инструкции по проведению </w:t>
      </w:r>
      <w:r w:rsidRPr="00DA47DF">
        <w:rPr>
          <w:rFonts w:ascii="Times New Roman" w:hAnsi="Times New Roman" w:cs="Times New Roman"/>
          <w:sz w:val="18"/>
          <w:szCs w:val="18"/>
        </w:rPr>
        <w:br/>
        <w:t xml:space="preserve"> бюджетного мониторинга, утвержденной </w:t>
      </w:r>
    </w:p>
    <w:p w:rsidR="00DA47DF" w:rsidRP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приказом Министра финансов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Республики Казахстан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от 30 ноября  2016   года №629</w:t>
      </w: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</w:t>
      </w: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1B2719" w:rsidRPr="001124A7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Форма, предназначенная для сбора административных данных</w:t>
      </w: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Отчетный период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b/>
          <w:sz w:val="20"/>
          <w:szCs w:val="20"/>
        </w:rPr>
        <w:t xml:space="preserve">за  </w:t>
      </w:r>
      <w:r>
        <w:rPr>
          <w:rFonts w:ascii="Times New Roman" w:hAnsi="Times New Roman" w:cs="Times New Roman"/>
          <w:b/>
          <w:sz w:val="20"/>
          <w:szCs w:val="20"/>
        </w:rPr>
        <w:t>201</w:t>
      </w:r>
      <w:r w:rsidR="009209DF">
        <w:rPr>
          <w:rFonts w:ascii="Times New Roman" w:hAnsi="Times New Roman" w:cs="Times New Roman"/>
          <w:b/>
          <w:sz w:val="20"/>
          <w:szCs w:val="20"/>
        </w:rPr>
        <w:t>7</w:t>
      </w:r>
      <w:r w:rsidRPr="001124A7">
        <w:rPr>
          <w:rFonts w:ascii="Times New Roman" w:hAnsi="Times New Roman" w:cs="Times New Roman"/>
          <w:b/>
          <w:sz w:val="20"/>
          <w:szCs w:val="20"/>
        </w:rPr>
        <w:t xml:space="preserve">   финансовый год</w:t>
      </w:r>
    </w:p>
    <w:p w:rsidR="001B2719" w:rsidRPr="001124A7" w:rsidRDefault="001B2719" w:rsidP="001B271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Индекс: форма 4-РБП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Круг представляющих лиц: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Администраторы бюджетных программ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 xml:space="preserve">Куда представляется: уполномоченному органу по исполнению бюджета 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Периодичность: годовая</w:t>
      </w:r>
    </w:p>
    <w:p w:rsidR="00960B25" w:rsidRDefault="00960B25" w:rsidP="001B27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2719" w:rsidRPr="00EE54F6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администратора бюджетной программы  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263 «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Кызылординское областное управление внутренней политики»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1B2719" w:rsidRPr="00B9269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="00B92692" w:rsidRPr="00B926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263 </w:t>
      </w:r>
      <w:r w:rsidRP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010 «Развитие государственного языка и других языков»</w:t>
      </w:r>
    </w:p>
    <w:p w:rsidR="003B5E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программы:</w:t>
      </w:r>
    </w:p>
    <w:p w:rsidR="003B5E64" w:rsidRPr="00EE4B64" w:rsidRDefault="001B2719" w:rsidP="003B5E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зависимости от уровня государственного управления        </w:t>
      </w:r>
      <w:r w:rsidR="003B5E6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790C6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в зависимости от способа реализации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Индиви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дуальная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текущая или развития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Текущая</w:t>
      </w:r>
    </w:p>
    <w:p w:rsidR="001B2719" w:rsidRPr="0094061A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Государственная программа развития  и функционирования языков в Республике Казахстан  на 2011-2020 годы. 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План развития региона на 2016-2020 г. по Кызылординской области пропоганда трехязычного политики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B2719" w:rsidRPr="00AB4AEF" w:rsidTr="00554376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 </w:t>
            </w:r>
          </w:p>
        </w:tc>
      </w:tr>
      <w:tr w:rsidR="001B2719" w:rsidRPr="001124A7" w:rsidTr="00554376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CF24D0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1124A7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государственного языка и других языков народов Казахстана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1124A7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0F3E20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27 717</w:t>
            </w:r>
            <w:r w:rsidRPr="000F3E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6612D7" w:rsidRDefault="00CF24D0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27 71</w:t>
            </w:r>
            <w:r w:rsidR="00406FF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  <w:r w:rsidRPr="006612D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333" w:type="dxa"/>
            <w:vAlign w:val="center"/>
          </w:tcPr>
          <w:p w:rsidR="00CF24D0" w:rsidRPr="006612D7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CF24D0" w:rsidRPr="006612D7" w:rsidRDefault="00406FF6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6,</w:t>
            </w:r>
            <w:r w:rsidR="00CF24D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  <w:p w:rsidR="00CF24D0" w:rsidRPr="006612D7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621" w:type="dxa"/>
            <w:vAlign w:val="center"/>
          </w:tcPr>
          <w:p w:rsidR="00CF24D0" w:rsidRPr="006612D7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2D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CF24D0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24D0" w:rsidRPr="001124A7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Экономия</w:t>
            </w:r>
          </w:p>
        </w:tc>
      </w:tr>
      <w:tr w:rsidR="00406FF6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FF6" w:rsidRPr="001124A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FF6" w:rsidRPr="0065433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27 717,0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27 710,2</w:t>
            </w:r>
          </w:p>
        </w:tc>
        <w:tc>
          <w:tcPr>
            <w:tcW w:w="1333" w:type="dxa"/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6,8</w:t>
            </w:r>
          </w:p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1621" w:type="dxa"/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406FF6" w:rsidRPr="001124A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Конечный результат бюджетной программы</w:t>
            </w:r>
          </w:p>
        </w:tc>
        <w:tc>
          <w:tcPr>
            <w:tcW w:w="815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E84A26" w:rsidRDefault="001B2719" w:rsidP="00554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Гармоничная языковая политика, обеспечивающая полномасштабное функционрование государственного языка как важнейшего фактора укрепления казахстанской идентичности и единства при сохранении языков всех этносов живущих в Казахстане</w:t>
            </w:r>
          </w:p>
        </w:tc>
      </w:tr>
    </w:tbl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10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Развитие государственного языка и других языков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»</w:t>
      </w:r>
    </w:p>
    <w:p w:rsidR="001B2719" w:rsidRPr="00B27C5E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417"/>
        <w:gridCol w:w="993"/>
        <w:gridCol w:w="992"/>
        <w:gridCol w:w="850"/>
        <w:gridCol w:w="1560"/>
        <w:gridCol w:w="1984"/>
      </w:tblGrid>
      <w:tr w:rsidR="001B2719" w:rsidRPr="00AB4AEF" w:rsidTr="009E73B5">
        <w:trPr>
          <w:trHeight w:val="1932"/>
        </w:trPr>
        <w:tc>
          <w:tcPr>
            <w:tcW w:w="266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141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56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показателей (гр. 4 /гр. 3х100)</w:t>
            </w:r>
          </w:p>
        </w:tc>
        <w:tc>
          <w:tcPr>
            <w:tcW w:w="198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9E73B5">
        <w:tc>
          <w:tcPr>
            <w:tcW w:w="266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9E73B5">
        <w:tc>
          <w:tcPr>
            <w:tcW w:w="266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государственного языка и других языков народов Казахстана</w:t>
            </w:r>
          </w:p>
        </w:tc>
        <w:tc>
          <w:tcPr>
            <w:tcW w:w="1417" w:type="dxa"/>
          </w:tcPr>
          <w:p w:rsidR="00A21375" w:rsidRDefault="00A21375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B2719" w:rsidRPr="00753ED8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Ед.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</w:tcPr>
          <w:p w:rsidR="001B2719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AB4AEF" w:rsidTr="009E73B5">
        <w:tc>
          <w:tcPr>
            <w:tcW w:w="266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396C18" w:rsidRDefault="009B2016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B2719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560" w:type="dxa"/>
          </w:tcPr>
          <w:p w:rsidR="001B2719" w:rsidRPr="001124A7" w:rsidRDefault="001B2719" w:rsidP="0055437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Процентвыполнения показателей (гр. 4 /гр. 3х100)</w:t>
            </w:r>
          </w:p>
        </w:tc>
        <w:tc>
          <w:tcPr>
            <w:tcW w:w="198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406FF6" w:rsidRPr="001124A7" w:rsidTr="009E73B5">
        <w:tc>
          <w:tcPr>
            <w:tcW w:w="2660" w:type="dxa"/>
            <w:vAlign w:val="center"/>
          </w:tcPr>
          <w:p w:rsidR="00406FF6" w:rsidRPr="001124A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государственного языка и других языков народов Казахст                                                                                                                                                                                                                                                                   ана</w:t>
            </w:r>
          </w:p>
        </w:tc>
        <w:tc>
          <w:tcPr>
            <w:tcW w:w="1417" w:type="dxa"/>
          </w:tcPr>
          <w:p w:rsid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</w:t>
            </w:r>
          </w:p>
          <w:p w:rsidR="00406FF6" w:rsidRPr="001124A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93" w:type="dxa"/>
            <w:vAlign w:val="center"/>
          </w:tcPr>
          <w:p w:rsidR="00406FF6" w:rsidRPr="000F3E20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27 717</w:t>
            </w:r>
            <w:r w:rsidRPr="000F3E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406FF6" w:rsidRPr="006612D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27 710</w:t>
            </w:r>
            <w:r w:rsidRPr="006612D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406FF6" w:rsidRPr="006612D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406FF6" w:rsidRPr="006612D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6,8</w:t>
            </w:r>
          </w:p>
          <w:p w:rsidR="00406FF6" w:rsidRPr="006612D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560" w:type="dxa"/>
            <w:vAlign w:val="center"/>
          </w:tcPr>
          <w:p w:rsidR="00406FF6" w:rsidRPr="006612D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2D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84" w:type="dxa"/>
            <w:vAlign w:val="center"/>
          </w:tcPr>
          <w:p w:rsidR="00406FF6" w:rsidRPr="001124A7" w:rsidRDefault="00406FF6" w:rsidP="00406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Экономия</w:t>
            </w:r>
          </w:p>
        </w:tc>
      </w:tr>
      <w:tr w:rsidR="00406FF6" w:rsidRPr="001124A7" w:rsidTr="009E73B5">
        <w:tc>
          <w:tcPr>
            <w:tcW w:w="2660" w:type="dxa"/>
            <w:vAlign w:val="center"/>
          </w:tcPr>
          <w:p w:rsidR="00406FF6" w:rsidRPr="001124A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417" w:type="dxa"/>
          </w:tcPr>
          <w:p w:rsidR="00406FF6" w:rsidRPr="0065433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</w:t>
            </w: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ыс.</w:t>
            </w:r>
          </w:p>
          <w:p w:rsidR="00406FF6" w:rsidRPr="001124A7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93" w:type="dxa"/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27 717,0</w:t>
            </w:r>
          </w:p>
        </w:tc>
        <w:tc>
          <w:tcPr>
            <w:tcW w:w="992" w:type="dxa"/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27 710,2</w:t>
            </w:r>
          </w:p>
        </w:tc>
        <w:tc>
          <w:tcPr>
            <w:tcW w:w="850" w:type="dxa"/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6,8</w:t>
            </w:r>
          </w:p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1560" w:type="dxa"/>
            <w:vAlign w:val="center"/>
          </w:tcPr>
          <w:p w:rsidR="00406FF6" w:rsidRPr="00406FF6" w:rsidRDefault="00406FF6" w:rsidP="0040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6FF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84" w:type="dxa"/>
            <w:vAlign w:val="center"/>
          </w:tcPr>
          <w:p w:rsidR="00406FF6" w:rsidRPr="001124A7" w:rsidRDefault="00406FF6" w:rsidP="00406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2719" w:rsidRPr="00C61434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 администратора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бюджетных программ или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секретарь Маслихата  или</w:t>
      </w:r>
    </w:p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председатель ревизионной комиссии           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Қайруллаев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                 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        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74F55" w:rsidRP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74F55" w:rsidRPr="00474F55" w:rsidRDefault="00474F55" w:rsidP="00474F55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бухгалтер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Тілеубаева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                                 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</w:t>
      </w:r>
    </w:p>
    <w:p w:rsidR="00474F55" w:rsidRPr="001124A7" w:rsidRDefault="00474F55" w:rsidP="00474F55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124A7">
        <w:rPr>
          <w:rFonts w:ascii="Times New Roman" w:hAnsi="Times New Roman" w:cs="Times New Roman"/>
          <w:sz w:val="20"/>
          <w:szCs w:val="20"/>
        </w:rPr>
        <w:t>Примечание: Пояснение по заполнению к форме согласно пункту 49 настоящей Инструкции</w:t>
      </w:r>
    </w:p>
    <w:p w:rsidR="00474F55" w:rsidRDefault="00474F55" w:rsidP="00474F5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51EAD" w:rsidRDefault="00951EAD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51EAD" w:rsidRDefault="00951EAD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51EAD" w:rsidRDefault="00951EAD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 w:cs="Times New Roman"/>
          <w:sz w:val="18"/>
          <w:szCs w:val="18"/>
        </w:rPr>
        <w:t>к Инструкции по проведению </w:t>
      </w:r>
      <w:r w:rsidRPr="00DA47DF">
        <w:rPr>
          <w:rFonts w:ascii="Times New Roman" w:hAnsi="Times New Roman" w:cs="Times New Roman"/>
          <w:sz w:val="18"/>
          <w:szCs w:val="18"/>
        </w:rPr>
        <w:br/>
        <w:t xml:space="preserve"> бюджетного мониторинга, утвержденной </w:t>
      </w:r>
    </w:p>
    <w:p w:rsidR="00DA47DF" w:rsidRP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приказом Министра финансов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Республики Казахстан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от 30 ноября  2016   года №629</w:t>
      </w: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1B2719" w:rsidRPr="001124A7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Форма, предназначенная для сбора административных данных</w:t>
      </w:r>
    </w:p>
    <w:p w:rsidR="001B2719" w:rsidRPr="00AF384F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Отчетный период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b/>
          <w:sz w:val="20"/>
          <w:szCs w:val="20"/>
        </w:rPr>
        <w:t xml:space="preserve">за  </w:t>
      </w:r>
      <w:r>
        <w:rPr>
          <w:rFonts w:ascii="Times New Roman" w:hAnsi="Times New Roman" w:cs="Times New Roman"/>
          <w:b/>
          <w:sz w:val="20"/>
          <w:szCs w:val="20"/>
        </w:rPr>
        <w:t>201</w:t>
      </w:r>
      <w:r w:rsidR="009209DF">
        <w:rPr>
          <w:rFonts w:ascii="Times New Roman" w:hAnsi="Times New Roman" w:cs="Times New Roman"/>
          <w:b/>
          <w:sz w:val="20"/>
          <w:szCs w:val="20"/>
        </w:rPr>
        <w:t>7</w:t>
      </w:r>
      <w:r w:rsidRPr="001124A7">
        <w:rPr>
          <w:rFonts w:ascii="Times New Roman" w:hAnsi="Times New Roman" w:cs="Times New Roman"/>
          <w:b/>
          <w:sz w:val="20"/>
          <w:szCs w:val="20"/>
        </w:rPr>
        <w:t xml:space="preserve">   финансовый год</w:t>
      </w:r>
    </w:p>
    <w:p w:rsidR="001B2719" w:rsidRPr="001124A7" w:rsidRDefault="001B2719" w:rsidP="001B271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Индекс: форма 4-РБП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Круг представляющих лиц: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Администраторы бюджетных программ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 xml:space="preserve">Куда представляется: уполномоченному органу по исполнению бюджета 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Периодичность: годовая</w:t>
      </w:r>
    </w:p>
    <w:p w:rsidR="00960B25" w:rsidRPr="001124A7" w:rsidRDefault="00960B25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1B2719" w:rsidRPr="00EE54F6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администратора бюджетной программы  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263 «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Кызылординское областное управление внутренней политики»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1B2719" w:rsidRPr="00DC032C" w:rsidRDefault="001B2719" w:rsidP="00B92692">
      <w:pPr>
        <w:spacing w:after="0"/>
        <w:ind w:right="14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="00B92692" w:rsidRPr="00B926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263 </w:t>
      </w:r>
      <w:r w:rsidRPr="00B92692">
        <w:rPr>
          <w:rFonts w:ascii="Times New Roman" w:hAnsi="Times New Roman" w:cs="Times New Roman"/>
          <w:b/>
          <w:sz w:val="20"/>
          <w:szCs w:val="20"/>
          <w:lang w:val="kk-KZ"/>
        </w:rPr>
        <w:t>077 «Реализация  Плана</w:t>
      </w:r>
      <w:r w:rsidRPr="00DC032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мероприятий по обеспечению прав и улучшению качества жизни инвалидов» </w:t>
      </w:r>
    </w:p>
    <w:p w:rsidR="00B9269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 бюджетной программы: в зависимости от уровня государственного управления        </w:t>
      </w:r>
      <w:r w:rsid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  <w:r w:rsidR="00B92692"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в зависимости от способа реализации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Индиви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дуальная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текущая или развития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Текущая</w:t>
      </w:r>
    </w:p>
    <w:p w:rsidR="001B2719" w:rsidRPr="00581B10" w:rsidRDefault="001B2719" w:rsidP="001B271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C9793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Информационное освещение местных региональных новостей, а также аналитических программ через телевидение для людей с ограниченными возможностями о реализации проводимой политики государстом.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1B2719" w:rsidRPr="00A20015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программы</w:t>
      </w:r>
      <w:r w:rsidRPr="00A20015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  </w:t>
      </w:r>
      <w:r w:rsidRPr="00A20015">
        <w:rPr>
          <w:rFonts w:ascii="Times New Roman" w:hAnsi="Times New Roman" w:cs="Times New Roman"/>
          <w:sz w:val="20"/>
          <w:szCs w:val="20"/>
          <w:lang w:val="kk-KZ"/>
        </w:rPr>
        <w:t>Обеспечение сопровождения сурдопереводом транслирование новостных телепередач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B2719" w:rsidRPr="00AB4AEF" w:rsidTr="00554376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 </w:t>
            </w:r>
          </w:p>
        </w:tc>
      </w:tr>
      <w:tr w:rsidR="001B2719" w:rsidRPr="001124A7" w:rsidTr="00554376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951EAD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Плана мероприятий по обеспечению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12 516,0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12 516,0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1" w:type="dxa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5" w:type="dxa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1EAD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E0012A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12 516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EAD" w:rsidRPr="00E0012A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12 516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</w:tcPr>
          <w:p w:rsidR="00951EAD" w:rsidRPr="00E0012A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1" w:type="dxa"/>
          </w:tcPr>
          <w:p w:rsidR="00951EAD" w:rsidRPr="00E0012A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5" w:type="dxa"/>
          </w:tcPr>
          <w:p w:rsidR="00951EAD" w:rsidRPr="001124A7" w:rsidRDefault="00951EAD" w:rsidP="00951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Конечный результат бюджетной программы</w:t>
            </w:r>
          </w:p>
        </w:tc>
        <w:tc>
          <w:tcPr>
            <w:tcW w:w="815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C97939" w:rsidRDefault="001B2719" w:rsidP="00554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93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Информационное освещение местных региональных новостей, а также аналитических программ через телевидение для людей с ограниченными возможностями о реализации проводимой политики государстом.</w:t>
            </w:r>
          </w:p>
        </w:tc>
      </w:tr>
    </w:tbl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DC032C" w:rsidRDefault="001B2719" w:rsidP="0097566B">
      <w:pPr>
        <w:tabs>
          <w:tab w:val="left" w:pos="9923"/>
        </w:tabs>
        <w:spacing w:after="0"/>
        <w:ind w:right="113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и наименование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263 077 «Реализация  Плана </w:t>
      </w:r>
      <w:r w:rsidRPr="00DC032C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мероприятий по обеспечению прав и улучшению качества жизни инвалидов» </w:t>
      </w:r>
    </w:p>
    <w:p w:rsidR="00065DD4" w:rsidRDefault="00065DD4" w:rsidP="003B5E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5E64" w:rsidRPr="00EE4B64" w:rsidRDefault="001B2719" w:rsidP="003B5E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подпрограммы: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B5E6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текущая или развития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екущая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: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993"/>
        <w:gridCol w:w="992"/>
        <w:gridCol w:w="850"/>
        <w:gridCol w:w="1418"/>
        <w:gridCol w:w="2126"/>
      </w:tblGrid>
      <w:tr w:rsidR="001B2719" w:rsidRPr="00AB4AEF" w:rsidTr="009E73B5">
        <w:trPr>
          <w:trHeight w:val="1932"/>
        </w:trPr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418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9E73B5"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9E73B5">
        <w:tc>
          <w:tcPr>
            <w:tcW w:w="3227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Плана мероприятий по обеспечению</w:t>
            </w:r>
          </w:p>
        </w:tc>
        <w:tc>
          <w:tcPr>
            <w:tcW w:w="850" w:type="dxa"/>
          </w:tcPr>
          <w:p w:rsidR="001B2719" w:rsidRPr="00DA7698" w:rsidRDefault="001B2719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 раза в день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1B2719" w:rsidRPr="00DA7698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AB4AEF" w:rsidTr="009E73B5"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1B2719" w:rsidRPr="001124A7" w:rsidRDefault="000623F7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B2719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изм.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418" w:type="dxa"/>
          </w:tcPr>
          <w:p w:rsidR="001B2719" w:rsidRPr="001124A7" w:rsidRDefault="001B2719" w:rsidP="0055437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C52816" w:rsidRPr="001124A7" w:rsidTr="009E73B5">
        <w:tc>
          <w:tcPr>
            <w:tcW w:w="3227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Плана мероприятий по обеспечению</w:t>
            </w:r>
          </w:p>
        </w:tc>
        <w:tc>
          <w:tcPr>
            <w:tcW w:w="850" w:type="dxa"/>
          </w:tcPr>
          <w:p w:rsidR="00C52816" w:rsidRPr="001124A7" w:rsidRDefault="000623F7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C52816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993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12 516,0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12 516,0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850" w:type="dxa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2816" w:rsidRPr="001124A7" w:rsidTr="009E73B5">
        <w:tc>
          <w:tcPr>
            <w:tcW w:w="3227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</w:tcPr>
          <w:p w:rsidR="00C52816" w:rsidRPr="001124A7" w:rsidRDefault="000623F7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C52816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993" w:type="dxa"/>
            <w:vAlign w:val="center"/>
          </w:tcPr>
          <w:p w:rsidR="00C52816" w:rsidRPr="00E0012A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12 516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C52816" w:rsidRPr="00E0012A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12 516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850" w:type="dxa"/>
          </w:tcPr>
          <w:p w:rsidR="00C52816" w:rsidRPr="00E0012A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C52816" w:rsidRPr="00E0012A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001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2719" w:rsidRPr="00AF384F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1B2719" w:rsidRPr="00E10188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и наименование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77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Реализация плана мероприятий по обеспечению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»</w:t>
      </w:r>
    </w:p>
    <w:p w:rsidR="003B5E64" w:rsidRPr="00EE4B64" w:rsidRDefault="001B2719" w:rsidP="003B5E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подпрограммы: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B5E6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790C6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текущая или развития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екущая</w:t>
      </w:r>
    </w:p>
    <w:p w:rsidR="001B2719" w:rsidRPr="00580DA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01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1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«За счет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трансфертов из республиканского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 бюджета»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993"/>
        <w:gridCol w:w="992"/>
        <w:gridCol w:w="992"/>
        <w:gridCol w:w="1276"/>
        <w:gridCol w:w="2126"/>
      </w:tblGrid>
      <w:tr w:rsidR="001B2719" w:rsidRPr="00AB4AEF" w:rsidTr="009E73B5">
        <w:trPr>
          <w:trHeight w:val="1932"/>
        </w:trPr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276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9E73B5"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9E73B5">
        <w:tc>
          <w:tcPr>
            <w:tcW w:w="3227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Плана мероприятий по обеспечению</w:t>
            </w:r>
          </w:p>
        </w:tc>
        <w:tc>
          <w:tcPr>
            <w:tcW w:w="850" w:type="dxa"/>
          </w:tcPr>
          <w:p w:rsidR="001B2719" w:rsidRPr="00DA7698" w:rsidRDefault="001B2719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 раза в день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B2719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B2719" w:rsidRPr="00DA7698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AB4AEF" w:rsidTr="009E73B5">
        <w:tc>
          <w:tcPr>
            <w:tcW w:w="322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1B2719" w:rsidRPr="001124A7" w:rsidRDefault="00DE3D8C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B2719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изм.</w:t>
            </w:r>
          </w:p>
        </w:tc>
        <w:tc>
          <w:tcPr>
            <w:tcW w:w="99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276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C52816" w:rsidRPr="001124A7" w:rsidTr="009E73B5">
        <w:tc>
          <w:tcPr>
            <w:tcW w:w="3227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Плана мероприятий по лбеспечению</w:t>
            </w:r>
          </w:p>
        </w:tc>
        <w:tc>
          <w:tcPr>
            <w:tcW w:w="850" w:type="dxa"/>
          </w:tcPr>
          <w:p w:rsidR="00C52816" w:rsidRPr="001124A7" w:rsidRDefault="00DE3D8C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C52816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993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25 032,0</w:t>
            </w:r>
          </w:p>
        </w:tc>
        <w:tc>
          <w:tcPr>
            <w:tcW w:w="992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25 032,0</w:t>
            </w:r>
          </w:p>
        </w:tc>
        <w:tc>
          <w:tcPr>
            <w:tcW w:w="992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2816" w:rsidRPr="001124A7" w:rsidTr="009E73B5">
        <w:tc>
          <w:tcPr>
            <w:tcW w:w="3227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</w:tcPr>
          <w:p w:rsidR="00C52816" w:rsidRPr="001124A7" w:rsidRDefault="00DE3D8C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C52816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993" w:type="dxa"/>
            <w:vAlign w:val="center"/>
          </w:tcPr>
          <w:p w:rsidR="00C52816" w:rsidRPr="002812F9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25 032</w:t>
            </w:r>
            <w:r w:rsidRPr="002812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C52816" w:rsidRPr="002812F9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25 032</w:t>
            </w:r>
            <w:r w:rsidRPr="002812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C52816" w:rsidRPr="002812F9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812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C52816" w:rsidRPr="002812F9" w:rsidRDefault="00C52816" w:rsidP="00C52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C52816" w:rsidRPr="001124A7" w:rsidRDefault="00C52816" w:rsidP="00C52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 администратора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бюджетных программ или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секретарь Маслихата  или</w:t>
      </w:r>
    </w:p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председатель ревизионной комиссии           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Қайруллаев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                 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        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74F55" w:rsidRP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74F55" w:rsidRPr="00474F55" w:rsidRDefault="00474F55" w:rsidP="00474F55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бухгалтер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Тілеубаева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                                 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</w:t>
      </w:r>
    </w:p>
    <w:p w:rsidR="00474F55" w:rsidRPr="001124A7" w:rsidRDefault="00474F55" w:rsidP="00474F55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124A7">
        <w:rPr>
          <w:rFonts w:ascii="Times New Roman" w:hAnsi="Times New Roman" w:cs="Times New Roman"/>
          <w:sz w:val="20"/>
          <w:szCs w:val="20"/>
        </w:rPr>
        <w:t>Примечание: Пояснение по заполнению к форме согласно пункту 49 настоящей Инструкции</w:t>
      </w:r>
    </w:p>
    <w:p w:rsidR="00474F55" w:rsidRDefault="00474F55" w:rsidP="00474F5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6910F6" w:rsidRDefault="006910F6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t xml:space="preserve">Приложение 21   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 w:cs="Times New Roman"/>
          <w:sz w:val="18"/>
          <w:szCs w:val="18"/>
        </w:rPr>
        <w:t>к Инструкции по проведению </w:t>
      </w:r>
      <w:r w:rsidRPr="00DA47DF">
        <w:rPr>
          <w:rFonts w:ascii="Times New Roman" w:hAnsi="Times New Roman" w:cs="Times New Roman"/>
          <w:sz w:val="18"/>
          <w:szCs w:val="18"/>
        </w:rPr>
        <w:br/>
        <w:t xml:space="preserve"> бюджетного мониторинга, утвержденной </w:t>
      </w:r>
    </w:p>
    <w:p w:rsidR="00DA47DF" w:rsidRP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приказом Министра финансов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Республики Казахстан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от 30 ноября  2016   года №629</w:t>
      </w: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DA47DF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</w:pPr>
    </w:p>
    <w:p w:rsidR="001B2719" w:rsidRPr="001124A7" w:rsidRDefault="00DA47DF" w:rsidP="00DA4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="001B2719"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B2719" w:rsidRPr="007F691A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Форма, предназначенная для сбора административных данных</w:t>
      </w: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Отчетный период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b/>
          <w:sz w:val="20"/>
          <w:szCs w:val="20"/>
        </w:rPr>
        <w:t xml:space="preserve">за  </w:t>
      </w:r>
      <w:r>
        <w:rPr>
          <w:rFonts w:ascii="Times New Roman" w:hAnsi="Times New Roman" w:cs="Times New Roman"/>
          <w:b/>
          <w:sz w:val="20"/>
          <w:szCs w:val="20"/>
        </w:rPr>
        <w:t>201</w:t>
      </w:r>
      <w:r w:rsidR="009209DF">
        <w:rPr>
          <w:rFonts w:ascii="Times New Roman" w:hAnsi="Times New Roman" w:cs="Times New Roman"/>
          <w:b/>
          <w:sz w:val="20"/>
          <w:szCs w:val="20"/>
        </w:rPr>
        <w:t>7</w:t>
      </w:r>
      <w:r w:rsidRPr="001124A7">
        <w:rPr>
          <w:rFonts w:ascii="Times New Roman" w:hAnsi="Times New Roman" w:cs="Times New Roman"/>
          <w:b/>
          <w:sz w:val="20"/>
          <w:szCs w:val="20"/>
        </w:rPr>
        <w:t xml:space="preserve">   финансовый год</w:t>
      </w:r>
    </w:p>
    <w:p w:rsidR="001B2719" w:rsidRPr="001124A7" w:rsidRDefault="001B2719" w:rsidP="001B271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Индекс: форма 4-РБП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Круг представляющих лиц: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Администраторы бюджетных программ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 xml:space="preserve">Куда представляется: уполномоченному органу по исполнению бюджета 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Периодичность: годовая</w:t>
      </w:r>
    </w:p>
    <w:p w:rsidR="00960B25" w:rsidRDefault="00960B25" w:rsidP="001B27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2719" w:rsidRPr="00EE54F6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администратора бюджетной программы  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263 «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Кызылординское областное управление внутренней политики»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="00B92692" w:rsidRPr="00B926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263 </w:t>
      </w:r>
      <w:r w:rsidRP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078 «Изучение и анализ религиозной ситуации в регионе»</w:t>
      </w:r>
    </w:p>
    <w:p w:rsidR="00B9269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 бюджетной программы: в зависимости от уровня государственного управления        </w:t>
      </w:r>
      <w:r w:rsid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  <w:r w:rsidR="00B92692"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в зависимости от способа реализации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Индиви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дуальная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текущая или развити</w:t>
      </w:r>
      <w:r w:rsidR="00F244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Текущая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мониторинг религиозной ситуации в регионе и проведение анализов</w:t>
      </w:r>
    </w:p>
    <w:p w:rsidR="001B2719" w:rsidRPr="00DF67D3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Реализация государственной программы в сфере взаимодействия с религиозным объединениями и религиозной деятельности в соответствий с Законом РК от 11 октября 2011 </w:t>
      </w:r>
      <w:r w:rsidRPr="00DF67D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года  </w:t>
      </w:r>
      <w:r w:rsidRPr="00DF67D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  <w:r w:rsidRPr="00DF67D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</w:t>
      </w:r>
      <w:r w:rsidRPr="00DF67D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религиозной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деятельности и религиозных объединениях</w:t>
      </w:r>
      <w:r w:rsidRPr="00DF67D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»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871"/>
        <w:gridCol w:w="1134"/>
        <w:gridCol w:w="1134"/>
        <w:gridCol w:w="850"/>
        <w:gridCol w:w="1392"/>
        <w:gridCol w:w="1975"/>
      </w:tblGrid>
      <w:tr w:rsidR="001B2719" w:rsidRPr="00DF67D3" w:rsidTr="00454EC1">
        <w:trPr>
          <w:trHeight w:val="1380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850" w:type="dxa"/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</w:p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392" w:type="dxa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 </w:t>
            </w:r>
          </w:p>
        </w:tc>
      </w:tr>
      <w:tr w:rsidR="001B2719" w:rsidRPr="00DF67D3" w:rsidTr="00454EC1">
        <w:trPr>
          <w:trHeight w:val="401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92" w:type="dxa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CF24D0" w:rsidRPr="00DF67D3" w:rsidTr="00554376">
        <w:trPr>
          <w:trHeight w:val="30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DF67D3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Изучение и анализ религиозной ситуации в регионе</w:t>
            </w: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DF67D3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F20382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134 725</w:t>
            </w:r>
            <w:r w:rsidRPr="00F2038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4D0" w:rsidRPr="00F20382" w:rsidRDefault="00CF24D0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134 719</w:t>
            </w:r>
            <w:r w:rsidR="00EB270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,3</w:t>
            </w:r>
          </w:p>
        </w:tc>
        <w:tc>
          <w:tcPr>
            <w:tcW w:w="850" w:type="dxa"/>
            <w:vAlign w:val="center"/>
          </w:tcPr>
          <w:p w:rsidR="00CF24D0" w:rsidRPr="00F20382" w:rsidRDefault="00EB2705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5,7</w:t>
            </w:r>
          </w:p>
        </w:tc>
        <w:tc>
          <w:tcPr>
            <w:tcW w:w="1392" w:type="dxa"/>
            <w:vAlign w:val="center"/>
          </w:tcPr>
          <w:p w:rsidR="00CF24D0" w:rsidRPr="00F20382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038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CF24D0" w:rsidRPr="00DF67D3" w:rsidRDefault="00CF24D0" w:rsidP="00CF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705" w:rsidRPr="00DF67D3" w:rsidTr="00554376">
        <w:trPr>
          <w:trHeight w:val="30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2705" w:rsidRPr="00DF67D3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2705" w:rsidRPr="00DF67D3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134 725,0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134 719,3</w:t>
            </w:r>
          </w:p>
        </w:tc>
        <w:tc>
          <w:tcPr>
            <w:tcW w:w="850" w:type="dxa"/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5,7</w:t>
            </w:r>
          </w:p>
        </w:tc>
        <w:tc>
          <w:tcPr>
            <w:tcW w:w="1392" w:type="dxa"/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EB2705" w:rsidRPr="00DF67D3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DF67D3" w:rsidTr="00454EC1">
        <w:trPr>
          <w:trHeight w:val="30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DF67D3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Конечный результат бюджетной программы</w:t>
            </w:r>
          </w:p>
        </w:tc>
        <w:tc>
          <w:tcPr>
            <w:tcW w:w="735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9421CD" w:rsidRDefault="001B2719" w:rsidP="00554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Повысит уровень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религиозных знаний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населения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регионе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 и обеспечения конфиденциальности чужих религиозных течений</w:t>
            </w:r>
          </w:p>
        </w:tc>
      </w:tr>
    </w:tbl>
    <w:p w:rsidR="001B2719" w:rsidRPr="00DF67D3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и наименование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78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Изучение и анализ религиозной ситуации в регионе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»</w:t>
      </w:r>
    </w:p>
    <w:p w:rsidR="001B2719" w:rsidRPr="002B26AF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5DD4" w:rsidRDefault="00065DD4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подпрограммы: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B5E6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текущая или развития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екущая</w:t>
      </w:r>
    </w:p>
    <w:p w:rsidR="001B2719" w:rsidRPr="007F691A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</w:t>
      </w:r>
    </w:p>
    <w:p w:rsidR="001B2719" w:rsidRPr="001124A7" w:rsidRDefault="001B2719" w:rsidP="00E22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</w:t>
      </w:r>
      <w:r w:rsidR="00E22C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</w:p>
    <w:tbl>
      <w:tblPr>
        <w:tblpPr w:leftFromText="180" w:rightFromText="180" w:vertAnchor="text" w:horzAnchor="margin" w:tblpX="108" w:tblpY="10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851"/>
        <w:gridCol w:w="1134"/>
        <w:gridCol w:w="1309"/>
        <w:gridCol w:w="817"/>
        <w:gridCol w:w="1168"/>
        <w:gridCol w:w="2092"/>
      </w:tblGrid>
      <w:tr w:rsidR="001B2719" w:rsidRPr="00AB4AEF" w:rsidTr="00EF1412">
        <w:trPr>
          <w:trHeight w:val="1932"/>
        </w:trPr>
        <w:tc>
          <w:tcPr>
            <w:tcW w:w="29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851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309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1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168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20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EF1412">
        <w:tc>
          <w:tcPr>
            <w:tcW w:w="29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9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8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EF1412">
        <w:tc>
          <w:tcPr>
            <w:tcW w:w="2943" w:type="dxa"/>
          </w:tcPr>
          <w:p w:rsidR="001B2719" w:rsidRPr="004117FF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812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Изучение и анализ религиозной ситуации в регионе</w:t>
            </w:r>
          </w:p>
        </w:tc>
        <w:tc>
          <w:tcPr>
            <w:tcW w:w="85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9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8" w:type="dxa"/>
          </w:tcPr>
          <w:p w:rsidR="001B2719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AB4AEF" w:rsidTr="00EF1412">
        <w:tc>
          <w:tcPr>
            <w:tcW w:w="294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1B2719" w:rsidRPr="001124A7" w:rsidRDefault="006C153F" w:rsidP="002F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B2719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изм.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309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17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168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Процентвыполнения показателей (гр. 4 /гр. 3х100)</w:t>
            </w:r>
          </w:p>
        </w:tc>
        <w:tc>
          <w:tcPr>
            <w:tcW w:w="2092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EB2705" w:rsidRPr="001124A7" w:rsidTr="00EF1412">
        <w:tc>
          <w:tcPr>
            <w:tcW w:w="2943" w:type="dxa"/>
          </w:tcPr>
          <w:p w:rsidR="00EB2705" w:rsidRPr="001124A7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 w:rsidRPr="002812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Изучение и анализ религиозной ситуации в регионе</w:t>
            </w:r>
          </w:p>
        </w:tc>
        <w:tc>
          <w:tcPr>
            <w:tcW w:w="851" w:type="dxa"/>
          </w:tcPr>
          <w:p w:rsidR="00EB2705" w:rsidRPr="001124A7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  <w:vAlign w:val="center"/>
          </w:tcPr>
          <w:p w:rsidR="00EB2705" w:rsidRPr="00F20382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134 725</w:t>
            </w:r>
            <w:r w:rsidRPr="00F2038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309" w:type="dxa"/>
            <w:vAlign w:val="center"/>
          </w:tcPr>
          <w:p w:rsidR="00EB2705" w:rsidRPr="00F20382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134 719,3</w:t>
            </w:r>
          </w:p>
        </w:tc>
        <w:tc>
          <w:tcPr>
            <w:tcW w:w="817" w:type="dxa"/>
            <w:vAlign w:val="center"/>
          </w:tcPr>
          <w:p w:rsidR="00EB2705" w:rsidRPr="00F20382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5,7</w:t>
            </w:r>
          </w:p>
        </w:tc>
        <w:tc>
          <w:tcPr>
            <w:tcW w:w="1168" w:type="dxa"/>
            <w:vAlign w:val="center"/>
          </w:tcPr>
          <w:p w:rsidR="00EB2705" w:rsidRPr="00F20382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038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2092" w:type="dxa"/>
            <w:vAlign w:val="center"/>
          </w:tcPr>
          <w:p w:rsidR="00EB2705" w:rsidRPr="001124A7" w:rsidRDefault="00EB2705" w:rsidP="00EB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705" w:rsidRPr="001124A7" w:rsidTr="00EF1412">
        <w:trPr>
          <w:trHeight w:val="442"/>
        </w:trPr>
        <w:tc>
          <w:tcPr>
            <w:tcW w:w="2943" w:type="dxa"/>
            <w:vAlign w:val="center"/>
          </w:tcPr>
          <w:p w:rsidR="00EB2705" w:rsidRPr="001124A7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851" w:type="dxa"/>
          </w:tcPr>
          <w:p w:rsidR="00EB2705" w:rsidRPr="001124A7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134 725,0</w:t>
            </w:r>
          </w:p>
        </w:tc>
        <w:tc>
          <w:tcPr>
            <w:tcW w:w="1309" w:type="dxa"/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134 719,3</w:t>
            </w:r>
          </w:p>
        </w:tc>
        <w:tc>
          <w:tcPr>
            <w:tcW w:w="817" w:type="dxa"/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5,7</w:t>
            </w:r>
          </w:p>
        </w:tc>
        <w:tc>
          <w:tcPr>
            <w:tcW w:w="1168" w:type="dxa"/>
            <w:vAlign w:val="center"/>
          </w:tcPr>
          <w:p w:rsidR="00EB2705" w:rsidRPr="00EB2705" w:rsidRDefault="00EB2705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B27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2092" w:type="dxa"/>
            <w:vAlign w:val="center"/>
          </w:tcPr>
          <w:p w:rsidR="00EB2705" w:rsidRPr="001124A7" w:rsidRDefault="00EB2705" w:rsidP="00EB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 администратора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бюджетных программ или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секретарь Маслихата  или</w:t>
      </w:r>
    </w:p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председатель ревизионной комиссии           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Қайруллаев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                 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        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74F55" w:rsidRP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74F55" w:rsidRPr="00474F55" w:rsidRDefault="00474F55" w:rsidP="00474F55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бухгалтер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Тілеубаева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                                 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</w:t>
      </w:r>
    </w:p>
    <w:p w:rsidR="00474F55" w:rsidRPr="001124A7" w:rsidRDefault="00474F55" w:rsidP="00474F55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124A7">
        <w:rPr>
          <w:rFonts w:ascii="Times New Roman" w:hAnsi="Times New Roman" w:cs="Times New Roman"/>
          <w:sz w:val="20"/>
          <w:szCs w:val="20"/>
        </w:rPr>
        <w:t>Примечание: Пояснение по заполнению к форме согласно пункту 49 настоящей Инструкции</w:t>
      </w:r>
    </w:p>
    <w:p w:rsidR="00474F55" w:rsidRDefault="00474F55" w:rsidP="00474F5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2C9A" w:rsidRPr="00474F55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22C9A" w:rsidRPr="001124A7" w:rsidRDefault="00E22C9A" w:rsidP="001B2719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B2719" w:rsidRDefault="001B2719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9E73B5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74F55" w:rsidRPr="00474F55" w:rsidRDefault="00474F5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9E73B5" w:rsidRPr="006B01DD" w:rsidRDefault="009E73B5" w:rsidP="001B2719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 w:cs="Times New Roman"/>
          <w:sz w:val="18"/>
          <w:szCs w:val="18"/>
        </w:rPr>
        <w:t>к Инструкции по проведению </w:t>
      </w:r>
      <w:r w:rsidRPr="00DA47DF">
        <w:rPr>
          <w:rFonts w:ascii="Times New Roman" w:hAnsi="Times New Roman" w:cs="Times New Roman"/>
          <w:sz w:val="18"/>
          <w:szCs w:val="18"/>
        </w:rPr>
        <w:br/>
        <w:t xml:space="preserve"> бюджетного мониторинга, утвержденной </w:t>
      </w:r>
    </w:p>
    <w:p w:rsidR="00DA47DF" w:rsidRPr="00DA47DF" w:rsidRDefault="00DA47DF" w:rsidP="00DA47DF">
      <w:pPr>
        <w:spacing w:after="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приказом Министра финансов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Республики Казахстан</w:t>
      </w:r>
    </w:p>
    <w:p w:rsidR="00DA47DF" w:rsidRPr="00DA47DF" w:rsidRDefault="00DA47DF" w:rsidP="00DA47DF">
      <w:pPr>
        <w:spacing w:after="0"/>
        <w:ind w:left="6521"/>
        <w:jc w:val="center"/>
        <w:rPr>
          <w:rFonts w:ascii="Times New Roman" w:hAnsi="Times New Roman" w:cs="Times New Roman"/>
          <w:sz w:val="18"/>
          <w:szCs w:val="18"/>
        </w:rPr>
      </w:pPr>
      <w:r w:rsidRPr="00DA47DF">
        <w:rPr>
          <w:rFonts w:ascii="Times New Roman" w:hAnsi="Times New Roman" w:cs="Times New Roman"/>
          <w:sz w:val="18"/>
          <w:szCs w:val="18"/>
        </w:rPr>
        <w:t>от 30 ноября  2016   года №629</w:t>
      </w:r>
    </w:p>
    <w:p w:rsidR="00DA47DF" w:rsidRDefault="00DA47DF" w:rsidP="00DA47DF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 w:cs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</w:p>
    <w:p w:rsidR="00DA47DF" w:rsidRDefault="00DA47DF" w:rsidP="00DA47DF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DA47DF" w:rsidRDefault="00DA47DF" w:rsidP="00DA47DF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1B2719" w:rsidRPr="007F691A" w:rsidRDefault="001B2719" w:rsidP="00DA47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Форма, предназначенная для сбора административных данных</w:t>
      </w:r>
    </w:p>
    <w:p w:rsidR="001B2719" w:rsidRPr="001124A7" w:rsidRDefault="001B2719" w:rsidP="001B2719">
      <w:pPr>
        <w:tabs>
          <w:tab w:val="left" w:pos="7470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Отчетный период</w:t>
      </w:r>
    </w:p>
    <w:p w:rsidR="001B2719" w:rsidRPr="001124A7" w:rsidRDefault="001B2719" w:rsidP="001B27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b/>
          <w:sz w:val="20"/>
          <w:szCs w:val="20"/>
        </w:rPr>
        <w:t xml:space="preserve">за  </w:t>
      </w:r>
      <w:r>
        <w:rPr>
          <w:rFonts w:ascii="Times New Roman" w:hAnsi="Times New Roman" w:cs="Times New Roman"/>
          <w:b/>
          <w:sz w:val="20"/>
          <w:szCs w:val="20"/>
        </w:rPr>
        <w:t>201</w:t>
      </w:r>
      <w:r w:rsidR="009209DF">
        <w:rPr>
          <w:rFonts w:ascii="Times New Roman" w:hAnsi="Times New Roman" w:cs="Times New Roman"/>
          <w:b/>
          <w:sz w:val="20"/>
          <w:szCs w:val="20"/>
        </w:rPr>
        <w:t>7</w:t>
      </w:r>
      <w:r w:rsidRPr="001124A7">
        <w:rPr>
          <w:rFonts w:ascii="Times New Roman" w:hAnsi="Times New Roman" w:cs="Times New Roman"/>
          <w:b/>
          <w:sz w:val="20"/>
          <w:szCs w:val="20"/>
        </w:rPr>
        <w:t xml:space="preserve">   финансовый год</w:t>
      </w:r>
    </w:p>
    <w:p w:rsidR="001B2719" w:rsidRPr="001124A7" w:rsidRDefault="001B2719" w:rsidP="001B271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Индекс: форма 4-РБП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Круг представляющих лиц: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Администраторы бюджетных программ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 xml:space="preserve">Куда представляется: уполномоченному органу по исполнению бюджета </w:t>
      </w:r>
    </w:p>
    <w:p w:rsidR="001B2719" w:rsidRPr="001124A7" w:rsidRDefault="001B2719" w:rsidP="001B27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4A7">
        <w:rPr>
          <w:rFonts w:ascii="Times New Roman" w:hAnsi="Times New Roman" w:cs="Times New Roman"/>
          <w:sz w:val="20"/>
          <w:szCs w:val="20"/>
        </w:rPr>
        <w:t>Периодичность: годовая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1B2719" w:rsidRPr="00EE54F6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администратора бюджетной программы  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263 «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Кызылординское областное управление внутренней политики»</w:t>
      </w:r>
      <w:r w:rsidRPr="00EE54F6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1B2719" w:rsidRPr="00B92692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="00B92692" w:rsidRPr="00B926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263 </w:t>
      </w:r>
      <w:r w:rsidRPr="00B9269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032  «Капитальный расходы подведомственных государственных учреждений»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 бюджетной программы: в зависимости от уровня государственного управления        </w:t>
      </w:r>
      <w:r w:rsidR="00891335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в зависимости от способа реализации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Индиви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дуальная</w:t>
      </w:r>
    </w:p>
    <w:p w:rsidR="001B2719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текущая или развития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Текущая</w:t>
      </w:r>
    </w:p>
    <w:p w:rsidR="001B2719" w:rsidRPr="00EE4B64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</w:p>
    <w:p w:rsidR="001B2719" w:rsidRPr="00875BBD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Оснащение необдимым подведомственных организаций для бесперебойной работы управления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</w:t>
      </w:r>
    </w:p>
    <w:tbl>
      <w:tblPr>
        <w:tblpPr w:leftFromText="180" w:rightFromText="180" w:vertAnchor="text" w:horzAnchor="margin" w:tblpY="1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B2719" w:rsidRPr="00AB4AEF" w:rsidTr="00554376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</w:p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 </w:t>
            </w:r>
          </w:p>
        </w:tc>
      </w:tr>
      <w:tr w:rsidR="001B2719" w:rsidRPr="001124A7" w:rsidTr="00554376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2812F9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B9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Капитальный расходы подведомственных государственных учреждений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60312F" w:rsidRDefault="003366D2" w:rsidP="00336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4 662,</w:t>
            </w:r>
            <w:r w:rsidR="001B2719"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1B2719"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60312F" w:rsidRDefault="0060312F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1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4 576,</w:t>
            </w:r>
            <w:r w:rsidR="00EB2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1B2719"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333" w:type="dxa"/>
          </w:tcPr>
          <w:p w:rsidR="001B2719" w:rsidRPr="0060312F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2719" w:rsidRPr="0060312F" w:rsidRDefault="00E1736B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</w:t>
            </w:r>
            <w:r w:rsidR="00EB27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1" w:type="dxa"/>
          </w:tcPr>
          <w:p w:rsidR="001B2719" w:rsidRPr="0060312F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2719" w:rsidRPr="0060312F" w:rsidRDefault="003C44F9" w:rsidP="00EB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</w:t>
            </w:r>
            <w:r w:rsidR="00EB27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5" w:type="dxa"/>
          </w:tcPr>
          <w:p w:rsidR="003C44F9" w:rsidRDefault="003C44F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2719" w:rsidRPr="001124A7" w:rsidRDefault="003C44F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Экономия</w:t>
            </w:r>
          </w:p>
        </w:tc>
      </w:tr>
      <w:tr w:rsidR="003366D2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66D2" w:rsidRPr="001124A7" w:rsidRDefault="003366D2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66D2" w:rsidRPr="001124A7" w:rsidRDefault="003366D2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66D2" w:rsidRPr="0060312F" w:rsidRDefault="003366D2" w:rsidP="003366D2">
            <w:pPr>
              <w:jc w:val="center"/>
              <w:rPr>
                <w:b/>
                <w:sz w:val="20"/>
                <w:szCs w:val="20"/>
              </w:rPr>
            </w:pPr>
            <w:r w:rsidRPr="006031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4 662,0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66D2" w:rsidRPr="0060312F" w:rsidRDefault="0060312F" w:rsidP="00EB2705">
            <w:pPr>
              <w:jc w:val="center"/>
              <w:rPr>
                <w:b/>
                <w:sz w:val="20"/>
                <w:szCs w:val="20"/>
              </w:rPr>
            </w:pPr>
            <w:r w:rsidRPr="006031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4 576,</w:t>
            </w:r>
            <w:r w:rsidR="00EB27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3" w:type="dxa"/>
          </w:tcPr>
          <w:p w:rsidR="003366D2" w:rsidRPr="0060312F" w:rsidRDefault="00E1736B" w:rsidP="00336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85,</w:t>
            </w:r>
            <w:r w:rsidR="00EB27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1" w:type="dxa"/>
          </w:tcPr>
          <w:p w:rsidR="003366D2" w:rsidRPr="0060312F" w:rsidRDefault="00686E15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98,</w:t>
            </w:r>
            <w:r w:rsidR="00EB27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5" w:type="dxa"/>
          </w:tcPr>
          <w:p w:rsidR="003366D2" w:rsidRPr="005168CB" w:rsidRDefault="003366D2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B2719" w:rsidRPr="001124A7" w:rsidTr="00554376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1124A7" w:rsidRDefault="001B2719" w:rsidP="0055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Конечный результат бюджетной программы</w:t>
            </w:r>
          </w:p>
        </w:tc>
        <w:tc>
          <w:tcPr>
            <w:tcW w:w="815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719" w:rsidRPr="008A7557" w:rsidRDefault="001B2719" w:rsidP="00554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Оснащение необдимым подведомственных организаций для бесперебойной работы управления</w:t>
            </w:r>
          </w:p>
        </w:tc>
      </w:tr>
    </w:tbl>
    <w:p w:rsidR="001B2719" w:rsidRPr="00FA0463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57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КГУ Региональная служба коммуникаций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целях поддержание политического имеджа региона, проводить брифинги с акимами городов, районов и руководителями управления,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</w:t>
      </w:r>
      <w:r w:rsidRPr="008457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КГУ Центр обучения языкам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занимается внедрением трех</w:t>
      </w:r>
      <w:r w:rsidR="00E22C9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язычи</w:t>
      </w:r>
      <w:r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я</w:t>
      </w: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2719" w:rsidRPr="001124A7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наименование бюджетной программы   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32 </w:t>
      </w:r>
      <w:r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 xml:space="preserve">Капитальный расходы подведомственных государственных </w:t>
      </w:r>
      <w:r w:rsidR="0039207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учреждений</w:t>
      </w:r>
      <w:r w:rsidR="00392077" w:rsidRPr="00EE4B6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»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бюджетной подпрограммы: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91335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республиканский, утвержденный в составе областного бюджета</w:t>
      </w:r>
    </w:p>
    <w:p w:rsidR="001B2719" w:rsidRPr="009B472C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зависимости от содержания   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государственных функции и полномочии  и вытекающих из них государственных услуг</w:t>
      </w:r>
      <w:r w:rsidRPr="00DF5F44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</w:p>
    <w:p w:rsidR="001B2719" w:rsidRPr="007537BB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текущая или развития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Т</w:t>
      </w:r>
      <w:r w:rsidRPr="007537B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kk-KZ" w:eastAsia="ru-RU"/>
        </w:rPr>
        <w:t>екущая</w:t>
      </w:r>
    </w:p>
    <w:p w:rsidR="001B2719" w:rsidRPr="007F691A" w:rsidRDefault="001B2719" w:rsidP="001B27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Описание бюджетной подпрограммы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: </w:t>
      </w:r>
    </w:p>
    <w:tbl>
      <w:tblPr>
        <w:tblpPr w:leftFromText="180" w:rightFromText="180" w:vertAnchor="text" w:horzAnchor="margin" w:tblpX="108" w:tblpY="99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134"/>
        <w:gridCol w:w="1134"/>
        <w:gridCol w:w="1134"/>
        <w:gridCol w:w="850"/>
        <w:gridCol w:w="1276"/>
        <w:gridCol w:w="2126"/>
      </w:tblGrid>
      <w:tr w:rsidR="001B2719" w:rsidRPr="00AB4AEF" w:rsidTr="00662F46">
        <w:trPr>
          <w:trHeight w:val="1932"/>
        </w:trPr>
        <w:tc>
          <w:tcPr>
            <w:tcW w:w="269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Показатели прямого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результата: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276" w:type="dxa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программы/подпрограммы </w:t>
            </w:r>
          </w:p>
        </w:tc>
      </w:tr>
      <w:tr w:rsidR="001B2719" w:rsidRPr="001124A7" w:rsidTr="00662F46">
        <w:tc>
          <w:tcPr>
            <w:tcW w:w="269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2719" w:rsidRPr="001124A7" w:rsidTr="00662F46">
        <w:trPr>
          <w:trHeight w:val="363"/>
        </w:trPr>
        <w:tc>
          <w:tcPr>
            <w:tcW w:w="2694" w:type="dxa"/>
            <w:vMerge w:val="restart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 w:rsidRPr="00A91B9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Капитальный расходы подведомственных государственных учреждений</w:t>
            </w:r>
          </w:p>
        </w:tc>
        <w:tc>
          <w:tcPr>
            <w:tcW w:w="1134" w:type="dxa"/>
          </w:tcPr>
          <w:p w:rsidR="001B2719" w:rsidRPr="00D22AF2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комплект</w:t>
            </w:r>
          </w:p>
        </w:tc>
        <w:tc>
          <w:tcPr>
            <w:tcW w:w="1134" w:type="dxa"/>
            <w:vAlign w:val="center"/>
          </w:tcPr>
          <w:p w:rsidR="001B2719" w:rsidRPr="00D22AF2" w:rsidRDefault="00453ACE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1B2719" w:rsidRPr="00D22AF2" w:rsidRDefault="00453ACE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0" w:type="dxa"/>
            <w:vAlign w:val="center"/>
          </w:tcPr>
          <w:p w:rsidR="001B2719" w:rsidRPr="00D22AF2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6" w:type="dxa"/>
          </w:tcPr>
          <w:p w:rsidR="001B2719" w:rsidRPr="00D22AF2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1124A7" w:rsidTr="00662F46">
        <w:trPr>
          <w:trHeight w:val="312"/>
        </w:trPr>
        <w:tc>
          <w:tcPr>
            <w:tcW w:w="2694" w:type="dxa"/>
            <w:vMerge/>
          </w:tcPr>
          <w:p w:rsidR="001B2719" w:rsidRPr="00A91B9C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</w:tcPr>
          <w:p w:rsidR="001B2719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штука</w:t>
            </w:r>
          </w:p>
        </w:tc>
        <w:tc>
          <w:tcPr>
            <w:tcW w:w="1134" w:type="dxa"/>
            <w:vAlign w:val="center"/>
          </w:tcPr>
          <w:p w:rsidR="001B2719" w:rsidRDefault="00453ACE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1B2719" w:rsidRDefault="00453ACE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0" w:type="dxa"/>
            <w:vAlign w:val="center"/>
          </w:tcPr>
          <w:p w:rsidR="001B2719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6" w:type="dxa"/>
          </w:tcPr>
          <w:p w:rsidR="001B2719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719" w:rsidRPr="00AB4AEF" w:rsidTr="00662F46">
        <w:tc>
          <w:tcPr>
            <w:tcW w:w="269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подпрограмме</w:t>
            </w:r>
          </w:p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96C18" w:rsidRDefault="008F7584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B2719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</w:t>
            </w:r>
          </w:p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изм.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Отклоне- ние</w:t>
            </w:r>
          </w:p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(гр.4 –гр. 3</w:t>
            </w:r>
          </w:p>
        </w:tc>
        <w:tc>
          <w:tcPr>
            <w:tcW w:w="1276" w:type="dxa"/>
          </w:tcPr>
          <w:p w:rsidR="001B2719" w:rsidRPr="001124A7" w:rsidRDefault="001B2719" w:rsidP="00662F4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Процентвыполнения показателей (гр. 4 /гр. 3х100)</w:t>
            </w:r>
          </w:p>
        </w:tc>
        <w:tc>
          <w:tcPr>
            <w:tcW w:w="2126" w:type="dxa"/>
            <w:vAlign w:val="center"/>
          </w:tcPr>
          <w:p w:rsidR="001B2719" w:rsidRPr="001124A7" w:rsidRDefault="001B2719" w:rsidP="0066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недостижения или перевыполнения  результатов и неосвоения средств бюджетной подпрограммы </w:t>
            </w:r>
          </w:p>
        </w:tc>
      </w:tr>
      <w:tr w:rsidR="003A1A70" w:rsidRPr="001124A7" w:rsidTr="001E5E40">
        <w:tc>
          <w:tcPr>
            <w:tcW w:w="2694" w:type="dxa"/>
            <w:vAlign w:val="center"/>
          </w:tcPr>
          <w:p w:rsidR="003A1A70" w:rsidRPr="001124A7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B9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Капитальный расходы подведомственных государственных учреждений</w:t>
            </w:r>
          </w:p>
        </w:tc>
        <w:tc>
          <w:tcPr>
            <w:tcW w:w="1134" w:type="dxa"/>
          </w:tcPr>
          <w:p w:rsidR="003A1A70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3A1A70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</w:t>
            </w:r>
          </w:p>
          <w:p w:rsidR="003A1A70" w:rsidRPr="001124A7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1134" w:type="dxa"/>
            <w:vAlign w:val="center"/>
          </w:tcPr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4 662,0</w:t>
            </w:r>
            <w:r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134" w:type="dxa"/>
            <w:vAlign w:val="center"/>
          </w:tcPr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1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4 576,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603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850" w:type="dxa"/>
          </w:tcPr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276" w:type="dxa"/>
          </w:tcPr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2126" w:type="dxa"/>
            <w:vAlign w:val="center"/>
          </w:tcPr>
          <w:p w:rsidR="003A1A70" w:rsidRPr="001124A7" w:rsidRDefault="003A1A70" w:rsidP="003A1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1A70" w:rsidRPr="001124A7" w:rsidTr="00662F46">
        <w:trPr>
          <w:trHeight w:val="569"/>
        </w:trPr>
        <w:tc>
          <w:tcPr>
            <w:tcW w:w="2694" w:type="dxa"/>
            <w:vAlign w:val="center"/>
          </w:tcPr>
          <w:p w:rsidR="003A1A70" w:rsidRPr="001124A7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34" w:type="dxa"/>
          </w:tcPr>
          <w:p w:rsidR="003A1A70" w:rsidRPr="002F264A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</w:t>
            </w:r>
            <w:r w:rsidRPr="002F26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ыс. тенге</w:t>
            </w:r>
          </w:p>
        </w:tc>
        <w:tc>
          <w:tcPr>
            <w:tcW w:w="1134" w:type="dxa"/>
          </w:tcPr>
          <w:p w:rsidR="003A1A70" w:rsidRPr="0060312F" w:rsidRDefault="003A1A70" w:rsidP="003A1A70">
            <w:pPr>
              <w:jc w:val="center"/>
              <w:rPr>
                <w:b/>
                <w:sz w:val="20"/>
                <w:szCs w:val="20"/>
              </w:rPr>
            </w:pPr>
            <w:r w:rsidRPr="006031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4 662,0</w:t>
            </w:r>
          </w:p>
        </w:tc>
        <w:tc>
          <w:tcPr>
            <w:tcW w:w="1134" w:type="dxa"/>
          </w:tcPr>
          <w:p w:rsidR="003A1A70" w:rsidRPr="0060312F" w:rsidRDefault="003A1A70" w:rsidP="003A1A70">
            <w:pPr>
              <w:jc w:val="center"/>
              <w:rPr>
                <w:b/>
                <w:sz w:val="20"/>
                <w:szCs w:val="20"/>
              </w:rPr>
            </w:pPr>
            <w:r w:rsidRPr="006031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4 576,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276" w:type="dxa"/>
          </w:tcPr>
          <w:p w:rsidR="003A1A70" w:rsidRPr="0060312F" w:rsidRDefault="003A1A70" w:rsidP="003A1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2126" w:type="dxa"/>
            <w:vAlign w:val="center"/>
          </w:tcPr>
          <w:p w:rsidR="003A1A70" w:rsidRPr="001124A7" w:rsidRDefault="003A1A70" w:rsidP="003A1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2719" w:rsidRPr="001124A7" w:rsidRDefault="001B2719" w:rsidP="001B2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74F55" w:rsidRPr="001124A7" w:rsidRDefault="001B2719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</w:t>
      </w:r>
      <w:r w:rsidR="00474F55"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 администратора 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бюджетных программ или</w:t>
      </w:r>
    </w:p>
    <w:p w:rsidR="00474F55" w:rsidRPr="001124A7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секретарь Маслихата  или</w:t>
      </w:r>
    </w:p>
    <w:p w:rsid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председатель ревизионной комиссии           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Қайруллаев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                 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        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74F55" w:rsidRPr="00474F55" w:rsidRDefault="00474F55" w:rsidP="00474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74F55" w:rsidRPr="00474F55" w:rsidRDefault="00474F55" w:rsidP="00474F55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бухгалтер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          </w:t>
      </w:r>
      <w:r w:rsidRPr="00474F55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А. Тілеубаева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                                 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      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Pr="001124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</w:t>
      </w:r>
    </w:p>
    <w:p w:rsidR="00474F55" w:rsidRPr="001124A7" w:rsidRDefault="00474F55" w:rsidP="00474F55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124A7">
        <w:rPr>
          <w:rFonts w:ascii="Times New Roman" w:hAnsi="Times New Roman" w:cs="Times New Roman"/>
          <w:sz w:val="20"/>
          <w:szCs w:val="20"/>
        </w:rPr>
        <w:t>Примечание: Пояснение по заполнению к форме согласно пункту 49 настоящей Инструкции</w:t>
      </w:r>
    </w:p>
    <w:p w:rsidR="00474F55" w:rsidRDefault="00474F55" w:rsidP="00474F5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B2719" w:rsidRPr="00474F55" w:rsidRDefault="001B2719" w:rsidP="00474F5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tbl>
      <w:tblPr>
        <w:tblW w:w="3513" w:type="dxa"/>
        <w:tblInd w:w="93" w:type="dxa"/>
        <w:tblLook w:val="04A0"/>
      </w:tblPr>
      <w:tblGrid>
        <w:gridCol w:w="1171"/>
        <w:gridCol w:w="1171"/>
        <w:gridCol w:w="1171"/>
      </w:tblGrid>
      <w:tr w:rsidR="0060312F" w:rsidRPr="0060312F" w:rsidTr="00636F46">
        <w:trPr>
          <w:trHeight w:val="331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2F" w:rsidRPr="0060312F" w:rsidRDefault="0060312F" w:rsidP="006031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2F" w:rsidRPr="0060312F" w:rsidRDefault="0060312F" w:rsidP="006031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2F" w:rsidRPr="0060312F" w:rsidRDefault="0060312F" w:rsidP="006031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p w:rsidR="009209DF" w:rsidRDefault="009209DF" w:rsidP="001B2719">
      <w:pPr>
        <w:spacing w:after="0"/>
        <w:rPr>
          <w:rFonts w:ascii="Times New Roman" w:hAnsi="Times New Roman" w:cs="Times New Roman"/>
          <w:b/>
          <w:color w:val="0C0000"/>
          <w:sz w:val="20"/>
          <w:szCs w:val="20"/>
        </w:rPr>
      </w:pPr>
    </w:p>
    <w:bookmarkEnd w:id="0"/>
    <w:p w:rsidR="00130017" w:rsidRPr="00181128" w:rsidRDefault="00130017" w:rsidP="00B1053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</w:pPr>
    </w:p>
    <w:sectPr w:rsidR="00130017" w:rsidRPr="00181128" w:rsidSect="006910F6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256" w:rsidRDefault="00D67256" w:rsidP="00CF53AE">
      <w:pPr>
        <w:spacing w:after="0" w:line="240" w:lineRule="auto"/>
      </w:pPr>
      <w:r>
        <w:separator/>
      </w:r>
    </w:p>
  </w:endnote>
  <w:endnote w:type="continuationSeparator" w:id="0">
    <w:p w:rsidR="00D67256" w:rsidRDefault="00D67256" w:rsidP="00CF5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256" w:rsidRDefault="00D67256" w:rsidP="00CF53AE">
      <w:pPr>
        <w:spacing w:after="0" w:line="240" w:lineRule="auto"/>
      </w:pPr>
      <w:r>
        <w:separator/>
      </w:r>
    </w:p>
  </w:footnote>
  <w:footnote w:type="continuationSeparator" w:id="0">
    <w:p w:rsidR="00D67256" w:rsidRDefault="00D67256" w:rsidP="00CF5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327C"/>
    <w:rsid w:val="000039C2"/>
    <w:rsid w:val="000117D8"/>
    <w:rsid w:val="00015F78"/>
    <w:rsid w:val="000623F7"/>
    <w:rsid w:val="000645AB"/>
    <w:rsid w:val="00065DD4"/>
    <w:rsid w:val="000702FA"/>
    <w:rsid w:val="00074B68"/>
    <w:rsid w:val="00077172"/>
    <w:rsid w:val="000802E8"/>
    <w:rsid w:val="0009540F"/>
    <w:rsid w:val="000A10C6"/>
    <w:rsid w:val="000A1A53"/>
    <w:rsid w:val="000A4935"/>
    <w:rsid w:val="000C0EE3"/>
    <w:rsid w:val="000C76A7"/>
    <w:rsid w:val="000D10AE"/>
    <w:rsid w:val="000D38BF"/>
    <w:rsid w:val="000E48CE"/>
    <w:rsid w:val="000F3E20"/>
    <w:rsid w:val="00111E84"/>
    <w:rsid w:val="001134CF"/>
    <w:rsid w:val="001155D8"/>
    <w:rsid w:val="0012102E"/>
    <w:rsid w:val="0012228C"/>
    <w:rsid w:val="00127399"/>
    <w:rsid w:val="00130017"/>
    <w:rsid w:val="00130509"/>
    <w:rsid w:val="00136412"/>
    <w:rsid w:val="001438A1"/>
    <w:rsid w:val="00161FCB"/>
    <w:rsid w:val="00174D77"/>
    <w:rsid w:val="00181128"/>
    <w:rsid w:val="00187056"/>
    <w:rsid w:val="001875EE"/>
    <w:rsid w:val="001A6391"/>
    <w:rsid w:val="001B2719"/>
    <w:rsid w:val="001B2DBB"/>
    <w:rsid w:val="001C6402"/>
    <w:rsid w:val="001D1957"/>
    <w:rsid w:val="001D28A8"/>
    <w:rsid w:val="001D46C6"/>
    <w:rsid w:val="001D7673"/>
    <w:rsid w:val="001E08A8"/>
    <w:rsid w:val="001E139D"/>
    <w:rsid w:val="001E2E4B"/>
    <w:rsid w:val="00204369"/>
    <w:rsid w:val="002044B5"/>
    <w:rsid w:val="00210A15"/>
    <w:rsid w:val="00216DE7"/>
    <w:rsid w:val="00220050"/>
    <w:rsid w:val="00231F18"/>
    <w:rsid w:val="00245A01"/>
    <w:rsid w:val="00263E41"/>
    <w:rsid w:val="002719E6"/>
    <w:rsid w:val="0028499F"/>
    <w:rsid w:val="00292197"/>
    <w:rsid w:val="002A7561"/>
    <w:rsid w:val="002A7811"/>
    <w:rsid w:val="002B0274"/>
    <w:rsid w:val="002B16AB"/>
    <w:rsid w:val="002C009C"/>
    <w:rsid w:val="002E09A3"/>
    <w:rsid w:val="002E4515"/>
    <w:rsid w:val="002F264A"/>
    <w:rsid w:val="002F7943"/>
    <w:rsid w:val="00300D9B"/>
    <w:rsid w:val="00300DEE"/>
    <w:rsid w:val="00307A26"/>
    <w:rsid w:val="00310818"/>
    <w:rsid w:val="00314044"/>
    <w:rsid w:val="00315852"/>
    <w:rsid w:val="00335811"/>
    <w:rsid w:val="00336026"/>
    <w:rsid w:val="003366D2"/>
    <w:rsid w:val="00340839"/>
    <w:rsid w:val="00355308"/>
    <w:rsid w:val="003576AD"/>
    <w:rsid w:val="003676B0"/>
    <w:rsid w:val="0037366A"/>
    <w:rsid w:val="0037795D"/>
    <w:rsid w:val="003852C9"/>
    <w:rsid w:val="00392077"/>
    <w:rsid w:val="00393716"/>
    <w:rsid w:val="00396C18"/>
    <w:rsid w:val="003A0B76"/>
    <w:rsid w:val="003A1A70"/>
    <w:rsid w:val="003A4A18"/>
    <w:rsid w:val="003A7A2D"/>
    <w:rsid w:val="003B2260"/>
    <w:rsid w:val="003B2D34"/>
    <w:rsid w:val="003B5E64"/>
    <w:rsid w:val="003C13E3"/>
    <w:rsid w:val="003C44F9"/>
    <w:rsid w:val="003D35BC"/>
    <w:rsid w:val="003D434C"/>
    <w:rsid w:val="003E1C93"/>
    <w:rsid w:val="003E337E"/>
    <w:rsid w:val="003F433E"/>
    <w:rsid w:val="003F60E3"/>
    <w:rsid w:val="0040260A"/>
    <w:rsid w:val="00406FF6"/>
    <w:rsid w:val="0042129D"/>
    <w:rsid w:val="00422341"/>
    <w:rsid w:val="00432261"/>
    <w:rsid w:val="004336BF"/>
    <w:rsid w:val="00435FA2"/>
    <w:rsid w:val="00440405"/>
    <w:rsid w:val="00453ACE"/>
    <w:rsid w:val="0045483F"/>
    <w:rsid w:val="00454EC1"/>
    <w:rsid w:val="00463EE9"/>
    <w:rsid w:val="00474F55"/>
    <w:rsid w:val="00474F5C"/>
    <w:rsid w:val="004766C9"/>
    <w:rsid w:val="004A496F"/>
    <w:rsid w:val="004A5CAB"/>
    <w:rsid w:val="004A7554"/>
    <w:rsid w:val="004B34DD"/>
    <w:rsid w:val="004B3E7F"/>
    <w:rsid w:val="004C1864"/>
    <w:rsid w:val="004E34AE"/>
    <w:rsid w:val="004F20C2"/>
    <w:rsid w:val="005075B7"/>
    <w:rsid w:val="00520A24"/>
    <w:rsid w:val="00521449"/>
    <w:rsid w:val="00521713"/>
    <w:rsid w:val="00526F24"/>
    <w:rsid w:val="00533F5E"/>
    <w:rsid w:val="00552E3E"/>
    <w:rsid w:val="00554376"/>
    <w:rsid w:val="00555048"/>
    <w:rsid w:val="005603A2"/>
    <w:rsid w:val="00560E80"/>
    <w:rsid w:val="00562227"/>
    <w:rsid w:val="00564D48"/>
    <w:rsid w:val="00575875"/>
    <w:rsid w:val="00576428"/>
    <w:rsid w:val="0058202C"/>
    <w:rsid w:val="00582CB5"/>
    <w:rsid w:val="00582D8C"/>
    <w:rsid w:val="00591F59"/>
    <w:rsid w:val="005927EB"/>
    <w:rsid w:val="00593F8A"/>
    <w:rsid w:val="00596184"/>
    <w:rsid w:val="00596211"/>
    <w:rsid w:val="005A30AC"/>
    <w:rsid w:val="005A3F95"/>
    <w:rsid w:val="005A6209"/>
    <w:rsid w:val="005A68BF"/>
    <w:rsid w:val="005A77AD"/>
    <w:rsid w:val="005B67E0"/>
    <w:rsid w:val="005C0E65"/>
    <w:rsid w:val="005C4B40"/>
    <w:rsid w:val="005E44EA"/>
    <w:rsid w:val="005F08E8"/>
    <w:rsid w:val="005F3287"/>
    <w:rsid w:val="0060312F"/>
    <w:rsid w:val="00611504"/>
    <w:rsid w:val="00622DE9"/>
    <w:rsid w:val="00626E59"/>
    <w:rsid w:val="00636F46"/>
    <w:rsid w:val="00646EDD"/>
    <w:rsid w:val="00654336"/>
    <w:rsid w:val="00654D6C"/>
    <w:rsid w:val="006612D7"/>
    <w:rsid w:val="00662F46"/>
    <w:rsid w:val="00670E4F"/>
    <w:rsid w:val="006710D6"/>
    <w:rsid w:val="006806C0"/>
    <w:rsid w:val="00683153"/>
    <w:rsid w:val="00686AA3"/>
    <w:rsid w:val="00686E15"/>
    <w:rsid w:val="006910F6"/>
    <w:rsid w:val="006922C0"/>
    <w:rsid w:val="006A0617"/>
    <w:rsid w:val="006A40C2"/>
    <w:rsid w:val="006C153F"/>
    <w:rsid w:val="006D0D06"/>
    <w:rsid w:val="006D49CC"/>
    <w:rsid w:val="006D732E"/>
    <w:rsid w:val="006E2DAB"/>
    <w:rsid w:val="006F6D40"/>
    <w:rsid w:val="00705988"/>
    <w:rsid w:val="00712B04"/>
    <w:rsid w:val="007224F3"/>
    <w:rsid w:val="00742307"/>
    <w:rsid w:val="00743050"/>
    <w:rsid w:val="007430F4"/>
    <w:rsid w:val="0075358D"/>
    <w:rsid w:val="007707E3"/>
    <w:rsid w:val="00782136"/>
    <w:rsid w:val="00783DD8"/>
    <w:rsid w:val="007A0925"/>
    <w:rsid w:val="007A16B8"/>
    <w:rsid w:val="007A186B"/>
    <w:rsid w:val="007C4890"/>
    <w:rsid w:val="007C5552"/>
    <w:rsid w:val="007C67AF"/>
    <w:rsid w:val="007D6672"/>
    <w:rsid w:val="007D7297"/>
    <w:rsid w:val="007E4008"/>
    <w:rsid w:val="007F1598"/>
    <w:rsid w:val="007F3E21"/>
    <w:rsid w:val="007F4D21"/>
    <w:rsid w:val="0082473B"/>
    <w:rsid w:val="008263CA"/>
    <w:rsid w:val="00832942"/>
    <w:rsid w:val="00853DF1"/>
    <w:rsid w:val="00865178"/>
    <w:rsid w:val="0088025F"/>
    <w:rsid w:val="008821D4"/>
    <w:rsid w:val="008853B2"/>
    <w:rsid w:val="00891335"/>
    <w:rsid w:val="00892317"/>
    <w:rsid w:val="008A0386"/>
    <w:rsid w:val="008A3C46"/>
    <w:rsid w:val="008A6C5C"/>
    <w:rsid w:val="008C03BE"/>
    <w:rsid w:val="008D5D7B"/>
    <w:rsid w:val="008D5E68"/>
    <w:rsid w:val="008F1A29"/>
    <w:rsid w:val="008F2447"/>
    <w:rsid w:val="008F7584"/>
    <w:rsid w:val="00912BAB"/>
    <w:rsid w:val="009209DF"/>
    <w:rsid w:val="00921E84"/>
    <w:rsid w:val="009250CF"/>
    <w:rsid w:val="00927D27"/>
    <w:rsid w:val="00951EAD"/>
    <w:rsid w:val="00952198"/>
    <w:rsid w:val="00957F0A"/>
    <w:rsid w:val="00960B25"/>
    <w:rsid w:val="00961A9A"/>
    <w:rsid w:val="0097204E"/>
    <w:rsid w:val="0097566B"/>
    <w:rsid w:val="009841D0"/>
    <w:rsid w:val="00986D89"/>
    <w:rsid w:val="00987D78"/>
    <w:rsid w:val="00992AEB"/>
    <w:rsid w:val="009939C2"/>
    <w:rsid w:val="00995F08"/>
    <w:rsid w:val="00997C37"/>
    <w:rsid w:val="009A1462"/>
    <w:rsid w:val="009A4A03"/>
    <w:rsid w:val="009A5BE0"/>
    <w:rsid w:val="009B2016"/>
    <w:rsid w:val="009B6F19"/>
    <w:rsid w:val="009C1909"/>
    <w:rsid w:val="009C3161"/>
    <w:rsid w:val="009C4047"/>
    <w:rsid w:val="009C4419"/>
    <w:rsid w:val="009D5F46"/>
    <w:rsid w:val="009D76B4"/>
    <w:rsid w:val="009E01B0"/>
    <w:rsid w:val="009E73B5"/>
    <w:rsid w:val="009F00EB"/>
    <w:rsid w:val="00A04AEB"/>
    <w:rsid w:val="00A075B8"/>
    <w:rsid w:val="00A21375"/>
    <w:rsid w:val="00A310C8"/>
    <w:rsid w:val="00A33973"/>
    <w:rsid w:val="00A451BD"/>
    <w:rsid w:val="00A55832"/>
    <w:rsid w:val="00A57CB1"/>
    <w:rsid w:val="00A638BD"/>
    <w:rsid w:val="00A6528C"/>
    <w:rsid w:val="00AB302F"/>
    <w:rsid w:val="00AB495D"/>
    <w:rsid w:val="00AB71E9"/>
    <w:rsid w:val="00AC2CF6"/>
    <w:rsid w:val="00AD2D85"/>
    <w:rsid w:val="00AD4D45"/>
    <w:rsid w:val="00AD52CC"/>
    <w:rsid w:val="00AE4CA2"/>
    <w:rsid w:val="00AF20A3"/>
    <w:rsid w:val="00B0041D"/>
    <w:rsid w:val="00B10533"/>
    <w:rsid w:val="00B13136"/>
    <w:rsid w:val="00B36CC5"/>
    <w:rsid w:val="00B4148D"/>
    <w:rsid w:val="00B4253A"/>
    <w:rsid w:val="00B4284D"/>
    <w:rsid w:val="00B46234"/>
    <w:rsid w:val="00B46DC3"/>
    <w:rsid w:val="00B5017C"/>
    <w:rsid w:val="00B53CD1"/>
    <w:rsid w:val="00B57833"/>
    <w:rsid w:val="00B60298"/>
    <w:rsid w:val="00B74BA4"/>
    <w:rsid w:val="00B76E8E"/>
    <w:rsid w:val="00B81D32"/>
    <w:rsid w:val="00B85D52"/>
    <w:rsid w:val="00B92692"/>
    <w:rsid w:val="00BA25BA"/>
    <w:rsid w:val="00BA6BB4"/>
    <w:rsid w:val="00BB1D49"/>
    <w:rsid w:val="00BC1E03"/>
    <w:rsid w:val="00BD2BDD"/>
    <w:rsid w:val="00BD688F"/>
    <w:rsid w:val="00BE40C5"/>
    <w:rsid w:val="00BF0705"/>
    <w:rsid w:val="00BF1B7C"/>
    <w:rsid w:val="00BF2723"/>
    <w:rsid w:val="00C00073"/>
    <w:rsid w:val="00C01FFE"/>
    <w:rsid w:val="00C02628"/>
    <w:rsid w:val="00C0789A"/>
    <w:rsid w:val="00C14824"/>
    <w:rsid w:val="00C20B6A"/>
    <w:rsid w:val="00C27496"/>
    <w:rsid w:val="00C33561"/>
    <w:rsid w:val="00C364A7"/>
    <w:rsid w:val="00C402FE"/>
    <w:rsid w:val="00C470A9"/>
    <w:rsid w:val="00C47F69"/>
    <w:rsid w:val="00C52816"/>
    <w:rsid w:val="00C55BAB"/>
    <w:rsid w:val="00C72731"/>
    <w:rsid w:val="00C72C32"/>
    <w:rsid w:val="00C87099"/>
    <w:rsid w:val="00CB00DF"/>
    <w:rsid w:val="00CB348B"/>
    <w:rsid w:val="00CB7673"/>
    <w:rsid w:val="00CC502B"/>
    <w:rsid w:val="00CD2257"/>
    <w:rsid w:val="00CE0326"/>
    <w:rsid w:val="00CF0FA4"/>
    <w:rsid w:val="00CF24D0"/>
    <w:rsid w:val="00CF327C"/>
    <w:rsid w:val="00CF53AE"/>
    <w:rsid w:val="00CF62D2"/>
    <w:rsid w:val="00D00F5F"/>
    <w:rsid w:val="00D04FD6"/>
    <w:rsid w:val="00D115AD"/>
    <w:rsid w:val="00D135B5"/>
    <w:rsid w:val="00D164AC"/>
    <w:rsid w:val="00D168F1"/>
    <w:rsid w:val="00D21BF0"/>
    <w:rsid w:val="00D5592F"/>
    <w:rsid w:val="00D570EB"/>
    <w:rsid w:val="00D623D5"/>
    <w:rsid w:val="00D628C8"/>
    <w:rsid w:val="00D67256"/>
    <w:rsid w:val="00D67F17"/>
    <w:rsid w:val="00D75ABC"/>
    <w:rsid w:val="00D75DEA"/>
    <w:rsid w:val="00D76344"/>
    <w:rsid w:val="00D776CF"/>
    <w:rsid w:val="00D8213B"/>
    <w:rsid w:val="00DA47DF"/>
    <w:rsid w:val="00DC106E"/>
    <w:rsid w:val="00DD56D5"/>
    <w:rsid w:val="00DE3D8C"/>
    <w:rsid w:val="00DF0CC3"/>
    <w:rsid w:val="00DF360C"/>
    <w:rsid w:val="00DF45D6"/>
    <w:rsid w:val="00E03AF2"/>
    <w:rsid w:val="00E16241"/>
    <w:rsid w:val="00E1736B"/>
    <w:rsid w:val="00E17500"/>
    <w:rsid w:val="00E22C9A"/>
    <w:rsid w:val="00E2565C"/>
    <w:rsid w:val="00E3129B"/>
    <w:rsid w:val="00E32F0A"/>
    <w:rsid w:val="00E3498D"/>
    <w:rsid w:val="00E430E9"/>
    <w:rsid w:val="00E47FFA"/>
    <w:rsid w:val="00E61588"/>
    <w:rsid w:val="00E74F50"/>
    <w:rsid w:val="00E77ED8"/>
    <w:rsid w:val="00E82AC7"/>
    <w:rsid w:val="00E838E4"/>
    <w:rsid w:val="00E96CC8"/>
    <w:rsid w:val="00EB2705"/>
    <w:rsid w:val="00EC0927"/>
    <w:rsid w:val="00EC0BC2"/>
    <w:rsid w:val="00ED04EC"/>
    <w:rsid w:val="00ED0C55"/>
    <w:rsid w:val="00ED12B8"/>
    <w:rsid w:val="00ED6097"/>
    <w:rsid w:val="00EE54F6"/>
    <w:rsid w:val="00EE6041"/>
    <w:rsid w:val="00EE7A6A"/>
    <w:rsid w:val="00EF1412"/>
    <w:rsid w:val="00EF3736"/>
    <w:rsid w:val="00F00C35"/>
    <w:rsid w:val="00F03D3E"/>
    <w:rsid w:val="00F05561"/>
    <w:rsid w:val="00F20382"/>
    <w:rsid w:val="00F2440C"/>
    <w:rsid w:val="00F36441"/>
    <w:rsid w:val="00F364D8"/>
    <w:rsid w:val="00F52E48"/>
    <w:rsid w:val="00F53492"/>
    <w:rsid w:val="00F77B63"/>
    <w:rsid w:val="00F83FA7"/>
    <w:rsid w:val="00F93586"/>
    <w:rsid w:val="00F965FD"/>
    <w:rsid w:val="00FA05C9"/>
    <w:rsid w:val="00FB15D7"/>
    <w:rsid w:val="00FB3F17"/>
    <w:rsid w:val="00FD3AA3"/>
    <w:rsid w:val="00FE0C9E"/>
    <w:rsid w:val="00FE6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27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CF327C"/>
    <w:pPr>
      <w:keepNext/>
      <w:keepLines/>
      <w:spacing w:before="480" w:after="200" w:line="276" w:lineRule="auto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F327C"/>
    <w:pPr>
      <w:keepNext/>
      <w:keepLines/>
      <w:spacing w:before="200" w:after="200" w:line="276" w:lineRule="auto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F327C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F327C"/>
    <w:pPr>
      <w:keepNext/>
      <w:keepLines/>
      <w:spacing w:before="200" w:after="200" w:line="276" w:lineRule="auto"/>
      <w:outlineLvl w:val="3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27C"/>
    <w:rPr>
      <w:rFonts w:ascii="Consolas" w:eastAsia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F327C"/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F327C"/>
    <w:rPr>
      <w:rFonts w:ascii="Consolas" w:eastAsia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F327C"/>
    <w:rPr>
      <w:rFonts w:ascii="Consolas" w:eastAsia="Consolas" w:hAnsi="Consolas" w:cs="Consolas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CF327C"/>
  </w:style>
  <w:style w:type="paragraph" w:styleId="a3">
    <w:name w:val="header"/>
    <w:basedOn w:val="a"/>
    <w:link w:val="a4"/>
    <w:uiPriority w:val="99"/>
    <w:unhideWhenUsed/>
    <w:rsid w:val="00CF327C"/>
    <w:pPr>
      <w:tabs>
        <w:tab w:val="center" w:pos="4680"/>
        <w:tab w:val="right" w:pos="9360"/>
      </w:tabs>
      <w:spacing w:after="200" w:line="276" w:lineRule="auto"/>
    </w:pPr>
    <w:rPr>
      <w:rFonts w:ascii="Consolas" w:eastAsia="Consolas" w:hAnsi="Consolas" w:cs="Consolas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CF327C"/>
    <w:rPr>
      <w:rFonts w:ascii="Consolas" w:eastAsia="Consolas" w:hAnsi="Consolas" w:cs="Consolas"/>
      <w:lang w:val="en-US"/>
    </w:rPr>
  </w:style>
  <w:style w:type="paragraph" w:styleId="a5">
    <w:name w:val="Normal Indent"/>
    <w:basedOn w:val="a"/>
    <w:uiPriority w:val="99"/>
    <w:unhideWhenUsed/>
    <w:rsid w:val="00CF327C"/>
    <w:pPr>
      <w:spacing w:after="200" w:line="276" w:lineRule="auto"/>
      <w:ind w:left="720"/>
    </w:pPr>
    <w:rPr>
      <w:rFonts w:ascii="Consolas" w:eastAsia="Consolas" w:hAnsi="Consolas" w:cs="Consolas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CF327C"/>
    <w:pPr>
      <w:numPr>
        <w:ilvl w:val="1"/>
      </w:numPr>
      <w:spacing w:after="200" w:line="276" w:lineRule="auto"/>
      <w:ind w:left="86"/>
    </w:pPr>
    <w:rPr>
      <w:rFonts w:ascii="Consolas" w:eastAsia="Consolas" w:hAnsi="Consolas" w:cs="Consolas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CF327C"/>
    <w:rPr>
      <w:rFonts w:ascii="Consolas" w:eastAsia="Consolas" w:hAnsi="Consolas" w:cs="Consolas"/>
      <w:lang w:val="en-US"/>
    </w:rPr>
  </w:style>
  <w:style w:type="paragraph" w:customStyle="1" w:styleId="12">
    <w:name w:val="Название1"/>
    <w:basedOn w:val="a"/>
    <w:next w:val="a"/>
    <w:uiPriority w:val="10"/>
    <w:qFormat/>
    <w:rsid w:val="00CF327C"/>
    <w:pPr>
      <w:pBdr>
        <w:bottom w:val="single" w:sz="8" w:space="4" w:color="5B9BD5"/>
      </w:pBdr>
      <w:spacing w:after="300" w:line="276" w:lineRule="auto"/>
      <w:contextualSpacing/>
    </w:pPr>
    <w:rPr>
      <w:rFonts w:ascii="Consolas" w:eastAsia="Consolas" w:hAnsi="Consolas" w:cs="Consolas"/>
      <w:lang w:val="en-US"/>
    </w:rPr>
  </w:style>
  <w:style w:type="character" w:customStyle="1" w:styleId="a8">
    <w:name w:val="Название Знак"/>
    <w:basedOn w:val="a0"/>
    <w:link w:val="a9"/>
    <w:uiPriority w:val="10"/>
    <w:rsid w:val="00CF327C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CF327C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CF327C"/>
    <w:rPr>
      <w:rFonts w:ascii="Consolas" w:eastAsia="Consolas" w:hAnsi="Consolas" w:cs="Consolas"/>
    </w:rPr>
  </w:style>
  <w:style w:type="table" w:customStyle="1" w:styleId="13">
    <w:name w:val="Сетка таблицы1"/>
    <w:basedOn w:val="a1"/>
    <w:next w:val="ac"/>
    <w:uiPriority w:val="59"/>
    <w:rsid w:val="00CF327C"/>
    <w:pPr>
      <w:spacing w:after="0" w:line="240" w:lineRule="auto"/>
    </w:pPr>
    <w:rPr>
      <w:rFonts w:ascii="Consolas" w:eastAsia="Consolas" w:hAnsi="Consolas" w:cs="Consolas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CF327C"/>
    <w:pPr>
      <w:spacing w:after="200" w:line="240" w:lineRule="auto"/>
    </w:pPr>
    <w:rPr>
      <w:rFonts w:ascii="Consolas" w:eastAsia="Consolas" w:hAnsi="Consolas" w:cs="Consolas"/>
      <w:lang w:val="en-US"/>
    </w:rPr>
  </w:style>
  <w:style w:type="paragraph" w:customStyle="1" w:styleId="disclaimer">
    <w:name w:val="disclaimer"/>
    <w:basedOn w:val="a"/>
    <w:rsid w:val="00CF327C"/>
    <w:pPr>
      <w:spacing w:after="200" w:line="276" w:lineRule="auto"/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CF327C"/>
    <w:rPr>
      <w:lang w:val="en-US"/>
    </w:rPr>
  </w:style>
  <w:style w:type="paragraph" w:styleId="a9">
    <w:name w:val="Title"/>
    <w:basedOn w:val="a"/>
    <w:next w:val="a"/>
    <w:link w:val="a8"/>
    <w:uiPriority w:val="10"/>
    <w:qFormat/>
    <w:rsid w:val="00CF327C"/>
    <w:pPr>
      <w:spacing w:after="0" w:line="240" w:lineRule="auto"/>
      <w:contextualSpacing/>
    </w:pPr>
    <w:rPr>
      <w:rFonts w:ascii="Consolas" w:eastAsia="Consolas" w:hAnsi="Consolas" w:cs="Consolas"/>
    </w:rPr>
  </w:style>
  <w:style w:type="character" w:customStyle="1" w:styleId="14">
    <w:name w:val="Название Знак1"/>
    <w:basedOn w:val="a0"/>
    <w:link w:val="a9"/>
    <w:uiPriority w:val="10"/>
    <w:rsid w:val="00CF32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c">
    <w:name w:val="Table Grid"/>
    <w:basedOn w:val="a1"/>
    <w:uiPriority w:val="39"/>
    <w:rsid w:val="00CF3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CF327C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CF3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327C"/>
  </w:style>
  <w:style w:type="character" w:customStyle="1" w:styleId="15">
    <w:name w:val="Подзаголовок Знак1"/>
    <w:basedOn w:val="a0"/>
    <w:uiPriority w:val="11"/>
    <w:rsid w:val="00CF32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customStyle="1" w:styleId="af1">
    <w:name w:val="Текст выноски Знак"/>
    <w:basedOn w:val="a0"/>
    <w:link w:val="af2"/>
    <w:uiPriority w:val="99"/>
    <w:semiHidden/>
    <w:rsid w:val="00CF327C"/>
    <w:rPr>
      <w:rFonts w:ascii="Segoe UI" w:eastAsia="Consolas" w:hAnsi="Segoe UI" w:cs="Segoe UI"/>
      <w:sz w:val="18"/>
      <w:szCs w:val="18"/>
      <w:lang w:val="en-US"/>
    </w:rPr>
  </w:style>
  <w:style w:type="paragraph" w:styleId="af2">
    <w:name w:val="Balloon Text"/>
    <w:basedOn w:val="a"/>
    <w:link w:val="af1"/>
    <w:uiPriority w:val="99"/>
    <w:semiHidden/>
    <w:unhideWhenUsed/>
    <w:rsid w:val="00CF327C"/>
    <w:pPr>
      <w:spacing w:after="0" w:line="240" w:lineRule="auto"/>
    </w:pPr>
    <w:rPr>
      <w:rFonts w:ascii="Segoe UI" w:eastAsia="Consolas" w:hAnsi="Segoe UI" w:cs="Segoe UI"/>
      <w:sz w:val="18"/>
      <w:szCs w:val="18"/>
      <w:lang w:val="en-US"/>
    </w:rPr>
  </w:style>
  <w:style w:type="character" w:customStyle="1" w:styleId="16">
    <w:name w:val="Текст выноски Знак1"/>
    <w:basedOn w:val="a0"/>
    <w:link w:val="af2"/>
    <w:uiPriority w:val="99"/>
    <w:semiHidden/>
    <w:rsid w:val="00CF327C"/>
    <w:rPr>
      <w:rFonts w:ascii="Tahoma" w:hAnsi="Tahoma" w:cs="Tahoma"/>
      <w:sz w:val="16"/>
      <w:szCs w:val="16"/>
    </w:rPr>
  </w:style>
  <w:style w:type="character" w:customStyle="1" w:styleId="17">
    <w:name w:val="Нижний колонтитул Знак1"/>
    <w:basedOn w:val="a0"/>
    <w:uiPriority w:val="99"/>
    <w:semiHidden/>
    <w:rsid w:val="00CF327C"/>
    <w:rPr>
      <w:rFonts w:ascii="Consolas" w:eastAsia="Consolas" w:hAnsi="Consolas" w:cs="Consolas"/>
      <w:sz w:val="22"/>
      <w:szCs w:val="22"/>
      <w:lang w:val="en-US" w:eastAsia="en-US"/>
    </w:rPr>
  </w:style>
  <w:style w:type="paragraph" w:styleId="af3">
    <w:name w:val="Normal (Web)"/>
    <w:basedOn w:val="a"/>
    <w:uiPriority w:val="99"/>
    <w:unhideWhenUsed/>
    <w:rsid w:val="00CF3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5B67E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0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0D19A-4D4A-4F52-AEDE-2F824EA9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1926</TotalTime>
  <Pages>25</Pages>
  <Words>8549</Words>
  <Characters>48734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r.kulova</dc:creator>
  <cp:keywords/>
  <dc:description/>
  <cp:lastModifiedBy>r.kulova</cp:lastModifiedBy>
  <cp:revision>321</cp:revision>
  <cp:lastPrinted>2018-01-30T04:18:00Z</cp:lastPrinted>
  <dcterms:created xsi:type="dcterms:W3CDTF">2017-01-19T03:25:00Z</dcterms:created>
  <dcterms:modified xsi:type="dcterms:W3CDTF">2018-01-31T05:34:00Z</dcterms:modified>
</cp:coreProperties>
</file>