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11" w:rsidRPr="00A93A52" w:rsidRDefault="001B5D96" w:rsidP="00A93A52">
      <w:pPr>
        <w:jc w:val="both"/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</w:pPr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Информация по </w:t>
      </w:r>
      <w:r w:rsidR="00C54115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  <w:lang w:val="kk-KZ"/>
        </w:rPr>
        <w:t>Аудиторскому отчету</w:t>
      </w:r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МВД (секретно) не размещается в связи с ограниченным доступом</w:t>
      </w:r>
    </w:p>
    <w:p w:rsidR="001B5D96" w:rsidRPr="00A93A52" w:rsidRDefault="001B5D96" w:rsidP="00A93A52">
      <w:pPr>
        <w:jc w:val="both"/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</w:pPr>
    </w:p>
    <w:p w:rsidR="001B5D96" w:rsidRPr="00A93A52" w:rsidRDefault="001B5D96" w:rsidP="00A93A52">
      <w:pPr>
        <w:jc w:val="both"/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</w:pPr>
    </w:p>
    <w:p w:rsidR="001B5D96" w:rsidRPr="00C54115" w:rsidRDefault="001B5D96" w:rsidP="00A93A52">
      <w:pPr>
        <w:jc w:val="both"/>
        <w:rPr>
          <w:lang w:val="kk-KZ"/>
        </w:rPr>
      </w:pPr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ІІМ </w:t>
      </w:r>
      <w:r w:rsidR="00C54115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  <w:lang w:val="kk-KZ"/>
        </w:rPr>
        <w:t>Аудиторлық есеп</w:t>
      </w:r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</w:t>
      </w:r>
      <w:proofErr w:type="spellStart"/>
      <w:r w:rsidR="00C54115"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туралы</w:t>
      </w:r>
      <w:proofErr w:type="spellEnd"/>
      <w:r w:rsidR="00C54115"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</w:t>
      </w:r>
      <w:proofErr w:type="spellStart"/>
      <w:r w:rsidR="00C54115"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ақпарат</w:t>
      </w:r>
      <w:proofErr w:type="spellEnd"/>
      <w:r w:rsidR="00C54115"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</w:t>
      </w:r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(</w:t>
      </w:r>
      <w:proofErr w:type="spellStart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құпия</w:t>
      </w:r>
      <w:proofErr w:type="spellEnd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) </w:t>
      </w:r>
      <w:proofErr w:type="spellStart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қолжетімділігі</w:t>
      </w:r>
      <w:proofErr w:type="spellEnd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</w:t>
      </w:r>
      <w:proofErr w:type="spellStart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шектеулі</w:t>
      </w:r>
      <w:proofErr w:type="spellEnd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</w:t>
      </w:r>
      <w:proofErr w:type="spellStart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болуына</w:t>
      </w:r>
      <w:proofErr w:type="spellEnd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</w:t>
      </w:r>
      <w:proofErr w:type="spellStart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байланысты</w:t>
      </w:r>
      <w:proofErr w:type="spellEnd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 xml:space="preserve"> </w:t>
      </w:r>
      <w:proofErr w:type="spellStart"/>
      <w:r w:rsidRPr="00A93A52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орналастырылмаған</w:t>
      </w:r>
      <w:proofErr w:type="spellEnd"/>
      <w:r w:rsidRPr="00481F96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</w:rPr>
        <w:t> </w:t>
      </w:r>
      <w:r w:rsidR="00C54115">
        <w:rPr>
          <w:rStyle w:val="a3"/>
          <w:rFonts w:ascii="Times New Roman" w:hAnsi="Times New Roman" w:cs="Times New Roman"/>
          <w:color w:val="000000"/>
          <w:sz w:val="28"/>
          <w:shd w:val="clear" w:color="auto" w:fill="D4E3EB"/>
          <w:lang w:val="kk-KZ"/>
        </w:rPr>
        <w:t xml:space="preserve"> </w:t>
      </w:r>
      <w:bookmarkStart w:id="0" w:name="_GoBack"/>
      <w:bookmarkEnd w:id="0"/>
    </w:p>
    <w:sectPr w:rsidR="001B5D96" w:rsidRPr="00C5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9D"/>
    <w:rsid w:val="000022D5"/>
    <w:rsid w:val="000208AC"/>
    <w:rsid w:val="00043CFC"/>
    <w:rsid w:val="0006067F"/>
    <w:rsid w:val="0013428F"/>
    <w:rsid w:val="00143D3C"/>
    <w:rsid w:val="001B5D96"/>
    <w:rsid w:val="00202818"/>
    <w:rsid w:val="002655B0"/>
    <w:rsid w:val="00270AD4"/>
    <w:rsid w:val="00281922"/>
    <w:rsid w:val="002F22D1"/>
    <w:rsid w:val="003825C2"/>
    <w:rsid w:val="00481F96"/>
    <w:rsid w:val="004D4249"/>
    <w:rsid w:val="00511E70"/>
    <w:rsid w:val="005735B8"/>
    <w:rsid w:val="005B5887"/>
    <w:rsid w:val="005C5823"/>
    <w:rsid w:val="006053B6"/>
    <w:rsid w:val="00665A1E"/>
    <w:rsid w:val="006A0911"/>
    <w:rsid w:val="006F5AE9"/>
    <w:rsid w:val="00712AE6"/>
    <w:rsid w:val="00774730"/>
    <w:rsid w:val="00787B90"/>
    <w:rsid w:val="007A29F9"/>
    <w:rsid w:val="00864017"/>
    <w:rsid w:val="00872F9C"/>
    <w:rsid w:val="00880E9E"/>
    <w:rsid w:val="008B4943"/>
    <w:rsid w:val="00973979"/>
    <w:rsid w:val="009B7BEB"/>
    <w:rsid w:val="00A238F4"/>
    <w:rsid w:val="00A739B5"/>
    <w:rsid w:val="00A92A9D"/>
    <w:rsid w:val="00A93A52"/>
    <w:rsid w:val="00B12DF9"/>
    <w:rsid w:val="00B56B4D"/>
    <w:rsid w:val="00BA2611"/>
    <w:rsid w:val="00BE3DB3"/>
    <w:rsid w:val="00C2398B"/>
    <w:rsid w:val="00C54115"/>
    <w:rsid w:val="00C74874"/>
    <w:rsid w:val="00D15320"/>
    <w:rsid w:val="00D31519"/>
    <w:rsid w:val="00D45C1B"/>
    <w:rsid w:val="00D62DD8"/>
    <w:rsid w:val="00D76447"/>
    <w:rsid w:val="00DE4588"/>
    <w:rsid w:val="00E049B8"/>
    <w:rsid w:val="00E1319C"/>
    <w:rsid w:val="00EF785E"/>
    <w:rsid w:val="00F2693A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2AD8F-14CE-4B55-A788-1DD7DD3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835">
          <w:marLeft w:val="0"/>
          <w:marRight w:val="0"/>
          <w:marTop w:val="0"/>
          <w:marBottom w:val="0"/>
          <w:divBdr>
            <w:top w:val="single" w:sz="6" w:space="2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6942900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372">
          <w:marLeft w:val="0"/>
          <w:marRight w:val="0"/>
          <w:marTop w:val="0"/>
          <w:marBottom w:val="0"/>
          <w:divBdr>
            <w:top w:val="single" w:sz="6" w:space="2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19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Мырзахметов</dc:creator>
  <cp:keywords/>
  <dc:description/>
  <cp:lastModifiedBy>Aigerim Damenova</cp:lastModifiedBy>
  <cp:revision>4</cp:revision>
  <dcterms:created xsi:type="dcterms:W3CDTF">2018-04-25T09:10:00Z</dcterms:created>
  <dcterms:modified xsi:type="dcterms:W3CDTF">2024-04-15T05:34:00Z</dcterms:modified>
</cp:coreProperties>
</file>