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1391" w14:textId="77777777" w:rsidR="00762CDD" w:rsidRDefault="00762CDD" w:rsidP="00762CDD">
      <w:pPr>
        <w:keepNext/>
        <w:keepLines/>
        <w:ind w:left="6521"/>
        <w:rPr>
          <w:sz w:val="20"/>
          <w:szCs w:val="20"/>
          <w:lang w:val="kk-KZ"/>
        </w:rPr>
      </w:pPr>
    </w:p>
    <w:p w14:paraId="7EE570DF" w14:textId="77777777" w:rsidR="00762CDD" w:rsidRDefault="00762CDD" w:rsidP="00762CDD">
      <w:pPr>
        <w:keepNext/>
        <w:keepLines/>
        <w:ind w:left="652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Бюджеттік бағдарламаларды және (кіші бағдарламаларды) әзірлеу және бекіту (қайта бекіту) қағидалары және олардың мазмұнына қойылатын талаптардың</w:t>
      </w:r>
    </w:p>
    <w:p w14:paraId="43281AFD" w14:textId="77777777" w:rsidR="00762CDD" w:rsidRPr="00762CDD" w:rsidRDefault="00762CDD" w:rsidP="00762CDD">
      <w:pPr>
        <w:keepNext/>
        <w:keepLines/>
        <w:ind w:left="652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2-қосымшасы</w:t>
      </w:r>
    </w:p>
    <w:p w14:paraId="74A03F0A" w14:textId="77777777" w:rsidR="00762CDD" w:rsidRDefault="00762CDD" w:rsidP="00762CDD">
      <w:pPr>
        <w:keepNext/>
        <w:keepLines/>
        <w:ind w:left="6521"/>
        <w:jc w:val="center"/>
        <w:rPr>
          <w:sz w:val="20"/>
          <w:szCs w:val="20"/>
          <w:lang w:val="kk-KZ"/>
        </w:rPr>
      </w:pPr>
    </w:p>
    <w:p w14:paraId="429F4863" w14:textId="77777777" w:rsidR="0059176C" w:rsidRDefault="00A7004B" w:rsidP="0059176C">
      <w:pPr>
        <w:keepNext/>
        <w:keepLines/>
        <w:ind w:left="652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Орда</w:t>
      </w:r>
      <w:r w:rsidR="0059176C">
        <w:rPr>
          <w:sz w:val="20"/>
          <w:szCs w:val="20"/>
          <w:lang w:val="kk-KZ"/>
        </w:rPr>
        <w:t xml:space="preserve"> ауылдық округі әкімінің өкімімен</w:t>
      </w:r>
    </w:p>
    <w:p w14:paraId="73A8CB37" w14:textId="77777777" w:rsidR="0059176C" w:rsidRDefault="0059176C" w:rsidP="0059176C">
      <w:pPr>
        <w:keepNext/>
        <w:keepLines/>
        <w:ind w:left="652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«Б</w:t>
      </w:r>
      <w:r w:rsidRPr="00DC6377">
        <w:rPr>
          <w:sz w:val="20"/>
          <w:szCs w:val="20"/>
          <w:lang w:val="kk-KZ"/>
        </w:rPr>
        <w:t>екітілді</w:t>
      </w:r>
      <w:r>
        <w:rPr>
          <w:sz w:val="20"/>
          <w:szCs w:val="20"/>
          <w:lang w:val="kk-KZ"/>
        </w:rPr>
        <w:t>»</w:t>
      </w:r>
    </w:p>
    <w:p w14:paraId="2D88E13C" w14:textId="77777777" w:rsidR="0059176C" w:rsidRPr="003E21F0" w:rsidRDefault="0059176C" w:rsidP="0059176C">
      <w:pPr>
        <w:keepNext/>
        <w:keepLines/>
        <w:ind w:left="6521"/>
        <w:jc w:val="center"/>
        <w:rPr>
          <w:sz w:val="20"/>
          <w:szCs w:val="20"/>
          <w:lang w:val="kk-KZ"/>
        </w:rPr>
      </w:pPr>
      <w:r w:rsidRPr="0059176C">
        <w:rPr>
          <w:sz w:val="20"/>
          <w:szCs w:val="20"/>
          <w:lang w:val="kk-KZ"/>
        </w:rPr>
        <w:t>________________</w:t>
      </w:r>
      <w:r w:rsidR="00A7004B">
        <w:rPr>
          <w:sz w:val="20"/>
          <w:szCs w:val="20"/>
          <w:lang w:val="kk-KZ"/>
        </w:rPr>
        <w:t>М.И.Сисенов</w:t>
      </w:r>
      <w:r>
        <w:rPr>
          <w:sz w:val="20"/>
          <w:szCs w:val="20"/>
          <w:lang w:val="kk-KZ"/>
        </w:rPr>
        <w:t xml:space="preserve"> </w:t>
      </w:r>
    </w:p>
    <w:p w14:paraId="77359622" w14:textId="77777777" w:rsidR="0059176C" w:rsidRDefault="0059176C" w:rsidP="0059176C">
      <w:pPr>
        <w:keepNext/>
        <w:keepLines/>
        <w:ind w:left="6521"/>
        <w:jc w:val="center"/>
        <w:rPr>
          <w:sz w:val="20"/>
          <w:szCs w:val="20"/>
          <w:lang w:val="kk-KZ"/>
        </w:rPr>
      </w:pPr>
      <w:r w:rsidRPr="00DC6377">
        <w:rPr>
          <w:sz w:val="20"/>
          <w:szCs w:val="20"/>
          <w:lang w:val="kk-KZ"/>
        </w:rPr>
        <w:t>20___ж. «__»____________№</w:t>
      </w:r>
    </w:p>
    <w:p w14:paraId="5DCD804C" w14:textId="77777777" w:rsidR="0059176C" w:rsidRDefault="0059176C" w:rsidP="0059176C">
      <w:pPr>
        <w:keepNext/>
        <w:keepLines/>
        <w:ind w:left="652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М.О</w:t>
      </w:r>
    </w:p>
    <w:p w14:paraId="2FBFDDD2" w14:textId="77777777" w:rsidR="00C331D3" w:rsidRDefault="00C331D3" w:rsidP="0059176C">
      <w:pPr>
        <w:keepNext/>
        <w:keepLines/>
        <w:ind w:left="6521"/>
        <w:jc w:val="center"/>
        <w:rPr>
          <w:sz w:val="20"/>
          <w:szCs w:val="20"/>
          <w:lang w:val="kk-KZ"/>
        </w:rPr>
      </w:pPr>
    </w:p>
    <w:p w14:paraId="6EAD7E94" w14:textId="77777777" w:rsidR="0059176C" w:rsidRPr="00DC6377" w:rsidRDefault="0059176C" w:rsidP="0059176C">
      <w:pPr>
        <w:keepNext/>
        <w:keepLines/>
        <w:ind w:left="6521"/>
        <w:jc w:val="center"/>
        <w:rPr>
          <w:sz w:val="20"/>
          <w:szCs w:val="20"/>
          <w:lang w:val="kk-KZ"/>
        </w:rPr>
      </w:pPr>
      <w:r w:rsidRPr="00DC6377">
        <w:rPr>
          <w:sz w:val="20"/>
          <w:szCs w:val="20"/>
          <w:lang w:val="kk-KZ"/>
        </w:rPr>
        <w:t>«Келісілді»</w:t>
      </w:r>
    </w:p>
    <w:p w14:paraId="10DDE3F0" w14:textId="77777777" w:rsidR="00762CDD" w:rsidRPr="00DC6377" w:rsidRDefault="0059176C" w:rsidP="0059176C">
      <w:pPr>
        <w:keepNext/>
        <w:keepLines/>
        <w:ind w:left="652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r w:rsidR="00762CDD">
        <w:rPr>
          <w:sz w:val="20"/>
          <w:szCs w:val="20"/>
          <w:lang w:val="kk-KZ"/>
        </w:rPr>
        <w:t>«Бөкей ордасы ауданының экономика және қаржы бөлімі»ММ басшысы</w:t>
      </w:r>
    </w:p>
    <w:p w14:paraId="2B7E1E85" w14:textId="77777777" w:rsidR="00762CDD" w:rsidRPr="00DC6377" w:rsidRDefault="00762CDD" w:rsidP="00762CDD">
      <w:pPr>
        <w:keepNext/>
        <w:keepLines/>
        <w:ind w:left="652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______________</w:t>
      </w:r>
      <w:r w:rsidRPr="00DC6377">
        <w:rPr>
          <w:sz w:val="20"/>
          <w:szCs w:val="20"/>
          <w:lang w:val="kk-KZ"/>
        </w:rPr>
        <w:t>_</w:t>
      </w:r>
      <w:r>
        <w:rPr>
          <w:sz w:val="20"/>
          <w:szCs w:val="20"/>
          <w:lang w:val="kk-KZ"/>
        </w:rPr>
        <w:t>Р.Абдуллина</w:t>
      </w:r>
    </w:p>
    <w:p w14:paraId="20658DDD" w14:textId="77777777" w:rsidR="00762CDD" w:rsidRDefault="00762CDD" w:rsidP="00762CDD">
      <w:pPr>
        <w:keepNext/>
        <w:keepLines/>
        <w:ind w:left="6521"/>
        <w:jc w:val="center"/>
        <w:rPr>
          <w:sz w:val="20"/>
          <w:szCs w:val="20"/>
          <w:lang w:val="kk-KZ"/>
        </w:rPr>
      </w:pPr>
    </w:p>
    <w:p w14:paraId="73001DF1" w14:textId="77777777" w:rsidR="00762CDD" w:rsidRDefault="00762CDD" w:rsidP="00762CDD">
      <w:pPr>
        <w:keepNext/>
        <w:keepLines/>
        <w:ind w:left="6521"/>
        <w:jc w:val="center"/>
        <w:rPr>
          <w:sz w:val="20"/>
          <w:szCs w:val="20"/>
          <w:lang w:val="kk-KZ"/>
        </w:rPr>
      </w:pPr>
    </w:p>
    <w:p w14:paraId="66898B67" w14:textId="77777777" w:rsidR="00762CDD" w:rsidRDefault="00762CDD" w:rsidP="00762CDD">
      <w:pPr>
        <w:keepNext/>
        <w:keepLines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</w:t>
      </w:r>
      <w:r w:rsidR="00B766E5">
        <w:rPr>
          <w:sz w:val="20"/>
          <w:szCs w:val="20"/>
          <w:lang w:val="kk-KZ"/>
        </w:rPr>
        <w:t xml:space="preserve">                                   </w:t>
      </w:r>
      <w:r>
        <w:rPr>
          <w:sz w:val="20"/>
          <w:szCs w:val="20"/>
          <w:lang w:val="kk-KZ"/>
        </w:rPr>
        <w:t>20</w:t>
      </w:r>
      <w:r w:rsidRPr="00762CDD">
        <w:rPr>
          <w:sz w:val="20"/>
          <w:szCs w:val="20"/>
          <w:lang w:val="kk-KZ"/>
        </w:rPr>
        <w:t>___ж</w:t>
      </w:r>
      <w:r>
        <w:rPr>
          <w:sz w:val="20"/>
          <w:szCs w:val="20"/>
          <w:lang w:val="kk-KZ"/>
        </w:rPr>
        <w:t>. «</w:t>
      </w:r>
      <w:r w:rsidRPr="00762CDD">
        <w:rPr>
          <w:sz w:val="20"/>
          <w:szCs w:val="20"/>
          <w:lang w:val="kk-KZ"/>
        </w:rPr>
        <w:t>__»____________</w:t>
      </w:r>
    </w:p>
    <w:p w14:paraId="45B5DB24" w14:textId="77777777" w:rsidR="00762CDD" w:rsidRDefault="00762CDD" w:rsidP="00762CDD">
      <w:pPr>
        <w:keepNext/>
        <w:keepLines/>
        <w:ind w:left="6521"/>
        <w:jc w:val="center"/>
        <w:rPr>
          <w:sz w:val="20"/>
          <w:szCs w:val="20"/>
          <w:lang w:val="kk-KZ"/>
        </w:rPr>
      </w:pPr>
    </w:p>
    <w:p w14:paraId="6CA4BD0E" w14:textId="77777777" w:rsidR="00762CDD" w:rsidRPr="00CE1E76" w:rsidRDefault="00B766E5" w:rsidP="00CE1E76">
      <w:pPr>
        <w:keepNext/>
        <w:keepLines/>
        <w:ind w:left="652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М.О</w:t>
      </w:r>
    </w:p>
    <w:p w14:paraId="06F5BF25" w14:textId="77777777" w:rsidR="00762CDD" w:rsidRDefault="00762CDD" w:rsidP="00762CDD">
      <w:pPr>
        <w:keepNext/>
        <w:keepLines/>
        <w:jc w:val="center"/>
        <w:rPr>
          <w:b/>
          <w:bCs/>
          <w:caps/>
          <w:sz w:val="20"/>
          <w:szCs w:val="20"/>
          <w:lang w:val="kk-KZ"/>
        </w:rPr>
      </w:pPr>
      <w:r w:rsidRPr="001B4662">
        <w:rPr>
          <w:b/>
          <w:bCs/>
          <w:caps/>
          <w:sz w:val="20"/>
          <w:szCs w:val="20"/>
          <w:lang w:val="kk-KZ"/>
        </w:rPr>
        <w:t>БюджетТік бағдарлам</w:t>
      </w:r>
      <w:r>
        <w:rPr>
          <w:b/>
          <w:bCs/>
          <w:caps/>
          <w:sz w:val="20"/>
          <w:szCs w:val="20"/>
          <w:lang w:val="kk-KZ"/>
        </w:rPr>
        <w:t>А</w:t>
      </w:r>
    </w:p>
    <w:p w14:paraId="1CB2A810" w14:textId="77777777" w:rsidR="00762CDD" w:rsidRPr="001B4662" w:rsidRDefault="00762CDD" w:rsidP="00762CDD">
      <w:pPr>
        <w:keepNext/>
        <w:keepLines/>
        <w:rPr>
          <w:bCs/>
          <w:sz w:val="20"/>
          <w:szCs w:val="20"/>
          <w:u w:val="single"/>
          <w:lang w:val="kk-KZ"/>
        </w:rPr>
      </w:pPr>
    </w:p>
    <w:p w14:paraId="0CE63B71" w14:textId="77777777" w:rsidR="009422FF" w:rsidRPr="001369A1" w:rsidRDefault="009422FF" w:rsidP="009422FF">
      <w:pPr>
        <w:keepNext/>
        <w:keepLines/>
        <w:jc w:val="center"/>
        <w:rPr>
          <w:sz w:val="20"/>
          <w:szCs w:val="20"/>
          <w:u w:val="single"/>
          <w:lang w:val="kk-KZ"/>
        </w:rPr>
      </w:pPr>
      <w:r w:rsidRPr="001369A1">
        <w:rPr>
          <w:bCs/>
          <w:sz w:val="20"/>
          <w:szCs w:val="20"/>
          <w:u w:val="single"/>
          <w:lang w:val="kk-KZ"/>
        </w:rPr>
        <w:t>12</w:t>
      </w:r>
      <w:r w:rsidR="00964939">
        <w:rPr>
          <w:bCs/>
          <w:sz w:val="20"/>
          <w:szCs w:val="20"/>
          <w:u w:val="single"/>
          <w:lang w:val="kk-KZ"/>
        </w:rPr>
        <w:t>4</w:t>
      </w:r>
      <w:r w:rsidRPr="001369A1">
        <w:rPr>
          <w:sz w:val="20"/>
          <w:szCs w:val="20"/>
          <w:u w:val="single"/>
          <w:lang w:val="kk-KZ"/>
        </w:rPr>
        <w:t xml:space="preserve"> «</w:t>
      </w:r>
      <w:r w:rsidR="00964939">
        <w:rPr>
          <w:sz w:val="20"/>
          <w:szCs w:val="20"/>
          <w:u w:val="single"/>
          <w:lang w:val="kk-KZ"/>
        </w:rPr>
        <w:t>А</w:t>
      </w:r>
      <w:r w:rsidRPr="001369A1">
        <w:rPr>
          <w:sz w:val="20"/>
          <w:szCs w:val="20"/>
          <w:u w:val="single"/>
          <w:lang w:val="kk-KZ"/>
        </w:rPr>
        <w:t xml:space="preserve">удандық маңызы бар қала, </w:t>
      </w:r>
      <w:r w:rsidR="00964939" w:rsidRPr="001369A1">
        <w:rPr>
          <w:sz w:val="20"/>
          <w:szCs w:val="20"/>
          <w:u w:val="single"/>
          <w:lang w:val="kk-KZ"/>
        </w:rPr>
        <w:t xml:space="preserve">ауыл, </w:t>
      </w:r>
      <w:r w:rsidRPr="001369A1">
        <w:rPr>
          <w:sz w:val="20"/>
          <w:szCs w:val="20"/>
          <w:u w:val="single"/>
          <w:lang w:val="kk-KZ"/>
        </w:rPr>
        <w:t xml:space="preserve">кент, ауылдық округ әкiмiнiң </w:t>
      </w:r>
      <w:r w:rsidR="00964939">
        <w:rPr>
          <w:sz w:val="20"/>
          <w:szCs w:val="20"/>
          <w:u w:val="single"/>
          <w:lang w:val="kk-KZ"/>
        </w:rPr>
        <w:t>аппараты</w:t>
      </w:r>
      <w:r w:rsidRPr="001369A1">
        <w:rPr>
          <w:sz w:val="20"/>
          <w:szCs w:val="20"/>
          <w:u w:val="single"/>
          <w:lang w:val="kk-KZ"/>
        </w:rPr>
        <w:t>»</w:t>
      </w:r>
    </w:p>
    <w:p w14:paraId="7783186B" w14:textId="77777777" w:rsidR="00762CDD" w:rsidRPr="001369A1" w:rsidRDefault="00762CDD" w:rsidP="00762CDD">
      <w:pPr>
        <w:keepNext/>
        <w:keepLines/>
        <w:jc w:val="center"/>
        <w:rPr>
          <w:b/>
          <w:bCs/>
          <w:sz w:val="20"/>
          <w:szCs w:val="20"/>
          <w:lang w:val="kk-KZ"/>
        </w:rPr>
      </w:pPr>
      <w:r w:rsidRPr="001369A1">
        <w:rPr>
          <w:b/>
          <w:bCs/>
          <w:sz w:val="20"/>
          <w:szCs w:val="20"/>
          <w:lang w:val="kk-KZ"/>
        </w:rPr>
        <w:t>бюджеттік бағдарлама әкімшісінің коды және атауы</w:t>
      </w:r>
    </w:p>
    <w:p w14:paraId="7B4CADD0" w14:textId="77777777" w:rsidR="00762CDD" w:rsidRDefault="00762CDD" w:rsidP="00762CDD">
      <w:pPr>
        <w:keepNext/>
        <w:keepLines/>
        <w:jc w:val="center"/>
        <w:rPr>
          <w:bCs/>
          <w:sz w:val="20"/>
          <w:szCs w:val="20"/>
          <w:lang w:val="kk-KZ"/>
        </w:rPr>
      </w:pPr>
    </w:p>
    <w:p w14:paraId="47B508F6" w14:textId="6B7C0378" w:rsidR="00762CDD" w:rsidRPr="001369A1" w:rsidRDefault="00FA008D" w:rsidP="00762CDD">
      <w:pPr>
        <w:keepNext/>
        <w:keepLines/>
        <w:jc w:val="center"/>
        <w:rPr>
          <w:bCs/>
          <w:sz w:val="20"/>
          <w:lang w:val="kk-KZ"/>
        </w:rPr>
      </w:pPr>
      <w:r>
        <w:rPr>
          <w:bCs/>
          <w:sz w:val="20"/>
          <w:u w:val="single"/>
          <w:lang w:val="kk-KZ"/>
        </w:rPr>
        <w:t>2</w:t>
      </w:r>
      <w:r w:rsidR="00AC3C7A">
        <w:rPr>
          <w:bCs/>
          <w:sz w:val="20"/>
          <w:u w:val="single"/>
          <w:lang w:val="kk-KZ"/>
        </w:rPr>
        <w:t>024</w:t>
      </w:r>
      <w:r w:rsidR="00762CDD" w:rsidRPr="001369A1">
        <w:rPr>
          <w:bCs/>
          <w:sz w:val="20"/>
          <w:u w:val="single"/>
          <w:lang w:val="kk-KZ"/>
        </w:rPr>
        <w:t>-20</w:t>
      </w:r>
      <w:r w:rsidRPr="00FA008D">
        <w:rPr>
          <w:bCs/>
          <w:sz w:val="20"/>
          <w:u w:val="single"/>
          <w:lang w:val="kk-KZ"/>
        </w:rPr>
        <w:t>2</w:t>
      </w:r>
      <w:r w:rsidR="00AC3C7A">
        <w:rPr>
          <w:bCs/>
          <w:sz w:val="20"/>
          <w:u w:val="single"/>
          <w:lang w:val="kk-KZ"/>
        </w:rPr>
        <w:t>6</w:t>
      </w:r>
      <w:r w:rsidR="00762CDD" w:rsidRPr="001369A1">
        <w:rPr>
          <w:b/>
          <w:bCs/>
          <w:sz w:val="20"/>
          <w:u w:val="single"/>
          <w:lang w:val="kk-KZ"/>
        </w:rPr>
        <w:t xml:space="preserve"> </w:t>
      </w:r>
      <w:r w:rsidR="00762CDD" w:rsidRPr="001369A1">
        <w:rPr>
          <w:bCs/>
          <w:sz w:val="20"/>
          <w:lang w:val="kk-KZ"/>
        </w:rPr>
        <w:t xml:space="preserve"> </w:t>
      </w:r>
      <w:r w:rsidR="00762CDD" w:rsidRPr="001369A1">
        <w:rPr>
          <w:b/>
          <w:bCs/>
          <w:sz w:val="20"/>
          <w:lang w:val="kk-KZ"/>
        </w:rPr>
        <w:t>жылдарға арналған</w:t>
      </w:r>
      <w:r w:rsidR="00762CDD" w:rsidRPr="001369A1">
        <w:rPr>
          <w:bCs/>
          <w:sz w:val="20"/>
          <w:lang w:val="kk-KZ"/>
        </w:rPr>
        <w:t xml:space="preserve"> </w:t>
      </w:r>
    </w:p>
    <w:p w14:paraId="07259DB6" w14:textId="77777777" w:rsidR="00762CDD" w:rsidRPr="00B06A60" w:rsidRDefault="00762CDD" w:rsidP="00762CDD">
      <w:pPr>
        <w:keepNext/>
        <w:keepLines/>
        <w:rPr>
          <w:bCs/>
          <w:i/>
          <w:lang w:val="kk-KZ"/>
        </w:rPr>
      </w:pPr>
    </w:p>
    <w:p w14:paraId="49200883" w14:textId="77777777" w:rsidR="009422FF" w:rsidRPr="00CE1E76" w:rsidRDefault="00F0228B" w:rsidP="009422FF">
      <w:pPr>
        <w:keepNext/>
        <w:keepLines/>
        <w:jc w:val="both"/>
        <w:rPr>
          <w:bCs/>
          <w:sz w:val="20"/>
          <w:szCs w:val="22"/>
          <w:lang w:val="kk-KZ"/>
        </w:rPr>
      </w:pPr>
      <w:r w:rsidRPr="00F0228B">
        <w:rPr>
          <w:b/>
          <w:bCs/>
          <w:sz w:val="20"/>
          <w:szCs w:val="20"/>
          <w:lang w:val="kk-KZ"/>
        </w:rPr>
        <w:t>Б</w:t>
      </w:r>
      <w:r w:rsidR="00762CDD" w:rsidRPr="00F0228B">
        <w:rPr>
          <w:b/>
          <w:bCs/>
          <w:sz w:val="20"/>
          <w:szCs w:val="20"/>
          <w:lang w:val="kk-KZ"/>
        </w:rPr>
        <w:t>юджеттік бағдарламаның коды және атауы</w:t>
      </w:r>
      <w:r w:rsidR="00762CDD" w:rsidRPr="00E14BAC">
        <w:rPr>
          <w:bCs/>
          <w:sz w:val="20"/>
          <w:szCs w:val="20"/>
          <w:lang w:val="kk-KZ"/>
        </w:rPr>
        <w:t xml:space="preserve"> </w:t>
      </w:r>
      <w:r w:rsidR="00124DCF" w:rsidRPr="00CE1E76">
        <w:rPr>
          <w:bCs/>
          <w:sz w:val="20"/>
          <w:szCs w:val="22"/>
          <w:lang w:val="kk-KZ"/>
        </w:rPr>
        <w:t>00</w:t>
      </w:r>
      <w:r w:rsidR="00657973" w:rsidRPr="00CE1E76">
        <w:rPr>
          <w:bCs/>
          <w:sz w:val="20"/>
          <w:szCs w:val="22"/>
          <w:lang w:val="kk-KZ"/>
        </w:rPr>
        <w:t>8</w:t>
      </w:r>
      <w:r w:rsidR="009422FF" w:rsidRPr="00CE1E76">
        <w:rPr>
          <w:sz w:val="20"/>
          <w:szCs w:val="22"/>
          <w:lang w:val="kk-KZ"/>
        </w:rPr>
        <w:t xml:space="preserve"> «</w:t>
      </w:r>
      <w:r w:rsidR="00657973" w:rsidRPr="00CE1E76">
        <w:rPr>
          <w:sz w:val="20"/>
          <w:szCs w:val="22"/>
          <w:lang w:val="kk-KZ"/>
        </w:rPr>
        <w:t>Елді мекендердегі көшелерді жарықтандыру</w:t>
      </w:r>
      <w:r w:rsidR="009422FF" w:rsidRPr="00CE1E76">
        <w:rPr>
          <w:sz w:val="20"/>
          <w:szCs w:val="22"/>
          <w:lang w:val="kk-KZ"/>
        </w:rPr>
        <w:t>»</w:t>
      </w:r>
    </w:p>
    <w:p w14:paraId="6CF368AC" w14:textId="15710825" w:rsidR="00762CDD" w:rsidRPr="00CE1E76" w:rsidRDefault="00F0228B" w:rsidP="00762CDD">
      <w:pPr>
        <w:keepNext/>
        <w:keepLines/>
        <w:jc w:val="both"/>
        <w:rPr>
          <w:bCs/>
          <w:sz w:val="20"/>
          <w:szCs w:val="20"/>
          <w:lang w:val="kk-KZ"/>
        </w:rPr>
      </w:pPr>
      <w:r w:rsidRPr="00CE1E76">
        <w:rPr>
          <w:b/>
          <w:bCs/>
          <w:sz w:val="20"/>
          <w:szCs w:val="20"/>
          <w:lang w:val="kk-KZ"/>
        </w:rPr>
        <w:t>Б</w:t>
      </w:r>
      <w:r w:rsidR="00762CDD" w:rsidRPr="00CE1E76">
        <w:rPr>
          <w:b/>
          <w:bCs/>
          <w:sz w:val="20"/>
          <w:szCs w:val="20"/>
          <w:lang w:val="kk-KZ"/>
        </w:rPr>
        <w:t>юджеттік бағдарламаның басшысы</w:t>
      </w:r>
      <w:r w:rsidR="009422FF" w:rsidRPr="00CE1E76">
        <w:rPr>
          <w:bCs/>
          <w:sz w:val="20"/>
          <w:szCs w:val="20"/>
          <w:lang w:val="kk-KZ"/>
        </w:rPr>
        <w:t xml:space="preserve"> </w:t>
      </w:r>
      <w:r w:rsidR="00AC3C7A">
        <w:rPr>
          <w:bCs/>
          <w:sz w:val="20"/>
          <w:szCs w:val="20"/>
          <w:lang w:val="kk-KZ"/>
        </w:rPr>
        <w:t>Айткалиев Алибек</w:t>
      </w:r>
      <w:r w:rsidR="00762CDD" w:rsidRPr="00CE1E76">
        <w:rPr>
          <w:bCs/>
          <w:sz w:val="20"/>
          <w:szCs w:val="20"/>
          <w:lang w:val="kk-KZ"/>
        </w:rPr>
        <w:t xml:space="preserve">  – </w:t>
      </w:r>
      <w:r w:rsidR="00A7004B">
        <w:rPr>
          <w:bCs/>
          <w:sz w:val="20"/>
          <w:szCs w:val="20"/>
          <w:lang w:val="kk-KZ"/>
        </w:rPr>
        <w:t>Орда</w:t>
      </w:r>
      <w:r w:rsidR="00762CDD" w:rsidRPr="00CE1E76">
        <w:rPr>
          <w:bCs/>
          <w:sz w:val="20"/>
          <w:szCs w:val="20"/>
          <w:lang w:val="kk-KZ"/>
        </w:rPr>
        <w:t xml:space="preserve"> ауылдық округінің әкімі </w:t>
      </w:r>
    </w:p>
    <w:p w14:paraId="51037B94" w14:textId="40334E3D" w:rsidR="00F0228B" w:rsidRPr="00F0228B" w:rsidRDefault="00F0228B" w:rsidP="00F0228B">
      <w:pPr>
        <w:keepNext/>
        <w:ind w:right="-108"/>
        <w:jc w:val="both"/>
        <w:rPr>
          <w:b/>
          <w:i/>
          <w:sz w:val="20"/>
          <w:szCs w:val="20"/>
          <w:u w:val="single"/>
          <w:lang w:val="kk-KZ"/>
        </w:rPr>
      </w:pPr>
      <w:r w:rsidRPr="00F0228B">
        <w:rPr>
          <w:b/>
          <w:bCs/>
          <w:sz w:val="20"/>
          <w:szCs w:val="20"/>
          <w:lang w:val="kk-KZ"/>
        </w:rPr>
        <w:t xml:space="preserve">Бюджеттік бағдарламаның нормативтік құқықтық негізі </w:t>
      </w:r>
      <w:r>
        <w:rPr>
          <w:b/>
          <w:bCs/>
          <w:sz w:val="20"/>
          <w:szCs w:val="20"/>
          <w:lang w:val="kk-KZ"/>
        </w:rPr>
        <w:t xml:space="preserve"> </w:t>
      </w:r>
      <w:r w:rsidRPr="00CE1E76">
        <w:rPr>
          <w:sz w:val="20"/>
          <w:szCs w:val="20"/>
          <w:lang w:val="kk-KZ"/>
        </w:rPr>
        <w:t>Қазақстан Республикасының 2008 жылғы 4 желтоқсандағы Бюджет Кодексі, "Қазақстан Республикасының жергілікті мемлекеттік басқару және өзін-өзі басқару туралы" 2001 жылғы 23 қаңтар</w:t>
      </w:r>
      <w:r w:rsidR="00543DBD" w:rsidRPr="00CE1E76">
        <w:rPr>
          <w:sz w:val="20"/>
          <w:szCs w:val="20"/>
          <w:lang w:val="kk-KZ"/>
        </w:rPr>
        <w:t>дағы Заңын, 20</w:t>
      </w:r>
      <w:r w:rsidR="00AC3C7A">
        <w:rPr>
          <w:sz w:val="20"/>
          <w:szCs w:val="20"/>
          <w:lang w:val="kk-KZ"/>
        </w:rPr>
        <w:t>23</w:t>
      </w:r>
      <w:r w:rsidR="00543DBD" w:rsidRPr="00CE1E76">
        <w:rPr>
          <w:sz w:val="20"/>
          <w:szCs w:val="20"/>
          <w:lang w:val="kk-KZ"/>
        </w:rPr>
        <w:t xml:space="preserve"> </w:t>
      </w:r>
      <w:r w:rsidRPr="00CE1E76">
        <w:rPr>
          <w:sz w:val="20"/>
          <w:szCs w:val="20"/>
          <w:lang w:val="kk-KZ"/>
        </w:rPr>
        <w:t xml:space="preserve">жылғы </w:t>
      </w:r>
      <w:r w:rsidR="00AC3C7A">
        <w:rPr>
          <w:sz w:val="20"/>
          <w:szCs w:val="20"/>
          <w:lang w:val="kk-KZ"/>
        </w:rPr>
        <w:t>27</w:t>
      </w:r>
      <w:r w:rsidRPr="00CE1E76">
        <w:rPr>
          <w:sz w:val="20"/>
          <w:szCs w:val="20"/>
          <w:lang w:val="kk-KZ"/>
        </w:rPr>
        <w:t xml:space="preserve"> </w:t>
      </w:r>
      <w:r w:rsidR="00FA008D" w:rsidRPr="00CE1E76">
        <w:rPr>
          <w:sz w:val="20"/>
          <w:szCs w:val="20"/>
          <w:lang w:val="kk-KZ"/>
        </w:rPr>
        <w:t>желтоқсан</w:t>
      </w:r>
      <w:r w:rsidRPr="00CE1E76">
        <w:rPr>
          <w:sz w:val="20"/>
          <w:szCs w:val="20"/>
          <w:lang w:val="kk-KZ"/>
        </w:rPr>
        <w:t>дағы  №</w:t>
      </w:r>
      <w:r w:rsidR="00AC3C7A">
        <w:rPr>
          <w:sz w:val="20"/>
          <w:szCs w:val="20"/>
          <w:lang w:val="kk-KZ"/>
        </w:rPr>
        <w:t>14</w:t>
      </w:r>
      <w:r w:rsidRPr="00CE1E76">
        <w:rPr>
          <w:sz w:val="20"/>
          <w:szCs w:val="20"/>
          <w:lang w:val="kk-KZ"/>
        </w:rPr>
        <w:t>-</w:t>
      </w:r>
      <w:r w:rsidR="00FA008D" w:rsidRPr="00CE1E76">
        <w:rPr>
          <w:sz w:val="20"/>
          <w:szCs w:val="20"/>
          <w:lang w:val="kk-KZ"/>
        </w:rPr>
        <w:t>2</w:t>
      </w:r>
      <w:r w:rsidRPr="00CE1E76">
        <w:rPr>
          <w:sz w:val="20"/>
          <w:szCs w:val="20"/>
          <w:lang w:val="kk-KZ"/>
        </w:rPr>
        <w:t xml:space="preserve"> "20</w:t>
      </w:r>
      <w:r w:rsidR="00AC3C7A">
        <w:rPr>
          <w:sz w:val="20"/>
          <w:szCs w:val="20"/>
          <w:lang w:val="kk-KZ"/>
        </w:rPr>
        <w:t>24</w:t>
      </w:r>
      <w:r w:rsidRPr="00CE1E76">
        <w:rPr>
          <w:sz w:val="20"/>
          <w:szCs w:val="20"/>
          <w:lang w:val="kk-KZ"/>
        </w:rPr>
        <w:t>-20</w:t>
      </w:r>
      <w:r w:rsidR="00AC3C7A">
        <w:rPr>
          <w:sz w:val="20"/>
          <w:szCs w:val="20"/>
          <w:lang w:val="kk-KZ"/>
        </w:rPr>
        <w:t>26</w:t>
      </w:r>
      <w:r w:rsidRPr="00CE1E76">
        <w:rPr>
          <w:sz w:val="20"/>
          <w:szCs w:val="20"/>
          <w:lang w:val="kk-KZ"/>
        </w:rPr>
        <w:t>жылдарға арналған аудандық бюджет туралы" шешімін іске асыру туралы</w:t>
      </w:r>
    </w:p>
    <w:p w14:paraId="0DA8C897" w14:textId="77777777" w:rsidR="00F0228B" w:rsidRPr="00CE1E76" w:rsidRDefault="00F0228B" w:rsidP="00762CDD">
      <w:pPr>
        <w:keepNext/>
        <w:keepLines/>
        <w:jc w:val="both"/>
        <w:rPr>
          <w:bCs/>
          <w:sz w:val="20"/>
          <w:szCs w:val="20"/>
          <w:lang w:val="kk-KZ"/>
        </w:rPr>
      </w:pPr>
      <w:r w:rsidRPr="00CE1E76">
        <w:rPr>
          <w:b/>
          <w:bCs/>
          <w:sz w:val="20"/>
          <w:szCs w:val="20"/>
          <w:lang w:val="kk-KZ"/>
        </w:rPr>
        <w:t>Бюджеттік бағдарламаның түрі:</w:t>
      </w:r>
    </w:p>
    <w:p w14:paraId="1F240AF2" w14:textId="77777777" w:rsidR="00F0228B" w:rsidRPr="00CE1E76" w:rsidRDefault="00F0228B" w:rsidP="00F0228B">
      <w:pPr>
        <w:keepNext/>
        <w:keepLines/>
        <w:rPr>
          <w:sz w:val="20"/>
          <w:szCs w:val="20"/>
          <w:lang w:val="kk-KZ"/>
        </w:rPr>
      </w:pPr>
      <w:r w:rsidRPr="00CE1E76">
        <w:rPr>
          <w:sz w:val="20"/>
          <w:szCs w:val="20"/>
          <w:lang w:val="kk-KZ"/>
        </w:rPr>
        <w:t xml:space="preserve">мемлекеттік басқару деңгейіне қарай </w:t>
      </w:r>
      <w:r w:rsidR="00543DBD" w:rsidRPr="00CE1E76">
        <w:rPr>
          <w:sz w:val="20"/>
          <w:szCs w:val="20"/>
          <w:lang w:val="kk-KZ"/>
        </w:rPr>
        <w:t>–</w:t>
      </w:r>
      <w:r w:rsidRPr="00CE1E76">
        <w:rPr>
          <w:sz w:val="20"/>
          <w:szCs w:val="20"/>
          <w:lang w:val="kk-KZ"/>
        </w:rPr>
        <w:t xml:space="preserve"> </w:t>
      </w:r>
      <w:r w:rsidR="00543DBD" w:rsidRPr="00CE1E76">
        <w:rPr>
          <w:sz w:val="20"/>
          <w:szCs w:val="20"/>
          <w:lang w:val="kk-KZ"/>
        </w:rPr>
        <w:t>қаладағы ауданның, аудандық маңызы бар қаланың кенттің, ауылдың, ауылдық округтің бюджеттік бағдарламалары.</w:t>
      </w:r>
    </w:p>
    <w:p w14:paraId="44C4A155" w14:textId="77777777" w:rsidR="00F0228B" w:rsidRPr="00CE1E76" w:rsidRDefault="00F0228B" w:rsidP="00F0228B">
      <w:pPr>
        <w:rPr>
          <w:sz w:val="20"/>
          <w:szCs w:val="20"/>
          <w:lang w:val="kk-KZ"/>
        </w:rPr>
      </w:pPr>
      <w:r w:rsidRPr="00CE1E76">
        <w:rPr>
          <w:sz w:val="20"/>
          <w:szCs w:val="20"/>
          <w:lang w:val="kk-KZ"/>
        </w:rPr>
        <w:t>мазмұнына қарай - мемлекеттік функцияларды, өкілеттіліктерді жүзеге асыру және олардан туындайтын мемлекеттік қызметтерді көрсету</w:t>
      </w:r>
    </w:p>
    <w:p w14:paraId="466E154B" w14:textId="77777777" w:rsidR="00657973" w:rsidRPr="00CE1E76" w:rsidRDefault="00F0228B" w:rsidP="00657973">
      <w:pPr>
        <w:rPr>
          <w:sz w:val="20"/>
          <w:szCs w:val="20"/>
          <w:lang w:val="kk-KZ"/>
        </w:rPr>
      </w:pPr>
      <w:r w:rsidRPr="00CE1E76">
        <w:rPr>
          <w:b/>
          <w:bCs/>
          <w:sz w:val="20"/>
          <w:szCs w:val="20"/>
          <w:lang w:val="kk-KZ"/>
        </w:rPr>
        <w:t xml:space="preserve">Бюджеттік бағдарламаның мақсаты </w:t>
      </w:r>
      <w:r w:rsidR="00CE1E76">
        <w:rPr>
          <w:sz w:val="20"/>
          <w:szCs w:val="20"/>
          <w:lang w:val="kk-KZ"/>
        </w:rPr>
        <w:t xml:space="preserve"> </w:t>
      </w:r>
      <w:r w:rsidR="00A7004B">
        <w:rPr>
          <w:sz w:val="20"/>
          <w:szCs w:val="20"/>
          <w:lang w:val="kk-KZ"/>
        </w:rPr>
        <w:t>Орда</w:t>
      </w:r>
      <w:r w:rsidR="003F4E49" w:rsidRPr="00CE1E76">
        <w:rPr>
          <w:sz w:val="20"/>
          <w:szCs w:val="20"/>
          <w:lang w:val="kk-KZ"/>
        </w:rPr>
        <w:t xml:space="preserve"> ауылдық округі елді мекендерінің көшелерін түнгі және кешкі уақытта жарықтандыруды қамтамасыз ету.</w:t>
      </w:r>
    </w:p>
    <w:p w14:paraId="0833A8CE" w14:textId="77777777" w:rsidR="00F0228B" w:rsidRPr="00CE1E76" w:rsidRDefault="00F0228B" w:rsidP="00F0228B">
      <w:pPr>
        <w:rPr>
          <w:sz w:val="20"/>
          <w:szCs w:val="20"/>
          <w:lang w:val="kk-KZ"/>
        </w:rPr>
      </w:pPr>
      <w:r w:rsidRPr="00CE1E76">
        <w:rPr>
          <w:b/>
          <w:bCs/>
          <w:sz w:val="20"/>
          <w:szCs w:val="20"/>
          <w:lang w:val="kk-KZ"/>
        </w:rPr>
        <w:t xml:space="preserve">Бюджеттік бағдарламаның міндеті (түпкілікті нәтиже)  </w:t>
      </w:r>
      <w:r w:rsidR="003F4E49" w:rsidRPr="00CE1E76">
        <w:rPr>
          <w:sz w:val="20"/>
          <w:szCs w:val="20"/>
          <w:lang w:val="kk-KZ"/>
        </w:rPr>
        <w:t>Кешкі және түнгі уақытта көшелерді жарықтандыруд</w:t>
      </w:r>
      <w:r w:rsidR="00CE1E76">
        <w:rPr>
          <w:sz w:val="20"/>
          <w:szCs w:val="20"/>
          <w:lang w:val="kk-KZ"/>
        </w:rPr>
        <w:t xml:space="preserve">ы толассыз қамтамасыз ету. </w:t>
      </w:r>
      <w:r w:rsidR="00A7004B">
        <w:rPr>
          <w:sz w:val="20"/>
          <w:szCs w:val="20"/>
          <w:lang w:val="kk-KZ"/>
        </w:rPr>
        <w:t xml:space="preserve">Хан ордасы </w:t>
      </w:r>
      <w:r w:rsidR="003F4E49" w:rsidRPr="00CE1E76">
        <w:rPr>
          <w:sz w:val="20"/>
          <w:szCs w:val="20"/>
          <w:lang w:val="kk-KZ"/>
        </w:rPr>
        <w:t xml:space="preserve"> ауылдық округі елді мекендерінің көшелерді жарықтандыратын электр желілеріне (1</w:t>
      </w:r>
      <w:r w:rsidR="00A7004B">
        <w:rPr>
          <w:sz w:val="20"/>
          <w:szCs w:val="20"/>
          <w:lang w:val="kk-KZ"/>
        </w:rPr>
        <w:t>16</w:t>
      </w:r>
      <w:r w:rsidR="003F4E49" w:rsidRPr="00CE1E76">
        <w:rPr>
          <w:sz w:val="20"/>
          <w:szCs w:val="20"/>
          <w:lang w:val="kk-KZ"/>
        </w:rPr>
        <w:t>) дана қызмет көрсету және ағымдағы жөңдеу.</w:t>
      </w:r>
    </w:p>
    <w:p w14:paraId="40DF900C" w14:textId="318A0B55" w:rsidR="00657973" w:rsidRPr="00CE1E76" w:rsidRDefault="00F0228B" w:rsidP="00657973">
      <w:pPr>
        <w:rPr>
          <w:sz w:val="20"/>
          <w:szCs w:val="20"/>
          <w:lang w:val="kk-KZ"/>
        </w:rPr>
      </w:pPr>
      <w:r w:rsidRPr="00CE1E76">
        <w:rPr>
          <w:b/>
          <w:sz w:val="20"/>
          <w:szCs w:val="20"/>
          <w:lang w:val="kk-KZ"/>
        </w:rPr>
        <w:t xml:space="preserve">Бюджеттік  бағдарламаның сипаттамасы (негіздемесі)   </w:t>
      </w:r>
      <w:r w:rsidR="00CE1E76">
        <w:rPr>
          <w:sz w:val="20"/>
          <w:szCs w:val="20"/>
          <w:lang w:val="kk-KZ"/>
        </w:rPr>
        <w:t>20</w:t>
      </w:r>
      <w:r w:rsidR="00AC3C7A">
        <w:rPr>
          <w:sz w:val="20"/>
          <w:szCs w:val="20"/>
          <w:lang w:val="kk-KZ"/>
        </w:rPr>
        <w:t>24</w:t>
      </w:r>
      <w:r w:rsidR="00CE1E76">
        <w:rPr>
          <w:sz w:val="20"/>
          <w:szCs w:val="20"/>
          <w:lang w:val="kk-KZ"/>
        </w:rPr>
        <w:t xml:space="preserve"> жылға </w:t>
      </w:r>
      <w:r w:rsidR="00A7004B">
        <w:rPr>
          <w:sz w:val="20"/>
          <w:szCs w:val="20"/>
          <w:lang w:val="kk-KZ"/>
        </w:rPr>
        <w:t>Хан ордасы</w:t>
      </w:r>
      <w:r w:rsidR="003F4E49" w:rsidRPr="00CE1E76">
        <w:rPr>
          <w:sz w:val="20"/>
          <w:szCs w:val="20"/>
          <w:lang w:val="kk-KZ"/>
        </w:rPr>
        <w:t xml:space="preserve"> ауылдық округі елді мекеннің көшелерін жарықтандыруға жіберілген электр энерги</w:t>
      </w:r>
      <w:r w:rsidR="00CE1E76">
        <w:rPr>
          <w:sz w:val="20"/>
          <w:szCs w:val="20"/>
          <w:lang w:val="kk-KZ"/>
        </w:rPr>
        <w:t>ясы үшін шығындарды төлеуге 4</w:t>
      </w:r>
      <w:r w:rsidR="00A7004B">
        <w:rPr>
          <w:sz w:val="20"/>
          <w:szCs w:val="20"/>
          <w:lang w:val="kk-KZ"/>
        </w:rPr>
        <w:t>164</w:t>
      </w:r>
      <w:r w:rsidR="003F4E49" w:rsidRPr="00CE1E76">
        <w:rPr>
          <w:sz w:val="20"/>
          <w:szCs w:val="20"/>
          <w:lang w:val="kk-KZ"/>
        </w:rPr>
        <w:t xml:space="preserve">,0 мың теңге </w:t>
      </w:r>
      <w:r w:rsidR="00A7004B">
        <w:rPr>
          <w:sz w:val="20"/>
          <w:szCs w:val="20"/>
          <w:lang w:val="kk-KZ"/>
        </w:rPr>
        <w:t xml:space="preserve"> және лампа,кобра сатып алуға 530,0мың теңге бөлінген.</w:t>
      </w:r>
    </w:p>
    <w:p w14:paraId="5BA5F273" w14:textId="77777777" w:rsidR="00CE1E76" w:rsidRPr="00CF4A79" w:rsidRDefault="00CE1E76" w:rsidP="00CE1E76">
      <w:pPr>
        <w:rPr>
          <w:rFonts w:eastAsia="Batang"/>
          <w:b/>
          <w:sz w:val="18"/>
          <w:szCs w:val="18"/>
          <w:lang w:val="kk-KZ"/>
        </w:rPr>
      </w:pPr>
      <w:r w:rsidRPr="00CF4A79">
        <w:rPr>
          <w:rFonts w:eastAsia="Batang"/>
          <w:b/>
          <w:sz w:val="18"/>
          <w:szCs w:val="18"/>
          <w:lang w:val="kk-KZ"/>
        </w:rPr>
        <w:t>Бюджеттік бағдарлама бойынша шығыстар, барлығы</w:t>
      </w:r>
    </w:p>
    <w:tbl>
      <w:tblPr>
        <w:tblpPr w:leftFromText="180" w:rightFromText="180" w:vertAnchor="text" w:horzAnchor="margin" w:tblpY="101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9"/>
        <w:gridCol w:w="982"/>
        <w:gridCol w:w="1080"/>
        <w:gridCol w:w="1194"/>
        <w:gridCol w:w="1134"/>
        <w:gridCol w:w="1152"/>
      </w:tblGrid>
      <w:tr w:rsidR="00CE1E76" w:rsidRPr="00E14BAC" w14:paraId="2C49BF8D" w14:textId="77777777" w:rsidTr="00CE1E76">
        <w:trPr>
          <w:cantSplit/>
          <w:trHeight w:val="964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31AAB" w14:textId="77777777" w:rsidR="00CE1E76" w:rsidRPr="00E14BAC" w:rsidRDefault="00CE1E76" w:rsidP="00CE1E76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Б</w:t>
            </w:r>
            <w:r w:rsidRPr="00E14BAC">
              <w:rPr>
                <w:rFonts w:eastAsia="Batang"/>
                <w:sz w:val="20"/>
                <w:szCs w:val="20"/>
                <w:lang w:val="kk-KZ"/>
              </w:rPr>
              <w:t xml:space="preserve">юджеттік бағдарлама </w:t>
            </w:r>
            <w:r>
              <w:rPr>
                <w:rFonts w:eastAsia="Batang"/>
                <w:sz w:val="20"/>
                <w:szCs w:val="20"/>
                <w:lang w:val="kk-KZ"/>
              </w:rPr>
              <w:t>бойынша шығыстар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732D361" w14:textId="77777777" w:rsidR="00CE1E76" w:rsidRPr="00E14BAC" w:rsidRDefault="00CE1E76" w:rsidP="00CE1E76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E14BAC">
              <w:rPr>
                <w:rFonts w:eastAsia="Batang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3E43875" w14:textId="77777777" w:rsidR="00CE1E76" w:rsidRPr="00E14BAC" w:rsidRDefault="00CE1E76" w:rsidP="00CE1E76">
            <w:pPr>
              <w:keepNext/>
              <w:spacing w:line="240" w:lineRule="atLeast"/>
              <w:jc w:val="center"/>
              <w:rPr>
                <w:sz w:val="20"/>
                <w:szCs w:val="20"/>
                <w:lang w:val="kk-KZ"/>
              </w:rPr>
            </w:pPr>
            <w:r w:rsidRPr="00E14BAC">
              <w:rPr>
                <w:rFonts w:eastAsia="Batang"/>
                <w:sz w:val="20"/>
                <w:szCs w:val="20"/>
                <w:lang w:val="kk-KZ"/>
              </w:rPr>
              <w:t xml:space="preserve">есепті </w:t>
            </w:r>
            <w:r w:rsidRPr="00E14BAC">
              <w:rPr>
                <w:sz w:val="20"/>
                <w:szCs w:val="20"/>
                <w:lang w:val="kk-KZ"/>
              </w:rPr>
              <w:t>жыл</w:t>
            </w:r>
          </w:p>
          <w:p w14:paraId="1556C30A" w14:textId="77777777" w:rsidR="00CE1E76" w:rsidRPr="00E14BAC" w:rsidRDefault="00CE1E76" w:rsidP="00CE1E76">
            <w:pPr>
              <w:keepNext/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C8504B7" w14:textId="77777777" w:rsidR="00CE1E76" w:rsidRPr="007A36E3" w:rsidRDefault="00CE1E76" w:rsidP="00CE1E76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Cs/>
                <w:sz w:val="20"/>
                <w:lang w:val="kk-KZ"/>
              </w:rPr>
            </w:pPr>
            <w:r w:rsidRPr="00E14BAC">
              <w:rPr>
                <w:rFonts w:eastAsia="Batang"/>
                <w:sz w:val="20"/>
                <w:lang w:val="kk-KZ"/>
              </w:rPr>
              <w:t xml:space="preserve">ағымдағы жыл жоспары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612AF27" w14:textId="77777777" w:rsidR="00CE1E76" w:rsidRPr="00E14BAC" w:rsidRDefault="00CE1E76" w:rsidP="00CE1E76">
            <w:pPr>
              <w:keepNext/>
              <w:keepLines/>
              <w:ind w:left="-13"/>
              <w:jc w:val="center"/>
              <w:rPr>
                <w:bCs/>
                <w:sz w:val="20"/>
                <w:szCs w:val="20"/>
                <w:lang w:val="kk-KZ"/>
              </w:rPr>
            </w:pPr>
            <w:r w:rsidRPr="00E14BAC">
              <w:rPr>
                <w:bCs/>
                <w:sz w:val="20"/>
                <w:szCs w:val="20"/>
                <w:lang w:val="kk-KZ"/>
              </w:rPr>
              <w:t>жоспарлы кезең</w:t>
            </w:r>
          </w:p>
          <w:p w14:paraId="25D660BB" w14:textId="77777777" w:rsidR="00CE1E76" w:rsidRPr="007A36E3" w:rsidRDefault="00CE1E76" w:rsidP="00CE1E76">
            <w:pPr>
              <w:keepNext/>
              <w:keepLines/>
              <w:rPr>
                <w:bCs/>
                <w:sz w:val="20"/>
                <w:szCs w:val="20"/>
                <w:lang w:val="kk-KZ"/>
              </w:rPr>
            </w:pPr>
          </w:p>
        </w:tc>
      </w:tr>
      <w:tr w:rsidR="00CE1E76" w:rsidRPr="00E14BAC" w14:paraId="5EFABE8D" w14:textId="77777777" w:rsidTr="00CE1E76">
        <w:trPr>
          <w:cantSplit/>
          <w:trHeight w:val="223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40FE" w14:textId="77777777" w:rsidR="00CE1E76" w:rsidRPr="00E14BAC" w:rsidRDefault="00CE1E76" w:rsidP="00CE1E76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380FAA" w14:textId="77777777" w:rsidR="00CE1E76" w:rsidRPr="00E14BAC" w:rsidRDefault="00CE1E76" w:rsidP="00CE1E76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B9DC" w14:textId="6FC6EA46" w:rsidR="00CE1E76" w:rsidRPr="007A36E3" w:rsidRDefault="00CE1E76" w:rsidP="00CE1E76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  <w:r w:rsidR="00AC3C7A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033D" w14:textId="6E0A47DB" w:rsidR="00CE1E76" w:rsidRPr="007A36E3" w:rsidRDefault="00CE1E76" w:rsidP="00CE1E76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  <w:r w:rsidR="00AC3C7A">
              <w:rPr>
                <w:bCs/>
                <w:sz w:val="20"/>
                <w:szCs w:val="20"/>
                <w:lang w:val="kk-KZ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D91E97" w14:textId="0314B311" w:rsidR="00CE1E76" w:rsidRPr="007A36E3" w:rsidRDefault="00CE1E76" w:rsidP="00CE1E76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  <w:r w:rsidR="00AC3C7A">
              <w:rPr>
                <w:bCs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77621E" w14:textId="00C03E12" w:rsidR="00CE1E76" w:rsidRPr="007A36E3" w:rsidRDefault="00CE1E76" w:rsidP="00CE1E76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  <w:r w:rsidR="00AC3C7A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FBFBE0" w14:textId="7FDC22FC" w:rsidR="00CE1E76" w:rsidRPr="007A36E3" w:rsidRDefault="00CE1E76" w:rsidP="00CE1E76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</w:t>
            </w:r>
            <w:r w:rsidR="00AC3C7A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6D47D5" w:rsidRPr="00E14BAC" w14:paraId="52D32087" w14:textId="77777777" w:rsidTr="00CE1E76">
        <w:trPr>
          <w:cantSplit/>
          <w:trHeight w:val="223"/>
          <w:tblHeader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22EE" w14:textId="77777777" w:rsidR="006D47D5" w:rsidRPr="00CE1E76" w:rsidRDefault="006D47D5" w:rsidP="006D47D5">
            <w:pPr>
              <w:keepNext/>
              <w:keepLines/>
              <w:jc w:val="both"/>
              <w:rPr>
                <w:bCs/>
                <w:sz w:val="20"/>
                <w:szCs w:val="22"/>
                <w:lang w:val="kk-KZ"/>
              </w:rPr>
            </w:pPr>
            <w:r w:rsidRPr="00CE1E76">
              <w:rPr>
                <w:bCs/>
                <w:sz w:val="20"/>
                <w:szCs w:val="22"/>
                <w:lang w:val="kk-KZ"/>
              </w:rPr>
              <w:t>008</w:t>
            </w:r>
            <w:r w:rsidRPr="00CE1E76">
              <w:rPr>
                <w:sz w:val="20"/>
                <w:szCs w:val="22"/>
                <w:lang w:val="kk-KZ"/>
              </w:rPr>
              <w:t xml:space="preserve"> «Елді мекендердегі көшелерді жарықтандыру»</w:t>
            </w:r>
          </w:p>
          <w:p w14:paraId="79E1DA07" w14:textId="77777777" w:rsidR="006D47D5" w:rsidRPr="00E14BAC" w:rsidRDefault="006D47D5" w:rsidP="006D47D5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762904" w14:textId="77777777" w:rsidR="006D47D5" w:rsidRPr="006D47D5" w:rsidRDefault="006D47D5" w:rsidP="006D47D5">
            <w:pPr>
              <w:keepNext/>
              <w:keepLines/>
              <w:jc w:val="center"/>
              <w:rPr>
                <w:rFonts w:eastAsia="Batang"/>
                <w:b/>
                <w:sz w:val="20"/>
                <w:szCs w:val="20"/>
                <w:lang w:val="kk-KZ"/>
              </w:rPr>
            </w:pPr>
            <w:r w:rsidRPr="006D47D5">
              <w:rPr>
                <w:rFonts w:eastAsia="Batang"/>
                <w:b/>
                <w:sz w:val="20"/>
                <w:szCs w:val="20"/>
                <w:lang w:val="kk-KZ"/>
              </w:rPr>
              <w:t>мың.</w:t>
            </w:r>
          </w:p>
          <w:p w14:paraId="18105CA4" w14:textId="77777777" w:rsidR="006D47D5" w:rsidRPr="00E14BAC" w:rsidRDefault="006D47D5" w:rsidP="006D47D5">
            <w:pPr>
              <w:keepNext/>
              <w:keepLines/>
              <w:spacing w:line="206" w:lineRule="atLeast"/>
              <w:jc w:val="center"/>
              <w:rPr>
                <w:bCs/>
                <w:sz w:val="20"/>
                <w:szCs w:val="20"/>
              </w:rPr>
            </w:pPr>
            <w:r w:rsidRPr="006D47D5">
              <w:rPr>
                <w:rFonts w:eastAsia="Batang"/>
                <w:b/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BF6B" w14:textId="4F153A3A" w:rsidR="006D47D5" w:rsidRPr="006D47D5" w:rsidRDefault="00AC3C7A" w:rsidP="006D47D5">
            <w:pPr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4164</w:t>
            </w:r>
            <w:r w:rsidR="006D47D5" w:rsidRPr="006D47D5">
              <w:rPr>
                <w:rFonts w:eastAsia="Batang"/>
                <w:sz w:val="20"/>
                <w:szCs w:val="20"/>
                <w:lang w:val="kk-KZ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3C6C" w14:textId="40443771" w:rsidR="006D47D5" w:rsidRPr="006D47D5" w:rsidRDefault="00AC3C7A" w:rsidP="006D47D5">
            <w:pPr>
              <w:keepNext/>
              <w:keepLines/>
              <w:tabs>
                <w:tab w:val="left" w:pos="270"/>
                <w:tab w:val="center" w:pos="432"/>
              </w:tabs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5466,0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94B8D4" w14:textId="4583B171" w:rsidR="006D47D5" w:rsidRPr="006D47D5" w:rsidRDefault="00AC3C7A" w:rsidP="006D47D5">
            <w:pPr>
              <w:keepNext/>
              <w:keepLines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5936</w:t>
            </w:r>
            <w:r w:rsidR="006D47D5" w:rsidRPr="006D47D5">
              <w:rPr>
                <w:rFonts w:eastAsia="Batang"/>
                <w:sz w:val="20"/>
                <w:szCs w:val="20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835C55" w14:textId="108F266B" w:rsidR="006D47D5" w:rsidRPr="006D47D5" w:rsidRDefault="00AC3C7A" w:rsidP="006D47D5">
            <w:pPr>
              <w:keepNext/>
              <w:keepLines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5958</w:t>
            </w:r>
            <w:r w:rsidR="006D47D5" w:rsidRPr="006D47D5">
              <w:rPr>
                <w:rFonts w:eastAsia="Batang"/>
                <w:sz w:val="20"/>
                <w:szCs w:val="20"/>
                <w:lang w:val="kk-KZ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79EF04" w14:textId="09C23AF7" w:rsidR="006D47D5" w:rsidRPr="006D47D5" w:rsidRDefault="00AC3C7A" w:rsidP="00A7004B">
            <w:pPr>
              <w:keepNext/>
              <w:keepLines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6236,0</w:t>
            </w:r>
          </w:p>
        </w:tc>
      </w:tr>
      <w:tr w:rsidR="00A7004B" w:rsidRPr="00E14BAC" w14:paraId="4BF04AD7" w14:textId="77777777" w:rsidTr="00CE1E76">
        <w:trPr>
          <w:cantSplit/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93BE1A" w14:textId="77777777" w:rsidR="00A7004B" w:rsidRPr="006D47D5" w:rsidRDefault="00A7004B" w:rsidP="00A7004B">
            <w:pPr>
              <w:keepNext/>
              <w:keepLines/>
              <w:rPr>
                <w:rFonts w:eastAsia="Batang"/>
                <w:b/>
                <w:sz w:val="20"/>
                <w:szCs w:val="20"/>
                <w:lang w:val="kk-KZ"/>
              </w:rPr>
            </w:pPr>
            <w:r w:rsidRPr="006D47D5">
              <w:rPr>
                <w:b/>
                <w:bCs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F0A3DE" w14:textId="77777777" w:rsidR="00A7004B" w:rsidRPr="006D47D5" w:rsidRDefault="00A7004B" w:rsidP="00A7004B">
            <w:pPr>
              <w:keepNext/>
              <w:keepLines/>
              <w:jc w:val="center"/>
              <w:rPr>
                <w:rFonts w:eastAsia="Batang"/>
                <w:b/>
                <w:sz w:val="20"/>
                <w:szCs w:val="20"/>
                <w:lang w:val="kk-KZ"/>
              </w:rPr>
            </w:pPr>
            <w:r w:rsidRPr="006D47D5">
              <w:rPr>
                <w:rFonts w:eastAsia="Batang"/>
                <w:b/>
                <w:sz w:val="20"/>
                <w:szCs w:val="20"/>
                <w:lang w:val="kk-KZ"/>
              </w:rPr>
              <w:t>мың.</w:t>
            </w:r>
          </w:p>
          <w:p w14:paraId="78CB4CDE" w14:textId="77777777" w:rsidR="00A7004B" w:rsidRPr="006D47D5" w:rsidRDefault="00A7004B" w:rsidP="00A7004B">
            <w:pPr>
              <w:keepNext/>
              <w:keepLines/>
              <w:jc w:val="center"/>
              <w:rPr>
                <w:rFonts w:eastAsia="Batang"/>
                <w:b/>
                <w:sz w:val="20"/>
                <w:szCs w:val="20"/>
                <w:lang w:val="kk-KZ"/>
              </w:rPr>
            </w:pPr>
            <w:r w:rsidRPr="006D47D5">
              <w:rPr>
                <w:rFonts w:eastAsia="Batang"/>
                <w:b/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DCF5" w14:textId="7348C1ED" w:rsidR="00A7004B" w:rsidRPr="006D47D5" w:rsidRDefault="00AC3C7A" w:rsidP="00A7004B">
            <w:pPr>
              <w:jc w:val="center"/>
              <w:rPr>
                <w:rFonts w:eastAsia="Batang"/>
                <w:b/>
                <w:sz w:val="20"/>
                <w:szCs w:val="20"/>
                <w:lang w:val="kk-KZ"/>
              </w:rPr>
            </w:pPr>
            <w:r>
              <w:rPr>
                <w:rFonts w:eastAsia="Batang"/>
                <w:b/>
                <w:sz w:val="20"/>
                <w:szCs w:val="20"/>
                <w:lang w:val="kk-KZ"/>
              </w:rPr>
              <w:t>4164</w:t>
            </w:r>
            <w:r w:rsidR="00A7004B" w:rsidRPr="006D47D5">
              <w:rPr>
                <w:rFonts w:eastAsia="Batang"/>
                <w:b/>
                <w:sz w:val="20"/>
                <w:szCs w:val="20"/>
                <w:lang w:val="kk-KZ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63AA" w14:textId="00ED58D0" w:rsidR="00A7004B" w:rsidRPr="006D47D5" w:rsidRDefault="00A7004B" w:rsidP="00A7004B">
            <w:pPr>
              <w:keepNext/>
              <w:keepLines/>
              <w:tabs>
                <w:tab w:val="left" w:pos="270"/>
                <w:tab w:val="center" w:pos="432"/>
              </w:tabs>
              <w:rPr>
                <w:rFonts w:eastAsia="Batang"/>
                <w:b/>
                <w:sz w:val="20"/>
                <w:szCs w:val="20"/>
                <w:lang w:val="kk-KZ"/>
              </w:rPr>
            </w:pPr>
            <w:r w:rsidRPr="006D47D5">
              <w:rPr>
                <w:rFonts w:eastAsia="Batang"/>
                <w:b/>
                <w:sz w:val="20"/>
                <w:szCs w:val="20"/>
                <w:lang w:val="kk-KZ"/>
              </w:rPr>
              <w:tab/>
            </w:r>
            <w:r w:rsidR="00AC3C7A">
              <w:rPr>
                <w:rFonts w:eastAsia="Batang"/>
                <w:b/>
                <w:sz w:val="20"/>
                <w:szCs w:val="20"/>
                <w:lang w:val="kk-KZ"/>
              </w:rPr>
              <w:t>5466</w:t>
            </w:r>
            <w:r w:rsidRPr="006D47D5">
              <w:rPr>
                <w:rFonts w:eastAsia="Batang"/>
                <w:b/>
                <w:sz w:val="20"/>
                <w:szCs w:val="20"/>
                <w:lang w:val="kk-KZ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B16798" w14:textId="1A6178F0" w:rsidR="00A7004B" w:rsidRPr="006D47D5" w:rsidRDefault="00AC3C7A" w:rsidP="00A7004B">
            <w:pPr>
              <w:keepNext/>
              <w:keepLines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5936</w:t>
            </w:r>
            <w:r w:rsidR="00A7004B" w:rsidRPr="006D47D5">
              <w:rPr>
                <w:rFonts w:eastAsia="Batang"/>
                <w:sz w:val="20"/>
                <w:szCs w:val="20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E00F5B" w14:textId="3AB5ADDE" w:rsidR="00A7004B" w:rsidRPr="006D47D5" w:rsidRDefault="00AC3C7A" w:rsidP="00A7004B">
            <w:pPr>
              <w:keepNext/>
              <w:keepLines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5958</w:t>
            </w:r>
            <w:r w:rsidR="00A7004B" w:rsidRPr="006D47D5">
              <w:rPr>
                <w:rFonts w:eastAsia="Batang"/>
                <w:sz w:val="20"/>
                <w:szCs w:val="20"/>
                <w:lang w:val="kk-KZ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B9E76E" w14:textId="4833859A" w:rsidR="00A7004B" w:rsidRPr="006D47D5" w:rsidRDefault="00AC3C7A" w:rsidP="00A7004B">
            <w:pPr>
              <w:keepNext/>
              <w:keepLines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6236</w:t>
            </w:r>
            <w:r w:rsidR="00A7004B" w:rsidRPr="006D47D5">
              <w:rPr>
                <w:rFonts w:eastAsia="Batang"/>
                <w:sz w:val="20"/>
                <w:szCs w:val="20"/>
                <w:lang w:val="kk-KZ"/>
              </w:rPr>
              <w:t>,0</w:t>
            </w:r>
          </w:p>
        </w:tc>
      </w:tr>
    </w:tbl>
    <w:p w14:paraId="5C73F8D0" w14:textId="77777777" w:rsidR="00762CDD" w:rsidRDefault="00762CDD" w:rsidP="00762CDD">
      <w:pPr>
        <w:keepNext/>
        <w:keepLines/>
        <w:rPr>
          <w:bCs/>
          <w:sz w:val="20"/>
          <w:szCs w:val="20"/>
          <w:lang w:val="kk-KZ"/>
        </w:rPr>
      </w:pPr>
    </w:p>
    <w:p w14:paraId="681D342D" w14:textId="77777777" w:rsidR="008D61DA" w:rsidRPr="00B579F8" w:rsidRDefault="008D61DA" w:rsidP="008D61DA">
      <w:pPr>
        <w:keepNext/>
        <w:keepLines/>
        <w:jc w:val="both"/>
        <w:rPr>
          <w:b/>
          <w:bCs/>
          <w:sz w:val="20"/>
          <w:szCs w:val="20"/>
          <w:lang w:val="kk-KZ"/>
        </w:rPr>
      </w:pPr>
      <w:r w:rsidRPr="00B579F8">
        <w:rPr>
          <w:b/>
          <w:bCs/>
          <w:sz w:val="20"/>
          <w:szCs w:val="20"/>
          <w:lang w:val="kk-KZ"/>
        </w:rPr>
        <w:t xml:space="preserve">Бюджеттік  кіші  бағдарламаның коды  мен атауы: </w:t>
      </w:r>
    </w:p>
    <w:p w14:paraId="4367A2C6" w14:textId="77777777" w:rsidR="008D61DA" w:rsidRPr="00A33758" w:rsidRDefault="008D61DA" w:rsidP="008D61DA">
      <w:pPr>
        <w:keepNext/>
        <w:keepLines/>
        <w:jc w:val="both"/>
        <w:rPr>
          <w:bCs/>
          <w:sz w:val="20"/>
          <w:szCs w:val="20"/>
          <w:lang w:val="kk-KZ"/>
        </w:rPr>
      </w:pPr>
      <w:r w:rsidRPr="00A33758">
        <w:rPr>
          <w:b/>
          <w:bCs/>
          <w:sz w:val="20"/>
          <w:szCs w:val="20"/>
          <w:lang w:val="kk-KZ"/>
        </w:rPr>
        <w:t>015</w:t>
      </w:r>
      <w:r w:rsidRPr="00A33758">
        <w:rPr>
          <w:bCs/>
          <w:sz w:val="20"/>
          <w:szCs w:val="20"/>
          <w:lang w:val="kk-KZ"/>
        </w:rPr>
        <w:t>-Жергілікті бюджет қаражаты есебiнен</w:t>
      </w:r>
    </w:p>
    <w:p w14:paraId="79DC6C81" w14:textId="77777777" w:rsidR="008D61DA" w:rsidRPr="00A33758" w:rsidRDefault="008D61DA" w:rsidP="008D61DA">
      <w:pPr>
        <w:keepNext/>
        <w:keepLines/>
        <w:jc w:val="both"/>
        <w:rPr>
          <w:b/>
          <w:bCs/>
          <w:sz w:val="20"/>
          <w:szCs w:val="20"/>
          <w:lang w:val="kk-KZ"/>
        </w:rPr>
      </w:pPr>
      <w:r w:rsidRPr="00A33758">
        <w:rPr>
          <w:b/>
          <w:bCs/>
          <w:sz w:val="20"/>
          <w:szCs w:val="20"/>
          <w:lang w:val="kk-KZ"/>
        </w:rPr>
        <w:t>Бюджеттік кіші бағдарламаның түрі:</w:t>
      </w:r>
    </w:p>
    <w:p w14:paraId="183B8441" w14:textId="77777777" w:rsidR="008D61DA" w:rsidRPr="00A33758" w:rsidRDefault="008D61DA" w:rsidP="008D61DA">
      <w:pPr>
        <w:keepNext/>
        <w:keepLines/>
        <w:jc w:val="both"/>
        <w:rPr>
          <w:sz w:val="20"/>
          <w:szCs w:val="20"/>
          <w:lang w:val="kk-KZ"/>
        </w:rPr>
      </w:pPr>
      <w:r w:rsidRPr="00A33758">
        <w:rPr>
          <w:sz w:val="20"/>
          <w:szCs w:val="20"/>
          <w:lang w:val="kk-KZ"/>
        </w:rPr>
        <w:t xml:space="preserve">мазмұнына қарай - </w:t>
      </w:r>
      <w:r w:rsidRPr="00A33758">
        <w:rPr>
          <w:bCs/>
          <w:sz w:val="20"/>
          <w:szCs w:val="20"/>
          <w:lang w:val="kk-KZ"/>
        </w:rPr>
        <w:t xml:space="preserve">жергілікті бюджет қаражатын </w:t>
      </w:r>
      <w:r w:rsidRPr="00A33758">
        <w:rPr>
          <w:sz w:val="20"/>
          <w:szCs w:val="20"/>
          <w:lang w:val="kk-KZ"/>
        </w:rPr>
        <w:t xml:space="preserve"> мақсатты және уақытылы игеру,</w:t>
      </w:r>
    </w:p>
    <w:p w14:paraId="3E4D80F6" w14:textId="77777777" w:rsidR="008D61DA" w:rsidRPr="00A33758" w:rsidRDefault="008D61DA" w:rsidP="008D61DA">
      <w:pPr>
        <w:keepNext/>
        <w:keepLines/>
        <w:jc w:val="both"/>
        <w:rPr>
          <w:rFonts w:eastAsia="Batang"/>
          <w:sz w:val="20"/>
          <w:szCs w:val="20"/>
          <w:lang w:val="kk-KZ"/>
        </w:rPr>
      </w:pPr>
      <w:r w:rsidRPr="00A33758">
        <w:rPr>
          <w:rFonts w:eastAsia="Batang"/>
          <w:sz w:val="20"/>
          <w:szCs w:val="20"/>
          <w:lang w:val="kk-KZ"/>
        </w:rPr>
        <w:t>ағымдағы/даму- ағымдағы бюджеттік бағдарлама</w:t>
      </w:r>
    </w:p>
    <w:p w14:paraId="3E5944EB" w14:textId="77777777" w:rsidR="008D61DA" w:rsidRPr="00B579F8" w:rsidRDefault="008D61DA" w:rsidP="008D61DA">
      <w:pPr>
        <w:rPr>
          <w:b/>
          <w:sz w:val="20"/>
          <w:szCs w:val="20"/>
          <w:lang w:val="kk-KZ"/>
        </w:rPr>
      </w:pPr>
      <w:r w:rsidRPr="00B579F8">
        <w:rPr>
          <w:b/>
          <w:sz w:val="20"/>
          <w:szCs w:val="20"/>
          <w:lang w:val="kk-KZ"/>
        </w:rPr>
        <w:t>Бюджеттік кіші бағдарламаның сипаттамасы (негіздемесі)  -</w:t>
      </w:r>
      <w:r w:rsidRPr="00B579F8">
        <w:rPr>
          <w:sz w:val="20"/>
          <w:szCs w:val="20"/>
          <w:lang w:val="kk-KZ"/>
        </w:rPr>
        <w:t xml:space="preserve">аймақтық, әлеуметтік-экономикалық саясатының негізгі бағыттарын әзірлеу, аймақтың даму Бағдарламасын жүзеге асыруға қатысу, округтің әлеуметтік-экономикалық даму мониторингін жүзеге асыру, округтің инвестициялық, ақшалай- несиелік, салықтық, бюджеттік саясатың басымдылығы мен негізгі бағыттарын құрастыру, округтің тұрақты дамуы үшін жергілікті атқарушы органдардың қызметін қаржылай қамтамасыз ету </w:t>
      </w:r>
      <w:r w:rsidRPr="00B579F8">
        <w:rPr>
          <w:b/>
          <w:sz w:val="20"/>
          <w:szCs w:val="20"/>
          <w:lang w:val="kk-KZ"/>
        </w:rPr>
        <w:t xml:space="preserve">                            </w:t>
      </w:r>
    </w:p>
    <w:tbl>
      <w:tblPr>
        <w:tblpPr w:leftFromText="180" w:rightFromText="180" w:vertAnchor="text" w:horzAnchor="margin" w:tblpY="215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26"/>
        <w:gridCol w:w="1100"/>
        <w:gridCol w:w="1168"/>
        <w:gridCol w:w="959"/>
        <w:gridCol w:w="1021"/>
        <w:gridCol w:w="1152"/>
      </w:tblGrid>
      <w:tr w:rsidR="008D61DA" w:rsidRPr="009A22C9" w14:paraId="6472C00A" w14:textId="77777777" w:rsidTr="005F6ABF">
        <w:trPr>
          <w:cantSplit/>
          <w:trHeight w:val="577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5C643" w14:textId="77777777" w:rsidR="008D61DA" w:rsidRPr="00B579F8" w:rsidRDefault="008D61DA" w:rsidP="009347A7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B579F8">
              <w:rPr>
                <w:rFonts w:eastAsia="Batang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583B87B" w14:textId="77777777" w:rsidR="008D61DA" w:rsidRPr="00B579F8" w:rsidRDefault="008D61DA" w:rsidP="009347A7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B579F8">
              <w:rPr>
                <w:rFonts w:eastAsia="Batang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9490CBF" w14:textId="77777777" w:rsidR="008D61DA" w:rsidRPr="00B579F8" w:rsidRDefault="008D61DA" w:rsidP="009347A7">
            <w:pPr>
              <w:keepNext/>
              <w:spacing w:line="24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B579F8">
              <w:rPr>
                <w:rFonts w:eastAsia="Batang"/>
                <w:b/>
                <w:sz w:val="20"/>
                <w:szCs w:val="20"/>
                <w:lang w:val="kk-KZ"/>
              </w:rPr>
              <w:t xml:space="preserve">есепті </w:t>
            </w:r>
            <w:r w:rsidRPr="00B579F8">
              <w:rPr>
                <w:b/>
                <w:sz w:val="20"/>
                <w:szCs w:val="20"/>
                <w:lang w:val="kk-KZ"/>
              </w:rPr>
              <w:t>жыл</w:t>
            </w:r>
          </w:p>
          <w:p w14:paraId="227ABF80" w14:textId="77777777" w:rsidR="008D61DA" w:rsidRPr="00B579F8" w:rsidRDefault="008D61DA" w:rsidP="009347A7">
            <w:pPr>
              <w:keepNext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A11493F" w14:textId="77777777" w:rsidR="008D61DA" w:rsidRPr="00B579F8" w:rsidRDefault="008D61DA" w:rsidP="009347A7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/>
                <w:bCs/>
                <w:sz w:val="20"/>
                <w:lang w:val="kk-KZ"/>
              </w:rPr>
            </w:pPr>
            <w:r w:rsidRPr="00B579F8">
              <w:rPr>
                <w:rFonts w:eastAsia="Batang"/>
                <w:b/>
                <w:sz w:val="20"/>
                <w:lang w:val="kk-KZ"/>
              </w:rPr>
              <w:t xml:space="preserve">ағымдағы жыл жоспары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433D51E" w14:textId="77777777" w:rsidR="008D61DA" w:rsidRPr="00B579F8" w:rsidRDefault="008D61DA" w:rsidP="009347A7">
            <w:pPr>
              <w:keepNext/>
              <w:keepLines/>
              <w:ind w:left="-13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579F8">
              <w:rPr>
                <w:b/>
                <w:bCs/>
                <w:sz w:val="20"/>
                <w:szCs w:val="20"/>
                <w:lang w:val="kk-KZ"/>
              </w:rPr>
              <w:t>жоспарлы кезең</w:t>
            </w:r>
          </w:p>
          <w:p w14:paraId="3383DAEF" w14:textId="77777777" w:rsidR="008D61DA" w:rsidRPr="00B579F8" w:rsidRDefault="008D61DA" w:rsidP="009347A7">
            <w:pPr>
              <w:keepNext/>
              <w:keepLines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AC3C7A" w:rsidRPr="009A22C9" w14:paraId="7A3E64C4" w14:textId="77777777" w:rsidTr="002A2625">
        <w:trPr>
          <w:cantSplit/>
          <w:trHeight w:val="223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28D6" w14:textId="77777777" w:rsidR="00AC3C7A" w:rsidRPr="00B579F8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B14E1D" w14:textId="77777777" w:rsidR="00AC3C7A" w:rsidRPr="00B579F8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AD76" w14:textId="44C8962F" w:rsidR="00AC3C7A" w:rsidRPr="00B579F8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7C88" w14:textId="67805C8C" w:rsidR="00AC3C7A" w:rsidRPr="00B579F8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B34034" w14:textId="2CAE4A60" w:rsidR="00AC3C7A" w:rsidRPr="00B579F8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B2D9B7" w14:textId="73CBA28B" w:rsidR="00AC3C7A" w:rsidRPr="00B579F8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571E9F" w14:textId="16FC2DAD" w:rsidR="00AC3C7A" w:rsidRPr="00B579F8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2026</w:t>
            </w:r>
          </w:p>
        </w:tc>
      </w:tr>
      <w:tr w:rsidR="004A54AF" w:rsidRPr="009A22C9" w14:paraId="160D90FE" w14:textId="77777777" w:rsidTr="002A2625">
        <w:trPr>
          <w:cantSplit/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ACBD72" w14:textId="77777777" w:rsidR="004A54AF" w:rsidRPr="00B579F8" w:rsidRDefault="000C529E" w:rsidP="004A5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Бір жылға</w:t>
            </w:r>
            <w:r w:rsidR="004A54AF">
              <w:rPr>
                <w:rFonts w:eastAsiaTheme="minorHAnsi"/>
                <w:sz w:val="20"/>
                <w:szCs w:val="20"/>
                <w:lang w:val="kk-KZ" w:eastAsia="en-US"/>
              </w:rPr>
              <w:t xml:space="preserve">  көше жарығы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шығысталған </w:t>
            </w:r>
            <w:r w:rsidR="00C331D3">
              <w:rPr>
                <w:rFonts w:eastAsiaTheme="minorHAnsi"/>
                <w:sz w:val="20"/>
                <w:szCs w:val="20"/>
                <w:lang w:val="kk-KZ" w:eastAsia="en-US"/>
              </w:rPr>
              <w:t>34,84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EC9D32" w14:textId="77777777" w:rsidR="004A54AF" w:rsidRPr="00950575" w:rsidRDefault="004A54AF" w:rsidP="004A54AF">
            <w:pPr>
              <w:keepNext/>
              <w:keepLines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квт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7EBF" w14:textId="77777777" w:rsidR="004A54AF" w:rsidRPr="00B579F8" w:rsidRDefault="002A2625" w:rsidP="004A54AF">
            <w:pPr>
              <w:keepNext/>
              <w:keepLines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69518,0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61B2" w14:textId="77777777" w:rsidR="004A54AF" w:rsidRPr="00B579F8" w:rsidRDefault="004A54AF" w:rsidP="00C331D3">
            <w:pPr>
              <w:keepNext/>
              <w:keepLines/>
              <w:rPr>
                <w:rFonts w:eastAsia="Batang"/>
                <w:sz w:val="20"/>
                <w:szCs w:val="20"/>
                <w:lang w:val="kk-KZ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FEAA54" w14:textId="77777777" w:rsidR="004A54AF" w:rsidRPr="00B579F8" w:rsidRDefault="002A2625" w:rsidP="00B86639">
            <w:pPr>
              <w:keepNext/>
              <w:keepLines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119518,0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D928FD" w14:textId="77777777" w:rsidR="004A54AF" w:rsidRPr="00B579F8" w:rsidRDefault="002A2625" w:rsidP="004A54AF">
            <w:pPr>
              <w:keepNext/>
              <w:keepLines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142824,0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064EE6" w14:textId="77777777" w:rsidR="004A54AF" w:rsidRPr="00B579F8" w:rsidRDefault="002A2625" w:rsidP="004A54AF">
            <w:pPr>
              <w:keepNext/>
              <w:keepLines/>
              <w:jc w:val="center"/>
              <w:rPr>
                <w:rFonts w:eastAsia="Batang"/>
                <w:sz w:val="20"/>
                <w:szCs w:val="20"/>
                <w:lang w:val="kk-KZ"/>
              </w:rPr>
            </w:pPr>
            <w:r>
              <w:rPr>
                <w:rFonts w:eastAsia="Batang"/>
                <w:sz w:val="20"/>
                <w:szCs w:val="20"/>
                <w:lang w:val="kk-KZ"/>
              </w:rPr>
              <w:t>151377,7</w:t>
            </w:r>
          </w:p>
        </w:tc>
      </w:tr>
    </w:tbl>
    <w:p w14:paraId="21802609" w14:textId="77777777" w:rsidR="008D61DA" w:rsidRPr="009A22C9" w:rsidRDefault="008D61DA" w:rsidP="008D61DA">
      <w:pPr>
        <w:rPr>
          <w:sz w:val="18"/>
          <w:szCs w:val="18"/>
          <w:lang w:val="kk-KZ"/>
        </w:rPr>
      </w:pPr>
    </w:p>
    <w:tbl>
      <w:tblPr>
        <w:tblpPr w:leftFromText="180" w:rightFromText="180" w:vertAnchor="page" w:horzAnchor="margin" w:tblpY="678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26"/>
        <w:gridCol w:w="1100"/>
        <w:gridCol w:w="1134"/>
        <w:gridCol w:w="880"/>
        <w:gridCol w:w="1134"/>
        <w:gridCol w:w="1152"/>
      </w:tblGrid>
      <w:tr w:rsidR="008D61DA" w:rsidRPr="009A22C9" w14:paraId="69D8870C" w14:textId="77777777" w:rsidTr="00336CC6">
        <w:trPr>
          <w:cantSplit/>
          <w:trHeight w:val="706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DEDE" w14:textId="77777777" w:rsidR="008D61DA" w:rsidRPr="009A22C9" w:rsidRDefault="008D61DA" w:rsidP="00BB6DB7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9A22C9">
              <w:rPr>
                <w:b/>
                <w:bCs/>
                <w:sz w:val="18"/>
                <w:szCs w:val="1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955BBF2" w14:textId="77777777" w:rsidR="008D61DA" w:rsidRPr="009A22C9" w:rsidRDefault="008D61DA" w:rsidP="00BB6DB7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9A22C9">
              <w:rPr>
                <w:rFonts w:eastAsia="Batang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9180FD2" w14:textId="77777777" w:rsidR="008D61DA" w:rsidRPr="009A22C9" w:rsidRDefault="008D61DA" w:rsidP="00BB6DB7">
            <w:pPr>
              <w:keepNext/>
              <w:spacing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 w:rsidRPr="009A22C9">
              <w:rPr>
                <w:rFonts w:eastAsia="Batang"/>
                <w:b/>
                <w:sz w:val="18"/>
                <w:szCs w:val="18"/>
                <w:lang w:val="kk-KZ"/>
              </w:rPr>
              <w:t xml:space="preserve">есепті </w:t>
            </w:r>
            <w:r w:rsidRPr="009A22C9">
              <w:rPr>
                <w:b/>
                <w:sz w:val="18"/>
                <w:szCs w:val="18"/>
                <w:lang w:val="kk-KZ"/>
              </w:rPr>
              <w:t>жыл</w:t>
            </w:r>
          </w:p>
          <w:p w14:paraId="2B23F47C" w14:textId="77777777" w:rsidR="008D61DA" w:rsidRPr="009A22C9" w:rsidRDefault="008D61DA" w:rsidP="00BB6DB7">
            <w:pPr>
              <w:keepNext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D670301" w14:textId="77777777" w:rsidR="008D61DA" w:rsidRPr="009A22C9" w:rsidRDefault="008D61DA" w:rsidP="00BB6DB7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/>
                <w:bCs/>
                <w:sz w:val="18"/>
                <w:szCs w:val="18"/>
                <w:lang w:val="kk-KZ"/>
              </w:rPr>
            </w:pPr>
            <w:r w:rsidRPr="009A22C9">
              <w:rPr>
                <w:rFonts w:eastAsia="Batang"/>
                <w:b/>
                <w:sz w:val="18"/>
                <w:szCs w:val="18"/>
                <w:lang w:val="kk-KZ"/>
              </w:rPr>
              <w:t xml:space="preserve">ағымдағы жыл жоспары 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3EAFB8F" w14:textId="77777777" w:rsidR="008D61DA" w:rsidRPr="009A22C9" w:rsidRDefault="008D61DA" w:rsidP="00BB6DB7">
            <w:pPr>
              <w:keepNext/>
              <w:keepLines/>
              <w:ind w:left="-13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9A22C9">
              <w:rPr>
                <w:b/>
                <w:bCs/>
                <w:sz w:val="18"/>
                <w:szCs w:val="18"/>
                <w:lang w:val="kk-KZ"/>
              </w:rPr>
              <w:t>жоспарлы кезең</w:t>
            </w:r>
          </w:p>
          <w:p w14:paraId="38C14749" w14:textId="77777777" w:rsidR="008D61DA" w:rsidRPr="009A22C9" w:rsidRDefault="008D61DA" w:rsidP="00BB6DB7">
            <w:pPr>
              <w:keepNext/>
              <w:keepLines/>
              <w:rPr>
                <w:b/>
                <w:bCs/>
                <w:sz w:val="18"/>
                <w:szCs w:val="18"/>
                <w:lang w:val="kk-KZ"/>
              </w:rPr>
            </w:pPr>
          </w:p>
        </w:tc>
      </w:tr>
      <w:tr w:rsidR="00AC3C7A" w:rsidRPr="009A22C9" w14:paraId="20F2DFE7" w14:textId="77777777" w:rsidTr="00336CC6">
        <w:trPr>
          <w:cantSplit/>
          <w:trHeight w:val="223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B4CC" w14:textId="77777777" w:rsidR="00AC3C7A" w:rsidRPr="009A22C9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41BCFE" w14:textId="77777777" w:rsidR="00AC3C7A" w:rsidRPr="009A22C9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2FAC" w14:textId="41243E4C" w:rsidR="00AC3C7A" w:rsidRPr="009A22C9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9354" w14:textId="36E9D0CB" w:rsidR="00AC3C7A" w:rsidRPr="009A22C9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C9E00C" w14:textId="504983AB" w:rsidR="00AC3C7A" w:rsidRPr="009A22C9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A500BB" w14:textId="38B91440" w:rsidR="00AC3C7A" w:rsidRPr="009A22C9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19CDA4" w14:textId="5DCD5F26" w:rsidR="00AC3C7A" w:rsidRPr="009A22C9" w:rsidRDefault="00AC3C7A" w:rsidP="00AC3C7A">
            <w:pPr>
              <w:keepNext/>
              <w:keepLines/>
              <w:spacing w:line="206" w:lineRule="atLeast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2026</w:t>
            </w:r>
          </w:p>
        </w:tc>
      </w:tr>
      <w:tr w:rsidR="002A2625" w:rsidRPr="009A22C9" w14:paraId="343BB558" w14:textId="77777777" w:rsidTr="00336CC6">
        <w:trPr>
          <w:cantSplit/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8453CC" w14:textId="77777777" w:rsidR="002A2625" w:rsidRPr="00950575" w:rsidRDefault="002A2625" w:rsidP="002A26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Бір жылға түнгі көше жарығы шығыны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8F7967" w14:textId="77777777" w:rsidR="002A2625" w:rsidRPr="004A54AF" w:rsidRDefault="002A2625" w:rsidP="002A2625">
            <w:pPr>
              <w:keepNext/>
              <w:keepLines/>
              <w:jc w:val="center"/>
              <w:rPr>
                <w:rFonts w:eastAsia="Batang"/>
                <w:sz w:val="18"/>
                <w:szCs w:val="18"/>
                <w:lang w:val="kk-KZ"/>
              </w:rPr>
            </w:pPr>
            <w:r w:rsidRPr="004A54AF">
              <w:rPr>
                <w:rFonts w:eastAsia="Batang"/>
                <w:sz w:val="18"/>
                <w:szCs w:val="18"/>
                <w:lang w:val="kk-KZ"/>
              </w:rPr>
              <w:t>мың.</w:t>
            </w:r>
          </w:p>
          <w:p w14:paraId="0E31120D" w14:textId="77777777" w:rsidR="002A2625" w:rsidRPr="009A22C9" w:rsidRDefault="002A2625" w:rsidP="002A2625">
            <w:pPr>
              <w:keepNext/>
              <w:keepLines/>
              <w:jc w:val="center"/>
              <w:rPr>
                <w:rFonts w:eastAsia="Batang"/>
                <w:sz w:val="18"/>
                <w:szCs w:val="18"/>
                <w:lang w:val="kk-KZ"/>
              </w:rPr>
            </w:pPr>
            <w:r w:rsidRPr="004A54AF">
              <w:rPr>
                <w:rFonts w:eastAsia="Batang"/>
                <w:sz w:val="18"/>
                <w:szCs w:val="18"/>
                <w:lang w:val="kk-KZ"/>
              </w:rPr>
              <w:t>теңге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47F4" w14:textId="77777777" w:rsidR="002A2625" w:rsidRPr="009A22C9" w:rsidRDefault="002A2625" w:rsidP="002A2625">
            <w:pPr>
              <w:keepNext/>
              <w:keepLines/>
              <w:jc w:val="center"/>
              <w:rPr>
                <w:rFonts w:eastAsia="Batang"/>
                <w:b/>
                <w:sz w:val="18"/>
                <w:szCs w:val="18"/>
                <w:lang w:val="kk-KZ"/>
              </w:rPr>
            </w:pPr>
            <w:r>
              <w:rPr>
                <w:rFonts w:eastAsia="Batang"/>
                <w:b/>
                <w:sz w:val="18"/>
                <w:szCs w:val="18"/>
                <w:lang w:val="kk-KZ"/>
              </w:rPr>
              <w:t>2422,</w:t>
            </w:r>
            <w:r w:rsidRPr="009A22C9">
              <w:rPr>
                <w:rFonts w:eastAsia="Batang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1D33" w14:textId="77777777" w:rsidR="002A2625" w:rsidRPr="0039739D" w:rsidRDefault="002A2625" w:rsidP="002A2625">
            <w:pPr>
              <w:jc w:val="center"/>
            </w:pPr>
            <w:r w:rsidRPr="0039739D">
              <w:rPr>
                <w:rFonts w:eastAsia="Batang"/>
                <w:sz w:val="18"/>
                <w:szCs w:val="18"/>
                <w:lang w:val="kk-KZ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4C2B41" w14:textId="77777777" w:rsidR="002A2625" w:rsidRPr="0039739D" w:rsidRDefault="002A2625" w:rsidP="002A2625">
            <w:pPr>
              <w:jc w:val="center"/>
            </w:pPr>
            <w:r w:rsidRPr="0039739D">
              <w:rPr>
                <w:rFonts w:eastAsia="Batang"/>
                <w:sz w:val="18"/>
                <w:szCs w:val="18"/>
                <w:lang w:val="kk-KZ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245506" w14:textId="77777777" w:rsidR="002A2625" w:rsidRPr="0039739D" w:rsidRDefault="002A2625" w:rsidP="002A2625">
            <w:pPr>
              <w:jc w:val="center"/>
            </w:pPr>
            <w:r w:rsidRPr="0039739D">
              <w:rPr>
                <w:rFonts w:eastAsia="Batang"/>
                <w:sz w:val="18"/>
                <w:szCs w:val="18"/>
                <w:lang w:val="kk-KZ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DE9D0C" w14:textId="77777777" w:rsidR="002A2625" w:rsidRPr="0039739D" w:rsidRDefault="002A2625" w:rsidP="002A2625">
            <w:pPr>
              <w:jc w:val="center"/>
            </w:pPr>
            <w:r w:rsidRPr="0039739D">
              <w:rPr>
                <w:rFonts w:eastAsia="Batang"/>
                <w:sz w:val="18"/>
                <w:szCs w:val="18"/>
                <w:lang w:val="kk-KZ"/>
              </w:rPr>
              <w:t>0,0</w:t>
            </w:r>
          </w:p>
        </w:tc>
      </w:tr>
      <w:tr w:rsidR="002A2625" w:rsidRPr="009A22C9" w14:paraId="279CAAA0" w14:textId="77777777" w:rsidTr="00336CC6">
        <w:trPr>
          <w:cantSplit/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A8BE97" w14:textId="77777777" w:rsidR="002A2625" w:rsidRPr="009A22C9" w:rsidRDefault="002A2625" w:rsidP="002A2625">
            <w:pPr>
              <w:keepNext/>
              <w:keepLines/>
              <w:jc w:val="center"/>
              <w:rPr>
                <w:rFonts w:eastAsia="Batang"/>
                <w:b/>
                <w:sz w:val="18"/>
                <w:szCs w:val="18"/>
                <w:lang w:val="kk-KZ"/>
              </w:rPr>
            </w:pPr>
            <w:r w:rsidRPr="009A22C9">
              <w:rPr>
                <w:b/>
                <w:bCs/>
                <w:sz w:val="18"/>
                <w:szCs w:val="18"/>
                <w:lang w:val="kk-KZ"/>
              </w:rPr>
              <w:t>Жалпы бюджеттік кіші  бағдарлама бойынша шығыстар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A4ADF3" w14:textId="77777777" w:rsidR="002A2625" w:rsidRPr="009A22C9" w:rsidRDefault="002A2625" w:rsidP="002A2625">
            <w:pPr>
              <w:keepNext/>
              <w:keepLines/>
              <w:jc w:val="center"/>
              <w:rPr>
                <w:rFonts w:eastAsia="Batang"/>
                <w:b/>
                <w:sz w:val="18"/>
                <w:szCs w:val="18"/>
                <w:lang w:val="kk-KZ"/>
              </w:rPr>
            </w:pPr>
            <w:r w:rsidRPr="009A22C9">
              <w:rPr>
                <w:rFonts w:eastAsia="Batang"/>
                <w:b/>
                <w:sz w:val="18"/>
                <w:szCs w:val="18"/>
                <w:lang w:val="kk-KZ"/>
              </w:rPr>
              <w:t>мың.</w:t>
            </w:r>
          </w:p>
          <w:p w14:paraId="55B2304C" w14:textId="77777777" w:rsidR="002A2625" w:rsidRPr="009A22C9" w:rsidRDefault="002A2625" w:rsidP="002A2625">
            <w:pPr>
              <w:keepNext/>
              <w:keepLines/>
              <w:jc w:val="center"/>
              <w:rPr>
                <w:rFonts w:eastAsia="Batang"/>
                <w:b/>
                <w:sz w:val="18"/>
                <w:szCs w:val="18"/>
                <w:lang w:val="kk-KZ"/>
              </w:rPr>
            </w:pPr>
            <w:r w:rsidRPr="009A22C9">
              <w:rPr>
                <w:rFonts w:eastAsia="Batang"/>
                <w:b/>
                <w:sz w:val="18"/>
                <w:szCs w:val="18"/>
                <w:lang w:val="kk-KZ"/>
              </w:rPr>
              <w:t>теңге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B88A" w14:textId="77777777" w:rsidR="002A2625" w:rsidRPr="009A22C9" w:rsidRDefault="002A2625" w:rsidP="002A2625">
            <w:pPr>
              <w:keepNext/>
              <w:keepLines/>
              <w:jc w:val="center"/>
              <w:rPr>
                <w:rFonts w:eastAsia="Batang"/>
                <w:b/>
                <w:sz w:val="18"/>
                <w:szCs w:val="18"/>
                <w:lang w:val="kk-KZ"/>
              </w:rPr>
            </w:pPr>
            <w:r>
              <w:rPr>
                <w:rFonts w:eastAsia="Batang"/>
                <w:b/>
                <w:sz w:val="18"/>
                <w:szCs w:val="18"/>
                <w:lang w:val="kk-KZ"/>
              </w:rPr>
              <w:t>2422,0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534F" w14:textId="77777777" w:rsidR="002A2625" w:rsidRPr="0039739D" w:rsidRDefault="002A2625" w:rsidP="002A2625">
            <w:pPr>
              <w:jc w:val="center"/>
            </w:pPr>
            <w:r w:rsidRPr="0039739D">
              <w:rPr>
                <w:rFonts w:eastAsia="Batang"/>
                <w:sz w:val="18"/>
                <w:szCs w:val="18"/>
                <w:lang w:val="kk-KZ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B7DAFC" w14:textId="77777777" w:rsidR="002A2625" w:rsidRPr="0039739D" w:rsidRDefault="002A2625" w:rsidP="002A2625">
            <w:pPr>
              <w:jc w:val="center"/>
            </w:pPr>
            <w:r w:rsidRPr="0039739D">
              <w:rPr>
                <w:rFonts w:eastAsia="Batang"/>
                <w:sz w:val="18"/>
                <w:szCs w:val="18"/>
                <w:lang w:val="kk-KZ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58D4DB" w14:textId="77777777" w:rsidR="002A2625" w:rsidRPr="0039739D" w:rsidRDefault="002A2625" w:rsidP="002A2625">
            <w:pPr>
              <w:jc w:val="center"/>
            </w:pPr>
            <w:r w:rsidRPr="0039739D">
              <w:rPr>
                <w:rFonts w:eastAsia="Batang"/>
                <w:sz w:val="18"/>
                <w:szCs w:val="18"/>
                <w:lang w:val="kk-KZ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EAB132" w14:textId="77777777" w:rsidR="002A2625" w:rsidRPr="0039739D" w:rsidRDefault="002A2625" w:rsidP="002A2625">
            <w:pPr>
              <w:jc w:val="center"/>
            </w:pPr>
            <w:r w:rsidRPr="0039739D">
              <w:rPr>
                <w:rFonts w:eastAsia="Batang"/>
                <w:sz w:val="18"/>
                <w:szCs w:val="18"/>
                <w:lang w:val="kk-KZ"/>
              </w:rPr>
              <w:t>0,0</w:t>
            </w:r>
          </w:p>
        </w:tc>
      </w:tr>
    </w:tbl>
    <w:p w14:paraId="404A7F56" w14:textId="77777777" w:rsidR="00762CDD" w:rsidRPr="00E14BAC" w:rsidRDefault="00762CDD" w:rsidP="00762CDD">
      <w:pPr>
        <w:keepNext/>
        <w:keepLines/>
        <w:rPr>
          <w:bCs/>
          <w:sz w:val="20"/>
          <w:szCs w:val="20"/>
          <w:lang w:val="kk-KZ"/>
        </w:rPr>
      </w:pPr>
    </w:p>
    <w:sectPr w:rsidR="00762CDD" w:rsidRPr="00E14BAC" w:rsidSect="007347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5"/>
    <w:rsid w:val="000C529E"/>
    <w:rsid w:val="00124DCF"/>
    <w:rsid w:val="001369A1"/>
    <w:rsid w:val="0017288E"/>
    <w:rsid w:val="001A02C8"/>
    <w:rsid w:val="001B7840"/>
    <w:rsid w:val="002A2625"/>
    <w:rsid w:val="00336CC6"/>
    <w:rsid w:val="00371987"/>
    <w:rsid w:val="00376CA9"/>
    <w:rsid w:val="0039739D"/>
    <w:rsid w:val="003F4E49"/>
    <w:rsid w:val="004A54AF"/>
    <w:rsid w:val="00543DBD"/>
    <w:rsid w:val="0059176C"/>
    <w:rsid w:val="005F6ABF"/>
    <w:rsid w:val="00611D88"/>
    <w:rsid w:val="00657973"/>
    <w:rsid w:val="006D47D5"/>
    <w:rsid w:val="007347D4"/>
    <w:rsid w:val="00762CDD"/>
    <w:rsid w:val="007F46B3"/>
    <w:rsid w:val="007F69CB"/>
    <w:rsid w:val="00824609"/>
    <w:rsid w:val="008D61DA"/>
    <w:rsid w:val="008F5A97"/>
    <w:rsid w:val="00901170"/>
    <w:rsid w:val="009422FF"/>
    <w:rsid w:val="00950575"/>
    <w:rsid w:val="00964939"/>
    <w:rsid w:val="00991BA3"/>
    <w:rsid w:val="00A7004B"/>
    <w:rsid w:val="00AC3C7A"/>
    <w:rsid w:val="00B766E5"/>
    <w:rsid w:val="00B86639"/>
    <w:rsid w:val="00BB3DB5"/>
    <w:rsid w:val="00BB6DB7"/>
    <w:rsid w:val="00BF7A17"/>
    <w:rsid w:val="00C331D3"/>
    <w:rsid w:val="00C959AA"/>
    <w:rsid w:val="00CE1E76"/>
    <w:rsid w:val="00E57FC0"/>
    <w:rsid w:val="00E64B9C"/>
    <w:rsid w:val="00E73A3D"/>
    <w:rsid w:val="00F0228B"/>
    <w:rsid w:val="00F32404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8431"/>
  <w15:docId w15:val="{D62541E9-4B3D-464A-9E1F-18C195A9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62CDD"/>
    <w:pPr>
      <w:tabs>
        <w:tab w:val="left" w:pos="357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Aigul_PC</dc:creator>
  <cp:keywords/>
  <dc:description/>
  <cp:lastModifiedBy>Jalgas</cp:lastModifiedBy>
  <cp:revision>2</cp:revision>
  <cp:lastPrinted>2018-01-24T04:00:00Z</cp:lastPrinted>
  <dcterms:created xsi:type="dcterms:W3CDTF">2024-04-03T18:22:00Z</dcterms:created>
  <dcterms:modified xsi:type="dcterms:W3CDTF">2024-04-03T18:22:00Z</dcterms:modified>
</cp:coreProperties>
</file>