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8"/>
        <w:gridCol w:w="3944"/>
      </w:tblGrid>
      <w:tr w:rsidR="00074276" w:rsidRPr="00F05E66" w14:paraId="08287B8B" w14:textId="77777777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63522" w14:textId="77777777"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1A3E" w14:textId="77777777"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14:paraId="14182DC3" w14:textId="77777777"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14:paraId="7EA03B89" w14:textId="77777777" w:rsidR="00074276" w:rsidRDefault="00074276" w:rsidP="00074276">
      <w:pPr>
        <w:spacing w:after="0"/>
        <w:rPr>
          <w:b/>
          <w:color w:val="000000"/>
          <w:lang w:val="ru-RU"/>
        </w:rPr>
      </w:pPr>
    </w:p>
    <w:p w14:paraId="6418E6F9" w14:textId="6670B394"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>за 20</w:t>
      </w:r>
      <w:r w:rsidR="009767D8">
        <w:rPr>
          <w:b/>
          <w:color w:val="000000"/>
          <w:lang w:val="ru-RU"/>
        </w:rPr>
        <w:t>2</w:t>
      </w:r>
      <w:r w:rsidR="00F05E66">
        <w:rPr>
          <w:b/>
          <w:color w:val="000000"/>
          <w:lang w:val="ru-RU"/>
        </w:rPr>
        <w:t>2</w:t>
      </w:r>
      <w:r w:rsidR="00A80B95">
        <w:rPr>
          <w:b/>
          <w:color w:val="000000"/>
          <w:lang w:val="ru-RU"/>
        </w:rPr>
        <w:t xml:space="preserve"> </w:t>
      </w:r>
      <w:r w:rsidRPr="00110D3F">
        <w:rPr>
          <w:b/>
          <w:color w:val="000000"/>
          <w:lang w:val="ru-RU"/>
        </w:rPr>
        <w:t xml:space="preserve"> финансовый год</w:t>
      </w:r>
    </w:p>
    <w:p w14:paraId="2A61CBC7" w14:textId="77777777" w:rsidR="00074276" w:rsidRPr="00F02496" w:rsidRDefault="00074276" w:rsidP="00C6072D">
      <w:pPr>
        <w:tabs>
          <w:tab w:val="left" w:pos="0"/>
        </w:tabs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="00C6072D">
        <w:rPr>
          <w:color w:val="000000"/>
          <w:sz w:val="20"/>
          <w:szCs w:val="20"/>
        </w:rPr>
        <w:t> </w:t>
      </w:r>
      <w:r w:rsidRPr="00F02496">
        <w:rPr>
          <w:color w:val="000000"/>
          <w:sz w:val="20"/>
          <w:szCs w:val="20"/>
          <w:lang w:val="ru-RU"/>
        </w:rPr>
        <w:t>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Куда представляется: уполномоченному органу по исполнению бюджета (аппарату акима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>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bookmarkEnd w:id="1"/>
    <w:p w14:paraId="3BE9E367" w14:textId="612756D9" w:rsidR="00664146" w:rsidRDefault="00664146" w:rsidP="00664146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664146">
        <w:rPr>
          <w:rFonts w:ascii="Times New Roman" w:hAnsi="Times New Roman"/>
          <w:b/>
          <w:color w:val="000000"/>
          <w:sz w:val="20"/>
          <w:szCs w:val="20"/>
          <w:lang w:eastAsia="en-US"/>
        </w:rPr>
        <w:t>124</w:t>
      </w:r>
      <w:r w:rsidR="00F05E66">
        <w:rPr>
          <w:rFonts w:ascii="Times New Roman" w:hAnsi="Times New Roman"/>
          <w:b/>
          <w:color w:val="000000"/>
          <w:sz w:val="20"/>
          <w:szCs w:val="20"/>
          <w:lang w:val="kk-KZ" w:eastAsia="en-US"/>
        </w:rPr>
        <w:t>Е302</w:t>
      </w:r>
      <w:r w:rsidRPr="00664146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ГУ «Аппарат акима </w:t>
      </w:r>
      <w:bookmarkStart w:id="2" w:name="_Hlk98241565"/>
      <w:r w:rsidR="00326BA6">
        <w:rPr>
          <w:rFonts w:ascii="Times New Roman" w:hAnsi="Times New Roman"/>
          <w:b/>
          <w:color w:val="000000"/>
          <w:sz w:val="20"/>
          <w:szCs w:val="20"/>
          <w:lang w:val="kk-KZ" w:eastAsia="en-US"/>
        </w:rPr>
        <w:t>Черкас</w:t>
      </w:r>
      <w:r w:rsidRPr="00664146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ского сельского округа </w:t>
      </w:r>
      <w:bookmarkEnd w:id="2"/>
      <w:r w:rsidRPr="00664146">
        <w:rPr>
          <w:rFonts w:ascii="Times New Roman" w:hAnsi="Times New Roman"/>
          <w:b/>
          <w:color w:val="000000"/>
          <w:sz w:val="20"/>
          <w:szCs w:val="20"/>
          <w:lang w:eastAsia="en-US"/>
        </w:rPr>
        <w:t>Сарканского района»</w:t>
      </w:r>
    </w:p>
    <w:p w14:paraId="3DD5E81E" w14:textId="38513979" w:rsidR="00133F09" w:rsidRPr="00C6072D" w:rsidRDefault="009F1B38" w:rsidP="00664146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C6072D">
        <w:rPr>
          <w:rFonts w:ascii="Times New Roman" w:hAnsi="Times New Roman"/>
          <w:b/>
          <w:color w:val="000000"/>
          <w:sz w:val="20"/>
          <w:szCs w:val="20"/>
          <w:lang w:eastAsia="en-US"/>
        </w:rPr>
        <w:t>Код и наименование  бюджетной программы:</w:t>
      </w:r>
    </w:p>
    <w:p w14:paraId="5E4330FD" w14:textId="77777777" w:rsidR="009A18FC" w:rsidRDefault="001050EF" w:rsidP="00554DEE">
      <w:pPr>
        <w:pStyle w:val="1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2869D0">
        <w:rPr>
          <w:rFonts w:ascii="Times New Roman" w:eastAsiaTheme="minorHAnsi" w:hAnsi="Times New Roman"/>
          <w:b/>
          <w:bCs/>
          <w:lang w:eastAsia="en-US"/>
        </w:rPr>
        <w:t>0</w:t>
      </w:r>
      <w:r w:rsidR="002869D0" w:rsidRPr="002869D0">
        <w:rPr>
          <w:rFonts w:ascii="Times New Roman" w:eastAsiaTheme="minorHAnsi" w:hAnsi="Times New Roman"/>
          <w:b/>
          <w:bCs/>
          <w:lang w:val="kk-KZ" w:eastAsia="en-US"/>
        </w:rPr>
        <w:t>1</w:t>
      </w:r>
      <w:r w:rsidR="009A18FC">
        <w:rPr>
          <w:rFonts w:ascii="Times New Roman" w:eastAsiaTheme="minorHAnsi" w:hAnsi="Times New Roman"/>
          <w:b/>
          <w:bCs/>
          <w:lang w:val="kk-KZ" w:eastAsia="en-US"/>
        </w:rPr>
        <w:t>3</w:t>
      </w:r>
      <w:r w:rsidR="002869D0" w:rsidRPr="002869D0">
        <w:rPr>
          <w:rFonts w:ascii="Times New Roman" w:eastAsiaTheme="minorHAnsi" w:hAnsi="Times New Roman"/>
          <w:b/>
          <w:bCs/>
          <w:lang w:val="kk-KZ" w:eastAsia="en-US"/>
        </w:rPr>
        <w:t>-</w:t>
      </w:r>
      <w:r w:rsidRPr="002869D0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9A18FC" w:rsidRPr="009A18FC">
        <w:rPr>
          <w:rFonts w:ascii="Times New Roman" w:eastAsiaTheme="minorHAnsi" w:hAnsi="Times New Roman"/>
          <w:b/>
          <w:bCs/>
          <w:lang w:eastAsia="en-US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14:paraId="161D14B0" w14:textId="1B3F1632" w:rsidR="009F1B38" w:rsidRPr="00C6072D" w:rsidRDefault="009F1B38" w:rsidP="00554DEE">
      <w:pPr>
        <w:pStyle w:val="1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C6072D">
        <w:rPr>
          <w:rFonts w:ascii="Times New Roman" w:hAnsi="Times New Roman"/>
          <w:b/>
          <w:color w:val="000000"/>
          <w:sz w:val="20"/>
          <w:szCs w:val="20"/>
          <w:lang w:eastAsia="en-US"/>
        </w:rPr>
        <w:t>Вид бюджетной программы:</w:t>
      </w:r>
    </w:p>
    <w:p w14:paraId="74AF5709" w14:textId="19A52403" w:rsidR="009F1B38" w:rsidRPr="00491FFA" w:rsidRDefault="00664146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val="kk-KZ" w:eastAsia="en-US"/>
        </w:rPr>
        <w:t>Сельский</w:t>
      </w:r>
    </w:p>
    <w:p w14:paraId="05AAEFD5" w14:textId="77777777" w:rsidR="009F1B38" w:rsidRPr="00491FFA" w:rsidRDefault="009F1B38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491FF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 зависимости от уровня государственного управления  </w:t>
      </w:r>
    </w:p>
    <w:p w14:paraId="54FCB15A" w14:textId="77777777" w:rsidR="00C872A7" w:rsidRDefault="00C872A7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872A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Обеспечение функционирования автомобильных дорог </w:t>
      </w:r>
    </w:p>
    <w:p w14:paraId="0DC80F88" w14:textId="763E7433" w:rsidR="009F1B38" w:rsidRPr="00C6072D" w:rsidRDefault="009F1B38" w:rsidP="009F1B38">
      <w:pPr>
        <w:pStyle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C6072D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в зависимости от содержания </w:t>
      </w:r>
    </w:p>
    <w:p w14:paraId="4F088748" w14:textId="77777777" w:rsidR="009F1B38" w:rsidRPr="00491FFA" w:rsidRDefault="009F1B38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491FFA">
        <w:rPr>
          <w:rFonts w:ascii="Times New Roman" w:hAnsi="Times New Roman"/>
          <w:color w:val="000000"/>
          <w:sz w:val="20"/>
          <w:szCs w:val="20"/>
          <w:lang w:eastAsia="en-US"/>
        </w:rPr>
        <w:t>Индивидуальная бюджетная программа</w:t>
      </w:r>
    </w:p>
    <w:p w14:paraId="153ABBD0" w14:textId="77777777" w:rsidR="009F1B38" w:rsidRPr="00C6072D" w:rsidRDefault="009F1B38" w:rsidP="009F1B38">
      <w:pPr>
        <w:pStyle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C6072D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в зависимости от способа реализации  </w:t>
      </w:r>
    </w:p>
    <w:p w14:paraId="0943C833" w14:textId="0AD53FE7" w:rsidR="009F1B38" w:rsidRPr="00491FFA" w:rsidRDefault="009F1B38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491FFA">
        <w:rPr>
          <w:rFonts w:ascii="Times New Roman" w:hAnsi="Times New Roman"/>
          <w:color w:val="000000"/>
          <w:sz w:val="20"/>
          <w:szCs w:val="20"/>
          <w:lang w:eastAsia="en-US"/>
        </w:rPr>
        <w:t>Текущая</w:t>
      </w:r>
    </w:p>
    <w:p w14:paraId="0863F165" w14:textId="77777777" w:rsidR="009F1B38" w:rsidRPr="00491FFA" w:rsidRDefault="009F1B38" w:rsidP="009F1B38">
      <w:pPr>
        <w:pStyle w:val="1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491FFA">
        <w:rPr>
          <w:rFonts w:ascii="Times New Roman" w:hAnsi="Times New Roman"/>
          <w:color w:val="000000"/>
          <w:sz w:val="20"/>
          <w:szCs w:val="20"/>
          <w:lang w:eastAsia="en-US"/>
        </w:rPr>
        <w:t>текущая/развитие</w:t>
      </w:r>
      <w:r w:rsidRPr="00491FFA">
        <w:rPr>
          <w:rFonts w:ascii="Times New Roman" w:hAnsi="Times New Roman"/>
          <w:color w:val="000000"/>
          <w:sz w:val="20"/>
          <w:szCs w:val="20"/>
          <w:lang w:eastAsia="en-US"/>
        </w:rPr>
        <w:tab/>
      </w:r>
    </w:p>
    <w:p w14:paraId="7D307140" w14:textId="6EC42C93" w:rsidR="001B2B03" w:rsidRDefault="001B2B03" w:rsidP="001B2B03">
      <w:pPr>
        <w:pStyle w:val="a3"/>
        <w:rPr>
          <w:rFonts w:ascii="Times New Roman" w:hAnsi="Times New Roman" w:cs="Times New Roman"/>
          <w:lang w:val="kk-KZ"/>
        </w:rPr>
      </w:pPr>
      <w:r w:rsidRPr="00664146">
        <w:rPr>
          <w:rFonts w:ascii="Times New Roman" w:hAnsi="Times New Roman" w:cs="Times New Roman"/>
          <w:b/>
          <w:bCs/>
          <w:u w:val="single"/>
        </w:rPr>
        <w:t>Цель бюджетной программы:</w:t>
      </w:r>
      <w:r w:rsidRPr="001D68E1">
        <w:rPr>
          <w:rFonts w:ascii="Times New Roman" w:hAnsi="Times New Roman" w:cs="Times New Roman"/>
        </w:rPr>
        <w:t xml:space="preserve"> </w:t>
      </w:r>
      <w:r w:rsidR="00C872A7" w:rsidRPr="00C872A7">
        <w:rPr>
          <w:rFonts w:ascii="Times New Roman" w:hAnsi="Times New Roman" w:cs="Times New Roman"/>
        </w:rPr>
        <w:t>Обеспечение функционирования автомобильных дорог</w:t>
      </w:r>
    </w:p>
    <w:p w14:paraId="4675A1FB" w14:textId="77777777" w:rsidR="001B2B03" w:rsidRDefault="001B2B03" w:rsidP="001B2B03">
      <w:pPr>
        <w:pStyle w:val="a3"/>
        <w:rPr>
          <w:rFonts w:ascii="Times New Roman" w:hAnsi="Times New Roman" w:cs="Times New Roman"/>
          <w:lang w:val="kk-KZ"/>
        </w:rPr>
      </w:pPr>
      <w:r w:rsidRPr="00664146">
        <w:rPr>
          <w:rFonts w:ascii="Times New Roman" w:hAnsi="Times New Roman" w:cs="Times New Roman"/>
          <w:b/>
          <w:bCs/>
          <w:u w:val="single"/>
        </w:rPr>
        <w:t>Конечные результаты бюджетной программы:</w:t>
      </w:r>
      <w:r w:rsidRPr="001D68E1">
        <w:rPr>
          <w:rFonts w:ascii="Times New Roman" w:hAnsi="Times New Roman" w:cs="Times New Roman"/>
        </w:rPr>
        <w:t xml:space="preserve"> Целевая направленность бюджетных средств</w:t>
      </w:r>
    </w:p>
    <w:p w14:paraId="421A694D" w14:textId="64325049" w:rsidR="00C56A46" w:rsidRPr="001B2B03" w:rsidRDefault="001B2B03" w:rsidP="00266E25">
      <w:pPr>
        <w:pStyle w:val="a3"/>
        <w:rPr>
          <w:lang w:val="kk-KZ"/>
        </w:rPr>
      </w:pPr>
      <w:r w:rsidRPr="001D68E1">
        <w:rPr>
          <w:rFonts w:ascii="Times New Roman" w:hAnsi="Times New Roman" w:cs="Times New Roman"/>
        </w:rPr>
        <w:t xml:space="preserve">Описание (обоснование) бюджетной программы </w:t>
      </w:r>
      <w:r w:rsidR="00C872A7" w:rsidRPr="00C872A7">
        <w:rPr>
          <w:rFonts w:ascii="Times New Roman" w:hAnsi="Times New Roman" w:cs="Times New Roman"/>
        </w:rPr>
        <w:t xml:space="preserve">Расходы направлены на обеспечение функционирования автомобильных дорог в населенных пунктах  в </w:t>
      </w:r>
      <w:r w:rsidR="00326BA6">
        <w:rPr>
          <w:rFonts w:ascii="Times New Roman" w:hAnsi="Times New Roman" w:cs="Times New Roman"/>
          <w:lang w:val="kk-KZ"/>
        </w:rPr>
        <w:t>Черкас</w:t>
      </w:r>
      <w:r w:rsidR="00C872A7" w:rsidRPr="00C872A7">
        <w:rPr>
          <w:rFonts w:ascii="Times New Roman" w:hAnsi="Times New Roman" w:cs="Times New Roman"/>
        </w:rPr>
        <w:t>ском сельском округе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F05E66" w14:paraId="03299967" w14:textId="77777777" w:rsidTr="006E3BC4">
        <w:trPr>
          <w:trHeight w:val="577"/>
        </w:trPr>
        <w:tc>
          <w:tcPr>
            <w:tcW w:w="2969" w:type="dxa"/>
            <w:vAlign w:val="center"/>
          </w:tcPr>
          <w:p w14:paraId="0A468EF6" w14:textId="77777777"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14:paraId="4FE71AA1" w14:textId="77777777"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14:paraId="6FF57338" w14:textId="77777777"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14:paraId="3652184A" w14:textId="77777777"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00" w:type="dxa"/>
            <w:vAlign w:val="center"/>
          </w:tcPr>
          <w:p w14:paraId="067AACEC" w14:textId="77777777"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10" w:type="dxa"/>
            <w:vAlign w:val="center"/>
          </w:tcPr>
          <w:p w14:paraId="2B488BA3" w14:textId="77777777"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14:paraId="1921C502" w14:textId="77777777"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14:paraId="3F8F9A92" w14:textId="77777777"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9F1B38" w:rsidRPr="002719D1" w14:paraId="09410625" w14:textId="77777777" w:rsidTr="006E3BC4">
        <w:trPr>
          <w:trHeight w:val="287"/>
        </w:trPr>
        <w:tc>
          <w:tcPr>
            <w:tcW w:w="2969" w:type="dxa"/>
          </w:tcPr>
          <w:p w14:paraId="6DEEA708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14:paraId="778ADAF6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14:paraId="24FF0648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14:paraId="66A0B5D2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14:paraId="3E6C25EF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14:paraId="55F82A33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14:paraId="2C77C158" w14:textId="77777777"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05E66" w:rsidRPr="00A5510C" w14:paraId="3366D34E" w14:textId="77777777" w:rsidTr="007B4617">
        <w:trPr>
          <w:trHeight w:val="558"/>
        </w:trPr>
        <w:tc>
          <w:tcPr>
            <w:tcW w:w="2969" w:type="dxa"/>
          </w:tcPr>
          <w:p w14:paraId="1E955D42" w14:textId="286B4DED" w:rsidR="00F05E66" w:rsidRPr="002719D1" w:rsidRDefault="00F05E66" w:rsidP="00F05E66">
            <w:pPr>
              <w:pStyle w:val="1"/>
              <w:rPr>
                <w:rFonts w:ascii="Times New Roman" w:hAnsi="Times New Roman"/>
                <w:lang w:val="kk-KZ"/>
              </w:rPr>
            </w:pPr>
            <w:r w:rsidRPr="009A18FC">
              <w:rPr>
                <w:rFonts w:ascii="Times New Roman" w:hAnsi="Times New Roman"/>
              </w:rPr>
              <w:t xml:space="preserve">013- </w:t>
            </w:r>
            <w:bookmarkStart w:id="3" w:name="_Hlk98262118"/>
            <w:r w:rsidRPr="009A18FC">
              <w:rPr>
                <w:rFonts w:ascii="Times New Roman" w:hAnsi="Times New Roman"/>
              </w:rPr>
              <w:t xml:space="preserve">Обеспечение функционирования автомобильных дорог </w:t>
            </w:r>
            <w:bookmarkEnd w:id="3"/>
            <w:r w:rsidRPr="009A18FC">
              <w:rPr>
                <w:rFonts w:ascii="Times New Roman" w:hAnsi="Times New Roman"/>
              </w:rPr>
              <w:t>в городах районного значения, селах, поселках, сельских округах</w:t>
            </w:r>
          </w:p>
        </w:tc>
        <w:tc>
          <w:tcPr>
            <w:tcW w:w="886" w:type="dxa"/>
          </w:tcPr>
          <w:p w14:paraId="63278012" w14:textId="77777777" w:rsidR="00F05E66" w:rsidRPr="002719D1" w:rsidRDefault="00F05E66" w:rsidP="00F05E66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14:paraId="7D691D3C" w14:textId="77777777" w:rsidR="00F05E66" w:rsidRPr="002719D1" w:rsidRDefault="00F05E66" w:rsidP="00F05E66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14:paraId="449379D0" w14:textId="5AF94675" w:rsidR="00F05E66" w:rsidRPr="00FF1646" w:rsidRDefault="00F05E66" w:rsidP="00F05E66">
            <w:pPr>
              <w:jc w:val="center"/>
              <w:rPr>
                <w:lang w:val="ru-RU"/>
              </w:rPr>
            </w:pPr>
            <w:r w:rsidRPr="00615932">
              <w:t>1599</w:t>
            </w:r>
          </w:p>
        </w:tc>
        <w:tc>
          <w:tcPr>
            <w:tcW w:w="1100" w:type="dxa"/>
          </w:tcPr>
          <w:p w14:paraId="68B4F382" w14:textId="2951C36B" w:rsidR="00F05E66" w:rsidRPr="00FF1646" w:rsidRDefault="00F05E66" w:rsidP="00F05E66">
            <w:pPr>
              <w:jc w:val="center"/>
              <w:rPr>
                <w:lang w:val="ru-RU"/>
              </w:rPr>
            </w:pPr>
            <w:r w:rsidRPr="00615932">
              <w:t>1599</w:t>
            </w:r>
          </w:p>
        </w:tc>
        <w:tc>
          <w:tcPr>
            <w:tcW w:w="1210" w:type="dxa"/>
          </w:tcPr>
          <w:p w14:paraId="00EE9EFE" w14:textId="049883A1" w:rsidR="00F05E66" w:rsidRPr="00AB67C8" w:rsidRDefault="00F05E66" w:rsidP="00F05E66">
            <w:pPr>
              <w:jc w:val="center"/>
              <w:rPr>
                <w:lang w:val="kk-KZ"/>
              </w:rPr>
            </w:pPr>
            <w:r w:rsidRPr="00615932">
              <w:t>0</w:t>
            </w:r>
          </w:p>
        </w:tc>
        <w:tc>
          <w:tcPr>
            <w:tcW w:w="1210" w:type="dxa"/>
            <w:gridSpan w:val="2"/>
          </w:tcPr>
          <w:p w14:paraId="5D5624CD" w14:textId="5DAE362E" w:rsidR="00F05E66" w:rsidRPr="004D727D" w:rsidRDefault="00F05E66" w:rsidP="00F05E66">
            <w:pPr>
              <w:jc w:val="center"/>
              <w:rPr>
                <w:lang w:val="ru-RU"/>
              </w:rPr>
            </w:pPr>
            <w:r w:rsidRPr="00615932">
              <w:t>100%</w:t>
            </w:r>
          </w:p>
        </w:tc>
        <w:tc>
          <w:tcPr>
            <w:tcW w:w="1769" w:type="dxa"/>
            <w:vAlign w:val="center"/>
          </w:tcPr>
          <w:p w14:paraId="4CCEC4F5" w14:textId="77777777" w:rsidR="00F05E66" w:rsidRPr="004D727D" w:rsidRDefault="00F05E66" w:rsidP="00F05E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F05E66" w14:paraId="6CE40F3F" w14:textId="77777777" w:rsidTr="007B4617">
        <w:trPr>
          <w:trHeight w:val="718"/>
        </w:trPr>
        <w:tc>
          <w:tcPr>
            <w:tcW w:w="2969" w:type="dxa"/>
          </w:tcPr>
          <w:p w14:paraId="0AC52B2F" w14:textId="77777777" w:rsidR="00F05E66" w:rsidRPr="002719D1" w:rsidRDefault="00F05E66" w:rsidP="00F05E66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14:paraId="4916675E" w14:textId="77777777" w:rsidR="00F05E66" w:rsidRPr="002719D1" w:rsidRDefault="00F05E66" w:rsidP="00F05E66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14:paraId="7B884AF3" w14:textId="5858BA2A" w:rsidR="00F05E66" w:rsidRPr="007A2974" w:rsidRDefault="00F05E66" w:rsidP="00F05E66">
            <w:pPr>
              <w:jc w:val="center"/>
              <w:rPr>
                <w:lang w:val="kk-KZ"/>
              </w:rPr>
            </w:pPr>
            <w:r w:rsidRPr="00615932">
              <w:t>1599</w:t>
            </w:r>
          </w:p>
        </w:tc>
        <w:tc>
          <w:tcPr>
            <w:tcW w:w="1100" w:type="dxa"/>
          </w:tcPr>
          <w:p w14:paraId="36B04942" w14:textId="7047EBAE" w:rsidR="00F05E66" w:rsidRPr="007A2974" w:rsidRDefault="00F05E66" w:rsidP="00F05E66">
            <w:pPr>
              <w:jc w:val="center"/>
              <w:rPr>
                <w:lang w:val="kk-KZ"/>
              </w:rPr>
            </w:pPr>
            <w:r w:rsidRPr="00615932">
              <w:t>1599</w:t>
            </w:r>
          </w:p>
        </w:tc>
        <w:tc>
          <w:tcPr>
            <w:tcW w:w="1210" w:type="dxa"/>
          </w:tcPr>
          <w:p w14:paraId="23F741EB" w14:textId="57570973" w:rsidR="00F05E66" w:rsidRPr="001B2B03" w:rsidRDefault="00F05E66" w:rsidP="00F05E66">
            <w:pPr>
              <w:jc w:val="center"/>
            </w:pPr>
            <w:r w:rsidRPr="00615932">
              <w:t>0</w:t>
            </w:r>
          </w:p>
        </w:tc>
        <w:tc>
          <w:tcPr>
            <w:tcW w:w="1210" w:type="dxa"/>
            <w:gridSpan w:val="2"/>
          </w:tcPr>
          <w:p w14:paraId="5FA89F26" w14:textId="78730DD6" w:rsidR="00F05E66" w:rsidRPr="004D727D" w:rsidRDefault="00F05E66" w:rsidP="00F05E66">
            <w:pPr>
              <w:jc w:val="center"/>
              <w:rPr>
                <w:lang w:val="ru-RU"/>
              </w:rPr>
            </w:pPr>
            <w:r w:rsidRPr="00615932">
              <w:t>100%</w:t>
            </w:r>
          </w:p>
        </w:tc>
        <w:tc>
          <w:tcPr>
            <w:tcW w:w="1769" w:type="dxa"/>
            <w:vAlign w:val="center"/>
          </w:tcPr>
          <w:p w14:paraId="62EE5948" w14:textId="77777777" w:rsidR="00F05E66" w:rsidRDefault="00F05E66" w:rsidP="00F05E66">
            <w:pPr>
              <w:jc w:val="center"/>
            </w:pPr>
            <w:r>
              <w:rPr>
                <w:lang w:val="ru-RU"/>
              </w:rPr>
              <w:t>За счет округления</w:t>
            </w:r>
          </w:p>
        </w:tc>
      </w:tr>
    </w:tbl>
    <w:p w14:paraId="4B8B6F32" w14:textId="77777777" w:rsidR="00DB27FE" w:rsidRDefault="00074276" w:rsidP="00DB27FE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4" w:name="z224"/>
      <w:r>
        <w:rPr>
          <w:color w:val="000000"/>
          <w:sz w:val="28"/>
        </w:rPr>
        <w:t> </w:t>
      </w:r>
      <w:bookmarkStart w:id="5" w:name="z229"/>
      <w:bookmarkEnd w:id="4"/>
    </w:p>
    <w:p w14:paraId="1267A56A" w14:textId="21B8D9E2" w:rsidR="00E44F45" w:rsidRDefault="00E44F45" w:rsidP="00DB27F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kk-KZ"/>
        </w:rPr>
      </w:pPr>
      <w:r w:rsidRPr="00165A6E">
        <w:rPr>
          <w:lang w:val="ru-RU"/>
        </w:rPr>
        <w:t>01</w:t>
      </w:r>
      <w:r w:rsidRPr="00E44F45">
        <w:rPr>
          <w:lang w:val="ru-RU"/>
        </w:rPr>
        <w:t>5</w:t>
      </w:r>
      <w:r w:rsidRPr="00165A6E">
        <w:rPr>
          <w:lang w:val="ru-RU"/>
        </w:rPr>
        <w:t xml:space="preserve"> - «</w:t>
      </w:r>
      <w:r w:rsidRPr="00E44F45">
        <w:rPr>
          <w:lang w:val="ru-RU"/>
        </w:rPr>
        <w:t>За счет средств местного бюджета</w:t>
      </w:r>
      <w:r w:rsidRPr="00165A6E">
        <w:rPr>
          <w:lang w:val="ru-RU"/>
        </w:rPr>
        <w:t>»</w:t>
      </w:r>
    </w:p>
    <w:p w14:paraId="2D418ACE" w14:textId="77777777" w:rsidR="00E44F45" w:rsidRDefault="00E44F45" w:rsidP="00E44F45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14:paraId="4676DC9F" w14:textId="77777777" w:rsidR="00E44F45" w:rsidRDefault="00E44F45" w:rsidP="00E44F45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t>Вид бюджетной подпрограммы:</w:t>
      </w:r>
      <w:r>
        <w:rPr>
          <w:b/>
          <w:sz w:val="24"/>
          <w:szCs w:val="24"/>
          <w:lang w:val="kk-KZ"/>
        </w:rPr>
        <w:t>кредит</w:t>
      </w:r>
    </w:p>
    <w:p w14:paraId="58FAAD28" w14:textId="77777777" w:rsidR="00E44F45" w:rsidRPr="00091CB6" w:rsidRDefault="00E44F45" w:rsidP="00E44F45">
      <w:pPr>
        <w:spacing w:after="0" w:line="240" w:lineRule="auto"/>
        <w:rPr>
          <w:sz w:val="24"/>
          <w:szCs w:val="24"/>
          <w:lang w:val="kk-KZ"/>
        </w:rPr>
      </w:pPr>
      <w:r w:rsidRPr="00C6072D">
        <w:rPr>
          <w:color w:val="000000"/>
          <w:sz w:val="20"/>
          <w:szCs w:val="20"/>
          <w:lang w:val="ru-RU"/>
        </w:rPr>
        <w:t>Районные</w:t>
      </w:r>
      <w:r w:rsidRPr="00011668">
        <w:rPr>
          <w:sz w:val="24"/>
          <w:szCs w:val="24"/>
          <w:lang w:val="kk-KZ"/>
        </w:rPr>
        <w:t xml:space="preserve"> в зависимости от способа реализации</w:t>
      </w:r>
    </w:p>
    <w:p w14:paraId="23D1B8DD" w14:textId="77777777" w:rsidR="00E44F45" w:rsidRPr="00011668" w:rsidRDefault="00E44F45" w:rsidP="00E44F45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14:paraId="3FADCE40" w14:textId="77777777" w:rsidR="00E44F45" w:rsidRDefault="00E44F45" w:rsidP="00E44F45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lastRenderedPageBreak/>
        <w:t>текущая/развитие</w:t>
      </w:r>
    </w:p>
    <w:p w14:paraId="09CE5089" w14:textId="0CAB0DFD" w:rsidR="00E44F45" w:rsidRPr="001B2B03" w:rsidRDefault="00E44F45" w:rsidP="00E44F45">
      <w:pPr>
        <w:pStyle w:val="a3"/>
        <w:rPr>
          <w:rFonts w:ascii="Times New Roman" w:hAnsi="Times New Roman" w:cs="Times New Roman"/>
          <w:lang w:val="kk-KZ"/>
        </w:rPr>
      </w:pPr>
      <w:r w:rsidRPr="00091CB6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="000B5E56" w:rsidRPr="000B5E56">
        <w:rPr>
          <w:rFonts w:ascii="Times New Roman" w:hAnsi="Times New Roman" w:cs="Times New Roman"/>
        </w:rPr>
        <w:t xml:space="preserve">Расходы направлены на </w:t>
      </w:r>
      <w:r w:rsidR="00C872A7">
        <w:rPr>
          <w:rFonts w:ascii="Times New Roman" w:hAnsi="Times New Roman" w:cs="Times New Roman"/>
          <w:lang w:val="kk-KZ"/>
        </w:rPr>
        <w:t>о</w:t>
      </w:r>
      <w:r w:rsidR="00C872A7" w:rsidRPr="00C872A7">
        <w:rPr>
          <w:rFonts w:ascii="Times New Roman" w:hAnsi="Times New Roman" w:cs="Times New Roman"/>
        </w:rPr>
        <w:t xml:space="preserve">беспечение функционирования автомобильных дорог </w:t>
      </w:r>
      <w:r w:rsidR="00C872A7">
        <w:rPr>
          <w:rFonts w:ascii="Times New Roman" w:hAnsi="Times New Roman" w:cs="Times New Roman"/>
          <w:lang w:val="kk-KZ"/>
        </w:rPr>
        <w:t xml:space="preserve">в </w:t>
      </w:r>
      <w:r w:rsidR="000B5E56" w:rsidRPr="000B5E56">
        <w:rPr>
          <w:rFonts w:ascii="Times New Roman" w:hAnsi="Times New Roman" w:cs="Times New Roman"/>
        </w:rPr>
        <w:t>населенных пункт</w:t>
      </w:r>
      <w:r w:rsidR="00C872A7">
        <w:rPr>
          <w:rFonts w:ascii="Times New Roman" w:hAnsi="Times New Roman" w:cs="Times New Roman"/>
          <w:lang w:val="kk-KZ"/>
        </w:rPr>
        <w:t>ах</w:t>
      </w:r>
      <w:r w:rsidR="000B5E56" w:rsidRPr="000B5E56">
        <w:rPr>
          <w:rFonts w:ascii="Times New Roman" w:hAnsi="Times New Roman" w:cs="Times New Roman"/>
        </w:rPr>
        <w:t xml:space="preserve">  в </w:t>
      </w:r>
      <w:r w:rsidR="00326BA6">
        <w:rPr>
          <w:rFonts w:ascii="Times New Roman" w:hAnsi="Times New Roman" w:cs="Times New Roman"/>
          <w:lang w:val="kk-KZ"/>
        </w:rPr>
        <w:t>Черкасс</w:t>
      </w:r>
      <w:r w:rsidR="000B5E56" w:rsidRPr="000B5E56">
        <w:rPr>
          <w:rFonts w:ascii="Times New Roman" w:hAnsi="Times New Roman" w:cs="Times New Roman"/>
        </w:rPr>
        <w:t>ком сельском округе</w:t>
      </w:r>
    </w:p>
    <w:tbl>
      <w:tblPr>
        <w:tblW w:w="101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709"/>
        <w:gridCol w:w="708"/>
        <w:gridCol w:w="993"/>
        <w:gridCol w:w="708"/>
        <w:gridCol w:w="1418"/>
        <w:gridCol w:w="2055"/>
      </w:tblGrid>
      <w:tr w:rsidR="00E44F45" w:rsidRPr="00F05E66" w14:paraId="20657E62" w14:textId="77777777" w:rsidTr="00B61DCF">
        <w:trPr>
          <w:trHeight w:val="30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3EBB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77729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14:paraId="7A431098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099F7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F9796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71CE7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815D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BB683" w14:textId="77777777" w:rsidR="00E44F45" w:rsidRPr="003E5A57" w:rsidRDefault="00E44F45" w:rsidP="00F76AA6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E44F45" w14:paraId="55A30596" w14:textId="77777777" w:rsidTr="004638BC">
        <w:trPr>
          <w:trHeight w:val="370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E3151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6E7B6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118D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1F4B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6E9E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6C3B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3DC30" w14:textId="77777777" w:rsidR="00E44F45" w:rsidRPr="006E3BC4" w:rsidRDefault="00E44F45" w:rsidP="00F76AA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F05E66" w14:paraId="099CF0DE" w14:textId="77777777" w:rsidTr="004638BC">
        <w:trPr>
          <w:trHeight w:val="841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A37C3" w14:textId="20F5B008" w:rsidR="00F05E66" w:rsidRPr="004D5A28" w:rsidRDefault="00F05E66" w:rsidP="00F05E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18FC">
              <w:rPr>
                <w:lang w:val="ru-RU"/>
              </w:rPr>
              <w:t>013-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A1FBD" w14:textId="77777777" w:rsidR="00F05E66" w:rsidRDefault="00F05E66" w:rsidP="00F05E66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</w:p>
          <w:p w14:paraId="6D005EB6" w14:textId="248CEC2B" w:rsidR="00F05E66" w:rsidRPr="00627541" w:rsidRDefault="00F05E66" w:rsidP="00F05E66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D5A28">
              <w:rPr>
                <w:rFonts w:ascii="Times New Roman" w:hAnsi="Times New Roman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0F103" w14:textId="781F855F" w:rsidR="00F05E66" w:rsidRPr="003720B6" w:rsidRDefault="00F05E66" w:rsidP="00F05E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4DA5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C377A" w14:textId="4FB7794C" w:rsidR="00F05E66" w:rsidRPr="003720B6" w:rsidRDefault="00F05E66" w:rsidP="00F05E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4DA5">
              <w:t>1599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9039D" w14:textId="5DBC3EB1" w:rsidR="00F05E66" w:rsidRPr="00E44F45" w:rsidRDefault="00F05E66" w:rsidP="00F05E66">
            <w:pPr>
              <w:spacing w:after="0"/>
              <w:jc w:val="center"/>
            </w:pPr>
            <w:r w:rsidRPr="007F4DA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70042" w14:textId="2538847E" w:rsidR="00F05E66" w:rsidRPr="003E5A57" w:rsidRDefault="00F05E66" w:rsidP="00F05E66">
            <w:pPr>
              <w:spacing w:after="0"/>
              <w:rPr>
                <w:lang w:val="ru-RU"/>
              </w:rPr>
            </w:pPr>
            <w:r w:rsidRPr="007F4DA5"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1BB57" w14:textId="77777777" w:rsidR="00F05E66" w:rsidRDefault="00F05E66" w:rsidP="00F05E66">
            <w:pPr>
              <w:spacing w:after="0"/>
              <w:jc w:val="center"/>
            </w:pPr>
            <w:r>
              <w:br/>
            </w:r>
            <w:r w:rsidRPr="008B0AAF">
              <w:t>результат достигнут</w:t>
            </w:r>
          </w:p>
        </w:tc>
      </w:tr>
      <w:tr w:rsidR="00E44F45" w:rsidRPr="00F05E66" w14:paraId="6631C009" w14:textId="77777777" w:rsidTr="00B61DCF">
        <w:trPr>
          <w:trHeight w:val="1203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3C94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E1FE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9A27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D8B94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9C8F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</w:rPr>
            </w:pPr>
            <w:r w:rsidRPr="003E5A57">
              <w:rPr>
                <w:b/>
                <w:color w:val="000000"/>
                <w:sz w:val="20"/>
              </w:rPr>
              <w:t>Отклонение (графа 4 – графа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F416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ADD8A" w14:textId="77777777" w:rsidR="00E44F45" w:rsidRPr="003E5A57" w:rsidRDefault="00E44F45" w:rsidP="00F76AA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F05E66" w14:paraId="26F3728F" w14:textId="77777777" w:rsidTr="00B61DCF">
        <w:trPr>
          <w:trHeight w:val="30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0F5C" w14:textId="402DC0EE" w:rsidR="00F05E66" w:rsidRPr="00E44F45" w:rsidRDefault="00F05E66" w:rsidP="00F05E66">
            <w:pPr>
              <w:spacing w:after="20"/>
              <w:ind w:left="20"/>
              <w:rPr>
                <w:sz w:val="20"/>
                <w:lang w:val="ru-RU"/>
              </w:rPr>
            </w:pPr>
            <w:r w:rsidRPr="003720B6">
              <w:rPr>
                <w:lang w:val="ru-RU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FA16" w14:textId="77777777" w:rsidR="00F05E66" w:rsidRDefault="00F05E66" w:rsidP="00F0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50AA3" w14:textId="2D3B2217" w:rsidR="00F05E66" w:rsidRPr="00E44F45" w:rsidRDefault="00F05E66" w:rsidP="00F05E66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A84EB3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5F797" w14:textId="605A712D" w:rsidR="00F05E66" w:rsidRPr="00E44F45" w:rsidRDefault="00F05E66" w:rsidP="00F05E66">
            <w:pPr>
              <w:pStyle w:val="1"/>
              <w:jc w:val="center"/>
              <w:rPr>
                <w:rFonts w:ascii="Times New Roman" w:hAnsi="Times New Roman"/>
              </w:rPr>
            </w:pPr>
            <w:r w:rsidRPr="00A84EB3">
              <w:t>1599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836AB" w14:textId="18D82A15" w:rsidR="00F05E66" w:rsidRPr="00E44F45" w:rsidRDefault="00F05E66" w:rsidP="00F05E66">
            <w:pPr>
              <w:jc w:val="center"/>
              <w:rPr>
                <w:lang w:val="ru-RU"/>
              </w:rPr>
            </w:pPr>
            <w:r w:rsidRPr="00A84EB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C8036" w14:textId="3933C770" w:rsidR="00F05E66" w:rsidRPr="004D727D" w:rsidRDefault="00F05E66" w:rsidP="00F05E66">
            <w:pPr>
              <w:jc w:val="center"/>
              <w:rPr>
                <w:lang w:val="ru-RU"/>
              </w:rPr>
            </w:pPr>
            <w:r w:rsidRPr="00A84EB3"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6ADE" w14:textId="77777777" w:rsidR="00F05E66" w:rsidRDefault="00F05E66" w:rsidP="00F05E66">
            <w:pPr>
              <w:spacing w:after="0"/>
              <w:jc w:val="center"/>
            </w:pPr>
            <w:r w:rsidRPr="003A4180">
              <w:t>За счет округления</w:t>
            </w:r>
            <w:r>
              <w:br/>
            </w:r>
          </w:p>
        </w:tc>
      </w:tr>
      <w:tr w:rsidR="00F05E66" w14:paraId="152C4A4A" w14:textId="77777777" w:rsidTr="00B61DCF">
        <w:trPr>
          <w:trHeight w:val="30"/>
          <w:tblCellSpacing w:w="0" w:type="auto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9C5B" w14:textId="77777777" w:rsidR="00F05E66" w:rsidRPr="00627541" w:rsidRDefault="00F05E66" w:rsidP="00F05E66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490A" w14:textId="77777777" w:rsidR="00F05E66" w:rsidRDefault="00F05E66" w:rsidP="00F0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F9BF" w14:textId="765B1308" w:rsidR="00F05E66" w:rsidRPr="00E44F45" w:rsidRDefault="00F05E66" w:rsidP="00F05E66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A84EB3"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8EA8F" w14:textId="62A21280" w:rsidR="00F05E66" w:rsidRPr="00E44F45" w:rsidRDefault="00F05E66" w:rsidP="00F05E66">
            <w:pPr>
              <w:pStyle w:val="1"/>
              <w:jc w:val="center"/>
              <w:rPr>
                <w:rFonts w:ascii="Times New Roman" w:hAnsi="Times New Roman"/>
              </w:rPr>
            </w:pPr>
            <w:r w:rsidRPr="00A84EB3">
              <w:t>1599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B1F14" w14:textId="400EE767" w:rsidR="00F05E66" w:rsidRPr="00E44F45" w:rsidRDefault="00F05E66" w:rsidP="00F05E66">
            <w:pPr>
              <w:jc w:val="center"/>
            </w:pPr>
            <w:r w:rsidRPr="00A84EB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9D8CC" w14:textId="4D744E02" w:rsidR="00F05E66" w:rsidRPr="004D727D" w:rsidRDefault="00F05E66" w:rsidP="00F05E66">
            <w:pPr>
              <w:jc w:val="center"/>
              <w:rPr>
                <w:lang w:val="ru-RU"/>
              </w:rPr>
            </w:pPr>
            <w:r w:rsidRPr="00A84EB3"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E8F9" w14:textId="77777777" w:rsidR="00F05E66" w:rsidRDefault="00F05E66" w:rsidP="00F05E66">
            <w:pPr>
              <w:spacing w:after="0"/>
              <w:jc w:val="both"/>
            </w:pPr>
            <w:r>
              <w:br/>
            </w:r>
          </w:p>
        </w:tc>
      </w:tr>
    </w:tbl>
    <w:p w14:paraId="5F2AA457" w14:textId="77777777" w:rsidR="00E44F45" w:rsidRDefault="00E44F45" w:rsidP="005D6D7E">
      <w:pPr>
        <w:spacing w:after="0"/>
        <w:rPr>
          <w:color w:val="000000"/>
          <w:sz w:val="24"/>
          <w:szCs w:val="24"/>
        </w:rPr>
      </w:pPr>
    </w:p>
    <w:p w14:paraId="01EF84F0" w14:textId="569FCCDF"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</w:t>
      </w:r>
      <w:r w:rsidR="00326BA6">
        <w:rPr>
          <w:color w:val="000000"/>
          <w:sz w:val="24"/>
          <w:szCs w:val="24"/>
          <w:lang w:val="ru-RU"/>
        </w:rPr>
        <w:t>М</w:t>
      </w:r>
      <w:r w:rsidR="00586CDA">
        <w:rPr>
          <w:color w:val="000000"/>
          <w:sz w:val="24"/>
          <w:szCs w:val="24"/>
          <w:lang w:val="ru-RU"/>
        </w:rPr>
        <w:t>.</w:t>
      </w:r>
      <w:r w:rsidR="00326BA6">
        <w:rPr>
          <w:color w:val="000000"/>
          <w:sz w:val="24"/>
          <w:szCs w:val="24"/>
          <w:lang w:val="ru-RU"/>
        </w:rPr>
        <w:t>Айтжанов</w:t>
      </w:r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>Главный</w:t>
      </w:r>
      <w:r w:rsidR="00BA3F5A">
        <w:rPr>
          <w:color w:val="000000"/>
          <w:sz w:val="24"/>
          <w:szCs w:val="24"/>
          <w:lang w:val="ru-RU"/>
        </w:rPr>
        <w:t xml:space="preserve"> специалист</w:t>
      </w:r>
      <w:r w:rsidR="00326BA6">
        <w:rPr>
          <w:color w:val="000000"/>
          <w:sz w:val="24"/>
          <w:szCs w:val="24"/>
          <w:lang w:val="ru-RU"/>
        </w:rPr>
        <w:t>-бухгалтер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</w:t>
      </w:r>
      <w:r w:rsidR="00326BA6">
        <w:rPr>
          <w:color w:val="000000"/>
          <w:sz w:val="24"/>
          <w:szCs w:val="24"/>
          <w:lang w:val="kk-KZ"/>
        </w:rPr>
        <w:t>Н</w:t>
      </w:r>
      <w:r w:rsidR="00586CDA">
        <w:rPr>
          <w:color w:val="000000"/>
          <w:sz w:val="24"/>
          <w:szCs w:val="24"/>
          <w:lang w:val="kk-KZ"/>
        </w:rPr>
        <w:t>.</w:t>
      </w:r>
      <w:r w:rsidR="00326BA6">
        <w:rPr>
          <w:color w:val="000000"/>
          <w:sz w:val="24"/>
          <w:szCs w:val="24"/>
          <w:lang w:val="kk-KZ"/>
        </w:rPr>
        <w:t>Бекбулат</w:t>
      </w:r>
      <w:r w:rsidR="00B61DCF">
        <w:rPr>
          <w:color w:val="000000"/>
          <w:sz w:val="24"/>
          <w:szCs w:val="24"/>
          <w:u w:val="single"/>
          <w:lang w:val="ru-RU"/>
        </w:rPr>
        <w:t>ова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326BA6">
        <w:rPr>
          <w:color w:val="000000"/>
          <w:sz w:val="24"/>
          <w:szCs w:val="24"/>
          <w:lang w:val="ru-RU"/>
        </w:rPr>
        <w:t xml:space="preserve">                   </w:t>
      </w:r>
      <w:r w:rsidRPr="005D6D7E">
        <w:rPr>
          <w:color w:val="000000"/>
          <w:sz w:val="24"/>
          <w:szCs w:val="24"/>
          <w:lang w:val="ru-RU"/>
        </w:rPr>
        <w:t xml:space="preserve">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5"/>
    <w:p w14:paraId="5CCB8ACE" w14:textId="77777777"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76"/>
    <w:rsid w:val="0001344C"/>
    <w:rsid w:val="0002332A"/>
    <w:rsid w:val="00074276"/>
    <w:rsid w:val="000B5E56"/>
    <w:rsid w:val="001050EF"/>
    <w:rsid w:val="00133F09"/>
    <w:rsid w:val="00151DC0"/>
    <w:rsid w:val="00161E7A"/>
    <w:rsid w:val="00165A6E"/>
    <w:rsid w:val="001950DE"/>
    <w:rsid w:val="001B2B03"/>
    <w:rsid w:val="001D3039"/>
    <w:rsid w:val="001D5C2C"/>
    <w:rsid w:val="0020203E"/>
    <w:rsid w:val="00237F74"/>
    <w:rsid w:val="00266E25"/>
    <w:rsid w:val="002869D0"/>
    <w:rsid w:val="00326BA6"/>
    <w:rsid w:val="00353C6A"/>
    <w:rsid w:val="003720B6"/>
    <w:rsid w:val="003A4180"/>
    <w:rsid w:val="003E5A57"/>
    <w:rsid w:val="004206CC"/>
    <w:rsid w:val="004638BC"/>
    <w:rsid w:val="00491FFA"/>
    <w:rsid w:val="004D5A28"/>
    <w:rsid w:val="004D727D"/>
    <w:rsid w:val="00506F01"/>
    <w:rsid w:val="005423A2"/>
    <w:rsid w:val="00547B7D"/>
    <w:rsid w:val="00554DEE"/>
    <w:rsid w:val="00586CDA"/>
    <w:rsid w:val="005D361C"/>
    <w:rsid w:val="005D6D7E"/>
    <w:rsid w:val="005E653E"/>
    <w:rsid w:val="00627541"/>
    <w:rsid w:val="00664146"/>
    <w:rsid w:val="00685A35"/>
    <w:rsid w:val="006C164B"/>
    <w:rsid w:val="006E2368"/>
    <w:rsid w:val="006E3BC4"/>
    <w:rsid w:val="00704157"/>
    <w:rsid w:val="00707CA0"/>
    <w:rsid w:val="0072270F"/>
    <w:rsid w:val="008B0AAF"/>
    <w:rsid w:val="00935D16"/>
    <w:rsid w:val="00936C9C"/>
    <w:rsid w:val="009767D8"/>
    <w:rsid w:val="009A18FC"/>
    <w:rsid w:val="009D5975"/>
    <w:rsid w:val="009F1B38"/>
    <w:rsid w:val="00A17386"/>
    <w:rsid w:val="00A32BCE"/>
    <w:rsid w:val="00A3456C"/>
    <w:rsid w:val="00A5510C"/>
    <w:rsid w:val="00A80B95"/>
    <w:rsid w:val="00A85E09"/>
    <w:rsid w:val="00AB67C8"/>
    <w:rsid w:val="00AF628F"/>
    <w:rsid w:val="00B338FA"/>
    <w:rsid w:val="00B606DF"/>
    <w:rsid w:val="00B61DCF"/>
    <w:rsid w:val="00B95A28"/>
    <w:rsid w:val="00BA3F5A"/>
    <w:rsid w:val="00BC286C"/>
    <w:rsid w:val="00C25AAF"/>
    <w:rsid w:val="00C318BA"/>
    <w:rsid w:val="00C56A46"/>
    <w:rsid w:val="00C6072D"/>
    <w:rsid w:val="00C85B4A"/>
    <w:rsid w:val="00C872A7"/>
    <w:rsid w:val="00CA38C0"/>
    <w:rsid w:val="00CC6B7A"/>
    <w:rsid w:val="00CD7FFA"/>
    <w:rsid w:val="00D51E45"/>
    <w:rsid w:val="00D85762"/>
    <w:rsid w:val="00DB27FE"/>
    <w:rsid w:val="00E12A0A"/>
    <w:rsid w:val="00E31038"/>
    <w:rsid w:val="00E44F45"/>
    <w:rsid w:val="00E47C62"/>
    <w:rsid w:val="00ED18B9"/>
    <w:rsid w:val="00EE0A56"/>
    <w:rsid w:val="00F02496"/>
    <w:rsid w:val="00F05E66"/>
    <w:rsid w:val="00F516F5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1C55"/>
  <w15:docId w15:val="{10DB881E-5FAA-4D39-891A-CBD328E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No Spacing"/>
    <w:uiPriority w:val="1"/>
    <w:qFormat/>
    <w:rsid w:val="00165A6E"/>
    <w:pPr>
      <w:spacing w:after="0" w:line="240" w:lineRule="auto"/>
    </w:pPr>
  </w:style>
  <w:style w:type="table" w:styleId="a4">
    <w:name w:val="Table Grid"/>
    <w:basedOn w:val="a1"/>
    <w:uiPriority w:val="59"/>
    <w:rsid w:val="00165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39</cp:revision>
  <cp:lastPrinted>2020-03-03T03:45:00Z</cp:lastPrinted>
  <dcterms:created xsi:type="dcterms:W3CDTF">2022-03-14T03:21:00Z</dcterms:created>
  <dcterms:modified xsi:type="dcterms:W3CDTF">2023-01-16T06:12:00Z</dcterms:modified>
</cp:coreProperties>
</file>