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C0" w:rsidRPr="00174A22" w:rsidRDefault="00E576C0" w:rsidP="00E576C0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74A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Бюджеттік бағдарлама әкімшісі басшысының 202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174A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жылғы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№  </w:t>
      </w:r>
      <w:r w:rsidRPr="00174A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бұйрығымен бекітілді</w:t>
      </w:r>
    </w:p>
    <w:p w:rsidR="003C5ABD" w:rsidRPr="00174A22" w:rsidRDefault="003C5ABD" w:rsidP="003C5AB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C5ABD" w:rsidRPr="00174A22" w:rsidRDefault="003C5ABD" w:rsidP="003C5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E546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БАҒДАРЛАМАСЫ</w:t>
      </w:r>
    </w:p>
    <w:p w:rsidR="003C5ABD" w:rsidRPr="00174A22" w:rsidRDefault="003C5ABD" w:rsidP="003C5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74A2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2573276 «Солтүстік Қазақстан облысы әкімдігінің қаржы басқармасы» КММ</w:t>
      </w:r>
    </w:p>
    <w:p w:rsidR="00D233A1" w:rsidRPr="00056A69" w:rsidRDefault="003C5ABD" w:rsidP="003C5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74A2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</w:t>
      </w:r>
      <w:r w:rsidRPr="00174A2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4</w:t>
      </w:r>
      <w:r w:rsidRPr="00174A2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жылдарға арналған</w:t>
      </w:r>
      <w:r w:rsidR="00D233A1"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D233A1" w:rsidRPr="00056A69" w:rsidRDefault="00D233A1" w:rsidP="00D23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233A1" w:rsidRPr="00497D0D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Бюджеттік бағдарламаның коды мен атауы: </w:t>
      </w:r>
      <w:r w:rsidRPr="00497D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257</w:t>
      </w:r>
      <w:r w:rsidR="00CA63E5" w:rsidRPr="00497D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.113</w:t>
      </w:r>
      <w:r w:rsidRPr="00497D0D">
        <w:rPr>
          <w:rFonts w:ascii="Times New Roman" w:eastAsia="Consolas" w:hAnsi="Times New Roman" w:cs="Times New Roman"/>
          <w:sz w:val="24"/>
          <w:szCs w:val="24"/>
          <w:lang w:val="kk-KZ"/>
        </w:rPr>
        <w:t>.000 «</w:t>
      </w:r>
      <w:r w:rsidR="00F00936" w:rsidRPr="00497D0D">
        <w:rPr>
          <w:rFonts w:ascii="Times New Roman" w:hAnsi="Times New Roman" w:cs="Times New Roman"/>
          <w:sz w:val="24"/>
          <w:szCs w:val="24"/>
          <w:lang w:val="kk-KZ"/>
        </w:rPr>
        <w:t>Төменгі тұрған бюджеттерге берілетін нысаналы ағымдағы  трансферттер</w:t>
      </w:r>
      <w:r w:rsidRPr="00497D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</w:p>
    <w:p w:rsidR="00DB186D" w:rsidRPr="00174A22" w:rsidRDefault="00DB186D" w:rsidP="00DB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74A2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басшысы:</w:t>
      </w:r>
      <w:r w:rsidRPr="00174A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Н.Г.Дышкант 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56A6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Бюджеттік бағдарламаның нормативтік құқықтық негізі: </w:t>
      </w:r>
      <w:r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2018 жылғы 4 желтоқсандағы</w:t>
      </w:r>
      <w:r w:rsidRPr="00056A6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№ 95-IV Қазақстан Республикасы Бюджет кодексінің 32-бабы</w:t>
      </w:r>
      <w:r w:rsidRPr="00056A69">
        <w:rPr>
          <w:rFonts w:ascii="Times New Roman" w:eastAsia="Consolas" w:hAnsi="Times New Roman" w:cs="Times New Roman"/>
          <w:sz w:val="24"/>
          <w:szCs w:val="24"/>
          <w:lang w:val="kk-KZ"/>
        </w:rPr>
        <w:t>, «202</w:t>
      </w:r>
      <w:r w:rsidR="00CA63E5" w:rsidRPr="00056A69">
        <w:rPr>
          <w:rFonts w:ascii="Times New Roman" w:eastAsia="Consolas" w:hAnsi="Times New Roman" w:cs="Times New Roman"/>
          <w:sz w:val="24"/>
          <w:szCs w:val="24"/>
          <w:lang w:val="kk-KZ"/>
        </w:rPr>
        <w:t>2</w:t>
      </w:r>
      <w:r w:rsidRPr="00056A69">
        <w:rPr>
          <w:rFonts w:ascii="Times New Roman" w:eastAsia="Consolas" w:hAnsi="Times New Roman" w:cs="Times New Roman"/>
          <w:sz w:val="24"/>
          <w:szCs w:val="24"/>
          <w:lang w:val="kk-KZ"/>
        </w:rPr>
        <w:t>-202</w:t>
      </w:r>
      <w:r w:rsidR="00CA63E5" w:rsidRPr="00056A69">
        <w:rPr>
          <w:rFonts w:ascii="Times New Roman" w:eastAsia="Consolas" w:hAnsi="Times New Roman" w:cs="Times New Roman"/>
          <w:sz w:val="24"/>
          <w:szCs w:val="24"/>
          <w:lang w:val="kk-KZ"/>
        </w:rPr>
        <w:t>4</w:t>
      </w:r>
      <w:r w:rsidRPr="00056A69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жылдарға арналған республикалық бюджет туралы» Қазақстан Республикасының 20</w:t>
      </w:r>
      <w:r w:rsidR="003615B2" w:rsidRPr="00056A69">
        <w:rPr>
          <w:rFonts w:ascii="Times New Roman" w:eastAsia="Consolas" w:hAnsi="Times New Roman" w:cs="Times New Roman"/>
          <w:sz w:val="24"/>
          <w:szCs w:val="24"/>
          <w:lang w:val="kk-KZ"/>
        </w:rPr>
        <w:t>2</w:t>
      </w:r>
      <w:r w:rsidR="00CA63E5" w:rsidRPr="00056A69">
        <w:rPr>
          <w:rFonts w:ascii="Times New Roman" w:eastAsia="Consolas" w:hAnsi="Times New Roman" w:cs="Times New Roman"/>
          <w:sz w:val="24"/>
          <w:szCs w:val="24"/>
          <w:lang w:val="kk-KZ"/>
        </w:rPr>
        <w:t>1</w:t>
      </w:r>
      <w:r w:rsidR="003615B2" w:rsidRPr="00056A69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жылғы 02 </w:t>
      </w:r>
      <w:r w:rsidRPr="00056A69">
        <w:rPr>
          <w:rFonts w:ascii="Times New Roman" w:eastAsia="Consolas" w:hAnsi="Times New Roman" w:cs="Times New Roman"/>
          <w:sz w:val="24"/>
          <w:szCs w:val="24"/>
          <w:lang w:val="kk-KZ"/>
        </w:rPr>
        <w:t>желтоқсандағы №</w:t>
      </w:r>
      <w:r w:rsidR="00CA63E5" w:rsidRPr="00056A69">
        <w:rPr>
          <w:rFonts w:ascii="Times New Roman" w:eastAsia="Consolas" w:hAnsi="Times New Roman" w:cs="Times New Roman"/>
          <w:sz w:val="24"/>
          <w:szCs w:val="24"/>
          <w:lang w:val="kk-KZ"/>
        </w:rPr>
        <w:t>77</w:t>
      </w:r>
      <w:r w:rsidRPr="00056A69">
        <w:rPr>
          <w:rFonts w:ascii="Times New Roman" w:eastAsia="Consolas" w:hAnsi="Times New Roman" w:cs="Times New Roman"/>
          <w:sz w:val="24"/>
          <w:szCs w:val="24"/>
          <w:lang w:val="kk-KZ"/>
        </w:rPr>
        <w:t>-VI</w:t>
      </w:r>
      <w:r w:rsidR="00312CB9"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I</w:t>
      </w:r>
      <w:r w:rsidRPr="00056A69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Заңы, </w:t>
      </w:r>
      <w:r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«Бюджеттік бағдарламаларды (кіші бағдарламаларды) әзірлеу және бекіту (қайта бекіту) қағидаларын және олардың мазмұнына қойылатын талаптарды бекіту туралы» Қазақстан Республикасы Ұлттық экономика министрінің 2014 жылғы 30 желтоқсандағы № 195 бұйрығы</w:t>
      </w:r>
      <w:r w:rsidRPr="00056A69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, </w:t>
      </w:r>
      <w:r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«202</w:t>
      </w:r>
      <w:r w:rsidR="0076540F"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-202</w:t>
      </w:r>
      <w:r w:rsidR="0076540F"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жылдарға арналған Солтүстік Қазақстан облысының облыстық бюджеті туралы» Солтүстік Қазақстан облыстық мәслихаттың 20</w:t>
      </w:r>
      <w:r w:rsidR="003615B2"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CA63E5"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жылғы 1</w:t>
      </w:r>
      <w:r w:rsidR="0076540F"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желтоқсандағы №</w:t>
      </w:r>
      <w:r w:rsidR="0076540F"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12</w:t>
      </w:r>
      <w:r w:rsidR="007D23A3"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/1 шешімін іске асыру туралы»</w:t>
      </w:r>
      <w:r w:rsidR="005F0A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6D28D9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Солтүстік Қазақстан облыс</w:t>
      </w:r>
      <w:r w:rsidR="006D28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 әкімдігінің 2022 жылғы 26 мамырдағы №115</w:t>
      </w:r>
      <w:r w:rsidR="006D28D9" w:rsidRPr="001511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D28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қаулысы</w:t>
      </w:r>
      <w:r w:rsidR="008054E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054E5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Солтүстік Қазақстан облыс</w:t>
      </w:r>
      <w:r w:rsidR="008054E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 әкімдігінің 2022 жылғы 10 қыркүйектегі № 226 қаулысы</w:t>
      </w:r>
      <w:r w:rsidR="005D3F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5D3F78" w:rsidRPr="005D3F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2022-2024 жылдарға арналған Солтүстік Қазақстан облысының облыстық бюджеті туралы» Солтүстік Қазақстан облыстық мәслихаттың 2022 ж</w:t>
      </w:r>
      <w:r w:rsidR="007132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ылғы 09 қарашадағы №22/3 шешімі,</w:t>
      </w:r>
      <w:r w:rsidR="00713252" w:rsidRPr="007132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13252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Солтүстік Қазақстан облыс</w:t>
      </w:r>
      <w:r w:rsidR="007132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 әкімдігінің 2022 жылғы 22 желтоқсандағы № 279 қаулысы,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түрі: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Облыстық, республикалық маңызы бар қала, астана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056A6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мемлекеттік басқару деңгейіне қарай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Трансферттер мен бюджеттік субсидияларды беру 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056A6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мазмұнына қарай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056A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Жеке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056A6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іске асыру тәсіліне қарай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056A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Ағымдағы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056A6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ағымдағы/даму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мақсаты:</w:t>
      </w:r>
      <w:r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00936"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төменгі тұрған бюджеттерге ағымдағы нысаналы трансферттерді аударуды қамтамасыз ету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түпкілікті нәтижелері:</w:t>
      </w:r>
      <w:r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00936"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төменгі тұрған бюджеттерге ағымдағы нысаналы трансферттерді аударуды қамтамасыз ету</w:t>
      </w:r>
      <w:r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 20</w:t>
      </w:r>
      <w:r w:rsidR="003615B2"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76540F"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 - 100%, 202</w:t>
      </w:r>
      <w:r w:rsidR="0076540F"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 – 100%, 202</w:t>
      </w:r>
      <w:r w:rsidR="0076540F"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 – 100%.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Бюджеттік бағдарламаның сипаттамасы (негізі) </w:t>
      </w:r>
      <w:r w:rsidR="00F00936"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төменгі тұрған бюджеттерге ағымдағы нысаналы трансферттерді аудару</w:t>
      </w: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8"/>
        <w:gridCol w:w="977"/>
        <w:gridCol w:w="1162"/>
        <w:gridCol w:w="1395"/>
        <w:gridCol w:w="1081"/>
        <w:gridCol w:w="1129"/>
        <w:gridCol w:w="1116"/>
      </w:tblGrid>
      <w:tr w:rsidR="00056A69" w:rsidRPr="001901DF" w:rsidTr="002302BD">
        <w:trPr>
          <w:trHeight w:val="261"/>
          <w:tblCellSpacing w:w="15" w:type="dxa"/>
        </w:trPr>
        <w:tc>
          <w:tcPr>
            <w:tcW w:w="9858" w:type="dxa"/>
            <w:gridSpan w:val="7"/>
            <w:vAlign w:val="center"/>
            <w:hideMark/>
          </w:tcPr>
          <w:p w:rsidR="00D233A1" w:rsidRPr="00056A69" w:rsidRDefault="00D233A1" w:rsidP="002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Бюджеттік бағдарлама бойынша шығыстар, барлығы</w:t>
            </w:r>
          </w:p>
        </w:tc>
      </w:tr>
      <w:tr w:rsidR="00056A69" w:rsidRPr="00056A69" w:rsidTr="002302BD">
        <w:trPr>
          <w:trHeight w:val="413"/>
          <w:tblCellSpacing w:w="15" w:type="dxa"/>
        </w:trPr>
        <w:tc>
          <w:tcPr>
            <w:tcW w:w="3013" w:type="dxa"/>
            <w:vMerge w:val="restart"/>
            <w:vAlign w:val="center"/>
            <w:hideMark/>
          </w:tcPr>
          <w:p w:rsidR="00D233A1" w:rsidRPr="00056A69" w:rsidRDefault="00D233A1" w:rsidP="002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Бюджеттік бағдарлама бойынша шығыстар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D233A1" w:rsidRPr="00056A69" w:rsidRDefault="00D233A1" w:rsidP="002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Өлшем бірлігі</w:t>
            </w:r>
          </w:p>
        </w:tc>
        <w:tc>
          <w:tcPr>
            <w:tcW w:w="1132" w:type="dxa"/>
            <w:vAlign w:val="center"/>
            <w:hideMark/>
          </w:tcPr>
          <w:p w:rsidR="00D233A1" w:rsidRPr="00056A69" w:rsidRDefault="00D233A1" w:rsidP="002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Есепті жыл</w:t>
            </w:r>
          </w:p>
        </w:tc>
        <w:tc>
          <w:tcPr>
            <w:tcW w:w="1365" w:type="dxa"/>
            <w:vAlign w:val="center"/>
            <w:hideMark/>
          </w:tcPr>
          <w:p w:rsidR="00D233A1" w:rsidRPr="00056A69" w:rsidRDefault="00D233A1" w:rsidP="002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Ағымдағы жылға жоспар</w:t>
            </w:r>
          </w:p>
        </w:tc>
        <w:tc>
          <w:tcPr>
            <w:tcW w:w="3281" w:type="dxa"/>
            <w:gridSpan w:val="3"/>
            <w:vAlign w:val="center"/>
            <w:hideMark/>
          </w:tcPr>
          <w:p w:rsidR="00D233A1" w:rsidRPr="00056A69" w:rsidRDefault="00D233A1" w:rsidP="002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Жоспарлы кезең</w:t>
            </w:r>
          </w:p>
        </w:tc>
      </w:tr>
      <w:tr w:rsidR="00056A69" w:rsidRPr="00056A69" w:rsidTr="002302BD">
        <w:trPr>
          <w:trHeight w:val="185"/>
          <w:tblCellSpacing w:w="15" w:type="dxa"/>
        </w:trPr>
        <w:tc>
          <w:tcPr>
            <w:tcW w:w="3013" w:type="dxa"/>
            <w:vMerge/>
            <w:vAlign w:val="center"/>
            <w:hideMark/>
          </w:tcPr>
          <w:p w:rsidR="006012D0" w:rsidRPr="00056A69" w:rsidRDefault="006012D0" w:rsidP="0060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6012D0" w:rsidRPr="00056A69" w:rsidRDefault="006012D0" w:rsidP="0060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  <w:hideMark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65" w:type="dxa"/>
            <w:vAlign w:val="center"/>
            <w:hideMark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51" w:type="dxa"/>
            <w:vAlign w:val="center"/>
            <w:hideMark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99" w:type="dxa"/>
            <w:vAlign w:val="center"/>
            <w:hideMark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71" w:type="dxa"/>
            <w:vAlign w:val="center"/>
            <w:hideMark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056A69" w:rsidRPr="00056A69" w:rsidTr="002302BD">
        <w:trPr>
          <w:trHeight w:val="415"/>
          <w:tblCellSpacing w:w="15" w:type="dxa"/>
        </w:trPr>
        <w:tc>
          <w:tcPr>
            <w:tcW w:w="3013" w:type="dxa"/>
            <w:vAlign w:val="center"/>
          </w:tcPr>
          <w:p w:rsidR="006012D0" w:rsidRPr="00056A69" w:rsidRDefault="00F00936" w:rsidP="0060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Төменгі тұрған бюджеттерге ағымдағы нысаналы трансферттерді аудару</w:t>
            </w:r>
          </w:p>
        </w:tc>
        <w:tc>
          <w:tcPr>
            <w:tcW w:w="947" w:type="dxa"/>
            <w:vAlign w:val="center"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 теңге</w:t>
            </w: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6012D0" w:rsidRPr="00056A69" w:rsidRDefault="006012D0" w:rsidP="0060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012D0" w:rsidRPr="00056A69" w:rsidRDefault="006012D0" w:rsidP="0060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6012D0" w:rsidRPr="00B345FA" w:rsidRDefault="001901DF" w:rsidP="006012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999 433</w:t>
            </w:r>
          </w:p>
        </w:tc>
        <w:tc>
          <w:tcPr>
            <w:tcW w:w="1099" w:type="dxa"/>
            <w:vAlign w:val="center"/>
          </w:tcPr>
          <w:p w:rsidR="006012D0" w:rsidRPr="00056A69" w:rsidRDefault="006012D0" w:rsidP="0060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6012D0" w:rsidRPr="00056A69" w:rsidRDefault="006012D0" w:rsidP="0060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69" w:rsidRPr="00056A69" w:rsidTr="002302BD">
        <w:trPr>
          <w:trHeight w:val="593"/>
          <w:tblCellSpacing w:w="15" w:type="dxa"/>
        </w:trPr>
        <w:tc>
          <w:tcPr>
            <w:tcW w:w="3013" w:type="dxa"/>
            <w:vAlign w:val="center"/>
            <w:hideMark/>
          </w:tcPr>
          <w:p w:rsidR="006012D0" w:rsidRPr="00056A69" w:rsidRDefault="006012D0" w:rsidP="0060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56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Бюджеттік бағдарлама бойынша шығыстар жиыны</w:t>
            </w:r>
          </w:p>
        </w:tc>
        <w:tc>
          <w:tcPr>
            <w:tcW w:w="947" w:type="dxa"/>
            <w:vAlign w:val="center"/>
            <w:hideMark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 теңге</w:t>
            </w:r>
          </w:p>
        </w:tc>
        <w:tc>
          <w:tcPr>
            <w:tcW w:w="1132" w:type="dxa"/>
            <w:vAlign w:val="center"/>
          </w:tcPr>
          <w:p w:rsidR="006012D0" w:rsidRPr="00056A69" w:rsidRDefault="006012D0" w:rsidP="0060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012D0" w:rsidRPr="00056A69" w:rsidRDefault="006012D0" w:rsidP="0060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6012D0" w:rsidRPr="00B345FA" w:rsidRDefault="007F53E3" w:rsidP="001901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999 </w:t>
            </w:r>
            <w:r w:rsidR="001901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433</w:t>
            </w:r>
          </w:p>
        </w:tc>
        <w:tc>
          <w:tcPr>
            <w:tcW w:w="1099" w:type="dxa"/>
            <w:vAlign w:val="center"/>
          </w:tcPr>
          <w:p w:rsidR="006012D0" w:rsidRPr="00056A69" w:rsidRDefault="006012D0" w:rsidP="0060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6012D0" w:rsidRPr="00056A69" w:rsidRDefault="006012D0" w:rsidP="0060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69" w:rsidRPr="00056A69" w:rsidTr="002302BD">
        <w:trPr>
          <w:trHeight w:val="191"/>
          <w:tblCellSpacing w:w="15" w:type="dxa"/>
        </w:trPr>
        <w:tc>
          <w:tcPr>
            <w:tcW w:w="3013" w:type="dxa"/>
            <w:vAlign w:val="center"/>
            <w:hideMark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Тура нәтиже көрсеткіші</w:t>
            </w:r>
            <w:r w:rsidRPr="00056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15" w:type="dxa"/>
            <w:gridSpan w:val="6"/>
            <w:vAlign w:val="center"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A69" w:rsidRPr="00056A69" w:rsidTr="002302BD">
        <w:trPr>
          <w:trHeight w:val="276"/>
          <w:tblCellSpacing w:w="15" w:type="dxa"/>
        </w:trPr>
        <w:tc>
          <w:tcPr>
            <w:tcW w:w="3013" w:type="dxa"/>
            <w:vAlign w:val="center"/>
            <w:hideMark/>
          </w:tcPr>
          <w:p w:rsidR="006012D0" w:rsidRPr="00056A69" w:rsidRDefault="00F00936" w:rsidP="0060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Қаржыландырылған төмен тұрған </w:t>
            </w: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бюджеттер саны</w:t>
            </w:r>
          </w:p>
        </w:tc>
        <w:tc>
          <w:tcPr>
            <w:tcW w:w="947" w:type="dxa"/>
            <w:vAlign w:val="center"/>
            <w:hideMark/>
          </w:tcPr>
          <w:p w:rsidR="006012D0" w:rsidRPr="00056A69" w:rsidRDefault="00F00936" w:rsidP="0060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6A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Өңірлер</w:t>
            </w:r>
            <w:r w:rsidR="006012D0" w:rsidRPr="00056A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012D0" w:rsidRPr="00056A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саны</w:t>
            </w:r>
          </w:p>
        </w:tc>
        <w:tc>
          <w:tcPr>
            <w:tcW w:w="1132" w:type="dxa"/>
            <w:vAlign w:val="center"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9" w:type="dxa"/>
            <w:vAlign w:val="center"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33A1" w:rsidRPr="00056A69" w:rsidRDefault="00D233A1" w:rsidP="00D233A1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Бюджеттік </w:t>
      </w:r>
      <w:proofErr w:type="spellStart"/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кішібағдарлама</w:t>
      </w:r>
      <w:proofErr w:type="spellEnd"/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ның коды мен атауы: </w:t>
      </w:r>
      <w:r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01</w:t>
      </w:r>
      <w:r w:rsid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056A69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«</w:t>
      </w:r>
      <w:r w:rsidR="00056A69">
        <w:rPr>
          <w:rFonts w:ascii="Times New Roman" w:eastAsia="Consolas" w:hAnsi="Times New Roman" w:cs="Times New Roman"/>
          <w:sz w:val="24"/>
          <w:szCs w:val="24"/>
          <w:lang w:val="kk-KZ"/>
        </w:rPr>
        <w:t>Республикалық бюджеттен берілетін трансферттер есебінен</w:t>
      </w:r>
      <w:r w:rsidRPr="00056A69">
        <w:rPr>
          <w:rFonts w:ascii="Times New Roman" w:eastAsia="Consolas" w:hAnsi="Times New Roman" w:cs="Times New Roman"/>
          <w:sz w:val="24"/>
          <w:szCs w:val="24"/>
          <w:lang w:val="kk-KZ"/>
        </w:rPr>
        <w:t>»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Облыстық, республикалық маңызы бар қала, астана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056A6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мемлекеттік басқару деңгейіне қарай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Трансферттер мен бюджеттік субсидияларды беру 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056A6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мазмұнына қарай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056A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Жеке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056A6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іске асыру тәсіліне қарай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056A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Ағымдағы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056A6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ағымдағы/даму</w:t>
      </w:r>
    </w:p>
    <w:p w:rsidR="00F00936" w:rsidRPr="00056A69" w:rsidRDefault="00D233A1" w:rsidP="00F00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Бюджеттік кішібағдарламаның сипаттамасы (негізі) </w:t>
      </w:r>
      <w:r w:rsidR="00F00936"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төменгі тұрған бюджеттерге ағымдағы нысаналы трансферттерді аудару</w:t>
      </w: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8"/>
        <w:gridCol w:w="977"/>
        <w:gridCol w:w="1162"/>
        <w:gridCol w:w="1395"/>
        <w:gridCol w:w="1081"/>
        <w:gridCol w:w="1129"/>
        <w:gridCol w:w="1116"/>
      </w:tblGrid>
      <w:tr w:rsidR="00056A69" w:rsidRPr="001901DF" w:rsidTr="002302BD">
        <w:trPr>
          <w:trHeight w:val="261"/>
          <w:tblCellSpacing w:w="15" w:type="dxa"/>
        </w:trPr>
        <w:tc>
          <w:tcPr>
            <w:tcW w:w="9858" w:type="dxa"/>
            <w:gridSpan w:val="7"/>
            <w:vAlign w:val="center"/>
            <w:hideMark/>
          </w:tcPr>
          <w:p w:rsidR="00D233A1" w:rsidRPr="00056A69" w:rsidRDefault="00D233A1" w:rsidP="002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Бюджеттік кішібағдарлама бойынша шығыстар, барлығы</w:t>
            </w:r>
          </w:p>
        </w:tc>
      </w:tr>
      <w:tr w:rsidR="00056A69" w:rsidRPr="00056A69" w:rsidTr="002302BD">
        <w:trPr>
          <w:trHeight w:val="413"/>
          <w:tblCellSpacing w:w="15" w:type="dxa"/>
        </w:trPr>
        <w:tc>
          <w:tcPr>
            <w:tcW w:w="3013" w:type="dxa"/>
            <w:vMerge w:val="restart"/>
            <w:vAlign w:val="center"/>
            <w:hideMark/>
          </w:tcPr>
          <w:p w:rsidR="00D233A1" w:rsidRPr="00056A69" w:rsidRDefault="00D233A1" w:rsidP="002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Бюджеттік бағдарлама бойынша шығыстар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D233A1" w:rsidRPr="00056A69" w:rsidRDefault="00D233A1" w:rsidP="002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Өлшем бірлігі</w:t>
            </w:r>
          </w:p>
        </w:tc>
        <w:tc>
          <w:tcPr>
            <w:tcW w:w="1132" w:type="dxa"/>
            <w:vAlign w:val="center"/>
            <w:hideMark/>
          </w:tcPr>
          <w:p w:rsidR="00D233A1" w:rsidRPr="00056A69" w:rsidRDefault="00D233A1" w:rsidP="002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Есепті жыл</w:t>
            </w:r>
          </w:p>
        </w:tc>
        <w:tc>
          <w:tcPr>
            <w:tcW w:w="1365" w:type="dxa"/>
            <w:vAlign w:val="center"/>
            <w:hideMark/>
          </w:tcPr>
          <w:p w:rsidR="00D233A1" w:rsidRPr="00056A69" w:rsidRDefault="00D233A1" w:rsidP="002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Ағымдағы жылға жоспар</w:t>
            </w:r>
          </w:p>
        </w:tc>
        <w:tc>
          <w:tcPr>
            <w:tcW w:w="3281" w:type="dxa"/>
            <w:gridSpan w:val="3"/>
            <w:vAlign w:val="center"/>
            <w:hideMark/>
          </w:tcPr>
          <w:p w:rsidR="00D233A1" w:rsidRPr="00056A69" w:rsidRDefault="00D233A1" w:rsidP="002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Жоспарлы кезең</w:t>
            </w:r>
          </w:p>
        </w:tc>
      </w:tr>
      <w:tr w:rsidR="00056A69" w:rsidRPr="00056A69" w:rsidTr="002302BD">
        <w:trPr>
          <w:trHeight w:val="185"/>
          <w:tblCellSpacing w:w="15" w:type="dxa"/>
        </w:trPr>
        <w:tc>
          <w:tcPr>
            <w:tcW w:w="3013" w:type="dxa"/>
            <w:vMerge/>
            <w:vAlign w:val="center"/>
            <w:hideMark/>
          </w:tcPr>
          <w:p w:rsidR="006012D0" w:rsidRPr="00056A69" w:rsidRDefault="006012D0" w:rsidP="0060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6012D0" w:rsidRPr="00056A69" w:rsidRDefault="006012D0" w:rsidP="0060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  <w:hideMark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65" w:type="dxa"/>
            <w:vAlign w:val="center"/>
            <w:hideMark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51" w:type="dxa"/>
            <w:vAlign w:val="center"/>
            <w:hideMark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99" w:type="dxa"/>
            <w:vAlign w:val="center"/>
            <w:hideMark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71" w:type="dxa"/>
            <w:vAlign w:val="center"/>
            <w:hideMark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6623A" w:rsidRPr="00056A69" w:rsidTr="002302BD">
        <w:trPr>
          <w:trHeight w:val="415"/>
          <w:tblCellSpacing w:w="15" w:type="dxa"/>
        </w:trPr>
        <w:tc>
          <w:tcPr>
            <w:tcW w:w="3013" w:type="dxa"/>
            <w:vAlign w:val="center"/>
          </w:tcPr>
          <w:p w:rsidR="00A6623A" w:rsidRPr="00056A69" w:rsidRDefault="00A6623A" w:rsidP="00A6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Республикалық бюджеттен берілетін трансферттер есебінен</w:t>
            </w:r>
          </w:p>
        </w:tc>
        <w:tc>
          <w:tcPr>
            <w:tcW w:w="947" w:type="dxa"/>
            <w:vAlign w:val="center"/>
          </w:tcPr>
          <w:p w:rsidR="00A6623A" w:rsidRPr="00056A69" w:rsidRDefault="00A6623A" w:rsidP="00A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 теңге</w:t>
            </w: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A6623A" w:rsidRPr="00056A69" w:rsidRDefault="00A6623A" w:rsidP="00A66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A6623A" w:rsidRPr="00056A69" w:rsidRDefault="00A6623A" w:rsidP="00A66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A6623A" w:rsidRPr="00BF4A42" w:rsidRDefault="00BF4A42" w:rsidP="001901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447 </w:t>
            </w:r>
            <w:r w:rsidR="001901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693</w:t>
            </w:r>
          </w:p>
        </w:tc>
        <w:tc>
          <w:tcPr>
            <w:tcW w:w="1099" w:type="dxa"/>
            <w:vAlign w:val="center"/>
          </w:tcPr>
          <w:p w:rsidR="00A6623A" w:rsidRPr="00056A69" w:rsidRDefault="00A6623A" w:rsidP="00A66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A6623A" w:rsidRPr="00056A69" w:rsidRDefault="00A6623A" w:rsidP="00A66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23A" w:rsidRPr="00056A69" w:rsidTr="002302BD">
        <w:trPr>
          <w:trHeight w:val="593"/>
          <w:tblCellSpacing w:w="15" w:type="dxa"/>
        </w:trPr>
        <w:tc>
          <w:tcPr>
            <w:tcW w:w="3013" w:type="dxa"/>
            <w:vAlign w:val="center"/>
            <w:hideMark/>
          </w:tcPr>
          <w:p w:rsidR="00A6623A" w:rsidRPr="00056A69" w:rsidRDefault="00A6623A" w:rsidP="00A6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56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Бюджеттік кішібағдарлама бойынша шығыстар жиыны</w:t>
            </w:r>
          </w:p>
        </w:tc>
        <w:tc>
          <w:tcPr>
            <w:tcW w:w="947" w:type="dxa"/>
            <w:vAlign w:val="center"/>
            <w:hideMark/>
          </w:tcPr>
          <w:p w:rsidR="00A6623A" w:rsidRPr="00056A69" w:rsidRDefault="00A6623A" w:rsidP="00A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 теңге</w:t>
            </w:r>
          </w:p>
        </w:tc>
        <w:tc>
          <w:tcPr>
            <w:tcW w:w="1132" w:type="dxa"/>
            <w:vAlign w:val="center"/>
          </w:tcPr>
          <w:p w:rsidR="00A6623A" w:rsidRPr="00056A69" w:rsidRDefault="00A6623A" w:rsidP="00A66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A6623A" w:rsidRPr="00056A69" w:rsidRDefault="00A6623A" w:rsidP="00A66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A6623A" w:rsidRPr="00BF4A42" w:rsidRDefault="00BF4A42" w:rsidP="001901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447 </w:t>
            </w:r>
            <w:r w:rsidR="001901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693</w:t>
            </w:r>
          </w:p>
        </w:tc>
        <w:tc>
          <w:tcPr>
            <w:tcW w:w="1099" w:type="dxa"/>
            <w:vAlign w:val="center"/>
          </w:tcPr>
          <w:p w:rsidR="00A6623A" w:rsidRPr="00056A69" w:rsidRDefault="00A6623A" w:rsidP="00A66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A6623A" w:rsidRPr="00056A69" w:rsidRDefault="00A6623A" w:rsidP="00A66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69" w:rsidRPr="00056A69" w:rsidTr="002302BD">
        <w:trPr>
          <w:trHeight w:val="191"/>
          <w:tblCellSpacing w:w="15" w:type="dxa"/>
        </w:trPr>
        <w:tc>
          <w:tcPr>
            <w:tcW w:w="3013" w:type="dxa"/>
            <w:vAlign w:val="center"/>
            <w:hideMark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Тура нәтиже көрсеткіші</w:t>
            </w:r>
            <w:r w:rsidRPr="00056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15" w:type="dxa"/>
            <w:gridSpan w:val="6"/>
            <w:vAlign w:val="center"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A69" w:rsidRPr="00056A69" w:rsidTr="002302BD">
        <w:trPr>
          <w:trHeight w:val="276"/>
          <w:tblCellSpacing w:w="15" w:type="dxa"/>
        </w:trPr>
        <w:tc>
          <w:tcPr>
            <w:tcW w:w="3013" w:type="dxa"/>
            <w:vAlign w:val="center"/>
            <w:hideMark/>
          </w:tcPr>
          <w:p w:rsidR="006012D0" w:rsidRPr="00056A69" w:rsidRDefault="00F00936" w:rsidP="0060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Қаржыландырылған төмен тұрған бюджеттер саны</w:t>
            </w:r>
          </w:p>
        </w:tc>
        <w:tc>
          <w:tcPr>
            <w:tcW w:w="947" w:type="dxa"/>
            <w:vAlign w:val="center"/>
            <w:hideMark/>
          </w:tcPr>
          <w:p w:rsidR="006012D0" w:rsidRPr="00056A69" w:rsidRDefault="00F00936" w:rsidP="0060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6A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Өңірлер</w:t>
            </w:r>
            <w:r w:rsidR="006012D0" w:rsidRPr="00056A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1132" w:type="dxa"/>
            <w:vAlign w:val="center"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9" w:type="dxa"/>
            <w:vAlign w:val="center"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623A" w:rsidRPr="00056A69" w:rsidRDefault="00A6623A" w:rsidP="00A6623A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Бюджеттік </w:t>
      </w:r>
      <w:r w:rsidRPr="00A6623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кішібағдарлама</w:t>
      </w: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ның коды мен атауы: </w:t>
      </w:r>
      <w:r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55</w:t>
      </w:r>
      <w:r w:rsidRPr="00056A69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«</w:t>
      </w:r>
      <w:r w:rsidR="00BC22D7" w:rsidRPr="00BC22D7">
        <w:rPr>
          <w:rFonts w:ascii="Times New Roman" w:eastAsia="Consolas" w:hAnsi="Times New Roman" w:cs="Times New Roman"/>
          <w:sz w:val="24"/>
          <w:szCs w:val="24"/>
          <w:lang w:val="kk-KZ"/>
        </w:rPr>
        <w:t>Қазақстан Республикасының Ұлттық қорынан берілетін кепілдендірілген трансферт есебінен</w:t>
      </w:r>
      <w:r w:rsidRPr="00056A69">
        <w:rPr>
          <w:rFonts w:ascii="Times New Roman" w:eastAsia="Consolas" w:hAnsi="Times New Roman" w:cs="Times New Roman"/>
          <w:sz w:val="24"/>
          <w:szCs w:val="24"/>
          <w:lang w:val="kk-KZ"/>
        </w:rPr>
        <w:t>»</w:t>
      </w:r>
    </w:p>
    <w:p w:rsidR="00A6623A" w:rsidRPr="00056A69" w:rsidRDefault="00A6623A" w:rsidP="00A66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Облыстық, республикалық маңызы бар қала, астана</w:t>
      </w:r>
    </w:p>
    <w:p w:rsidR="00A6623A" w:rsidRPr="00056A69" w:rsidRDefault="00A6623A" w:rsidP="00A662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056A6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мемлекеттік басқару деңгейіне қарай</w:t>
      </w:r>
    </w:p>
    <w:p w:rsidR="00A6623A" w:rsidRPr="00056A69" w:rsidRDefault="00A6623A" w:rsidP="00A66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Трансферттер мен бюджеттік субсидияларды беру </w:t>
      </w:r>
    </w:p>
    <w:p w:rsidR="00A6623A" w:rsidRPr="00056A69" w:rsidRDefault="00A6623A" w:rsidP="00A662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056A6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мазмұнына қарай</w:t>
      </w:r>
    </w:p>
    <w:p w:rsidR="00A6623A" w:rsidRPr="00056A69" w:rsidRDefault="00A6623A" w:rsidP="00A66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056A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Жеке</w:t>
      </w:r>
    </w:p>
    <w:p w:rsidR="00A6623A" w:rsidRPr="00056A69" w:rsidRDefault="00A6623A" w:rsidP="00A662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056A6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іске асыру тәсіліне қарай</w:t>
      </w:r>
    </w:p>
    <w:p w:rsidR="00A6623A" w:rsidRPr="00056A69" w:rsidRDefault="00A6623A" w:rsidP="00A66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056A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Ағымдағы</w:t>
      </w:r>
    </w:p>
    <w:p w:rsidR="00A6623A" w:rsidRPr="00056A69" w:rsidRDefault="00A6623A" w:rsidP="00A662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056A6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ағымдағы/даму</w:t>
      </w:r>
    </w:p>
    <w:p w:rsidR="00A6623A" w:rsidRPr="00056A69" w:rsidRDefault="00A6623A" w:rsidP="00A66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Бюджеттік кішібағдарламаның сипаттамасы (негізі) </w:t>
      </w:r>
      <w:r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төменгі тұрған бюджеттерге ағымдағы нысаналы трансферттерді аудару</w:t>
      </w: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8"/>
        <w:gridCol w:w="977"/>
        <w:gridCol w:w="1162"/>
        <w:gridCol w:w="1395"/>
        <w:gridCol w:w="1081"/>
        <w:gridCol w:w="1129"/>
        <w:gridCol w:w="1116"/>
      </w:tblGrid>
      <w:tr w:rsidR="00A6623A" w:rsidRPr="001901DF" w:rsidTr="00BE231A">
        <w:trPr>
          <w:trHeight w:val="261"/>
          <w:tblCellSpacing w:w="15" w:type="dxa"/>
        </w:trPr>
        <w:tc>
          <w:tcPr>
            <w:tcW w:w="9858" w:type="dxa"/>
            <w:gridSpan w:val="7"/>
            <w:vAlign w:val="center"/>
            <w:hideMark/>
          </w:tcPr>
          <w:p w:rsidR="00A6623A" w:rsidRPr="00056A69" w:rsidRDefault="00A6623A" w:rsidP="00BE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Бюджеттік кішібағдарлама бойынша шығыстар, барлығы</w:t>
            </w:r>
          </w:p>
        </w:tc>
      </w:tr>
      <w:tr w:rsidR="00A6623A" w:rsidRPr="00056A69" w:rsidTr="00BE231A">
        <w:trPr>
          <w:trHeight w:val="413"/>
          <w:tblCellSpacing w:w="15" w:type="dxa"/>
        </w:trPr>
        <w:tc>
          <w:tcPr>
            <w:tcW w:w="3013" w:type="dxa"/>
            <w:vMerge w:val="restart"/>
            <w:vAlign w:val="center"/>
            <w:hideMark/>
          </w:tcPr>
          <w:p w:rsidR="00A6623A" w:rsidRPr="00056A69" w:rsidRDefault="00A6623A" w:rsidP="00BE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Бюджеттік бағдарлама бойынша шығыстар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A6623A" w:rsidRPr="00056A69" w:rsidRDefault="00A6623A" w:rsidP="00BE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Өлшем бірлігі</w:t>
            </w:r>
          </w:p>
        </w:tc>
        <w:tc>
          <w:tcPr>
            <w:tcW w:w="1132" w:type="dxa"/>
            <w:vAlign w:val="center"/>
            <w:hideMark/>
          </w:tcPr>
          <w:p w:rsidR="00A6623A" w:rsidRPr="00056A69" w:rsidRDefault="00A6623A" w:rsidP="00BE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Есепті жыл</w:t>
            </w:r>
          </w:p>
        </w:tc>
        <w:tc>
          <w:tcPr>
            <w:tcW w:w="1365" w:type="dxa"/>
            <w:vAlign w:val="center"/>
            <w:hideMark/>
          </w:tcPr>
          <w:p w:rsidR="00A6623A" w:rsidRPr="00056A69" w:rsidRDefault="00A6623A" w:rsidP="00BE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Ағымдағы жылға жоспар</w:t>
            </w:r>
          </w:p>
        </w:tc>
        <w:tc>
          <w:tcPr>
            <w:tcW w:w="3281" w:type="dxa"/>
            <w:gridSpan w:val="3"/>
            <w:vAlign w:val="center"/>
            <w:hideMark/>
          </w:tcPr>
          <w:p w:rsidR="00A6623A" w:rsidRPr="00056A69" w:rsidRDefault="00A6623A" w:rsidP="00BE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Жоспарлы кезең</w:t>
            </w:r>
          </w:p>
        </w:tc>
      </w:tr>
      <w:tr w:rsidR="00A6623A" w:rsidRPr="00056A69" w:rsidTr="00BE231A">
        <w:trPr>
          <w:trHeight w:val="185"/>
          <w:tblCellSpacing w:w="15" w:type="dxa"/>
        </w:trPr>
        <w:tc>
          <w:tcPr>
            <w:tcW w:w="3013" w:type="dxa"/>
            <w:vMerge/>
            <w:vAlign w:val="center"/>
            <w:hideMark/>
          </w:tcPr>
          <w:p w:rsidR="00A6623A" w:rsidRPr="00056A69" w:rsidRDefault="00A6623A" w:rsidP="00BE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A6623A" w:rsidRPr="00056A69" w:rsidRDefault="00A6623A" w:rsidP="00BE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  <w:hideMark/>
          </w:tcPr>
          <w:p w:rsidR="00A6623A" w:rsidRPr="00056A69" w:rsidRDefault="00A6623A" w:rsidP="00BE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65" w:type="dxa"/>
            <w:vAlign w:val="center"/>
            <w:hideMark/>
          </w:tcPr>
          <w:p w:rsidR="00A6623A" w:rsidRPr="00056A69" w:rsidRDefault="00A6623A" w:rsidP="00BE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51" w:type="dxa"/>
            <w:vAlign w:val="center"/>
            <w:hideMark/>
          </w:tcPr>
          <w:p w:rsidR="00A6623A" w:rsidRPr="00056A69" w:rsidRDefault="00A6623A" w:rsidP="00BE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99" w:type="dxa"/>
            <w:vAlign w:val="center"/>
            <w:hideMark/>
          </w:tcPr>
          <w:p w:rsidR="00A6623A" w:rsidRPr="00056A69" w:rsidRDefault="00A6623A" w:rsidP="00BE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71" w:type="dxa"/>
            <w:vAlign w:val="center"/>
            <w:hideMark/>
          </w:tcPr>
          <w:p w:rsidR="00A6623A" w:rsidRPr="00056A69" w:rsidRDefault="00A6623A" w:rsidP="00BE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6623A" w:rsidRPr="00056A69" w:rsidTr="00BE231A">
        <w:trPr>
          <w:trHeight w:val="415"/>
          <w:tblCellSpacing w:w="15" w:type="dxa"/>
        </w:trPr>
        <w:tc>
          <w:tcPr>
            <w:tcW w:w="3013" w:type="dxa"/>
            <w:vAlign w:val="center"/>
          </w:tcPr>
          <w:p w:rsidR="00A6623A" w:rsidRPr="00056A69" w:rsidRDefault="00BC22D7" w:rsidP="00A6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2D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Қазақстан Республикасының Ұлттық қорынан берілетін кепілдендірілген трансферт есебінен</w:t>
            </w:r>
          </w:p>
        </w:tc>
        <w:tc>
          <w:tcPr>
            <w:tcW w:w="947" w:type="dxa"/>
            <w:vAlign w:val="center"/>
          </w:tcPr>
          <w:p w:rsidR="00A6623A" w:rsidRPr="00056A69" w:rsidRDefault="00A6623A" w:rsidP="00A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 теңге</w:t>
            </w: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A6623A" w:rsidRPr="00056A69" w:rsidRDefault="00A6623A" w:rsidP="00A66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A6623A" w:rsidRPr="00056A69" w:rsidRDefault="00A6623A" w:rsidP="00A66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A6623A" w:rsidRPr="00DB186D" w:rsidRDefault="00546485" w:rsidP="00A662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551 740</w:t>
            </w:r>
          </w:p>
        </w:tc>
        <w:tc>
          <w:tcPr>
            <w:tcW w:w="1099" w:type="dxa"/>
            <w:vAlign w:val="center"/>
          </w:tcPr>
          <w:p w:rsidR="00A6623A" w:rsidRPr="00056A69" w:rsidRDefault="00A6623A" w:rsidP="00A66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A6623A" w:rsidRPr="00056A69" w:rsidRDefault="00A6623A" w:rsidP="00A66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23A" w:rsidRPr="00056A69" w:rsidTr="00BE231A">
        <w:trPr>
          <w:trHeight w:val="593"/>
          <w:tblCellSpacing w:w="15" w:type="dxa"/>
        </w:trPr>
        <w:tc>
          <w:tcPr>
            <w:tcW w:w="3013" w:type="dxa"/>
            <w:vAlign w:val="center"/>
            <w:hideMark/>
          </w:tcPr>
          <w:p w:rsidR="00A6623A" w:rsidRPr="00056A69" w:rsidRDefault="00A6623A" w:rsidP="00A6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56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Бюджеттік кішібағдарлама бойынша шығыстар жиыны</w:t>
            </w:r>
          </w:p>
        </w:tc>
        <w:tc>
          <w:tcPr>
            <w:tcW w:w="947" w:type="dxa"/>
            <w:vAlign w:val="center"/>
            <w:hideMark/>
          </w:tcPr>
          <w:p w:rsidR="00A6623A" w:rsidRPr="00056A69" w:rsidRDefault="00A6623A" w:rsidP="00A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 теңге</w:t>
            </w:r>
          </w:p>
        </w:tc>
        <w:tc>
          <w:tcPr>
            <w:tcW w:w="1132" w:type="dxa"/>
            <w:vAlign w:val="center"/>
          </w:tcPr>
          <w:p w:rsidR="00A6623A" w:rsidRPr="00056A69" w:rsidRDefault="00A6623A" w:rsidP="00A66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A6623A" w:rsidRPr="00056A69" w:rsidRDefault="00A6623A" w:rsidP="00A66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A6623A" w:rsidRPr="00DB186D" w:rsidRDefault="007F53E3" w:rsidP="0054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551 </w:t>
            </w:r>
            <w:r w:rsidR="005464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740</w:t>
            </w:r>
          </w:p>
        </w:tc>
        <w:tc>
          <w:tcPr>
            <w:tcW w:w="1099" w:type="dxa"/>
            <w:vAlign w:val="center"/>
          </w:tcPr>
          <w:p w:rsidR="00A6623A" w:rsidRPr="00056A69" w:rsidRDefault="00A6623A" w:rsidP="00A66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A6623A" w:rsidRPr="00056A69" w:rsidRDefault="00A6623A" w:rsidP="00A66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23A" w:rsidRPr="00056A69" w:rsidTr="00BE231A">
        <w:trPr>
          <w:trHeight w:val="191"/>
          <w:tblCellSpacing w:w="15" w:type="dxa"/>
        </w:trPr>
        <w:tc>
          <w:tcPr>
            <w:tcW w:w="3013" w:type="dxa"/>
            <w:vAlign w:val="center"/>
            <w:hideMark/>
          </w:tcPr>
          <w:p w:rsidR="00A6623A" w:rsidRPr="00056A69" w:rsidRDefault="00A6623A" w:rsidP="00BE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Тура нәтиже көрсеткіші</w:t>
            </w:r>
            <w:r w:rsidRPr="00056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15" w:type="dxa"/>
            <w:gridSpan w:val="6"/>
            <w:vAlign w:val="center"/>
          </w:tcPr>
          <w:p w:rsidR="00A6623A" w:rsidRPr="00056A69" w:rsidRDefault="00A6623A" w:rsidP="00BE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23A" w:rsidRPr="00056A69" w:rsidTr="00BE231A">
        <w:trPr>
          <w:trHeight w:val="276"/>
          <w:tblCellSpacing w:w="15" w:type="dxa"/>
        </w:trPr>
        <w:tc>
          <w:tcPr>
            <w:tcW w:w="3013" w:type="dxa"/>
            <w:vAlign w:val="center"/>
            <w:hideMark/>
          </w:tcPr>
          <w:p w:rsidR="00A6623A" w:rsidRPr="00056A69" w:rsidRDefault="00A6623A" w:rsidP="00BE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Қаржыландырылған төмен тұрған бюджеттер саны</w:t>
            </w:r>
          </w:p>
        </w:tc>
        <w:tc>
          <w:tcPr>
            <w:tcW w:w="947" w:type="dxa"/>
            <w:vAlign w:val="center"/>
            <w:hideMark/>
          </w:tcPr>
          <w:p w:rsidR="00A6623A" w:rsidRPr="00056A69" w:rsidRDefault="00A6623A" w:rsidP="00BE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6A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Өңірлер саны</w:t>
            </w:r>
          </w:p>
        </w:tc>
        <w:tc>
          <w:tcPr>
            <w:tcW w:w="1132" w:type="dxa"/>
            <w:vAlign w:val="center"/>
          </w:tcPr>
          <w:p w:rsidR="00A6623A" w:rsidRPr="00056A69" w:rsidRDefault="00A6623A" w:rsidP="00BE2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A6623A" w:rsidRPr="00056A69" w:rsidRDefault="00A6623A" w:rsidP="00BE2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A6623A" w:rsidRPr="00056A69" w:rsidRDefault="00A6623A" w:rsidP="00BE2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9" w:type="dxa"/>
            <w:vAlign w:val="center"/>
          </w:tcPr>
          <w:p w:rsidR="00A6623A" w:rsidRPr="00056A69" w:rsidRDefault="00A6623A" w:rsidP="00BE2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A6623A" w:rsidRPr="00056A69" w:rsidRDefault="00A6623A" w:rsidP="00BE2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33A1" w:rsidRPr="00056A69" w:rsidRDefault="00D233A1">
      <w:pPr>
        <w:rPr>
          <w:rFonts w:ascii="Times New Roman" w:hAnsi="Times New Roman" w:cs="Times New Roman"/>
          <w:lang w:val="kk-KZ"/>
        </w:rPr>
      </w:pPr>
      <w:r w:rsidRPr="00056A69">
        <w:rPr>
          <w:rFonts w:ascii="Times New Roman" w:hAnsi="Times New Roman" w:cs="Times New Roman"/>
          <w:lang w:val="kk-KZ"/>
        </w:rPr>
        <w:br w:type="page"/>
      </w:r>
    </w:p>
    <w:p w:rsidR="00E576C0" w:rsidRPr="007B1A24" w:rsidRDefault="00E576C0" w:rsidP="00E576C0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E576C0" w:rsidRPr="007B1A24" w:rsidRDefault="00E576C0" w:rsidP="00E576C0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руководителя администратора бюджетной программы</w:t>
      </w:r>
    </w:p>
    <w:p w:rsidR="00E576C0" w:rsidRPr="007B1A24" w:rsidRDefault="00E576C0" w:rsidP="00E576C0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2022 </w:t>
      </w:r>
      <w:r w:rsidRPr="007B1A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5ABD" w:rsidRPr="007B1A24" w:rsidRDefault="003C5ABD" w:rsidP="003C5AB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ABD" w:rsidRPr="007B1A24" w:rsidRDefault="003C5ABD" w:rsidP="003C5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</w:t>
      </w:r>
      <w:r w:rsidR="009B1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</w:t>
      </w:r>
      <w:r w:rsidR="009B1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3C5ABD" w:rsidRPr="007B1A24" w:rsidRDefault="003C5ABD" w:rsidP="003C5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2573276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7B1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 «Управление финансов</w:t>
      </w:r>
      <w:r w:rsidR="00D74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акимата</w:t>
      </w:r>
      <w:r w:rsidRPr="007B1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Северо-Казахстанской</w:t>
      </w:r>
      <w:r w:rsidR="00D74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  <w:r w:rsidRPr="007B1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41414" w:rsidRPr="00056A69" w:rsidRDefault="003C5ABD" w:rsidP="003C5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22-2024</w:t>
      </w:r>
      <w:r w:rsidRPr="007B1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D21011" w:rsidRPr="00056A69" w:rsidRDefault="00D21011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011" w:rsidRPr="00056A69" w:rsidRDefault="00D41414" w:rsidP="00D21011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и наименование бюджетной программы</w:t>
      </w:r>
      <w:r w:rsidRPr="0005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257.</w:t>
      </w:r>
      <w:r w:rsidR="00B46638" w:rsidRPr="00056A69">
        <w:rPr>
          <w:rFonts w:ascii="Times New Roman" w:eastAsia="Consolas" w:hAnsi="Times New Roman" w:cs="Times New Roman"/>
          <w:sz w:val="24"/>
          <w:szCs w:val="24"/>
        </w:rPr>
        <w:t>113</w:t>
      </w:r>
      <w:r w:rsidRPr="00056A69">
        <w:rPr>
          <w:rFonts w:ascii="Times New Roman" w:eastAsia="Consolas" w:hAnsi="Times New Roman" w:cs="Times New Roman"/>
          <w:sz w:val="24"/>
          <w:szCs w:val="24"/>
        </w:rPr>
        <w:t>.000 «</w:t>
      </w:r>
      <w:r w:rsidR="00B46638" w:rsidRPr="00056A69">
        <w:rPr>
          <w:rFonts w:ascii="Times New Roman" w:eastAsia="Consolas" w:hAnsi="Times New Roman" w:cs="Times New Roman"/>
          <w:sz w:val="24"/>
          <w:szCs w:val="24"/>
        </w:rPr>
        <w:t>Целевые текущие трансферты нижестоящим бюджета</w:t>
      </w:r>
      <w:r w:rsidR="006012D0" w:rsidRPr="00056A69">
        <w:rPr>
          <w:rFonts w:ascii="Times New Roman" w:eastAsia="Consolas" w:hAnsi="Times New Roman" w:cs="Times New Roman"/>
          <w:sz w:val="24"/>
          <w:szCs w:val="24"/>
        </w:rPr>
        <w:t>м</w:t>
      </w:r>
      <w:r w:rsidRPr="00056A69">
        <w:rPr>
          <w:rFonts w:ascii="Times New Roman" w:eastAsia="Consolas" w:hAnsi="Times New Roman" w:cs="Times New Roman"/>
          <w:sz w:val="24"/>
          <w:szCs w:val="24"/>
        </w:rPr>
        <w:t>»</w:t>
      </w:r>
    </w:p>
    <w:p w:rsidR="00D21011" w:rsidRPr="00DB186D" w:rsidRDefault="00DB186D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Р</w:t>
      </w:r>
      <w:proofErr w:type="spellStart"/>
      <w:r w:rsidR="00E31C72"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ь</w:t>
      </w:r>
      <w:r w:rsidR="00D41414"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бюджетной программы</w:t>
      </w:r>
      <w:r w:rsidR="00D41414" w:rsidRPr="0005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Н.Г.Дышкант</w:t>
      </w:r>
    </w:p>
    <w:p w:rsidR="005D3F78" w:rsidRPr="00390A67" w:rsidRDefault="00D41414" w:rsidP="005D3F78">
      <w:pPr>
        <w:pStyle w:val="3"/>
        <w:spacing w:before="0"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Нормативная правовая основа бюджетной программы</w:t>
      </w:r>
      <w:r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92668" w:rsidRPr="00056A69">
        <w:rPr>
          <w:rFonts w:ascii="Times New Roman" w:hAnsi="Times New Roman" w:cs="Times New Roman"/>
          <w:sz w:val="24"/>
          <w:szCs w:val="24"/>
          <w:lang w:val="ru-RU"/>
        </w:rPr>
        <w:t>статья 32 Бюджетного кодекса Республики Казахстан от 4 декабря 2008 года № 95-</w:t>
      </w:r>
      <w:r w:rsidR="00892668" w:rsidRPr="00056A69">
        <w:rPr>
          <w:rFonts w:ascii="Times New Roman" w:hAnsi="Times New Roman" w:cs="Times New Roman"/>
          <w:sz w:val="24"/>
          <w:szCs w:val="24"/>
        </w:rPr>
        <w:t>IV</w:t>
      </w:r>
      <w:r w:rsidR="00892668" w:rsidRPr="00056A6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23EFD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 Республики Казахстан от </w:t>
      </w:r>
      <w:r w:rsidR="008B645F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0</w:t>
      </w:r>
      <w:r w:rsidR="00A97C4A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423EFD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B645F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декабря 20</w:t>
      </w:r>
      <w:r w:rsidR="00A97C4A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CA63E5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423EFD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года №</w:t>
      </w:r>
      <w:r w:rsidR="00CA63E5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77</w:t>
      </w:r>
      <w:r w:rsidR="00423EFD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423EFD" w:rsidRPr="00056A69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="00CA63E5" w:rsidRPr="00056A6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423EFD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«О республиканском бюджете на 20</w:t>
      </w:r>
      <w:r w:rsidR="008B645F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CA63E5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8B645F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-202</w:t>
      </w:r>
      <w:r w:rsidR="00CA63E5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423EFD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годы», Приказ министра национальной экономики республики Казахстан от 30 декабря 2014 года № 195 «Правила разработки и утверждения (</w:t>
      </w:r>
      <w:proofErr w:type="spellStart"/>
      <w:r w:rsidR="00423EFD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переутверждения</w:t>
      </w:r>
      <w:proofErr w:type="spellEnd"/>
      <w:r w:rsidR="00423EFD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бюджетных программ (подпрограмм) и требования к их содержанию», решение Северо-Казахстанского областного маслихата от 1</w:t>
      </w:r>
      <w:r w:rsidR="0076540F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="00423EFD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декабря 20</w:t>
      </w:r>
      <w:r w:rsidR="002302BD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76540F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года №12</w:t>
      </w:r>
      <w:r w:rsidR="00285BF1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/1 </w:t>
      </w:r>
      <w:r w:rsidR="00423EFD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«Об областном бюджете на 20</w:t>
      </w:r>
      <w:r w:rsidR="001B36E5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76540F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423EFD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-202</w:t>
      </w:r>
      <w:r w:rsidR="0076540F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7D23A3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годы»</w:t>
      </w:r>
      <w:r w:rsidR="009B1F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Постановление акимата Северо-Казахстанской области №115 от 26 мая 2022 года</w:t>
      </w:r>
      <w:r w:rsidR="00DB1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DB186D" w:rsidRPr="00DB1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B1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Постановление </w:t>
      </w:r>
      <w:proofErr w:type="spellStart"/>
      <w:r w:rsidR="00DB1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акимата</w:t>
      </w:r>
      <w:proofErr w:type="spellEnd"/>
      <w:r w:rsidR="00DB1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Северо-Казахстанской области №226 от 10 октября 2022 года</w:t>
      </w:r>
      <w:r w:rsidR="005D3F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5D3F78" w:rsidRPr="00B97872">
        <w:rPr>
          <w:rFonts w:ascii="Times New Roman" w:hAnsi="Times New Roman" w:cs="Times New Roman"/>
          <w:sz w:val="24"/>
          <w:szCs w:val="24"/>
          <w:lang w:val="ru-RU"/>
        </w:rPr>
        <w:t>решение Северо-Казахстан</w:t>
      </w:r>
      <w:r w:rsidR="005D3F78">
        <w:rPr>
          <w:rFonts w:ascii="Times New Roman" w:hAnsi="Times New Roman" w:cs="Times New Roman"/>
          <w:sz w:val="24"/>
          <w:szCs w:val="24"/>
          <w:lang w:val="ru-RU"/>
        </w:rPr>
        <w:t xml:space="preserve">ского областного </w:t>
      </w:r>
      <w:proofErr w:type="spellStart"/>
      <w:r w:rsidR="005D3F78">
        <w:rPr>
          <w:rFonts w:ascii="Times New Roman" w:hAnsi="Times New Roman" w:cs="Times New Roman"/>
          <w:sz w:val="24"/>
          <w:szCs w:val="24"/>
          <w:lang w:val="ru-RU"/>
        </w:rPr>
        <w:t>маслихата</w:t>
      </w:r>
      <w:proofErr w:type="spellEnd"/>
      <w:r w:rsidR="005D3F78">
        <w:rPr>
          <w:rFonts w:ascii="Times New Roman" w:hAnsi="Times New Roman" w:cs="Times New Roman"/>
          <w:sz w:val="24"/>
          <w:szCs w:val="24"/>
          <w:lang w:val="ru-RU"/>
        </w:rPr>
        <w:t xml:space="preserve"> от 09 ноября 2022 года №22/3 «Об областном бюджете на 2022</w:t>
      </w:r>
      <w:r w:rsidR="005D3F78" w:rsidRPr="00B97872">
        <w:rPr>
          <w:rFonts w:ascii="Times New Roman" w:hAnsi="Times New Roman" w:cs="Times New Roman"/>
          <w:sz w:val="24"/>
          <w:szCs w:val="24"/>
          <w:lang w:val="ru-RU"/>
        </w:rPr>
        <w:t>-20</w:t>
      </w:r>
      <w:r w:rsidR="005D3F78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="005D3F78" w:rsidRPr="00B97872">
        <w:rPr>
          <w:rFonts w:ascii="Times New Roman" w:hAnsi="Times New Roman" w:cs="Times New Roman"/>
          <w:sz w:val="24"/>
          <w:szCs w:val="24"/>
          <w:lang w:val="ru-RU"/>
        </w:rPr>
        <w:t xml:space="preserve"> годы»</w:t>
      </w:r>
      <w:r w:rsidR="00B04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B0419E" w:rsidRPr="00B04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Постановление </w:t>
      </w:r>
      <w:proofErr w:type="spellStart"/>
      <w:r w:rsidR="00B0419E" w:rsidRPr="00B0419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акимата</w:t>
      </w:r>
      <w:proofErr w:type="spellEnd"/>
      <w:r w:rsidR="00B0419E" w:rsidRPr="00B04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Северо-Казахстанской области №2</w:t>
      </w:r>
      <w:r w:rsidR="00B04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79 </w:t>
      </w:r>
      <w:r w:rsidR="00B0419E" w:rsidRPr="00B04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B0419E">
        <w:rPr>
          <w:rFonts w:ascii="Times New Roman" w:hAnsi="Times New Roman" w:cs="Times New Roman"/>
          <w:color w:val="000000"/>
          <w:sz w:val="24"/>
          <w:szCs w:val="24"/>
          <w:lang w:val="ru-RU"/>
        </w:rPr>
        <w:t>22 декабря</w:t>
      </w:r>
      <w:r w:rsidR="00B0419E" w:rsidRPr="00B041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2022 года</w:t>
      </w:r>
      <w:r w:rsidR="0071325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21011" w:rsidRPr="00056A69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бюджетной программы:</w:t>
      </w:r>
    </w:p>
    <w:p w:rsidR="00D21011" w:rsidRPr="00056A69" w:rsidRDefault="00D41414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Областные, города республиканского значения, столицы</w:t>
      </w:r>
    </w:p>
    <w:p w:rsidR="00D21011" w:rsidRPr="00056A69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6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уровня государственного управления</w:t>
      </w:r>
    </w:p>
    <w:p w:rsidR="00BB17B0" w:rsidRPr="00056A69" w:rsidRDefault="00BB17B0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Предоставление трансфертов и бюджетных субсидий </w:t>
      </w:r>
    </w:p>
    <w:p w:rsidR="00D21011" w:rsidRPr="00056A69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6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содержания</w:t>
      </w:r>
    </w:p>
    <w:p w:rsidR="00D21011" w:rsidRPr="00056A69" w:rsidRDefault="00E452AD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6A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Индивидуальная</w:t>
      </w:r>
    </w:p>
    <w:p w:rsidR="00D21011" w:rsidRPr="00056A69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6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способа реализации</w:t>
      </w:r>
    </w:p>
    <w:p w:rsidR="00D21011" w:rsidRPr="00056A69" w:rsidRDefault="00E452AD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6A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Текущая</w:t>
      </w:r>
    </w:p>
    <w:p w:rsidR="00D21011" w:rsidRPr="00056A69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6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текущая/развитие</w:t>
      </w:r>
    </w:p>
    <w:p w:rsidR="00BB17B0" w:rsidRPr="00056A69" w:rsidRDefault="00D41414" w:rsidP="00BB17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бюджетной программы:</w:t>
      </w:r>
      <w:r w:rsidRPr="0005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3E5" w:rsidRPr="0005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перечисления </w:t>
      </w:r>
      <w:r w:rsidR="00CA63E5" w:rsidRPr="00056A69">
        <w:rPr>
          <w:rFonts w:ascii="Times New Roman" w:eastAsia="Consolas" w:hAnsi="Times New Roman" w:cs="Times New Roman"/>
          <w:sz w:val="24"/>
          <w:szCs w:val="24"/>
        </w:rPr>
        <w:t>в нижестоящие бюджеты целевых текущих трансфертов</w:t>
      </w:r>
    </w:p>
    <w:p w:rsidR="00BB17B0" w:rsidRPr="00056A69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Конечные результаты бюджетной программы:</w:t>
      </w:r>
      <w:r w:rsidRPr="0005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2D0" w:rsidRPr="0005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перечисления </w:t>
      </w:r>
      <w:r w:rsidR="006012D0" w:rsidRPr="00056A69">
        <w:rPr>
          <w:rFonts w:ascii="Times New Roman" w:eastAsia="Consolas" w:hAnsi="Times New Roman" w:cs="Times New Roman"/>
          <w:sz w:val="24"/>
          <w:szCs w:val="24"/>
        </w:rPr>
        <w:t xml:space="preserve">в нижестоящие бюджеты </w:t>
      </w:r>
      <w:r w:rsidR="006012D0" w:rsidRPr="00056A69">
        <w:rPr>
          <w:rFonts w:ascii="Times New Roman" w:eastAsia="Consolas" w:hAnsi="Times New Roman" w:cs="Times New Roman"/>
          <w:sz w:val="24"/>
          <w:szCs w:val="24"/>
          <w:lang w:val="kk-KZ"/>
        </w:rPr>
        <w:t>целевых текущих трансфертов</w:t>
      </w:r>
      <w:r w:rsidR="006012D0" w:rsidRPr="00056A69">
        <w:rPr>
          <w:rFonts w:ascii="Times New Roman" w:eastAsia="Consolas" w:hAnsi="Times New Roman" w:cs="Times New Roman"/>
          <w:sz w:val="24"/>
          <w:szCs w:val="24"/>
        </w:rPr>
        <w:t>, в том числе</w:t>
      </w:r>
      <w:r w:rsidR="00892668" w:rsidRPr="00056A69">
        <w:rPr>
          <w:rFonts w:ascii="Times New Roman" w:hAnsi="Times New Roman" w:cs="Times New Roman"/>
          <w:sz w:val="24"/>
          <w:szCs w:val="24"/>
        </w:rPr>
        <w:t>: 20</w:t>
      </w:r>
      <w:r w:rsidR="001B36E5" w:rsidRPr="00056A69">
        <w:rPr>
          <w:rFonts w:ascii="Times New Roman" w:hAnsi="Times New Roman" w:cs="Times New Roman"/>
          <w:sz w:val="24"/>
          <w:szCs w:val="24"/>
        </w:rPr>
        <w:t>2</w:t>
      </w:r>
      <w:r w:rsidR="0076540F" w:rsidRPr="00056A69">
        <w:rPr>
          <w:rFonts w:ascii="Times New Roman" w:hAnsi="Times New Roman" w:cs="Times New Roman"/>
          <w:sz w:val="24"/>
          <w:szCs w:val="24"/>
        </w:rPr>
        <w:t>2</w:t>
      </w:r>
      <w:r w:rsidR="00341EAE" w:rsidRPr="00056A69">
        <w:rPr>
          <w:rFonts w:ascii="Times New Roman" w:hAnsi="Times New Roman" w:cs="Times New Roman"/>
          <w:sz w:val="24"/>
          <w:szCs w:val="24"/>
        </w:rPr>
        <w:t xml:space="preserve"> г. – 100%, 202</w:t>
      </w:r>
      <w:r w:rsidR="0076540F" w:rsidRPr="00056A69">
        <w:rPr>
          <w:rFonts w:ascii="Times New Roman" w:hAnsi="Times New Roman" w:cs="Times New Roman"/>
          <w:sz w:val="24"/>
          <w:szCs w:val="24"/>
        </w:rPr>
        <w:t>3</w:t>
      </w:r>
      <w:r w:rsidR="00341EAE" w:rsidRPr="00056A69">
        <w:rPr>
          <w:rFonts w:ascii="Times New Roman" w:hAnsi="Times New Roman" w:cs="Times New Roman"/>
          <w:sz w:val="24"/>
          <w:szCs w:val="24"/>
        </w:rPr>
        <w:t xml:space="preserve"> </w:t>
      </w:r>
      <w:r w:rsidR="00892668" w:rsidRPr="00056A69">
        <w:rPr>
          <w:rFonts w:ascii="Times New Roman" w:hAnsi="Times New Roman" w:cs="Times New Roman"/>
          <w:sz w:val="24"/>
          <w:szCs w:val="24"/>
        </w:rPr>
        <w:t>г. – 100%, 20</w:t>
      </w:r>
      <w:r w:rsidR="009723E9" w:rsidRPr="00056A69">
        <w:rPr>
          <w:rFonts w:ascii="Times New Roman" w:hAnsi="Times New Roman" w:cs="Times New Roman"/>
          <w:sz w:val="24"/>
          <w:szCs w:val="24"/>
        </w:rPr>
        <w:t>2</w:t>
      </w:r>
      <w:r w:rsidR="0076540F" w:rsidRPr="00056A69">
        <w:rPr>
          <w:rFonts w:ascii="Times New Roman" w:hAnsi="Times New Roman" w:cs="Times New Roman"/>
          <w:sz w:val="24"/>
          <w:szCs w:val="24"/>
        </w:rPr>
        <w:t>4</w:t>
      </w:r>
      <w:r w:rsidR="00341EAE" w:rsidRPr="00056A69">
        <w:rPr>
          <w:rFonts w:ascii="Times New Roman" w:hAnsi="Times New Roman" w:cs="Times New Roman"/>
          <w:sz w:val="24"/>
          <w:szCs w:val="24"/>
        </w:rPr>
        <w:t xml:space="preserve"> </w:t>
      </w:r>
      <w:r w:rsidR="00892668" w:rsidRPr="00056A69">
        <w:rPr>
          <w:rFonts w:ascii="Times New Roman" w:hAnsi="Times New Roman" w:cs="Times New Roman"/>
          <w:sz w:val="24"/>
          <w:szCs w:val="24"/>
        </w:rPr>
        <w:t>г. – 100%.</w:t>
      </w:r>
    </w:p>
    <w:p w:rsidR="00D41414" w:rsidRPr="00056A69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(обоснование) бюджетной программы</w:t>
      </w:r>
      <w:r w:rsidRPr="0005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2D0" w:rsidRPr="0005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</w:t>
      </w:r>
      <w:r w:rsidR="006012D0" w:rsidRPr="00056A69">
        <w:rPr>
          <w:rFonts w:ascii="Times New Roman" w:eastAsia="Consolas" w:hAnsi="Times New Roman" w:cs="Times New Roman"/>
          <w:sz w:val="24"/>
          <w:szCs w:val="24"/>
        </w:rPr>
        <w:t>в нижестоящие бюджеты целевых текущих трансфертов</w:t>
      </w:r>
      <w:r w:rsidR="00892668" w:rsidRPr="00056A6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8"/>
        <w:gridCol w:w="977"/>
        <w:gridCol w:w="1162"/>
        <w:gridCol w:w="1395"/>
        <w:gridCol w:w="1081"/>
        <w:gridCol w:w="1129"/>
        <w:gridCol w:w="1116"/>
      </w:tblGrid>
      <w:tr w:rsidR="00056A69" w:rsidRPr="00056A69" w:rsidTr="00D21011">
        <w:trPr>
          <w:trHeight w:val="261"/>
          <w:tblCellSpacing w:w="15" w:type="dxa"/>
        </w:trPr>
        <w:tc>
          <w:tcPr>
            <w:tcW w:w="9858" w:type="dxa"/>
            <w:gridSpan w:val="7"/>
            <w:vAlign w:val="center"/>
            <w:hideMark/>
          </w:tcPr>
          <w:p w:rsidR="00D41414" w:rsidRPr="00056A69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бюджетной программе, всего</w:t>
            </w:r>
          </w:p>
        </w:tc>
      </w:tr>
      <w:tr w:rsidR="00056A69" w:rsidRPr="00056A69" w:rsidTr="00E11490">
        <w:trPr>
          <w:trHeight w:val="413"/>
          <w:tblCellSpacing w:w="15" w:type="dxa"/>
        </w:trPr>
        <w:tc>
          <w:tcPr>
            <w:tcW w:w="3013" w:type="dxa"/>
            <w:vMerge w:val="restart"/>
            <w:vAlign w:val="center"/>
            <w:hideMark/>
          </w:tcPr>
          <w:p w:rsidR="00D41414" w:rsidRPr="00056A69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бюджетной программе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D41414" w:rsidRPr="00056A69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2" w:type="dxa"/>
            <w:vAlign w:val="center"/>
            <w:hideMark/>
          </w:tcPr>
          <w:p w:rsidR="00D41414" w:rsidRPr="00056A69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365" w:type="dxa"/>
            <w:vAlign w:val="center"/>
            <w:hideMark/>
          </w:tcPr>
          <w:p w:rsidR="00D41414" w:rsidRPr="00056A69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текущего года</w:t>
            </w:r>
          </w:p>
        </w:tc>
        <w:tc>
          <w:tcPr>
            <w:tcW w:w="3281" w:type="dxa"/>
            <w:gridSpan w:val="3"/>
            <w:vAlign w:val="center"/>
            <w:hideMark/>
          </w:tcPr>
          <w:p w:rsidR="00D41414" w:rsidRPr="00056A69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056A69" w:rsidRPr="00056A69" w:rsidTr="00E11490">
        <w:trPr>
          <w:trHeight w:val="185"/>
          <w:tblCellSpacing w:w="15" w:type="dxa"/>
        </w:trPr>
        <w:tc>
          <w:tcPr>
            <w:tcW w:w="3013" w:type="dxa"/>
            <w:vMerge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65" w:type="dxa"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51" w:type="dxa"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99" w:type="dxa"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71" w:type="dxa"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056A69" w:rsidRPr="00056A69" w:rsidTr="00E11490">
        <w:trPr>
          <w:trHeight w:val="415"/>
          <w:tblCellSpacing w:w="15" w:type="dxa"/>
        </w:trPr>
        <w:tc>
          <w:tcPr>
            <w:tcW w:w="3013" w:type="dxa"/>
            <w:vAlign w:val="center"/>
          </w:tcPr>
          <w:p w:rsidR="0076540F" w:rsidRPr="00056A69" w:rsidRDefault="00CA63E5" w:rsidP="007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Целевые текущие трансферты нижестоящим бюджета</w:t>
            </w:r>
            <w:r w:rsidR="006012D0"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</w:t>
            </w:r>
          </w:p>
        </w:tc>
        <w:tc>
          <w:tcPr>
            <w:tcW w:w="947" w:type="dxa"/>
            <w:vAlign w:val="center"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тенге</w:t>
            </w: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76540F" w:rsidRPr="00056A69" w:rsidRDefault="0076540F" w:rsidP="00765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6540F" w:rsidRPr="00056A69" w:rsidRDefault="0076540F" w:rsidP="00765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76540F" w:rsidRPr="00B345FA" w:rsidRDefault="00E576C0" w:rsidP="0054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999 </w:t>
            </w:r>
            <w:r w:rsidR="005464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433</w:t>
            </w:r>
          </w:p>
        </w:tc>
        <w:tc>
          <w:tcPr>
            <w:tcW w:w="1099" w:type="dxa"/>
            <w:vAlign w:val="center"/>
          </w:tcPr>
          <w:p w:rsidR="0076540F" w:rsidRPr="00056A69" w:rsidRDefault="0076540F" w:rsidP="00765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76540F" w:rsidRPr="00056A69" w:rsidRDefault="0076540F" w:rsidP="00765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69" w:rsidRPr="00056A69" w:rsidTr="00E11490">
        <w:trPr>
          <w:trHeight w:val="593"/>
          <w:tblCellSpacing w:w="15" w:type="dxa"/>
        </w:trPr>
        <w:tc>
          <w:tcPr>
            <w:tcW w:w="3013" w:type="dxa"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расходы по бюджетной программе</w:t>
            </w:r>
          </w:p>
        </w:tc>
        <w:tc>
          <w:tcPr>
            <w:tcW w:w="947" w:type="dxa"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тенге</w:t>
            </w:r>
          </w:p>
        </w:tc>
        <w:tc>
          <w:tcPr>
            <w:tcW w:w="1132" w:type="dxa"/>
            <w:vAlign w:val="center"/>
          </w:tcPr>
          <w:p w:rsidR="0076540F" w:rsidRPr="00056A69" w:rsidRDefault="0076540F" w:rsidP="00765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6540F" w:rsidRPr="00056A69" w:rsidRDefault="0076540F" w:rsidP="00765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76540F" w:rsidRPr="00B345FA" w:rsidRDefault="00E576C0" w:rsidP="0054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999 </w:t>
            </w:r>
            <w:r w:rsidR="005464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433</w:t>
            </w:r>
          </w:p>
        </w:tc>
        <w:tc>
          <w:tcPr>
            <w:tcW w:w="1099" w:type="dxa"/>
            <w:vAlign w:val="center"/>
          </w:tcPr>
          <w:p w:rsidR="0076540F" w:rsidRPr="00056A69" w:rsidRDefault="0076540F" w:rsidP="00765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76540F" w:rsidRPr="00056A69" w:rsidRDefault="0076540F" w:rsidP="00765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69" w:rsidRPr="00056A69" w:rsidTr="00E11490">
        <w:trPr>
          <w:trHeight w:val="191"/>
          <w:tblCellSpacing w:w="15" w:type="dxa"/>
        </w:trPr>
        <w:tc>
          <w:tcPr>
            <w:tcW w:w="3013" w:type="dxa"/>
            <w:vAlign w:val="center"/>
            <w:hideMark/>
          </w:tcPr>
          <w:p w:rsidR="001B36E5" w:rsidRPr="00056A69" w:rsidRDefault="001B36E5" w:rsidP="001B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Показатели прямого результата </w:t>
            </w:r>
          </w:p>
        </w:tc>
        <w:tc>
          <w:tcPr>
            <w:tcW w:w="6815" w:type="dxa"/>
            <w:gridSpan w:val="6"/>
            <w:vAlign w:val="center"/>
          </w:tcPr>
          <w:p w:rsidR="001B36E5" w:rsidRPr="00056A69" w:rsidRDefault="001B36E5" w:rsidP="001B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A69" w:rsidRPr="00056A69" w:rsidTr="00E11490">
        <w:trPr>
          <w:trHeight w:val="276"/>
          <w:tblCellSpacing w:w="15" w:type="dxa"/>
        </w:trPr>
        <w:tc>
          <w:tcPr>
            <w:tcW w:w="3013" w:type="dxa"/>
            <w:vAlign w:val="center"/>
            <w:hideMark/>
          </w:tcPr>
          <w:p w:rsidR="001B36E5" w:rsidRPr="00056A69" w:rsidRDefault="00CA63E5" w:rsidP="001B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Количество профинансированных нижестоящих бюджетов</w:t>
            </w:r>
          </w:p>
        </w:tc>
        <w:tc>
          <w:tcPr>
            <w:tcW w:w="947" w:type="dxa"/>
            <w:vAlign w:val="center"/>
            <w:hideMark/>
          </w:tcPr>
          <w:p w:rsidR="001B36E5" w:rsidRPr="00056A69" w:rsidRDefault="001B36E5" w:rsidP="001B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hAnsi="Times New Roman" w:cs="Times New Roman"/>
                <w:sz w:val="20"/>
                <w:szCs w:val="20"/>
              </w:rPr>
              <w:t>Кол-во регионов</w:t>
            </w:r>
          </w:p>
        </w:tc>
        <w:tc>
          <w:tcPr>
            <w:tcW w:w="1132" w:type="dxa"/>
            <w:vAlign w:val="center"/>
          </w:tcPr>
          <w:p w:rsidR="001B36E5" w:rsidRPr="00056A69" w:rsidRDefault="001B36E5" w:rsidP="001B3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1B36E5" w:rsidRPr="00056A69" w:rsidRDefault="001B36E5" w:rsidP="001B3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1B36E5" w:rsidRPr="00056A69" w:rsidRDefault="00CA63E5" w:rsidP="001B3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9" w:type="dxa"/>
            <w:vAlign w:val="center"/>
          </w:tcPr>
          <w:p w:rsidR="001B36E5" w:rsidRPr="00056A69" w:rsidRDefault="001B36E5" w:rsidP="001B3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1B36E5" w:rsidRPr="00056A69" w:rsidRDefault="001B36E5" w:rsidP="001B3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6A69" w:rsidRDefault="00056A69" w:rsidP="008B64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45F" w:rsidRPr="00056A69" w:rsidRDefault="008B645F" w:rsidP="008B6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A69">
        <w:rPr>
          <w:rFonts w:ascii="Times New Roman" w:hAnsi="Times New Roman" w:cs="Times New Roman"/>
          <w:b/>
          <w:sz w:val="24"/>
          <w:szCs w:val="24"/>
        </w:rPr>
        <w:lastRenderedPageBreak/>
        <w:t>Код и наименование бюджетной подпрограммы</w:t>
      </w:r>
      <w:r w:rsidRPr="00056A69">
        <w:rPr>
          <w:rFonts w:ascii="Times New Roman" w:hAnsi="Times New Roman" w:cs="Times New Roman"/>
          <w:sz w:val="24"/>
          <w:szCs w:val="24"/>
        </w:rPr>
        <w:t>: 01</w:t>
      </w:r>
      <w:r w:rsidR="00056A69">
        <w:rPr>
          <w:rFonts w:ascii="Times New Roman" w:hAnsi="Times New Roman" w:cs="Times New Roman"/>
          <w:sz w:val="24"/>
          <w:szCs w:val="24"/>
        </w:rPr>
        <w:t>1</w:t>
      </w:r>
      <w:r w:rsidRPr="00056A69">
        <w:rPr>
          <w:rFonts w:ascii="Times New Roman" w:hAnsi="Times New Roman" w:cs="Times New Roman"/>
          <w:sz w:val="24"/>
          <w:szCs w:val="24"/>
        </w:rPr>
        <w:t xml:space="preserve"> «</w:t>
      </w:r>
      <w:r w:rsidR="00056A69" w:rsidRPr="00C04469">
        <w:rPr>
          <w:rFonts w:ascii="Times New Roman" w:hAnsi="Times New Roman" w:cs="Times New Roman"/>
          <w:color w:val="000000"/>
          <w:sz w:val="24"/>
          <w:szCs w:val="24"/>
        </w:rPr>
        <w:t>За счет трансфертов из республиканского бюджета</w:t>
      </w:r>
      <w:r w:rsidRPr="00056A69">
        <w:rPr>
          <w:rFonts w:ascii="Times New Roman" w:hAnsi="Times New Roman" w:cs="Times New Roman"/>
          <w:sz w:val="24"/>
          <w:szCs w:val="24"/>
        </w:rPr>
        <w:t>»</w:t>
      </w:r>
    </w:p>
    <w:p w:rsidR="008B645F" w:rsidRPr="00056A69" w:rsidRDefault="008B645F" w:rsidP="008B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бюджетной программы:</w:t>
      </w:r>
    </w:p>
    <w:p w:rsidR="008B645F" w:rsidRPr="00056A69" w:rsidRDefault="008B645F" w:rsidP="008B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Областные, города республиканского значения, столицы</w:t>
      </w:r>
    </w:p>
    <w:p w:rsidR="008B645F" w:rsidRPr="00056A69" w:rsidRDefault="008B645F" w:rsidP="008B6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6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уровня государственного управления</w:t>
      </w:r>
    </w:p>
    <w:p w:rsidR="008B645F" w:rsidRPr="00056A69" w:rsidRDefault="008B645F" w:rsidP="008B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Предоставление трансфертов и бюджетных субсидий </w:t>
      </w:r>
    </w:p>
    <w:p w:rsidR="008B645F" w:rsidRPr="00056A69" w:rsidRDefault="008B645F" w:rsidP="008B6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6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содержания</w:t>
      </w:r>
    </w:p>
    <w:p w:rsidR="008B645F" w:rsidRPr="00056A69" w:rsidRDefault="008B645F" w:rsidP="008B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6A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Индивидуальная</w:t>
      </w:r>
    </w:p>
    <w:p w:rsidR="008B645F" w:rsidRPr="00056A69" w:rsidRDefault="008B645F" w:rsidP="008B6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6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способа реализации</w:t>
      </w:r>
    </w:p>
    <w:p w:rsidR="008B645F" w:rsidRPr="00056A69" w:rsidRDefault="008B645F" w:rsidP="008B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6A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Текущая</w:t>
      </w:r>
    </w:p>
    <w:p w:rsidR="008B645F" w:rsidRPr="00056A69" w:rsidRDefault="008B645F" w:rsidP="008B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текущая/развитие</w:t>
      </w:r>
    </w:p>
    <w:p w:rsidR="008B645F" w:rsidRPr="00056A69" w:rsidRDefault="008B645F" w:rsidP="008B6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A69">
        <w:rPr>
          <w:rFonts w:ascii="Times New Roman" w:hAnsi="Times New Roman" w:cs="Times New Roman"/>
          <w:b/>
          <w:sz w:val="24"/>
          <w:szCs w:val="24"/>
        </w:rPr>
        <w:t xml:space="preserve">Описание (обоснование) бюджетной подпрограммы: </w:t>
      </w:r>
    </w:p>
    <w:p w:rsidR="008B645F" w:rsidRPr="00056A69" w:rsidRDefault="006012D0" w:rsidP="008B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</w:t>
      </w:r>
      <w:r w:rsidRPr="00056A69">
        <w:rPr>
          <w:rFonts w:ascii="Times New Roman" w:eastAsia="Consolas" w:hAnsi="Times New Roman" w:cs="Times New Roman"/>
          <w:sz w:val="24"/>
          <w:szCs w:val="24"/>
        </w:rPr>
        <w:t>в нижестоящие бюджеты целевых текущих трансфертов</w:t>
      </w:r>
      <w:r w:rsidR="008B645F" w:rsidRPr="00056A6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8"/>
        <w:gridCol w:w="977"/>
        <w:gridCol w:w="1162"/>
        <w:gridCol w:w="1395"/>
        <w:gridCol w:w="1081"/>
        <w:gridCol w:w="1129"/>
        <w:gridCol w:w="1116"/>
      </w:tblGrid>
      <w:tr w:rsidR="00056A69" w:rsidRPr="00056A69" w:rsidTr="002302BD">
        <w:trPr>
          <w:trHeight w:val="261"/>
          <w:tblCellSpacing w:w="15" w:type="dxa"/>
        </w:trPr>
        <w:tc>
          <w:tcPr>
            <w:tcW w:w="9858" w:type="dxa"/>
            <w:gridSpan w:val="7"/>
            <w:vAlign w:val="center"/>
            <w:hideMark/>
          </w:tcPr>
          <w:p w:rsidR="008B645F" w:rsidRPr="00056A69" w:rsidRDefault="008B645F" w:rsidP="002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по бюджетной </w:t>
            </w:r>
            <w:r w:rsidR="002E6E6E" w:rsidRPr="0005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</w:t>
            </w:r>
            <w:r w:rsidRPr="0005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программе, всего</w:t>
            </w:r>
          </w:p>
        </w:tc>
      </w:tr>
      <w:tr w:rsidR="00056A69" w:rsidRPr="00056A69" w:rsidTr="002302BD">
        <w:trPr>
          <w:trHeight w:val="413"/>
          <w:tblCellSpacing w:w="15" w:type="dxa"/>
        </w:trPr>
        <w:tc>
          <w:tcPr>
            <w:tcW w:w="3013" w:type="dxa"/>
            <w:vMerge w:val="restart"/>
            <w:vAlign w:val="center"/>
            <w:hideMark/>
          </w:tcPr>
          <w:p w:rsidR="008B645F" w:rsidRPr="00056A69" w:rsidRDefault="008B645F" w:rsidP="002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бюджетной программе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8B645F" w:rsidRPr="00056A69" w:rsidRDefault="008B645F" w:rsidP="002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2" w:type="dxa"/>
            <w:vAlign w:val="center"/>
            <w:hideMark/>
          </w:tcPr>
          <w:p w:rsidR="008B645F" w:rsidRPr="00056A69" w:rsidRDefault="008B645F" w:rsidP="002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365" w:type="dxa"/>
            <w:vAlign w:val="center"/>
            <w:hideMark/>
          </w:tcPr>
          <w:p w:rsidR="008B645F" w:rsidRPr="00056A69" w:rsidRDefault="008B645F" w:rsidP="002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текущего года</w:t>
            </w:r>
          </w:p>
        </w:tc>
        <w:tc>
          <w:tcPr>
            <w:tcW w:w="3281" w:type="dxa"/>
            <w:gridSpan w:val="3"/>
            <w:vAlign w:val="center"/>
            <w:hideMark/>
          </w:tcPr>
          <w:p w:rsidR="008B645F" w:rsidRPr="00056A69" w:rsidRDefault="008B645F" w:rsidP="002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056A69" w:rsidRPr="00056A69" w:rsidTr="002302BD">
        <w:trPr>
          <w:trHeight w:val="185"/>
          <w:tblCellSpacing w:w="15" w:type="dxa"/>
        </w:trPr>
        <w:tc>
          <w:tcPr>
            <w:tcW w:w="3013" w:type="dxa"/>
            <w:vMerge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65" w:type="dxa"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51" w:type="dxa"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99" w:type="dxa"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71" w:type="dxa"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056A69" w:rsidRPr="00056A69" w:rsidTr="002302BD">
        <w:trPr>
          <w:trHeight w:val="415"/>
          <w:tblCellSpacing w:w="15" w:type="dxa"/>
        </w:trPr>
        <w:tc>
          <w:tcPr>
            <w:tcW w:w="3013" w:type="dxa"/>
            <w:vAlign w:val="center"/>
          </w:tcPr>
          <w:p w:rsidR="0076540F" w:rsidRPr="00056A69" w:rsidRDefault="00056A69" w:rsidP="007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За счет трансфертов из республиканского бюджета</w:t>
            </w:r>
          </w:p>
        </w:tc>
        <w:tc>
          <w:tcPr>
            <w:tcW w:w="947" w:type="dxa"/>
            <w:vAlign w:val="center"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тенге</w:t>
            </w: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76540F" w:rsidRPr="00056A69" w:rsidRDefault="0076540F" w:rsidP="00765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6540F" w:rsidRPr="00056A69" w:rsidRDefault="0076540F" w:rsidP="00765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76540F" w:rsidRPr="00B345FA" w:rsidRDefault="00B345FA" w:rsidP="0054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447 </w:t>
            </w:r>
            <w:r w:rsidR="005464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693</w:t>
            </w:r>
          </w:p>
        </w:tc>
        <w:tc>
          <w:tcPr>
            <w:tcW w:w="1099" w:type="dxa"/>
            <w:vAlign w:val="center"/>
          </w:tcPr>
          <w:p w:rsidR="0076540F" w:rsidRPr="00056A69" w:rsidRDefault="0076540F" w:rsidP="00765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76540F" w:rsidRPr="00056A69" w:rsidRDefault="0076540F" w:rsidP="00765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69" w:rsidRPr="00056A69" w:rsidTr="002302BD">
        <w:trPr>
          <w:trHeight w:val="593"/>
          <w:tblCellSpacing w:w="15" w:type="dxa"/>
        </w:trPr>
        <w:tc>
          <w:tcPr>
            <w:tcW w:w="3013" w:type="dxa"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947" w:type="dxa"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тенге</w:t>
            </w:r>
          </w:p>
        </w:tc>
        <w:tc>
          <w:tcPr>
            <w:tcW w:w="1132" w:type="dxa"/>
            <w:vAlign w:val="center"/>
          </w:tcPr>
          <w:p w:rsidR="0076540F" w:rsidRPr="00056A69" w:rsidRDefault="0076540F" w:rsidP="00765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6540F" w:rsidRPr="00056A69" w:rsidRDefault="0076540F" w:rsidP="00765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76540F" w:rsidRPr="00B345FA" w:rsidRDefault="00B345FA" w:rsidP="0054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447</w:t>
            </w:r>
            <w:r w:rsidR="005464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693</w:t>
            </w:r>
          </w:p>
        </w:tc>
        <w:tc>
          <w:tcPr>
            <w:tcW w:w="1099" w:type="dxa"/>
            <w:vAlign w:val="center"/>
          </w:tcPr>
          <w:p w:rsidR="0076540F" w:rsidRPr="00056A69" w:rsidRDefault="0076540F" w:rsidP="00765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76540F" w:rsidRPr="00056A69" w:rsidRDefault="0076540F" w:rsidP="00765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69" w:rsidRPr="00056A69" w:rsidTr="002302BD">
        <w:trPr>
          <w:trHeight w:val="191"/>
          <w:tblCellSpacing w:w="15" w:type="dxa"/>
        </w:trPr>
        <w:tc>
          <w:tcPr>
            <w:tcW w:w="3013" w:type="dxa"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Показатели прямого результата </w:t>
            </w:r>
          </w:p>
        </w:tc>
        <w:tc>
          <w:tcPr>
            <w:tcW w:w="6815" w:type="dxa"/>
            <w:gridSpan w:val="6"/>
            <w:vAlign w:val="center"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A69" w:rsidRPr="00056A69" w:rsidTr="002302BD">
        <w:trPr>
          <w:trHeight w:val="276"/>
          <w:tblCellSpacing w:w="15" w:type="dxa"/>
        </w:trPr>
        <w:tc>
          <w:tcPr>
            <w:tcW w:w="3013" w:type="dxa"/>
            <w:vAlign w:val="center"/>
            <w:hideMark/>
          </w:tcPr>
          <w:p w:rsidR="0076540F" w:rsidRPr="00056A69" w:rsidRDefault="00CA63E5" w:rsidP="007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Количество профинансированных нижестоящих бюджетов</w:t>
            </w:r>
          </w:p>
        </w:tc>
        <w:tc>
          <w:tcPr>
            <w:tcW w:w="947" w:type="dxa"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hAnsi="Times New Roman" w:cs="Times New Roman"/>
                <w:sz w:val="20"/>
                <w:szCs w:val="20"/>
              </w:rPr>
              <w:t>Кол-во регионов</w:t>
            </w:r>
          </w:p>
        </w:tc>
        <w:tc>
          <w:tcPr>
            <w:tcW w:w="1132" w:type="dxa"/>
            <w:vAlign w:val="center"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76540F" w:rsidRPr="00056A69" w:rsidRDefault="00CA63E5" w:rsidP="00765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9" w:type="dxa"/>
            <w:vAlign w:val="center"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6D51" w:rsidRDefault="00E06D51" w:rsidP="00E06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D51" w:rsidRPr="00A6623A" w:rsidRDefault="00E06D51" w:rsidP="00E0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3A">
        <w:rPr>
          <w:rFonts w:ascii="Times New Roman" w:hAnsi="Times New Roman" w:cs="Times New Roman"/>
          <w:b/>
          <w:sz w:val="24"/>
          <w:szCs w:val="24"/>
        </w:rPr>
        <w:t>Код и наименование бюджетной подпрограммы</w:t>
      </w:r>
      <w:r w:rsidRPr="00A6623A">
        <w:rPr>
          <w:rFonts w:ascii="Times New Roman" w:hAnsi="Times New Roman" w:cs="Times New Roman"/>
          <w:sz w:val="24"/>
          <w:szCs w:val="24"/>
        </w:rPr>
        <w:t>: 055 «</w:t>
      </w:r>
      <w:r w:rsidR="00A6623A" w:rsidRPr="00A6623A">
        <w:rPr>
          <w:rFonts w:ascii="Times New Roman" w:hAnsi="Times New Roman" w:cs="Times New Roman"/>
          <w:sz w:val="24"/>
          <w:szCs w:val="24"/>
        </w:rPr>
        <w:t>За счет гарантированного трансферта из Национального фонда Республики Казахстан</w:t>
      </w:r>
      <w:r w:rsidRPr="00A6623A">
        <w:rPr>
          <w:rFonts w:ascii="Times New Roman" w:hAnsi="Times New Roman" w:cs="Times New Roman"/>
          <w:sz w:val="24"/>
          <w:szCs w:val="24"/>
        </w:rPr>
        <w:t>»</w:t>
      </w:r>
    </w:p>
    <w:p w:rsidR="00E06D51" w:rsidRPr="00A6623A" w:rsidRDefault="00E06D51" w:rsidP="00E06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бюджетной программы:</w:t>
      </w:r>
    </w:p>
    <w:p w:rsidR="00E06D51" w:rsidRPr="00A6623A" w:rsidRDefault="00E06D51" w:rsidP="00E06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662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Областные, города республиканского значения, столицы</w:t>
      </w:r>
    </w:p>
    <w:p w:rsidR="00E06D51" w:rsidRPr="00A6623A" w:rsidRDefault="00E06D51" w:rsidP="00E06D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уровня государственного управления</w:t>
      </w:r>
    </w:p>
    <w:p w:rsidR="00E06D51" w:rsidRPr="00A6623A" w:rsidRDefault="00E06D51" w:rsidP="00E06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662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Предоставление трансфертов и бюджетных субсидий </w:t>
      </w:r>
    </w:p>
    <w:p w:rsidR="00E06D51" w:rsidRPr="00A6623A" w:rsidRDefault="00E06D51" w:rsidP="00E06D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содержания</w:t>
      </w:r>
    </w:p>
    <w:p w:rsidR="00E06D51" w:rsidRPr="00A6623A" w:rsidRDefault="00E06D51" w:rsidP="00E06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2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Индивидуальная</w:t>
      </w:r>
    </w:p>
    <w:p w:rsidR="00E06D51" w:rsidRPr="00A6623A" w:rsidRDefault="00E06D51" w:rsidP="00E06D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способа реализации</w:t>
      </w:r>
    </w:p>
    <w:p w:rsidR="00E06D51" w:rsidRPr="00A6623A" w:rsidRDefault="00E06D51" w:rsidP="00E06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2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Текущая</w:t>
      </w:r>
    </w:p>
    <w:p w:rsidR="00E06D51" w:rsidRPr="00A6623A" w:rsidRDefault="00E06D51" w:rsidP="00E06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текущая/развитие</w:t>
      </w:r>
    </w:p>
    <w:p w:rsidR="00E06D51" w:rsidRPr="00A6623A" w:rsidRDefault="00E06D51" w:rsidP="00E06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23A">
        <w:rPr>
          <w:rFonts w:ascii="Times New Roman" w:hAnsi="Times New Roman" w:cs="Times New Roman"/>
          <w:b/>
          <w:sz w:val="24"/>
          <w:szCs w:val="24"/>
        </w:rPr>
        <w:t xml:space="preserve">Описание (обоснование) бюджетной подпрограммы: </w:t>
      </w:r>
    </w:p>
    <w:p w:rsidR="00E06D51" w:rsidRPr="00A6623A" w:rsidRDefault="00E06D51" w:rsidP="00E06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</w:t>
      </w:r>
      <w:r w:rsidRPr="00A6623A">
        <w:rPr>
          <w:rFonts w:ascii="Times New Roman" w:eastAsia="Consolas" w:hAnsi="Times New Roman" w:cs="Times New Roman"/>
          <w:sz w:val="24"/>
          <w:szCs w:val="24"/>
        </w:rPr>
        <w:t>в нижестоящие бюджеты целевых текущих трансфертов</w:t>
      </w:r>
      <w:r w:rsidRPr="00A6623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8"/>
        <w:gridCol w:w="977"/>
        <w:gridCol w:w="1162"/>
        <w:gridCol w:w="1395"/>
        <w:gridCol w:w="1081"/>
        <w:gridCol w:w="1129"/>
        <w:gridCol w:w="1116"/>
      </w:tblGrid>
      <w:tr w:rsidR="00A6623A" w:rsidRPr="00A6623A" w:rsidTr="00BE231A">
        <w:trPr>
          <w:trHeight w:val="261"/>
          <w:tblCellSpacing w:w="15" w:type="dxa"/>
        </w:trPr>
        <w:tc>
          <w:tcPr>
            <w:tcW w:w="9858" w:type="dxa"/>
            <w:gridSpan w:val="7"/>
            <w:vAlign w:val="center"/>
            <w:hideMark/>
          </w:tcPr>
          <w:p w:rsidR="00E06D51" w:rsidRPr="00A6623A" w:rsidRDefault="00E06D51" w:rsidP="00BE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бюджетной подпрограмме, всего</w:t>
            </w:r>
          </w:p>
        </w:tc>
      </w:tr>
      <w:tr w:rsidR="00A6623A" w:rsidRPr="00A6623A" w:rsidTr="00BE231A">
        <w:trPr>
          <w:trHeight w:val="413"/>
          <w:tblCellSpacing w:w="15" w:type="dxa"/>
        </w:trPr>
        <w:tc>
          <w:tcPr>
            <w:tcW w:w="3013" w:type="dxa"/>
            <w:vMerge w:val="restart"/>
            <w:vAlign w:val="center"/>
            <w:hideMark/>
          </w:tcPr>
          <w:p w:rsidR="00E06D51" w:rsidRPr="00A6623A" w:rsidRDefault="00E06D51" w:rsidP="00BE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бюджетной программе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E06D51" w:rsidRPr="00A6623A" w:rsidRDefault="00E06D51" w:rsidP="00BE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2" w:type="dxa"/>
            <w:vAlign w:val="center"/>
            <w:hideMark/>
          </w:tcPr>
          <w:p w:rsidR="00E06D51" w:rsidRPr="00A6623A" w:rsidRDefault="00E06D51" w:rsidP="00BE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365" w:type="dxa"/>
            <w:vAlign w:val="center"/>
            <w:hideMark/>
          </w:tcPr>
          <w:p w:rsidR="00E06D51" w:rsidRPr="00A6623A" w:rsidRDefault="00E06D51" w:rsidP="00BE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текущего года</w:t>
            </w:r>
          </w:p>
        </w:tc>
        <w:tc>
          <w:tcPr>
            <w:tcW w:w="3281" w:type="dxa"/>
            <w:gridSpan w:val="3"/>
            <w:vAlign w:val="center"/>
            <w:hideMark/>
          </w:tcPr>
          <w:p w:rsidR="00E06D51" w:rsidRPr="00A6623A" w:rsidRDefault="00E06D51" w:rsidP="00BE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A6623A" w:rsidRPr="00A6623A" w:rsidTr="00BE231A">
        <w:trPr>
          <w:trHeight w:val="185"/>
          <w:tblCellSpacing w:w="15" w:type="dxa"/>
        </w:trPr>
        <w:tc>
          <w:tcPr>
            <w:tcW w:w="3013" w:type="dxa"/>
            <w:vMerge/>
            <w:vAlign w:val="center"/>
            <w:hideMark/>
          </w:tcPr>
          <w:p w:rsidR="00E06D51" w:rsidRPr="00A6623A" w:rsidRDefault="00E06D51" w:rsidP="00BE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E06D51" w:rsidRPr="00A6623A" w:rsidRDefault="00E06D51" w:rsidP="00BE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  <w:hideMark/>
          </w:tcPr>
          <w:p w:rsidR="00E06D51" w:rsidRPr="00A6623A" w:rsidRDefault="00E06D51" w:rsidP="00BE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65" w:type="dxa"/>
            <w:vAlign w:val="center"/>
            <w:hideMark/>
          </w:tcPr>
          <w:p w:rsidR="00E06D51" w:rsidRPr="00A6623A" w:rsidRDefault="00E06D51" w:rsidP="00BE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51" w:type="dxa"/>
            <w:vAlign w:val="center"/>
            <w:hideMark/>
          </w:tcPr>
          <w:p w:rsidR="00E06D51" w:rsidRPr="00A6623A" w:rsidRDefault="00E06D51" w:rsidP="00BE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99" w:type="dxa"/>
            <w:vAlign w:val="center"/>
            <w:hideMark/>
          </w:tcPr>
          <w:p w:rsidR="00E06D51" w:rsidRPr="00A6623A" w:rsidRDefault="00E06D51" w:rsidP="00BE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71" w:type="dxa"/>
            <w:vAlign w:val="center"/>
            <w:hideMark/>
          </w:tcPr>
          <w:p w:rsidR="00E06D51" w:rsidRPr="00A6623A" w:rsidRDefault="00E06D51" w:rsidP="00BE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6623A" w:rsidRPr="00A6623A" w:rsidTr="00BE231A">
        <w:trPr>
          <w:trHeight w:val="415"/>
          <w:tblCellSpacing w:w="15" w:type="dxa"/>
        </w:trPr>
        <w:tc>
          <w:tcPr>
            <w:tcW w:w="3013" w:type="dxa"/>
            <w:vAlign w:val="center"/>
          </w:tcPr>
          <w:p w:rsidR="00E06D51" w:rsidRPr="00A6623A" w:rsidRDefault="00A6623A" w:rsidP="00BE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За счет гарантированного трансферта из Национального фонда Республики Казахстан</w:t>
            </w:r>
          </w:p>
        </w:tc>
        <w:tc>
          <w:tcPr>
            <w:tcW w:w="947" w:type="dxa"/>
            <w:vAlign w:val="center"/>
          </w:tcPr>
          <w:p w:rsidR="00E06D51" w:rsidRPr="00A6623A" w:rsidRDefault="00E06D51" w:rsidP="00BE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тенге</w:t>
            </w:r>
            <w:r w:rsidRPr="00A6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E06D51" w:rsidRPr="00A6623A" w:rsidRDefault="00E06D51" w:rsidP="00BE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06D51" w:rsidRPr="00A6623A" w:rsidRDefault="00E06D51" w:rsidP="00BE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E06D51" w:rsidRPr="00B345FA" w:rsidRDefault="00E576C0" w:rsidP="0054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551 </w:t>
            </w:r>
            <w:r w:rsidR="005464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740</w:t>
            </w:r>
          </w:p>
        </w:tc>
        <w:tc>
          <w:tcPr>
            <w:tcW w:w="1099" w:type="dxa"/>
            <w:vAlign w:val="center"/>
          </w:tcPr>
          <w:p w:rsidR="00E06D51" w:rsidRPr="00A6623A" w:rsidRDefault="00E06D51" w:rsidP="00BE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E06D51" w:rsidRPr="00A6623A" w:rsidRDefault="00E06D51" w:rsidP="00BE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23A" w:rsidRPr="00A6623A" w:rsidTr="00BE231A">
        <w:trPr>
          <w:trHeight w:val="593"/>
          <w:tblCellSpacing w:w="15" w:type="dxa"/>
        </w:trPr>
        <w:tc>
          <w:tcPr>
            <w:tcW w:w="3013" w:type="dxa"/>
            <w:vAlign w:val="center"/>
            <w:hideMark/>
          </w:tcPr>
          <w:p w:rsidR="00E06D51" w:rsidRPr="00A6623A" w:rsidRDefault="00E06D51" w:rsidP="00BE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947" w:type="dxa"/>
            <w:vAlign w:val="center"/>
            <w:hideMark/>
          </w:tcPr>
          <w:p w:rsidR="00E06D51" w:rsidRPr="00A6623A" w:rsidRDefault="00E06D51" w:rsidP="00BE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тенге</w:t>
            </w:r>
          </w:p>
        </w:tc>
        <w:tc>
          <w:tcPr>
            <w:tcW w:w="1132" w:type="dxa"/>
            <w:vAlign w:val="center"/>
          </w:tcPr>
          <w:p w:rsidR="00E06D51" w:rsidRPr="00A6623A" w:rsidRDefault="00E06D51" w:rsidP="00BE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06D51" w:rsidRPr="00A6623A" w:rsidRDefault="00E06D51" w:rsidP="00BE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E06D51" w:rsidRPr="00B345FA" w:rsidRDefault="00E576C0" w:rsidP="0054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551 </w:t>
            </w:r>
            <w:r w:rsidR="005464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740</w:t>
            </w:r>
            <w:bookmarkStart w:id="0" w:name="_GoBack"/>
            <w:bookmarkEnd w:id="0"/>
          </w:p>
        </w:tc>
        <w:tc>
          <w:tcPr>
            <w:tcW w:w="1099" w:type="dxa"/>
            <w:vAlign w:val="center"/>
          </w:tcPr>
          <w:p w:rsidR="00E06D51" w:rsidRPr="00A6623A" w:rsidRDefault="00E06D51" w:rsidP="00BE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E06D51" w:rsidRPr="00A6623A" w:rsidRDefault="00E06D51" w:rsidP="00BE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23A" w:rsidRPr="00A6623A" w:rsidTr="00BE231A">
        <w:trPr>
          <w:trHeight w:val="191"/>
          <w:tblCellSpacing w:w="15" w:type="dxa"/>
        </w:trPr>
        <w:tc>
          <w:tcPr>
            <w:tcW w:w="3013" w:type="dxa"/>
            <w:vAlign w:val="center"/>
            <w:hideMark/>
          </w:tcPr>
          <w:p w:rsidR="00E06D51" w:rsidRPr="00A6623A" w:rsidRDefault="00E06D51" w:rsidP="00BE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62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Показатели прямого результата </w:t>
            </w:r>
          </w:p>
        </w:tc>
        <w:tc>
          <w:tcPr>
            <w:tcW w:w="6815" w:type="dxa"/>
            <w:gridSpan w:val="6"/>
            <w:vAlign w:val="center"/>
          </w:tcPr>
          <w:p w:rsidR="00E06D51" w:rsidRPr="00A6623A" w:rsidRDefault="00E06D51" w:rsidP="00BE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D51" w:rsidRPr="00056A69" w:rsidTr="00BE231A">
        <w:trPr>
          <w:trHeight w:val="276"/>
          <w:tblCellSpacing w:w="15" w:type="dxa"/>
        </w:trPr>
        <w:tc>
          <w:tcPr>
            <w:tcW w:w="3013" w:type="dxa"/>
            <w:vAlign w:val="center"/>
            <w:hideMark/>
          </w:tcPr>
          <w:p w:rsidR="00E06D51" w:rsidRPr="00056A69" w:rsidRDefault="00E06D51" w:rsidP="00BE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Количество профинансированных нижестоящих бюджетов</w:t>
            </w:r>
          </w:p>
        </w:tc>
        <w:tc>
          <w:tcPr>
            <w:tcW w:w="947" w:type="dxa"/>
            <w:vAlign w:val="center"/>
            <w:hideMark/>
          </w:tcPr>
          <w:p w:rsidR="00E06D51" w:rsidRPr="00056A69" w:rsidRDefault="00E06D51" w:rsidP="00BE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hAnsi="Times New Roman" w:cs="Times New Roman"/>
                <w:sz w:val="20"/>
                <w:szCs w:val="20"/>
              </w:rPr>
              <w:t>Кол-во регионов</w:t>
            </w:r>
          </w:p>
        </w:tc>
        <w:tc>
          <w:tcPr>
            <w:tcW w:w="1132" w:type="dxa"/>
            <w:vAlign w:val="center"/>
          </w:tcPr>
          <w:p w:rsidR="00E06D51" w:rsidRPr="00056A69" w:rsidRDefault="00E06D51" w:rsidP="00BE2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06D51" w:rsidRPr="00056A69" w:rsidRDefault="00E06D51" w:rsidP="00BE2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E06D51" w:rsidRPr="00056A69" w:rsidRDefault="00E06D51" w:rsidP="00BE2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9" w:type="dxa"/>
            <w:vAlign w:val="center"/>
          </w:tcPr>
          <w:p w:rsidR="00E06D51" w:rsidRPr="00056A69" w:rsidRDefault="00E06D51" w:rsidP="00BE2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E06D51" w:rsidRPr="00056A69" w:rsidRDefault="00E06D51" w:rsidP="00BE2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6E6E" w:rsidRPr="00056A69" w:rsidRDefault="002E6E6E" w:rsidP="00B46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2E6E6E" w:rsidRPr="00056A69" w:rsidSect="00E37A9D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14"/>
    <w:rsid w:val="00021327"/>
    <w:rsid w:val="00056A69"/>
    <w:rsid w:val="00081E9A"/>
    <w:rsid w:val="00167D49"/>
    <w:rsid w:val="00174A22"/>
    <w:rsid w:val="00183336"/>
    <w:rsid w:val="001901DF"/>
    <w:rsid w:val="001B36E5"/>
    <w:rsid w:val="002013EF"/>
    <w:rsid w:val="00207028"/>
    <w:rsid w:val="002302BD"/>
    <w:rsid w:val="002474A8"/>
    <w:rsid w:val="00285BF1"/>
    <w:rsid w:val="002B1276"/>
    <w:rsid w:val="002E104F"/>
    <w:rsid w:val="002E2D74"/>
    <w:rsid w:val="002E6E6E"/>
    <w:rsid w:val="00312CB9"/>
    <w:rsid w:val="00313EA6"/>
    <w:rsid w:val="00341EAE"/>
    <w:rsid w:val="003615B2"/>
    <w:rsid w:val="00382345"/>
    <w:rsid w:val="003C5ABD"/>
    <w:rsid w:val="00405E19"/>
    <w:rsid w:val="00417060"/>
    <w:rsid w:val="00423EFD"/>
    <w:rsid w:val="00497D0D"/>
    <w:rsid w:val="004C3E18"/>
    <w:rsid w:val="004C51C9"/>
    <w:rsid w:val="004D4899"/>
    <w:rsid w:val="004E60E8"/>
    <w:rsid w:val="00505749"/>
    <w:rsid w:val="00546485"/>
    <w:rsid w:val="00552934"/>
    <w:rsid w:val="00592B89"/>
    <w:rsid w:val="005B5088"/>
    <w:rsid w:val="005D3F78"/>
    <w:rsid w:val="005F0AC6"/>
    <w:rsid w:val="006012D0"/>
    <w:rsid w:val="00664754"/>
    <w:rsid w:val="006A2B1C"/>
    <w:rsid w:val="006D1EC9"/>
    <w:rsid w:val="006D28D9"/>
    <w:rsid w:val="00713252"/>
    <w:rsid w:val="0076540F"/>
    <w:rsid w:val="007B1A24"/>
    <w:rsid w:val="007D23A3"/>
    <w:rsid w:val="007F1A5A"/>
    <w:rsid w:val="007F53E3"/>
    <w:rsid w:val="007F71AC"/>
    <w:rsid w:val="008054E5"/>
    <w:rsid w:val="008239F6"/>
    <w:rsid w:val="00824012"/>
    <w:rsid w:val="00842341"/>
    <w:rsid w:val="008909E7"/>
    <w:rsid w:val="00892668"/>
    <w:rsid w:val="008B645F"/>
    <w:rsid w:val="008D56EE"/>
    <w:rsid w:val="009723E9"/>
    <w:rsid w:val="009A533F"/>
    <w:rsid w:val="009B1F8E"/>
    <w:rsid w:val="009E6573"/>
    <w:rsid w:val="00A476DF"/>
    <w:rsid w:val="00A6623A"/>
    <w:rsid w:val="00A75A75"/>
    <w:rsid w:val="00A83B26"/>
    <w:rsid w:val="00A97C4A"/>
    <w:rsid w:val="00B0419E"/>
    <w:rsid w:val="00B345FA"/>
    <w:rsid w:val="00B46638"/>
    <w:rsid w:val="00B612D5"/>
    <w:rsid w:val="00BB17B0"/>
    <w:rsid w:val="00BC22D7"/>
    <w:rsid w:val="00BD77B8"/>
    <w:rsid w:val="00BF4A42"/>
    <w:rsid w:val="00C7488E"/>
    <w:rsid w:val="00C76C5B"/>
    <w:rsid w:val="00C93CB1"/>
    <w:rsid w:val="00CA63E5"/>
    <w:rsid w:val="00CC38FB"/>
    <w:rsid w:val="00D21011"/>
    <w:rsid w:val="00D233A1"/>
    <w:rsid w:val="00D41414"/>
    <w:rsid w:val="00D61D50"/>
    <w:rsid w:val="00D64228"/>
    <w:rsid w:val="00D747E5"/>
    <w:rsid w:val="00DB186D"/>
    <w:rsid w:val="00E06D51"/>
    <w:rsid w:val="00E11490"/>
    <w:rsid w:val="00E31C72"/>
    <w:rsid w:val="00E37A9D"/>
    <w:rsid w:val="00E452AD"/>
    <w:rsid w:val="00E576C0"/>
    <w:rsid w:val="00E96F19"/>
    <w:rsid w:val="00F00936"/>
    <w:rsid w:val="00FA0E96"/>
    <w:rsid w:val="00FA1B31"/>
    <w:rsid w:val="00FB665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9B98F-488F-46E7-AE8C-6F96AC5E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B17B0"/>
    <w:pPr>
      <w:keepNext/>
      <w:keepLines/>
      <w:spacing w:before="200" w:after="200" w:line="276" w:lineRule="auto"/>
      <w:outlineLvl w:val="2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D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F1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B17B0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Семыкин</dc:creator>
  <cp:keywords/>
  <dc:description/>
  <cp:lastModifiedBy>Светлана Сюзева</cp:lastModifiedBy>
  <cp:revision>35</cp:revision>
  <cp:lastPrinted>2022-01-21T09:40:00Z</cp:lastPrinted>
  <dcterms:created xsi:type="dcterms:W3CDTF">2020-12-29T11:04:00Z</dcterms:created>
  <dcterms:modified xsi:type="dcterms:W3CDTF">2022-12-27T05:56:00Z</dcterms:modified>
</cp:coreProperties>
</file>