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52" w:rsidRPr="00A52A8D" w:rsidRDefault="00436452" w:rsidP="00EA43E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r w:rsidR="002F5C6C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</w:p>
    <w:p w:rsidR="00436452" w:rsidRPr="002D7918" w:rsidRDefault="00436452" w:rsidP="00EA43ED">
      <w:pPr>
        <w:spacing w:after="0" w:line="240" w:lineRule="auto"/>
        <w:ind w:left="5664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8A70D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1428C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E077C7" w:rsidRPr="00DB4FA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077C7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077C7" w:rsidRPr="00DB4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77C7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E077C7" w:rsidRPr="00DB4FA3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E077C7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077C7" w:rsidRPr="00DB4FA3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E077C7">
        <w:rPr>
          <w:rFonts w:ascii="Times New Roman" w:hAnsi="Times New Roman" w:cs="Times New Roman"/>
          <w:sz w:val="28"/>
          <w:szCs w:val="28"/>
          <w:lang w:val="ru-RU"/>
        </w:rPr>
        <w:t>312/1</w:t>
      </w:r>
      <w:r w:rsidR="00E077C7" w:rsidRPr="00DB4FA3">
        <w:rPr>
          <w:rFonts w:ascii="Times New Roman" w:hAnsi="Times New Roman" w:cs="Times New Roman"/>
          <w:sz w:val="28"/>
          <w:szCs w:val="28"/>
          <w:lang w:val="ru-RU"/>
        </w:rPr>
        <w:t>-н/қ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B789B" w:rsidRPr="002D7918" w:rsidRDefault="007A3AD4" w:rsidP="00EA43ED">
      <w:pPr>
        <w:spacing w:after="0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EA43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2611113</w:t>
      </w:r>
      <w:r w:rsidR="00EA43E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</w:t>
      </w:r>
      <w:r w:rsidR="00EA43ED" w:rsidRPr="00F41A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Отдел </w:t>
      </w:r>
      <w:r w:rsidR="00EA43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образования по </w:t>
      </w:r>
      <w:r w:rsidR="00EA43E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Панфиловско</w:t>
      </w:r>
      <w:r w:rsidR="00EA43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му</w:t>
      </w:r>
      <w:r w:rsidR="00EA43E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</w:t>
      </w:r>
      <w:r w:rsidR="00EA43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 Управления образования Алматинской области</w:t>
      </w:r>
      <w:r w:rsidR="00EA43E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  <w:r w:rsidR="00EA43E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="00EA43ED"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="00EA43ED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EA43ED"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EA43E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EA43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</w:t>
      </w:r>
      <w:r w:rsidR="00EA43E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EA43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</w:t>
      </w:r>
      <w:r w:rsidR="00EA43E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B10AB" w:rsidRPr="00EA43ED" w:rsidRDefault="007A3AD4" w:rsidP="00EA43ED">
      <w:pPr>
        <w:spacing w:after="0" w:line="240" w:lineRule="auto"/>
        <w:rPr>
          <w:rFonts w:ascii="Times New Roman" w:hAnsi="Times New Roman" w:cs="Times New Roman"/>
          <w:sz w:val="10"/>
          <w:szCs w:val="10"/>
          <w:lang w:val="ru-RU"/>
        </w:rPr>
      </w:pPr>
      <w:r w:rsidRPr="00BB10AB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43ED">
        <w:rPr>
          <w:rFonts w:ascii="Times New Roman" w:hAnsi="Times New Roman" w:cs="Times New Roman"/>
          <w:sz w:val="28"/>
          <w:szCs w:val="28"/>
          <w:u w:val="single"/>
          <w:lang w:val="ru-RU"/>
        </w:rPr>
        <w:t>083</w:t>
      </w:r>
      <w:r w:rsidR="001B789B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F1646" w:rsidRPr="00FF1646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DD59FF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бесплатного подвоза учащихся до ближайшей школы и обратно в сельской местности</w:t>
      </w:r>
      <w:r w:rsidR="00FF1646" w:rsidRPr="00FF1646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B10AB" w:rsidRPr="00EA43ED" w:rsidRDefault="007A3AD4" w:rsidP="001B789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  <w:r w:rsidRPr="00BB10AB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49DD" w:rsidRPr="00D149D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Кастеев Турархан Бакышович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A43ED" w:rsidRDefault="007A3AD4" w:rsidP="00EA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B10AB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0AB" w:rsidRP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года, Закон Республики Казахстан «О местном самоуправлении и самоуправлении в Республике Казахстан» от 23 января 2001 года, Закон Республики Казахстан «Об образовании» от 27 июля 2007 года; </w:t>
      </w:r>
      <w:r w:rsidR="00EA43ED" w:rsidRPr="00A174D8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Алматинского областного маслихата № 64-339 от 15 декабря 2020 года «Об областном бюджете Алматинской области на 2021-2023 годы</w:t>
      </w:r>
      <w:r w:rsidR="00160892">
        <w:rPr>
          <w:rFonts w:ascii="Times New Roman" w:hAnsi="Times New Roman" w:cs="Times New Roman"/>
          <w:sz w:val="28"/>
          <w:szCs w:val="28"/>
          <w:u w:val="single"/>
          <w:lang w:val="kk-KZ"/>
        </w:rPr>
        <w:t>»,</w:t>
      </w:r>
      <w:r w:rsidR="00160892" w:rsidRPr="0016089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6089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решение </w:t>
      </w:r>
      <w:r w:rsidR="00160892" w:rsidRPr="00CC0071">
        <w:rPr>
          <w:rFonts w:ascii="Times New Roman" w:hAnsi="Times New Roman" w:cs="Times New Roman"/>
          <w:sz w:val="28"/>
          <w:szCs w:val="28"/>
          <w:u w:val="single"/>
          <w:lang w:val="kk-KZ"/>
        </w:rPr>
        <w:t>Алматинского областного</w:t>
      </w:r>
      <w:r w:rsidR="00E077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маслихата №</w:t>
      </w:r>
      <w:r w:rsidR="00160892">
        <w:rPr>
          <w:rFonts w:ascii="Times New Roman" w:hAnsi="Times New Roman" w:cs="Times New Roman"/>
          <w:sz w:val="28"/>
          <w:szCs w:val="28"/>
          <w:u w:val="single"/>
          <w:lang w:val="kk-KZ"/>
        </w:rPr>
        <w:t>4-22 от 20 апреля 2021 года</w:t>
      </w:r>
      <w:r w:rsidR="00E077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E077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решение </w:t>
      </w:r>
      <w:r w:rsidR="00E077C7" w:rsidRPr="00CC0071">
        <w:rPr>
          <w:rFonts w:ascii="Times New Roman" w:hAnsi="Times New Roman" w:cs="Times New Roman"/>
          <w:sz w:val="28"/>
          <w:szCs w:val="28"/>
          <w:u w:val="single"/>
          <w:lang w:val="kk-KZ"/>
        </w:rPr>
        <w:t>Алматинского областного</w:t>
      </w:r>
      <w:r w:rsidR="00E077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маслихата №9-52 от 29 октября 2021 года</w:t>
      </w:r>
      <w:r w:rsidR="00E077C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BB10AB" w:rsidRPr="00EA43ED" w:rsidRDefault="00BB10AB" w:rsidP="001B789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EE697F" w:rsidRPr="00BB10AB" w:rsidRDefault="007A3AD4" w:rsidP="00EA4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0AB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E697F" w:rsidRPr="00A52A8D" w:rsidRDefault="00EA43ED" w:rsidP="00EA43E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62E83">
        <w:rPr>
          <w:rFonts w:ascii="Times New Roman" w:hAnsi="Times New Roman" w:cs="Times New Roman"/>
          <w:sz w:val="28"/>
          <w:szCs w:val="28"/>
          <w:u w:val="single"/>
          <w:lang w:val="ru-RU"/>
        </w:rPr>
        <w:t>областной</w:t>
      </w:r>
      <w:r w:rsidR="00EE697F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(городские)</w:t>
      </w:r>
      <w:r w:rsidR="00BB10AB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BB10AB">
        <w:rPr>
          <w:rFonts w:ascii="Times New Roman" w:hAnsi="Times New Roman" w:cs="Times New Roman"/>
          <w:b/>
          <w:lang w:val="ru-RU"/>
        </w:rPr>
        <w:t>в зависимости от уровня государственного управления</w:t>
      </w:r>
    </w:p>
    <w:p w:rsidR="00EE697F" w:rsidRPr="00EA43ED" w:rsidRDefault="00EE697F" w:rsidP="001B789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EE697F" w:rsidRPr="00A52A8D" w:rsidRDefault="00EA43ED" w:rsidP="00EA43E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BB10AB">
        <w:rPr>
          <w:rFonts w:ascii="Times New Roman" w:hAnsi="Times New Roman" w:cs="Times New Roman"/>
          <w:b/>
          <w:lang w:val="ru-RU"/>
        </w:rPr>
        <w:t>в зависимости от содержания</w:t>
      </w:r>
    </w:p>
    <w:p w:rsidR="00EE697F" w:rsidRPr="00EA43ED" w:rsidRDefault="00EE697F" w:rsidP="001B789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065BE8" w:rsidRPr="00BB10AB" w:rsidRDefault="00EE697F" w:rsidP="00EA43E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BB10AB">
        <w:rPr>
          <w:rFonts w:ascii="Times New Roman" w:hAnsi="Times New Roman" w:cs="Times New Roman"/>
          <w:b/>
          <w:lang w:val="ru-RU"/>
        </w:rPr>
        <w:t>в зависимости от способа реализации</w:t>
      </w:r>
    </w:p>
    <w:p w:rsidR="00065BE8" w:rsidRPr="00EA43ED" w:rsidRDefault="00065BE8" w:rsidP="001B789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065BE8" w:rsidRPr="00BB10AB" w:rsidRDefault="00065BE8" w:rsidP="00EA43E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BB10AB">
        <w:rPr>
          <w:rFonts w:ascii="Times New Roman" w:hAnsi="Times New Roman" w:cs="Times New Roman"/>
          <w:b/>
          <w:lang w:val="ru-RU"/>
        </w:rPr>
        <w:t>текущая/развитие</w:t>
      </w:r>
    </w:p>
    <w:p w:rsidR="0076130E" w:rsidRPr="00BB10AB" w:rsidRDefault="007A3AD4" w:rsidP="00EA43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A43ED">
        <w:rPr>
          <w:rFonts w:ascii="Times New Roman" w:hAnsi="Times New Roman" w:cs="Times New Roman"/>
          <w:sz w:val="10"/>
          <w:szCs w:val="10"/>
          <w:lang w:val="ru-RU"/>
        </w:rPr>
        <w:br/>
      </w:r>
      <w:r w:rsidRPr="00BB10AB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0AB" w:rsidRP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бесплатного</w:t>
      </w:r>
      <w:r w:rsidR="0076130E" w:rsidRP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перевозка учеников в сельской местности</w:t>
      </w:r>
    </w:p>
    <w:p w:rsidR="00BB10AB" w:rsidRPr="00EA43ED" w:rsidRDefault="00BB10A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BB10AB" w:rsidRDefault="007A3AD4" w:rsidP="00F9180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B10AB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B10AB" w:rsidRP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>Бесплатная перевозка учащихся в сельской местности с целью обеспечения общественного транспорта (кроме такси) по решению местных уполномоченных органов</w:t>
      </w:r>
      <w:r w:rsid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BB10AB" w:rsidRDefault="00BB10A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6130E" w:rsidRPr="00BB10AB" w:rsidRDefault="007A3AD4" w:rsidP="00F91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0AB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P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B10AB" w:rsidRP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>Финансирование бесплатного проезда школьников в сельской местности с целью обеспечения общественного транспорта (кроме такси) по решению местных уполномоченных органов</w:t>
      </w:r>
      <w:r w:rsid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EA43ED" w:rsidRDefault="00EA43E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43ED" w:rsidRDefault="00EA43E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43ED" w:rsidRDefault="00EA43E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43ED" w:rsidRDefault="00EA43E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43ED" w:rsidRDefault="00EA43E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52A8D" w:rsidRPr="00A52A8D" w:rsidTr="00A52A8D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EA43ED" w:rsidRPr="00A52A8D" w:rsidTr="009268CB">
        <w:trPr>
          <w:trHeight w:val="555"/>
        </w:trPr>
        <w:tc>
          <w:tcPr>
            <w:tcW w:w="2884" w:type="dxa"/>
            <w:vMerge/>
          </w:tcPr>
          <w:p w:rsidR="00EA43ED" w:rsidRPr="00A52A8D" w:rsidRDefault="00EA43ED" w:rsidP="00EA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A43ED" w:rsidRPr="00A52A8D" w:rsidRDefault="00EA43ED" w:rsidP="00EA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A52A8D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</w:tc>
      </w:tr>
      <w:tr w:rsidR="00EA43ED" w:rsidRPr="00A52A8D" w:rsidTr="00EF07C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B45A0D" w:rsidRDefault="00EA43ED" w:rsidP="00EA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1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Бесплатная перевозка учеников в сельской местности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A52A8D" w:rsidRDefault="00EA43ED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Default="00EA43ED" w:rsidP="00EA43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Pr="00555B7C" w:rsidRDefault="00E077C7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19870</w:t>
            </w:r>
          </w:p>
          <w:p w:rsidR="00EA43ED" w:rsidRPr="00AA3BFE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Default="00E077C7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20665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Default="00E077C7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21491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Default="00E077C7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22351</w:t>
            </w:r>
          </w:p>
        </w:tc>
      </w:tr>
      <w:tr w:rsidR="00E077C7" w:rsidRPr="00A52A8D" w:rsidTr="00EF07C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7C7" w:rsidRPr="00A52A8D" w:rsidRDefault="00E077C7" w:rsidP="00E077C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7C7" w:rsidRPr="00A52A8D" w:rsidRDefault="00E077C7" w:rsidP="00E077C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Pr="00555B7C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19870</w:t>
            </w:r>
          </w:p>
          <w:p w:rsidR="00E077C7" w:rsidRPr="00AA3BFE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20665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21491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22351</w:t>
            </w:r>
          </w:p>
        </w:tc>
      </w:tr>
    </w:tbl>
    <w:p w:rsidR="005C509F" w:rsidRPr="00A52A8D" w:rsidRDefault="005C509F" w:rsidP="00EA4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2862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5C509F" w:rsidRPr="00EA43ED" w:rsidRDefault="005C509F" w:rsidP="009268CB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5C509F" w:rsidRPr="00A52A8D" w:rsidRDefault="00EA43ED" w:rsidP="00EA43E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5C509F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5C509F" w:rsidRPr="00BB10AB">
        <w:rPr>
          <w:rFonts w:ascii="Times New Roman" w:hAnsi="Times New Roman" w:cs="Times New Roman"/>
          <w:b/>
          <w:lang w:val="ru-RU"/>
        </w:rPr>
        <w:t>в зависимости от содержания</w:t>
      </w:r>
    </w:p>
    <w:p w:rsidR="005C509F" w:rsidRPr="00EA43ED" w:rsidRDefault="005C509F" w:rsidP="005C509F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5C509F" w:rsidRPr="00BB10AB" w:rsidRDefault="005C509F" w:rsidP="00EA43E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10AB">
        <w:rPr>
          <w:rFonts w:ascii="Times New Roman" w:hAnsi="Times New Roman" w:cs="Times New Roman"/>
          <w:b/>
          <w:lang w:val="ru-RU"/>
        </w:rPr>
        <w:t>в зависимости от способа реализации</w:t>
      </w:r>
    </w:p>
    <w:p w:rsidR="005C509F" w:rsidRPr="00EA43ED" w:rsidRDefault="005C509F" w:rsidP="005C509F">
      <w:pPr>
        <w:spacing w:after="0"/>
        <w:rPr>
          <w:rFonts w:ascii="Times New Roman" w:hAnsi="Times New Roman" w:cs="Times New Roman"/>
          <w:sz w:val="10"/>
          <w:szCs w:val="10"/>
          <w:lang w:val="ru-RU"/>
        </w:rPr>
      </w:pPr>
    </w:p>
    <w:p w:rsidR="005C509F" w:rsidRPr="00BB10AB" w:rsidRDefault="005C509F" w:rsidP="00EA43E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10AB">
        <w:rPr>
          <w:rFonts w:ascii="Times New Roman" w:hAnsi="Times New Roman" w:cs="Times New Roman"/>
          <w:b/>
          <w:lang w:val="ru-RU"/>
        </w:rPr>
        <w:t>текущая/развитие</w:t>
      </w:r>
    </w:p>
    <w:p w:rsidR="005C509F" w:rsidRPr="005C509F" w:rsidRDefault="005C509F" w:rsidP="005C509F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5C509F" w:rsidRDefault="005C509F" w:rsidP="00EA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B10AB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P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BB10AB">
        <w:rPr>
          <w:rFonts w:ascii="Times New Roman" w:hAnsi="Times New Roman" w:cs="Times New Roman"/>
          <w:sz w:val="28"/>
          <w:szCs w:val="28"/>
          <w:u w:val="single"/>
          <w:lang w:val="ru-RU"/>
        </w:rPr>
        <w:t>Финансирование бесплатного проезда школьников в сельской местности с целью обеспечения общественного транспорта (кроме такси) по решению местных уполномоченных органов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EA43ED" w:rsidRPr="00EA43ED" w:rsidRDefault="00EA43ED" w:rsidP="00EA43E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69"/>
        <w:gridCol w:w="1496"/>
        <w:gridCol w:w="1448"/>
        <w:gridCol w:w="883"/>
        <w:gridCol w:w="1029"/>
        <w:gridCol w:w="874"/>
        <w:gridCol w:w="14"/>
      </w:tblGrid>
      <w:tr w:rsidR="005C509F" w:rsidRPr="00A52A8D" w:rsidTr="009E08B0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EA43ED" w:rsidRPr="00A52A8D" w:rsidTr="009E08B0">
        <w:trPr>
          <w:gridAfter w:val="1"/>
          <w:wAfter w:w="14" w:type="dxa"/>
          <w:trHeight w:val="399"/>
        </w:trPr>
        <w:tc>
          <w:tcPr>
            <w:tcW w:w="2884" w:type="dxa"/>
            <w:vMerge/>
          </w:tcPr>
          <w:p w:rsidR="00EA43ED" w:rsidRPr="00A52A8D" w:rsidRDefault="00EA43ED" w:rsidP="00EA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EA43ED" w:rsidRPr="00A52A8D" w:rsidRDefault="00EA43ED" w:rsidP="00EA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A52A8D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</w:tc>
      </w:tr>
      <w:tr w:rsidR="00EA43ED" w:rsidRPr="00A52A8D" w:rsidTr="0097477A">
        <w:trPr>
          <w:gridAfter w:val="1"/>
          <w:wAfter w:w="14" w:type="dxa"/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591749" w:rsidRDefault="00EA43ED" w:rsidP="00EA43ED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13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Бесплатная перевозка учеников в сельской местности</w:t>
            </w:r>
          </w:p>
        </w:tc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Pr="00431207" w:rsidRDefault="00EA43ED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единица 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Pr="005619D4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Pr="005619D4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8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Pr="00C95F87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Pr="00C95F87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ED" w:rsidRPr="00C95F87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C509F" w:rsidRPr="00A52A8D" w:rsidRDefault="005C509F" w:rsidP="005C50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5C509F" w:rsidRPr="00A52A8D" w:rsidTr="009E08B0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09F" w:rsidRPr="00A52A8D" w:rsidRDefault="005C509F" w:rsidP="00EA43E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EA43ED" w:rsidRPr="00EB2D7F" w:rsidTr="009E08B0">
        <w:trPr>
          <w:trHeight w:val="555"/>
        </w:trPr>
        <w:tc>
          <w:tcPr>
            <w:tcW w:w="2884" w:type="dxa"/>
            <w:vMerge/>
          </w:tcPr>
          <w:p w:rsidR="00EA43ED" w:rsidRPr="00A52A8D" w:rsidRDefault="00EA43ED" w:rsidP="00EA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A43ED" w:rsidRPr="00A52A8D" w:rsidRDefault="00EA43ED" w:rsidP="00EA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A52A8D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ED" w:rsidRPr="00EB2D7F" w:rsidRDefault="00EA43ED" w:rsidP="00EA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г.</w:t>
            </w:r>
          </w:p>
        </w:tc>
      </w:tr>
      <w:tr w:rsidR="00E077C7" w:rsidTr="009E08B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7C7" w:rsidRPr="00B45A0D" w:rsidRDefault="00E077C7" w:rsidP="00E0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 w:colFirst="3" w:colLast="3"/>
            <w:r w:rsidRPr="00761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Бесплатная перевозка учеников в сельской местности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7C7" w:rsidRPr="00A52A8D" w:rsidRDefault="00E077C7" w:rsidP="00E077C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Pr="00927BED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Pr="00555B7C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19870</w:t>
            </w:r>
          </w:p>
          <w:p w:rsidR="00E077C7" w:rsidRPr="00AA3BFE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20665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21491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22351</w:t>
            </w:r>
          </w:p>
        </w:tc>
      </w:tr>
      <w:bookmarkEnd w:id="0"/>
      <w:tr w:rsidR="00E077C7" w:rsidTr="009E08B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7C7" w:rsidRPr="00A52A8D" w:rsidRDefault="00E077C7" w:rsidP="00E077C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7C7" w:rsidRPr="00A52A8D" w:rsidRDefault="00E077C7" w:rsidP="00E077C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Pr="00927BED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Pr="00555B7C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19870</w:t>
            </w:r>
          </w:p>
          <w:p w:rsidR="00E077C7" w:rsidRPr="00AA3BFE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20665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21491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7C7" w:rsidRDefault="00E077C7" w:rsidP="00E07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22351</w:t>
            </w:r>
          </w:p>
        </w:tc>
      </w:tr>
    </w:tbl>
    <w:p w:rsidR="005C509F" w:rsidRDefault="005C509F" w:rsidP="005C509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C509F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B9" w:rsidRDefault="00FF03B9" w:rsidP="00A52A8D">
      <w:pPr>
        <w:spacing w:after="0" w:line="240" w:lineRule="auto"/>
      </w:pPr>
      <w:r>
        <w:separator/>
      </w:r>
    </w:p>
  </w:endnote>
  <w:endnote w:type="continuationSeparator" w:id="0">
    <w:p w:rsidR="00FF03B9" w:rsidRDefault="00FF03B9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B9" w:rsidRDefault="00FF03B9" w:rsidP="00A52A8D">
      <w:pPr>
        <w:spacing w:after="0" w:line="240" w:lineRule="auto"/>
      </w:pPr>
      <w:r>
        <w:separator/>
      </w:r>
    </w:p>
  </w:footnote>
  <w:footnote w:type="continuationSeparator" w:id="0">
    <w:p w:rsidR="00FF03B9" w:rsidRDefault="00FF03B9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12"/>
    <w:rsid w:val="000113AF"/>
    <w:rsid w:val="00055564"/>
    <w:rsid w:val="00060643"/>
    <w:rsid w:val="00062A6F"/>
    <w:rsid w:val="00065BE8"/>
    <w:rsid w:val="00067712"/>
    <w:rsid w:val="000816C0"/>
    <w:rsid w:val="00084028"/>
    <w:rsid w:val="000A1110"/>
    <w:rsid w:val="000A20E3"/>
    <w:rsid w:val="000C1D60"/>
    <w:rsid w:val="000E5164"/>
    <w:rsid w:val="000F7829"/>
    <w:rsid w:val="0011521D"/>
    <w:rsid w:val="00131D27"/>
    <w:rsid w:val="00143A77"/>
    <w:rsid w:val="001516D6"/>
    <w:rsid w:val="00153E12"/>
    <w:rsid w:val="0015522D"/>
    <w:rsid w:val="00160892"/>
    <w:rsid w:val="001637BC"/>
    <w:rsid w:val="00186407"/>
    <w:rsid w:val="001A1297"/>
    <w:rsid w:val="001A5BBB"/>
    <w:rsid w:val="001B789B"/>
    <w:rsid w:val="00215675"/>
    <w:rsid w:val="00223B4D"/>
    <w:rsid w:val="00223FAB"/>
    <w:rsid w:val="0024717C"/>
    <w:rsid w:val="0028551B"/>
    <w:rsid w:val="00291CF9"/>
    <w:rsid w:val="00292297"/>
    <w:rsid w:val="002941D5"/>
    <w:rsid w:val="002D58D5"/>
    <w:rsid w:val="002D7918"/>
    <w:rsid w:val="002E1F9C"/>
    <w:rsid w:val="002E30C6"/>
    <w:rsid w:val="002F5C6C"/>
    <w:rsid w:val="003512B0"/>
    <w:rsid w:val="0035691B"/>
    <w:rsid w:val="00360386"/>
    <w:rsid w:val="00363E40"/>
    <w:rsid w:val="0036490F"/>
    <w:rsid w:val="0038434D"/>
    <w:rsid w:val="003A4500"/>
    <w:rsid w:val="003A644F"/>
    <w:rsid w:val="003C2CA4"/>
    <w:rsid w:val="003F60F4"/>
    <w:rsid w:val="00401165"/>
    <w:rsid w:val="00416C28"/>
    <w:rsid w:val="00434208"/>
    <w:rsid w:val="00436452"/>
    <w:rsid w:val="00443CEA"/>
    <w:rsid w:val="004514DD"/>
    <w:rsid w:val="00476A1F"/>
    <w:rsid w:val="00477036"/>
    <w:rsid w:val="004816BA"/>
    <w:rsid w:val="00490D52"/>
    <w:rsid w:val="004A327A"/>
    <w:rsid w:val="004B2E44"/>
    <w:rsid w:val="004E26BD"/>
    <w:rsid w:val="00515553"/>
    <w:rsid w:val="005437A2"/>
    <w:rsid w:val="00554B7C"/>
    <w:rsid w:val="005712AC"/>
    <w:rsid w:val="00572869"/>
    <w:rsid w:val="005777E9"/>
    <w:rsid w:val="005A270D"/>
    <w:rsid w:val="005C509F"/>
    <w:rsid w:val="005C5B28"/>
    <w:rsid w:val="005D156E"/>
    <w:rsid w:val="005D5660"/>
    <w:rsid w:val="005E4BDC"/>
    <w:rsid w:val="005E796C"/>
    <w:rsid w:val="0062214C"/>
    <w:rsid w:val="00627D0B"/>
    <w:rsid w:val="00663766"/>
    <w:rsid w:val="00681A4E"/>
    <w:rsid w:val="00681CC6"/>
    <w:rsid w:val="006A184E"/>
    <w:rsid w:val="006C18DB"/>
    <w:rsid w:val="0070481F"/>
    <w:rsid w:val="0070585B"/>
    <w:rsid w:val="00706A96"/>
    <w:rsid w:val="00711E68"/>
    <w:rsid w:val="0074197E"/>
    <w:rsid w:val="00744D31"/>
    <w:rsid w:val="00750312"/>
    <w:rsid w:val="00751F8F"/>
    <w:rsid w:val="0076130E"/>
    <w:rsid w:val="00764032"/>
    <w:rsid w:val="00766600"/>
    <w:rsid w:val="00777563"/>
    <w:rsid w:val="007804D9"/>
    <w:rsid w:val="0079007B"/>
    <w:rsid w:val="007A3AD4"/>
    <w:rsid w:val="007B738E"/>
    <w:rsid w:val="008006E3"/>
    <w:rsid w:val="00811946"/>
    <w:rsid w:val="008366AE"/>
    <w:rsid w:val="00853786"/>
    <w:rsid w:val="008771CE"/>
    <w:rsid w:val="008837F6"/>
    <w:rsid w:val="00883B60"/>
    <w:rsid w:val="008A70D8"/>
    <w:rsid w:val="008E6D61"/>
    <w:rsid w:val="0091428C"/>
    <w:rsid w:val="00926507"/>
    <w:rsid w:val="009268CB"/>
    <w:rsid w:val="0094327A"/>
    <w:rsid w:val="00953FFF"/>
    <w:rsid w:val="00965BE9"/>
    <w:rsid w:val="009C3489"/>
    <w:rsid w:val="009C36FD"/>
    <w:rsid w:val="009C6737"/>
    <w:rsid w:val="009D73C3"/>
    <w:rsid w:val="00A17E1A"/>
    <w:rsid w:val="00A52A8D"/>
    <w:rsid w:val="00A84631"/>
    <w:rsid w:val="00AA30B9"/>
    <w:rsid w:val="00AA4BC7"/>
    <w:rsid w:val="00AC0C1F"/>
    <w:rsid w:val="00AD7BAE"/>
    <w:rsid w:val="00AF6657"/>
    <w:rsid w:val="00B206A4"/>
    <w:rsid w:val="00B27E08"/>
    <w:rsid w:val="00B31A58"/>
    <w:rsid w:val="00B44841"/>
    <w:rsid w:val="00B45A0D"/>
    <w:rsid w:val="00B54354"/>
    <w:rsid w:val="00B71DAB"/>
    <w:rsid w:val="00B76369"/>
    <w:rsid w:val="00B953E0"/>
    <w:rsid w:val="00BA3AA8"/>
    <w:rsid w:val="00BB10AB"/>
    <w:rsid w:val="00BB17F3"/>
    <w:rsid w:val="00BD1D98"/>
    <w:rsid w:val="00BD322F"/>
    <w:rsid w:val="00BE75A6"/>
    <w:rsid w:val="00C1447B"/>
    <w:rsid w:val="00C14A51"/>
    <w:rsid w:val="00C65649"/>
    <w:rsid w:val="00C673F5"/>
    <w:rsid w:val="00C90DFD"/>
    <w:rsid w:val="00CA64AD"/>
    <w:rsid w:val="00D00EF5"/>
    <w:rsid w:val="00D06776"/>
    <w:rsid w:val="00D11A57"/>
    <w:rsid w:val="00D11F81"/>
    <w:rsid w:val="00D149DD"/>
    <w:rsid w:val="00D667C7"/>
    <w:rsid w:val="00D678AB"/>
    <w:rsid w:val="00D7099D"/>
    <w:rsid w:val="00D91F73"/>
    <w:rsid w:val="00DD345E"/>
    <w:rsid w:val="00DD59FF"/>
    <w:rsid w:val="00DD7A87"/>
    <w:rsid w:val="00E077C7"/>
    <w:rsid w:val="00E2361B"/>
    <w:rsid w:val="00E339FD"/>
    <w:rsid w:val="00E42812"/>
    <w:rsid w:val="00E52846"/>
    <w:rsid w:val="00E60BBF"/>
    <w:rsid w:val="00E927A2"/>
    <w:rsid w:val="00EA43ED"/>
    <w:rsid w:val="00EC4348"/>
    <w:rsid w:val="00EE4FBB"/>
    <w:rsid w:val="00EE697F"/>
    <w:rsid w:val="00F30295"/>
    <w:rsid w:val="00F31A0A"/>
    <w:rsid w:val="00F41A1B"/>
    <w:rsid w:val="00F76B08"/>
    <w:rsid w:val="00F8696C"/>
    <w:rsid w:val="00F91808"/>
    <w:rsid w:val="00FD4795"/>
    <w:rsid w:val="00FF03B9"/>
    <w:rsid w:val="00FF1646"/>
    <w:rsid w:val="00FF3B53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B80F"/>
  <w15:docId w15:val="{F39EDAF8-B45A-44C3-9B44-5606A71B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108</cp:revision>
  <dcterms:created xsi:type="dcterms:W3CDTF">2018-01-29T11:47:00Z</dcterms:created>
  <dcterms:modified xsi:type="dcterms:W3CDTF">2022-05-26T04:36:00Z</dcterms:modified>
</cp:coreProperties>
</file>