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45"/>
      <w:proofErr w:type="spellStart"/>
      <w:r w:rsidRPr="00D147A9">
        <w:rPr>
          <w:rFonts w:ascii="Times New Roman" w:hAnsi="Times New Roman" w:cs="Times New Roman"/>
          <w:sz w:val="24"/>
          <w:szCs w:val="24"/>
        </w:rPr>
        <w:t>Бюджетт</w:t>
      </w:r>
      <w:proofErr w:type="spellEnd"/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ік бағдарламалардың 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(кіші бағдарламаларды) әзірлеу 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және бекіту (қайта бекіту) қағидалары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мазмұнына қойылатын 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талаптардың 1- қосымшасы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257509">
        <w:rPr>
          <w:rFonts w:ascii="Times New Roman" w:hAnsi="Times New Roman" w:cs="Times New Roman"/>
          <w:sz w:val="24"/>
          <w:szCs w:val="24"/>
        </w:rPr>
        <w:t>2</w:t>
      </w:r>
      <w:r w:rsidR="00257509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="00257509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257509">
        <w:rPr>
          <w:rFonts w:ascii="Times New Roman" w:hAnsi="Times New Roman" w:cs="Times New Roman"/>
          <w:sz w:val="24"/>
          <w:szCs w:val="24"/>
          <w:lang w:val="kk-KZ"/>
        </w:rPr>
        <w:t>сәуірдегі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257509">
        <w:rPr>
          <w:rFonts w:ascii="Times New Roman" w:hAnsi="Times New Roman" w:cs="Times New Roman"/>
          <w:sz w:val="24"/>
          <w:szCs w:val="24"/>
          <w:lang w:val="kk-KZ"/>
        </w:rPr>
        <w:t>178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 н/қ өкімімен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b/>
          <w:sz w:val="24"/>
          <w:szCs w:val="24"/>
          <w:lang w:val="kk-KZ"/>
        </w:rPr>
        <w:t>"БЕКІТІЛЕДІ"</w:t>
      </w:r>
    </w:p>
    <w:p w:rsidR="009E4937" w:rsidRPr="00D147A9" w:rsidRDefault="009E4937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84188" w:rsidRPr="00D147A9">
        <w:rPr>
          <w:rFonts w:ascii="Times New Roman" w:hAnsi="Times New Roman" w:cs="Times New Roman"/>
          <w:sz w:val="24"/>
          <w:szCs w:val="24"/>
          <w:lang w:val="kk-KZ"/>
        </w:rPr>
        <w:t>Қараой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 </w:t>
      </w:r>
    </w:p>
    <w:p w:rsidR="007827BA" w:rsidRPr="00D147A9" w:rsidRDefault="009E4937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әкімінің аппараты» ММ-нің </w:t>
      </w:r>
      <w:r w:rsidR="007827BA" w:rsidRPr="00D147A9">
        <w:rPr>
          <w:rFonts w:ascii="Times New Roman" w:hAnsi="Times New Roman" w:cs="Times New Roman"/>
          <w:sz w:val="24"/>
          <w:szCs w:val="24"/>
          <w:lang w:val="kk-KZ"/>
        </w:rPr>
        <w:t>" әкімі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_________________ А. Таженов</w:t>
      </w:r>
    </w:p>
    <w:p w:rsidR="009E4937" w:rsidRPr="00D147A9" w:rsidRDefault="009E4937" w:rsidP="00D147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827BA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p w:rsidR="009E4937" w:rsidRDefault="009E4937" w:rsidP="009E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4937" w:rsidRDefault="009E4937" w:rsidP="009E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98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E4937" w:rsidRDefault="009E4937" w:rsidP="009E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8BF" w:rsidRPr="00C1778B" w:rsidRDefault="00163053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1241</w:t>
      </w:r>
      <w:r w:rsidR="00164B5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284188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</w:t>
      </w:r>
      <w:r w:rsidR="002841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Қараой 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ауылдық округі әкімінің аппараты»  мемлекеттік мекемесі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br/>
        <w:t>20</w:t>
      </w:r>
      <w:r w:rsidR="00D6028C" w:rsidRPr="00D602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257509">
        <w:rPr>
          <w:rFonts w:ascii="Times New Roman" w:hAnsi="Times New Roman" w:cs="Times New Roman"/>
          <w:b/>
          <w:sz w:val="24"/>
          <w:szCs w:val="24"/>
          <w:lang w:val="kk-KZ"/>
        </w:rPr>
        <w:t>3-2025</w:t>
      </w:r>
      <w:r w:rsidR="005126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3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257509">
        <w:rPr>
          <w:rFonts w:ascii="Times New Roman" w:hAnsi="Times New Roman" w:cs="Times New Roman"/>
          <w:b/>
          <w:sz w:val="24"/>
          <w:szCs w:val="24"/>
          <w:lang w:val="kk-KZ"/>
        </w:rPr>
        <w:t>дарға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bookmarkEnd w:id="0"/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Pr="00C1778B" w:rsidRDefault="00FB18BF" w:rsidP="00284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001 «</w:t>
      </w:r>
      <w:r w:rsidR="009B67F8" w:rsidRPr="00C1778B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B18BF" w:rsidRPr="00C1778B" w:rsidRDefault="00FB18BF" w:rsidP="002841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</w:t>
      </w:r>
      <w:r w:rsidR="00284188">
        <w:rPr>
          <w:rFonts w:ascii="Times New Roman" w:hAnsi="Times New Roman" w:cs="Times New Roman"/>
          <w:sz w:val="24"/>
          <w:szCs w:val="24"/>
          <w:lang w:val="kk-KZ"/>
        </w:rPr>
        <w:t xml:space="preserve"> Қараой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 әкімінің ап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>параты»  мемлекеттік мекемесі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әкімі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284188">
        <w:rPr>
          <w:rFonts w:ascii="Times New Roman" w:hAnsi="Times New Roman" w:cs="Times New Roman"/>
          <w:b/>
          <w:sz w:val="24"/>
          <w:szCs w:val="24"/>
          <w:lang w:val="kk-KZ"/>
        </w:rPr>
        <w:t>Таженов Айдос Махсутович</w:t>
      </w:r>
    </w:p>
    <w:p w:rsidR="00257509" w:rsidRPr="00257509" w:rsidRDefault="00FB18BF" w:rsidP="001246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026D" w:rsidRPr="001A06FB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</w:t>
      </w:r>
      <w:r w:rsidR="0030026D">
        <w:rPr>
          <w:rFonts w:ascii="Times New Roman" w:hAnsi="Times New Roman"/>
          <w:sz w:val="24"/>
          <w:szCs w:val="24"/>
          <w:lang w:val="kk-KZ"/>
        </w:rPr>
        <w:t xml:space="preserve">убликасының 2008 жылғы </w:t>
      </w:r>
      <w:r w:rsidR="0030026D" w:rsidRPr="001A06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 желтоқсандағы №95-IV «Бюджет Кодексі», Қазақстан Республикасының 2</w:t>
      </w:r>
      <w:r w:rsidR="002575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001 жылғы 23 қаңтардағы №148 Заңы, ҚР-ң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талаптарды,бекіту туралы» </w:t>
      </w:r>
      <w:r w:rsidR="00257509" w:rsidRPr="001A06FB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2575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195 Бұйрығы, ҚР Үкіметінің (Азаматтық қызметшілерге, мемлекеттік бюджет қаражаты есебінен ұсталатын ұйымдардың қызметкерлеріне, қазыналық кәсіпорындардан қызметкерлеріне еңбекақы төлеу жүйесі» туралы 2015 жылғы 31 желтоқсандағы №1193 Қааулысы, ҚР Үкіметінің « Бюджеттік атқарылуы және оған кассалық қызмет көрсету ережесі» туралы 04.12.2014 жылғы </w:t>
      </w:r>
      <w:r w:rsidR="00257509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2575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540 бұйрығы, 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 есебінен ұсталатын мемлекеттік мекемелер қызметкерлерінің, сондай-ақ, ҚР-ң Парламенті депутатының Қазақстан Республикасының шегіндегі қызметтік іс-сапарлар туралы ережені бекіту туралы Қазақстан Республикасы Үкіметінің 2000 жылғы 22 қыркүйектегі 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1428 Қаулысы, ҚР 2015 ж. 04.12. 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434-Ү «Мемлекеттік сатып алу туралы» Заңы, ҚР Үкіметінің «Коммуналдық қызмет, жарық жүйесі, жылуға, ғимаратты күрделі және ағымдағы жөндеуден өткәзу үшін» 02.11.1998 жылғы 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EA0A37">
        <w:rPr>
          <w:rFonts w:ascii="Times New Roman" w:eastAsia="Times New Roman" w:hAnsi="Times New Roman" w:cs="Times New Roman"/>
          <w:sz w:val="24"/>
          <w:szCs w:val="24"/>
          <w:lang w:val="kk-KZ"/>
        </w:rPr>
        <w:t>1118 Қаулысы.</w:t>
      </w:r>
    </w:p>
    <w:p w:rsidR="00565F3E" w:rsidRPr="00D6028C" w:rsidRDefault="00C1778B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Бюджеттiк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18BF" w:rsidRPr="00C1778B">
        <w:rPr>
          <w:rFonts w:ascii="Times New Roman" w:hAnsi="Times New Roman" w:cs="Times New Roman"/>
          <w:sz w:val="24"/>
          <w:szCs w:val="24"/>
          <w:lang w:val="kk-KZ"/>
        </w:rPr>
        <w:t>бағдарламаның түрі: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026D" w:rsidRDefault="00FB18BF" w:rsidP="00124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="00A12D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97B8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жергілікті </w:t>
      </w:r>
      <w:r w:rsidR="004745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бюджеті</w:t>
      </w:r>
      <w:r w:rsidR="0030026D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752B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 қамтамасыз ету, мемлекеттік қызметшілердің біліктілігін арттыру , аудан бюджетін іске асыру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қызметінің қамтамасыз етілуі</w:t>
      </w:r>
    </w:p>
    <w:p w:rsidR="00FB18BF" w:rsidRPr="00C1778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="00781F03"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Штат саны </w:t>
      </w:r>
      <w:r w:rsidR="00164B5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бірлікпен жасақталған, </w:t>
      </w:r>
      <w:r w:rsidR="00923CC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37043">
        <w:rPr>
          <w:rFonts w:ascii="Times New Roman" w:hAnsi="Times New Roman" w:cs="Times New Roman"/>
          <w:sz w:val="24"/>
          <w:szCs w:val="24"/>
          <w:lang w:val="kk-KZ"/>
        </w:rPr>
        <w:t xml:space="preserve">,5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мәдени іс-шаралар өткізу. </w:t>
      </w:r>
      <w:r w:rsidR="00284188">
        <w:rPr>
          <w:rFonts w:ascii="Times New Roman" w:hAnsi="Times New Roman" w:cs="Times New Roman"/>
          <w:sz w:val="24"/>
          <w:szCs w:val="24"/>
          <w:lang w:val="kk-KZ"/>
        </w:rPr>
        <w:t xml:space="preserve">Қараой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ауылдық округі әкімінің аппаратын ұстау, мемлекеттік қызметшілердің біліктілігін арттыру, мемлекеттік қызметшілердің іс-сапар шығындарын қамтамасыз ету, байланыс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lastRenderedPageBreak/>
        <w:t>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Pr="00C1778B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417"/>
        <w:gridCol w:w="1134"/>
        <w:gridCol w:w="1134"/>
        <w:gridCol w:w="1134"/>
        <w:gridCol w:w="1134"/>
      </w:tblGrid>
      <w:tr w:rsidR="007E5389" w:rsidRPr="00C1778B" w:rsidTr="00816D11">
        <w:trPr>
          <w:trHeight w:val="563"/>
        </w:trPr>
        <w:tc>
          <w:tcPr>
            <w:tcW w:w="35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7E5389" w:rsidRPr="00C1778B" w:rsidTr="00816D11">
        <w:trPr>
          <w:trHeight w:val="563"/>
        </w:trPr>
        <w:tc>
          <w:tcPr>
            <w:tcW w:w="3545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923CC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923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923CC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3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923CC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923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923CC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923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7E5389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389" w:rsidRPr="00923CC4" w:rsidRDefault="007E5389" w:rsidP="00923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23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001 «Аудандық маңызы бар қала, ауыл, кент, ауылдық округ әкімінің қызметін қамтамасыз ету жөніндегі қызметтер»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7E5389" w:rsidRPr="0091776F" w:rsidRDefault="007E5389" w:rsidP="00816D11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923CC4" w:rsidP="00923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40 527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923CC4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52 530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52 920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53 526</w:t>
            </w:r>
          </w:p>
        </w:tc>
        <w:tc>
          <w:tcPr>
            <w:tcW w:w="1134" w:type="dxa"/>
            <w:vAlign w:val="center"/>
          </w:tcPr>
          <w:p w:rsidR="007E5389" w:rsidRPr="00DD2436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54 163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 xml:space="preserve"> 015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7E5389" w:rsidRPr="0091776F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923CC4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30 821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1C6DA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51 765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52 920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53 526</w:t>
            </w:r>
          </w:p>
        </w:tc>
        <w:tc>
          <w:tcPr>
            <w:tcW w:w="1134" w:type="dxa"/>
            <w:vAlign w:val="center"/>
          </w:tcPr>
          <w:p w:rsidR="007E5389" w:rsidRPr="00DD2436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54 163</w:t>
            </w:r>
          </w:p>
        </w:tc>
      </w:tr>
      <w:tr w:rsidR="001C6DA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DA9" w:rsidRPr="00C1778B" w:rsidRDefault="001C6DA9" w:rsidP="00816D1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DA9" w:rsidRDefault="001C6DA9" w:rsidP="001C6DA9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1C6DA9" w:rsidRPr="0091776F" w:rsidRDefault="001C6DA9" w:rsidP="001C6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DA9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DA9" w:rsidRDefault="001C6DA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765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DA9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DA9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1C6DA9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923CC4" w:rsidRDefault="007E5389" w:rsidP="00923CC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23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7E5389" w:rsidRPr="00B35FB5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923CC4" w:rsidP="00E771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1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89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923CC4" w:rsidRPr="00C1778B" w:rsidTr="00816D11">
        <w:trPr>
          <w:trHeight w:val="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CC4" w:rsidRPr="007E3792" w:rsidRDefault="00923CC4" w:rsidP="00923CC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CC4" w:rsidRDefault="00923CC4" w:rsidP="00923C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923CC4" w:rsidRPr="00C1778B" w:rsidRDefault="00923CC4" w:rsidP="00923C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CC4" w:rsidRPr="007E3792" w:rsidRDefault="00923CC4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1C6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CC4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CC4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CC4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4" w:rsidRPr="007E3792" w:rsidRDefault="00E771E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</w:tbl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Тікелей нәтиже көрсеткіштері </w:t>
      </w: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417"/>
        <w:gridCol w:w="1134"/>
        <w:gridCol w:w="1134"/>
        <w:gridCol w:w="1134"/>
        <w:gridCol w:w="1134"/>
      </w:tblGrid>
      <w:tr w:rsidR="007E5389" w:rsidRPr="00C1778B" w:rsidTr="00816D11">
        <w:trPr>
          <w:trHeight w:val="563"/>
        </w:trPr>
        <w:tc>
          <w:tcPr>
            <w:tcW w:w="35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Көрсеткіш атауы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7E5389" w:rsidRPr="00C1778B" w:rsidTr="00816D11">
        <w:trPr>
          <w:trHeight w:val="563"/>
        </w:trPr>
        <w:tc>
          <w:tcPr>
            <w:tcW w:w="3545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250B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50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250B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50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250B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250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250B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250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7E5389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389" w:rsidRPr="00250BBB" w:rsidRDefault="007E5389" w:rsidP="00250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50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қызметшілер саны 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91776F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65F3E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F74E72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</w:tcPr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 болып табылмайтын қызметкерлер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91776F" w:rsidRDefault="00923CC4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4</w:t>
            </w:r>
            <w:r w:rsidR="007E5389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65F3E" w:rsidRDefault="00923CC4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E5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ED09C7" w:rsidRDefault="00923CC4" w:rsidP="00E720F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E5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ED09C7" w:rsidRDefault="00923CC4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E5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1134" w:type="dxa"/>
          </w:tcPr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E5389" w:rsidRDefault="00923CC4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E5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 тг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250BBB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40 527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250BBB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52 530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E720F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52 920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E720F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53 526</w:t>
            </w:r>
          </w:p>
        </w:tc>
        <w:tc>
          <w:tcPr>
            <w:tcW w:w="1134" w:type="dxa"/>
            <w:vAlign w:val="center"/>
          </w:tcPr>
          <w:p w:rsidR="007E5389" w:rsidRPr="00DD2436" w:rsidRDefault="00E720F2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54 163</w:t>
            </w:r>
            <w:bookmarkStart w:id="1" w:name="_GoBack"/>
            <w:bookmarkEnd w:id="1"/>
          </w:p>
        </w:tc>
      </w:tr>
    </w:tbl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5389" w:rsidRPr="00FC6467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Pr="00C1778B" w:rsidRDefault="007E5389" w:rsidP="007E5389">
      <w:pPr>
        <w:spacing w:after="0"/>
        <w:rPr>
          <w:rFonts w:ascii="Times New Roman" w:hAnsi="Times New Roman" w:cs="Times New Roman"/>
          <w:lang w:val="kk-KZ"/>
        </w:rPr>
      </w:pPr>
    </w:p>
    <w:p w:rsidR="00927F3E" w:rsidRPr="00C1778B" w:rsidRDefault="00927F3E" w:rsidP="007E5389">
      <w:pPr>
        <w:spacing w:after="0"/>
        <w:rPr>
          <w:rFonts w:ascii="Times New Roman" w:hAnsi="Times New Roman" w:cs="Times New Roman"/>
          <w:lang w:val="kk-KZ"/>
        </w:rPr>
      </w:pPr>
    </w:p>
    <w:sectPr w:rsidR="00927F3E" w:rsidRPr="00C1778B" w:rsidSect="002841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8BF"/>
    <w:rsid w:val="00037A90"/>
    <w:rsid w:val="00077B3E"/>
    <w:rsid w:val="000A0643"/>
    <w:rsid w:val="000D721B"/>
    <w:rsid w:val="000E7141"/>
    <w:rsid w:val="00114388"/>
    <w:rsid w:val="001246A4"/>
    <w:rsid w:val="001416B8"/>
    <w:rsid w:val="00144011"/>
    <w:rsid w:val="001441B6"/>
    <w:rsid w:val="00163053"/>
    <w:rsid w:val="00164B5D"/>
    <w:rsid w:val="00164E6F"/>
    <w:rsid w:val="001A2A77"/>
    <w:rsid w:val="001C6DA9"/>
    <w:rsid w:val="0021783D"/>
    <w:rsid w:val="00250BBB"/>
    <w:rsid w:val="00257509"/>
    <w:rsid w:val="00283F90"/>
    <w:rsid w:val="00284188"/>
    <w:rsid w:val="002B7A0D"/>
    <w:rsid w:val="002D6E1F"/>
    <w:rsid w:val="002E3D1E"/>
    <w:rsid w:val="0030026D"/>
    <w:rsid w:val="003149E3"/>
    <w:rsid w:val="00317194"/>
    <w:rsid w:val="00335C64"/>
    <w:rsid w:val="00346A6C"/>
    <w:rsid w:val="00384A70"/>
    <w:rsid w:val="00386A15"/>
    <w:rsid w:val="003F6A0F"/>
    <w:rsid w:val="004079B8"/>
    <w:rsid w:val="004272CC"/>
    <w:rsid w:val="00454EBF"/>
    <w:rsid w:val="00455167"/>
    <w:rsid w:val="004745CF"/>
    <w:rsid w:val="004840F0"/>
    <w:rsid w:val="00491795"/>
    <w:rsid w:val="00493A72"/>
    <w:rsid w:val="004B09D3"/>
    <w:rsid w:val="004D6225"/>
    <w:rsid w:val="005126E2"/>
    <w:rsid w:val="00551EE4"/>
    <w:rsid w:val="00565F3E"/>
    <w:rsid w:val="00583F6B"/>
    <w:rsid w:val="005C1B03"/>
    <w:rsid w:val="005E4188"/>
    <w:rsid w:val="005F13D9"/>
    <w:rsid w:val="005F2D83"/>
    <w:rsid w:val="0061224F"/>
    <w:rsid w:val="00626186"/>
    <w:rsid w:val="00630D13"/>
    <w:rsid w:val="006316FB"/>
    <w:rsid w:val="006367DC"/>
    <w:rsid w:val="00673767"/>
    <w:rsid w:val="006F359D"/>
    <w:rsid w:val="00702BA6"/>
    <w:rsid w:val="00726BF3"/>
    <w:rsid w:val="00781F03"/>
    <w:rsid w:val="007827BA"/>
    <w:rsid w:val="007C7604"/>
    <w:rsid w:val="007C7877"/>
    <w:rsid w:val="007D279B"/>
    <w:rsid w:val="007D5CE1"/>
    <w:rsid w:val="007E3792"/>
    <w:rsid w:val="007E5389"/>
    <w:rsid w:val="007F4063"/>
    <w:rsid w:val="00815C10"/>
    <w:rsid w:val="00843632"/>
    <w:rsid w:val="008A429D"/>
    <w:rsid w:val="008C0B44"/>
    <w:rsid w:val="008E3CCC"/>
    <w:rsid w:val="008E6630"/>
    <w:rsid w:val="008F0320"/>
    <w:rsid w:val="0091776F"/>
    <w:rsid w:val="00923CC4"/>
    <w:rsid w:val="00927F3E"/>
    <w:rsid w:val="00933BA5"/>
    <w:rsid w:val="0095764D"/>
    <w:rsid w:val="009B67F8"/>
    <w:rsid w:val="009C1521"/>
    <w:rsid w:val="009C74DD"/>
    <w:rsid w:val="009D0A49"/>
    <w:rsid w:val="009E4937"/>
    <w:rsid w:val="00A12DA7"/>
    <w:rsid w:val="00A65CC0"/>
    <w:rsid w:val="00AE4DE0"/>
    <w:rsid w:val="00AE6242"/>
    <w:rsid w:val="00B0752B"/>
    <w:rsid w:val="00B137CE"/>
    <w:rsid w:val="00B35FB5"/>
    <w:rsid w:val="00B5246D"/>
    <w:rsid w:val="00B54B42"/>
    <w:rsid w:val="00B55BC7"/>
    <w:rsid w:val="00B66D21"/>
    <w:rsid w:val="00B74A77"/>
    <w:rsid w:val="00B80AE0"/>
    <w:rsid w:val="00B81778"/>
    <w:rsid w:val="00BA4DDE"/>
    <w:rsid w:val="00BF02DF"/>
    <w:rsid w:val="00C040D6"/>
    <w:rsid w:val="00C1778B"/>
    <w:rsid w:val="00C73C32"/>
    <w:rsid w:val="00C8504D"/>
    <w:rsid w:val="00C97B8B"/>
    <w:rsid w:val="00CA7A05"/>
    <w:rsid w:val="00D147A9"/>
    <w:rsid w:val="00D153CF"/>
    <w:rsid w:val="00D37043"/>
    <w:rsid w:val="00D5770B"/>
    <w:rsid w:val="00D6028C"/>
    <w:rsid w:val="00DC5F93"/>
    <w:rsid w:val="00E6270C"/>
    <w:rsid w:val="00E720F2"/>
    <w:rsid w:val="00E771E2"/>
    <w:rsid w:val="00E85220"/>
    <w:rsid w:val="00EA0A37"/>
    <w:rsid w:val="00ED09C7"/>
    <w:rsid w:val="00F04323"/>
    <w:rsid w:val="00F06374"/>
    <w:rsid w:val="00F12338"/>
    <w:rsid w:val="00F42F09"/>
    <w:rsid w:val="00F74E72"/>
    <w:rsid w:val="00F86C9E"/>
    <w:rsid w:val="00F9067E"/>
    <w:rsid w:val="00FA2668"/>
    <w:rsid w:val="00FB07CA"/>
    <w:rsid w:val="00FB18BF"/>
    <w:rsid w:val="00FE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EE49"/>
  <w15:docId w15:val="{FAD2D75E-3ADB-4505-B1D3-E8CEB06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BF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7F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Intel</cp:lastModifiedBy>
  <cp:revision>54</cp:revision>
  <cp:lastPrinted>2021-01-29T05:12:00Z</cp:lastPrinted>
  <dcterms:created xsi:type="dcterms:W3CDTF">2020-01-08T11:26:00Z</dcterms:created>
  <dcterms:modified xsi:type="dcterms:W3CDTF">2022-05-07T10:31:00Z</dcterms:modified>
</cp:coreProperties>
</file>