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60" w:rsidRDefault="001E2535" w:rsidP="00812E37">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1077F1">
        <w:rPr>
          <w:rFonts w:ascii="Times New Roman" w:hAnsi="Times New Roman" w:cs="Times New Roman"/>
          <w:b/>
          <w:sz w:val="21"/>
          <w:szCs w:val="21"/>
          <w:lang w:val="kk-KZ"/>
        </w:rPr>
        <w:t xml:space="preserve">                   </w:t>
      </w: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Pr="000C04B7" w:rsidRDefault="00884960" w:rsidP="00884960">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884960" w:rsidRPr="000F1AF7" w:rsidRDefault="00884960" w:rsidP="00884960">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sidR="00724FC4">
        <w:rPr>
          <w:rFonts w:ascii="Times New Roman" w:hAnsi="Times New Roman"/>
          <w:sz w:val="21"/>
          <w:szCs w:val="21"/>
          <w:lang w:val="kk-KZ"/>
        </w:rPr>
        <w:t>2</w:t>
      </w:r>
      <w:r w:rsidR="006F3703"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006F3703" w:rsidRPr="006F3703">
        <w:rPr>
          <w:rFonts w:ascii="Times New Roman" w:hAnsi="Times New Roman"/>
          <w:sz w:val="21"/>
          <w:szCs w:val="21"/>
          <w:lang w:val="kk-KZ"/>
        </w:rPr>
        <w:t>05</w:t>
      </w:r>
      <w:r w:rsidR="005C43DA">
        <w:rPr>
          <w:rFonts w:ascii="Times New Roman" w:hAnsi="Times New Roman"/>
          <w:sz w:val="21"/>
          <w:szCs w:val="21"/>
          <w:lang w:val="kk-KZ"/>
        </w:rPr>
        <w:t xml:space="preserve"> </w:t>
      </w:r>
      <w:r w:rsidR="004E74A9">
        <w:rPr>
          <w:rFonts w:ascii="Times New Roman" w:hAnsi="Times New Roman"/>
          <w:sz w:val="21"/>
          <w:szCs w:val="21"/>
          <w:lang w:val="kk-KZ"/>
        </w:rPr>
        <w:t>»</w:t>
      </w:r>
      <w:r w:rsidR="00724FC4">
        <w:rPr>
          <w:rFonts w:ascii="Times New Roman" w:hAnsi="Times New Roman"/>
          <w:sz w:val="21"/>
          <w:szCs w:val="21"/>
          <w:lang w:val="kk-KZ"/>
        </w:rPr>
        <w:t xml:space="preserve"> </w:t>
      </w:r>
      <w:r w:rsidR="006F3703">
        <w:rPr>
          <w:rFonts w:ascii="Times New Roman" w:hAnsi="Times New Roman"/>
          <w:sz w:val="21"/>
          <w:szCs w:val="21"/>
          <w:lang w:val="kk-KZ"/>
        </w:rPr>
        <w:t>қаңтар</w:t>
      </w:r>
      <w:r>
        <w:rPr>
          <w:rFonts w:ascii="Times New Roman" w:hAnsi="Times New Roman"/>
          <w:sz w:val="21"/>
          <w:szCs w:val="21"/>
          <w:lang w:val="kk-KZ"/>
        </w:rPr>
        <w:t xml:space="preserve"> </w:t>
      </w:r>
      <w:r w:rsidRPr="000C04B7">
        <w:rPr>
          <w:rFonts w:ascii="Times New Roman" w:hAnsi="Times New Roman"/>
          <w:sz w:val="21"/>
          <w:szCs w:val="21"/>
          <w:lang w:val="kk-KZ"/>
        </w:rPr>
        <w:t xml:space="preserve"> №</w:t>
      </w:r>
      <w:r w:rsidR="006F3703">
        <w:rPr>
          <w:rFonts w:ascii="Times New Roman" w:hAnsi="Times New Roman"/>
          <w:sz w:val="21"/>
          <w:szCs w:val="21"/>
          <w:lang w:val="kk-KZ"/>
        </w:rPr>
        <w:t>2</w:t>
      </w:r>
      <w:r>
        <w:rPr>
          <w:rFonts w:ascii="Times New Roman" w:hAnsi="Times New Roman"/>
          <w:sz w:val="21"/>
          <w:szCs w:val="21"/>
          <w:lang w:val="kk-KZ"/>
        </w:rPr>
        <w:t xml:space="preserve">    </w:t>
      </w:r>
      <w:r w:rsidRPr="000C04B7">
        <w:rPr>
          <w:rFonts w:ascii="Times New Roman" w:hAnsi="Times New Roman"/>
          <w:sz w:val="21"/>
          <w:szCs w:val="21"/>
          <w:lang w:val="be-BY"/>
        </w:rPr>
        <w:t xml:space="preserve">  </w:t>
      </w:r>
      <w:r>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Pr="000C04B7">
        <w:rPr>
          <w:rFonts w:ascii="Times New Roman" w:hAnsi="Times New Roman"/>
          <w:sz w:val="21"/>
          <w:szCs w:val="21"/>
          <w:lang w:val="kk-KZ"/>
        </w:rPr>
        <w:t xml:space="preserve"> </w:t>
      </w:r>
      <w:r w:rsidRPr="000C04B7">
        <w:rPr>
          <w:rFonts w:ascii="Times New Roman" w:eastAsia="Times New Roman" w:hAnsi="Times New Roman" w:cs="Times New Roman"/>
          <w:sz w:val="21"/>
          <w:szCs w:val="21"/>
          <w:lang w:val="kk-KZ"/>
        </w:rPr>
        <w:t xml:space="preserve"> </w:t>
      </w:r>
      <w:r w:rsidRPr="000C04B7">
        <w:rPr>
          <w:rFonts w:ascii="Times New Roman" w:hAnsi="Times New Roman"/>
          <w:sz w:val="21"/>
          <w:szCs w:val="21"/>
          <w:lang w:val="kk-KZ"/>
        </w:rPr>
        <w:t xml:space="preserve">басшысының </w:t>
      </w:r>
      <w:r>
        <w:rPr>
          <w:rFonts w:ascii="Times New Roman" w:hAnsi="Times New Roman"/>
          <w:sz w:val="21"/>
          <w:szCs w:val="21"/>
          <w:lang w:val="kk-KZ"/>
        </w:rPr>
        <w:t xml:space="preserve">  </w:t>
      </w:r>
      <w:r w:rsidRPr="000C04B7">
        <w:rPr>
          <w:rFonts w:ascii="Times New Roman" w:hAnsi="Times New Roman"/>
          <w:sz w:val="21"/>
          <w:szCs w:val="21"/>
          <w:lang w:val="kk-KZ"/>
        </w:rPr>
        <w:t xml:space="preserve">бұйрығымен  </w:t>
      </w:r>
      <w:r w:rsidRPr="000C04B7">
        <w:rPr>
          <w:rFonts w:ascii="Times New Roman" w:hAnsi="Times New Roman"/>
          <w:sz w:val="21"/>
          <w:szCs w:val="21"/>
          <w:lang w:val="kk-KZ"/>
        </w:rPr>
        <w:br/>
      </w:r>
    </w:p>
    <w:p w:rsidR="00884960" w:rsidRDefault="00884960" w:rsidP="00884960">
      <w:pPr>
        <w:spacing w:after="0" w:line="240" w:lineRule="auto"/>
        <w:jc w:val="center"/>
        <w:outlineLvl w:val="2"/>
        <w:rPr>
          <w:rFonts w:ascii="Times New Roman" w:hAnsi="Times New Roman"/>
          <w:b/>
          <w:bCs/>
          <w:lang w:val="kk-KZ"/>
        </w:rPr>
      </w:pPr>
    </w:p>
    <w:p w:rsidR="00884960" w:rsidRPr="000C04B7" w:rsidRDefault="00884960" w:rsidP="00884960">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884960" w:rsidRPr="000C04B7" w:rsidRDefault="00884960" w:rsidP="00884960">
      <w:pPr>
        <w:spacing w:after="0" w:line="240" w:lineRule="auto"/>
        <w:jc w:val="center"/>
        <w:outlineLvl w:val="2"/>
        <w:rPr>
          <w:rFonts w:ascii="Times New Roman" w:hAnsi="Times New Roman"/>
          <w:b/>
          <w:bCs/>
          <w:color w:val="000000"/>
          <w:sz w:val="21"/>
          <w:szCs w:val="21"/>
          <w:lang w:val="kk-KZ"/>
        </w:rPr>
      </w:pPr>
    </w:p>
    <w:p w:rsidR="00884960" w:rsidRDefault="00884960" w:rsidP="00884960">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261F07">
        <w:rPr>
          <w:rFonts w:ascii="Times New Roman" w:hAnsi="Times New Roman"/>
          <w:b/>
          <w:bCs/>
          <w:sz w:val="21"/>
          <w:szCs w:val="21"/>
          <w:lang w:val="kk-KZ"/>
        </w:rPr>
        <w:t>2</w:t>
      </w:r>
      <w:r w:rsidR="005C43DA">
        <w:rPr>
          <w:rFonts w:ascii="Times New Roman" w:hAnsi="Times New Roman"/>
          <w:b/>
          <w:bCs/>
          <w:sz w:val="21"/>
          <w:szCs w:val="21"/>
          <w:lang w:val="kk-KZ"/>
        </w:rPr>
        <w:t>1</w:t>
      </w:r>
      <w:r w:rsidRPr="000C04B7">
        <w:rPr>
          <w:rFonts w:ascii="Times New Roman" w:hAnsi="Times New Roman"/>
          <w:b/>
          <w:bCs/>
          <w:sz w:val="21"/>
          <w:szCs w:val="21"/>
          <w:lang w:val="kk-KZ"/>
        </w:rPr>
        <w:t>-20</w:t>
      </w:r>
      <w:r>
        <w:rPr>
          <w:rFonts w:ascii="Times New Roman" w:hAnsi="Times New Roman"/>
          <w:b/>
          <w:bCs/>
          <w:sz w:val="21"/>
          <w:szCs w:val="21"/>
          <w:lang w:val="kk-KZ"/>
        </w:rPr>
        <w:t>2</w:t>
      </w:r>
      <w:r w:rsidR="005C43DA">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884960" w:rsidRPr="000C04B7" w:rsidRDefault="00884960" w:rsidP="00884960">
      <w:pPr>
        <w:spacing w:after="0" w:line="240" w:lineRule="auto"/>
        <w:outlineLvl w:val="2"/>
        <w:rPr>
          <w:rFonts w:ascii="Times New Roman" w:hAnsi="Times New Roman"/>
          <w:b/>
          <w:bCs/>
          <w:sz w:val="21"/>
          <w:szCs w:val="21"/>
          <w:lang w:val="kk-KZ"/>
        </w:rPr>
      </w:pPr>
    </w:p>
    <w:p w:rsidR="00884960" w:rsidRDefault="00884960" w:rsidP="00884960">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884960" w:rsidRPr="004A12EE" w:rsidRDefault="00884960" w:rsidP="00884960">
      <w:pPr>
        <w:rPr>
          <w:rFonts w:ascii="KZ Times New Roman" w:hAnsi="KZ Times New Roman"/>
          <w:sz w:val="24"/>
          <w:szCs w:val="24"/>
          <w:u w:val="single"/>
          <w:lang w:val="kk-KZ"/>
        </w:rPr>
      </w:pPr>
      <w:r w:rsidRPr="004A12EE">
        <w:rPr>
          <w:rFonts w:ascii="Times New Roman" w:hAnsi="Times New Roman"/>
          <w:b/>
          <w:sz w:val="21"/>
          <w:szCs w:val="21"/>
          <w:u w:val="single"/>
          <w:lang w:val="kk-KZ"/>
        </w:rPr>
        <w:t>001</w:t>
      </w:r>
      <w:r w:rsidRPr="004A12EE">
        <w:rPr>
          <w:rFonts w:ascii="Times New Roman" w:hAnsi="Times New Roman"/>
          <w:bCs/>
          <w:sz w:val="21"/>
          <w:szCs w:val="21"/>
          <w:u w:val="single"/>
          <w:lang w:val="kk-KZ"/>
        </w:rPr>
        <w:t xml:space="preserve"> «</w:t>
      </w:r>
      <w:r w:rsidRPr="004A12EE">
        <w:rPr>
          <w:rFonts w:ascii="KZ Times New Roman" w:hAnsi="KZ Times New Roman"/>
          <w:u w:val="single"/>
          <w:lang w:val="kk-KZ"/>
        </w:rPr>
        <w:t>Жергілекті деңгей мәдениет, тілдерді дамыту, дене шынықтыру және спорт саласындағы мемлекеттік саясатты іске асыру жөніндегі қызметтер</w:t>
      </w:r>
      <w:r w:rsidRPr="004A12EE">
        <w:rPr>
          <w:rFonts w:ascii="Times New Roman" w:hAnsi="Times New Roman"/>
          <w:bCs/>
          <w:sz w:val="21"/>
          <w:szCs w:val="21"/>
          <w:u w:val="single"/>
          <w:lang w:val="kk-KZ"/>
        </w:rPr>
        <w:t>»</w:t>
      </w:r>
    </w:p>
    <w:p w:rsidR="00884960" w:rsidRPr="000C04B7" w:rsidRDefault="00884960" w:rsidP="00884960">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басшысы</w:t>
      </w:r>
      <w:r>
        <w:rPr>
          <w:bCs/>
          <w:sz w:val="21"/>
          <w:szCs w:val="21"/>
          <w:lang w:val="kk-KZ"/>
        </w:rPr>
        <w:t>–</w:t>
      </w:r>
      <w:r w:rsidRPr="000C04B7">
        <w:rPr>
          <w:bCs/>
          <w:sz w:val="21"/>
          <w:szCs w:val="21"/>
          <w:lang w:val="kk-KZ"/>
        </w:rPr>
        <w:t xml:space="preserve"> </w:t>
      </w:r>
      <w:r w:rsidR="00724FC4">
        <w:rPr>
          <w:bCs/>
          <w:sz w:val="21"/>
          <w:szCs w:val="21"/>
          <w:lang w:val="kk-KZ"/>
        </w:rPr>
        <w:t>Л.Г.Сердалиева</w:t>
      </w:r>
    </w:p>
    <w:p w:rsidR="009F52EF" w:rsidRPr="00247F23" w:rsidRDefault="00884960" w:rsidP="009F52EF">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w:t>
      </w:r>
      <w:r w:rsidRPr="000C04B7">
        <w:rPr>
          <w:rFonts w:ascii="Times New Roman" w:hAnsi="Times New Roman" w:cs="Times New Roman"/>
          <w:color w:val="000000"/>
          <w:sz w:val="21"/>
          <w:szCs w:val="21"/>
          <w:lang w:val="kk-KZ"/>
        </w:rPr>
        <w:t>«Қазақстан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Жарлығы;</w:t>
      </w:r>
      <w:r w:rsidRPr="000C04B7">
        <w:rPr>
          <w:rFonts w:ascii="Times New Roman" w:hAnsi="Times New Roman" w:cs="Times New Roman"/>
          <w:b/>
          <w:color w:val="000000"/>
          <w:sz w:val="21"/>
          <w:szCs w:val="21"/>
          <w:lang w:val="kk-KZ"/>
        </w:rPr>
        <w:t xml:space="preserve"> </w:t>
      </w:r>
      <w:r w:rsidRPr="000C04B7">
        <w:rPr>
          <w:rFonts w:ascii="Times New Roman" w:hAnsi="Times New Roman" w:cs="Times New Roman"/>
          <w:sz w:val="21"/>
          <w:szCs w:val="21"/>
          <w:lang w:val="kk-KZ"/>
        </w:rPr>
        <w:t>«</w:t>
      </w:r>
      <w:r w:rsidRPr="000C04B7">
        <w:rPr>
          <w:rFonts w:ascii="Times New Roman" w:hAnsi="Times New Roman" w:cs="Times New Roman"/>
          <w:color w:val="000000"/>
          <w:sz w:val="21"/>
          <w:szCs w:val="21"/>
          <w:lang w:val="kk-KZ"/>
        </w:rPr>
        <w:t xml:space="preserve">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Қазақстан Республикасының Заңы; </w:t>
      </w:r>
      <w:r w:rsidRPr="000C04B7">
        <w:rPr>
          <w:rFonts w:ascii="Times New Roman" w:hAnsi="Times New Roman" w:cs="Times New Roman"/>
          <w:sz w:val="21"/>
          <w:szCs w:val="21"/>
          <w:lang w:val="kk-KZ"/>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724FC4">
        <w:rPr>
          <w:rFonts w:ascii="Times New Roman" w:hAnsi="Times New Roman" w:cs="Times New Roman"/>
          <w:sz w:val="21"/>
          <w:szCs w:val="21"/>
          <w:lang w:val="kk-KZ"/>
        </w:rPr>
        <w:t>«Бюджеттік бағдарламаларды (кіші бағдарламаларды)әзірлеу және бекіту (қайта бекіту) қағидаларын және  олардың мазмұнына қой</w:t>
      </w:r>
      <w:r w:rsidR="00DB5301">
        <w:rPr>
          <w:rFonts w:ascii="Times New Roman" w:hAnsi="Times New Roman" w:cs="Times New Roman"/>
          <w:sz w:val="21"/>
          <w:szCs w:val="21"/>
          <w:lang w:val="kk-KZ"/>
        </w:rPr>
        <w:t>ылатын талаптарды бекіту туралы</w:t>
      </w:r>
      <w:r w:rsidR="00724FC4">
        <w:rPr>
          <w:rFonts w:ascii="Times New Roman" w:hAnsi="Times New Roman" w:cs="Times New Roman"/>
          <w:sz w:val="21"/>
          <w:szCs w:val="21"/>
          <w:lang w:val="kk-KZ"/>
        </w:rPr>
        <w:t>»</w:t>
      </w:r>
      <w:r w:rsidR="00DB5301">
        <w:rPr>
          <w:rFonts w:ascii="Times New Roman" w:hAnsi="Times New Roman" w:cs="Times New Roman"/>
          <w:sz w:val="21"/>
          <w:szCs w:val="21"/>
          <w:lang w:val="kk-KZ"/>
        </w:rPr>
        <w:t xml:space="preserve"> Қазақстан Республикасы Ұлттық экономика министрінің 2014 жылғы 30 желтоқсандағы №195 бұйрығы;</w:t>
      </w:r>
      <w:r>
        <w:rPr>
          <w:rFonts w:ascii="Times New Roman" w:hAnsi="Times New Roman" w:cs="Times New Roman"/>
          <w:sz w:val="21"/>
          <w:szCs w:val="21"/>
          <w:lang w:val="kk-KZ"/>
        </w:rPr>
        <w:t xml:space="preserve"> </w:t>
      </w:r>
      <w:r w:rsidR="009F52EF" w:rsidRPr="00247F23">
        <w:rPr>
          <w:rFonts w:ascii="Times New Roman" w:hAnsi="Times New Roman" w:cs="Times New Roman"/>
          <w:lang w:val="kk-KZ"/>
        </w:rPr>
        <w:t>Теректі аудандық мәслихатының 20</w:t>
      </w:r>
      <w:r w:rsidR="00D14931">
        <w:rPr>
          <w:rFonts w:ascii="Times New Roman" w:hAnsi="Times New Roman" w:cs="Times New Roman"/>
          <w:lang w:val="kk-KZ"/>
        </w:rPr>
        <w:t>20</w:t>
      </w:r>
      <w:r w:rsidR="00DB5301">
        <w:rPr>
          <w:rFonts w:ascii="Times New Roman" w:hAnsi="Times New Roman" w:cs="Times New Roman"/>
          <w:lang w:val="kk-KZ"/>
        </w:rPr>
        <w:t xml:space="preserve"> жылдың </w:t>
      </w:r>
      <w:r w:rsidR="00D14931">
        <w:rPr>
          <w:rFonts w:ascii="Times New Roman" w:hAnsi="Times New Roman" w:cs="Times New Roman"/>
          <w:lang w:val="kk-KZ"/>
        </w:rPr>
        <w:t>23</w:t>
      </w:r>
      <w:r w:rsidR="009F52EF" w:rsidRPr="00247F23">
        <w:rPr>
          <w:rFonts w:ascii="Times New Roman" w:hAnsi="Times New Roman" w:cs="Times New Roman"/>
          <w:lang w:val="kk-KZ"/>
        </w:rPr>
        <w:t xml:space="preserve"> желтоқсандағы «20</w:t>
      </w:r>
      <w:r w:rsidR="00DB5301">
        <w:rPr>
          <w:rFonts w:ascii="Times New Roman" w:hAnsi="Times New Roman" w:cs="Times New Roman"/>
          <w:lang w:val="kk-KZ"/>
        </w:rPr>
        <w:t>2</w:t>
      </w:r>
      <w:r w:rsidR="00D14931">
        <w:rPr>
          <w:rFonts w:ascii="Times New Roman" w:hAnsi="Times New Roman" w:cs="Times New Roman"/>
          <w:lang w:val="kk-KZ"/>
        </w:rPr>
        <w:t>1</w:t>
      </w:r>
      <w:r w:rsidR="009F52EF" w:rsidRPr="00247F23">
        <w:rPr>
          <w:rFonts w:ascii="Times New Roman" w:hAnsi="Times New Roman" w:cs="Times New Roman"/>
          <w:lang w:val="kk-KZ"/>
        </w:rPr>
        <w:t>-202</w:t>
      </w:r>
      <w:r w:rsidR="00D14931">
        <w:rPr>
          <w:rFonts w:ascii="Times New Roman" w:hAnsi="Times New Roman" w:cs="Times New Roman"/>
          <w:lang w:val="kk-KZ"/>
        </w:rPr>
        <w:t>3</w:t>
      </w:r>
      <w:r w:rsidR="009F52EF" w:rsidRPr="00247F23">
        <w:rPr>
          <w:rFonts w:ascii="Times New Roman" w:hAnsi="Times New Roman" w:cs="Times New Roman"/>
          <w:lang w:val="kk-KZ"/>
        </w:rPr>
        <w:t xml:space="preserve"> жылдарға арн</w:t>
      </w:r>
      <w:r w:rsidR="009F52EF">
        <w:rPr>
          <w:rFonts w:ascii="Times New Roman" w:hAnsi="Times New Roman" w:cs="Times New Roman"/>
          <w:lang w:val="kk-KZ"/>
        </w:rPr>
        <w:t>алған аудандық бюджет туралы» №</w:t>
      </w:r>
      <w:r w:rsidR="00D14931">
        <w:rPr>
          <w:rFonts w:ascii="Times New Roman" w:hAnsi="Times New Roman" w:cs="Times New Roman"/>
          <w:lang w:val="kk-KZ"/>
        </w:rPr>
        <w:t>48-8</w:t>
      </w:r>
      <w:r w:rsidR="009F52EF" w:rsidRPr="00247F23">
        <w:rPr>
          <w:rFonts w:ascii="Times New Roman" w:hAnsi="Times New Roman" w:cs="Times New Roman"/>
          <w:lang w:val="kk-KZ"/>
        </w:rPr>
        <w:t xml:space="preserve"> шешімі</w:t>
      </w:r>
      <w:r w:rsidR="009F52EF">
        <w:rPr>
          <w:rFonts w:ascii="Times New Roman" w:hAnsi="Times New Roman" w:cs="Times New Roman"/>
          <w:lang w:val="kk-KZ"/>
        </w:rPr>
        <w:t>,</w:t>
      </w:r>
      <w:r w:rsidR="009F52EF" w:rsidRPr="002522EE">
        <w:rPr>
          <w:rFonts w:ascii="Times New Roman" w:hAnsi="Times New Roman" w:cs="Times New Roman"/>
          <w:lang w:val="kk-KZ"/>
        </w:rPr>
        <w:t xml:space="preserve"> </w:t>
      </w:r>
    </w:p>
    <w:p w:rsidR="00884960" w:rsidRPr="00247F23" w:rsidRDefault="00884960" w:rsidP="00884960">
      <w:pPr>
        <w:spacing w:after="0" w:line="240" w:lineRule="auto"/>
        <w:ind w:left="-567"/>
        <w:jc w:val="both"/>
        <w:rPr>
          <w:rFonts w:ascii="Times New Roman" w:hAnsi="Times New Roman" w:cs="Times New Roman"/>
          <w:lang w:val="kk-KZ"/>
        </w:rPr>
      </w:pPr>
    </w:p>
    <w:p w:rsidR="00884960" w:rsidRPr="000C04B7" w:rsidRDefault="00884960" w:rsidP="00884960">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884960" w:rsidRPr="000C04B7" w:rsidRDefault="00884960" w:rsidP="00884960">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884960" w:rsidRPr="007A250A" w:rsidRDefault="00884960" w:rsidP="00884960">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884960" w:rsidRPr="000C04B7" w:rsidRDefault="00884960" w:rsidP="00884960">
      <w:pPr>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Мемлекеттiк функцияларды, өкiлеттiктердi жүзеге асыру және олардан туындайтын мемлекеттiк қызметтердi көрсету  </w:t>
      </w:r>
    </w:p>
    <w:p w:rsidR="00884960" w:rsidRPr="007A250A" w:rsidRDefault="00884960" w:rsidP="00884960">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884960" w:rsidRPr="000C04B7" w:rsidRDefault="00884960" w:rsidP="00884960">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884960" w:rsidRPr="00377365" w:rsidRDefault="00884960" w:rsidP="00884960">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884960" w:rsidRPr="000C04B7" w:rsidRDefault="00884960" w:rsidP="00884960">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884960" w:rsidRPr="00377365" w:rsidRDefault="00884960" w:rsidP="00884960">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884960" w:rsidRPr="000C04B7" w:rsidRDefault="00884960" w:rsidP="00884960">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884960" w:rsidRPr="00417CB0" w:rsidRDefault="00884960" w:rsidP="00884960">
      <w:pPr>
        <w:spacing w:after="0" w:line="240" w:lineRule="auto"/>
        <w:ind w:left="-567"/>
        <w:jc w:val="both"/>
        <w:rPr>
          <w:rFonts w:ascii="Times New Roman" w:hAnsi="Times New Roman" w:cs="Times New Roman"/>
          <w:b/>
          <w:sz w:val="21"/>
          <w:szCs w:val="21"/>
          <w:lang w:val="kk-KZ"/>
        </w:rPr>
      </w:pPr>
      <w:r w:rsidRPr="00417CB0">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r w:rsidRPr="00417CB0">
        <w:rPr>
          <w:rFonts w:ascii="Times New Roman" w:hAnsi="Times New Roman" w:cs="Times New Roman"/>
          <w:b/>
          <w:sz w:val="21"/>
          <w:szCs w:val="21"/>
          <w:lang w:val="kk-KZ"/>
        </w:rPr>
        <w:t xml:space="preserve"> </w:t>
      </w:r>
    </w:p>
    <w:p w:rsidR="00884960" w:rsidRPr="000C04B7" w:rsidRDefault="00884960" w:rsidP="00884960">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884960" w:rsidRPr="00417CB0" w:rsidRDefault="00884960" w:rsidP="00884960">
      <w:pPr>
        <w:widowControl w:val="0"/>
        <w:spacing w:after="0" w:line="240" w:lineRule="auto"/>
        <w:ind w:left="-567"/>
        <w:rPr>
          <w:rFonts w:ascii="Times New Roman" w:hAnsi="Times New Roman" w:cs="Times New Roman"/>
          <w:sz w:val="21"/>
          <w:szCs w:val="21"/>
          <w:lang w:val="kk-KZ"/>
        </w:rPr>
      </w:pPr>
      <w:r w:rsidRPr="00417CB0">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r w:rsidRPr="00417CB0">
        <w:rPr>
          <w:rFonts w:ascii="Times New Roman" w:hAnsi="Times New Roman" w:cs="Times New Roman"/>
          <w:sz w:val="21"/>
          <w:szCs w:val="21"/>
          <w:lang w:val="kk-KZ"/>
        </w:rPr>
        <w:t xml:space="preserve"> Ағымдағы қаржылық жыл сомаларынан ауытқу себептері: </w:t>
      </w:r>
    </w:p>
    <w:p w:rsidR="00884960" w:rsidRPr="000C04B7" w:rsidRDefault="00884960" w:rsidP="00884960">
      <w:pPr>
        <w:pStyle w:val="a4"/>
        <w:ind w:left="-567"/>
        <w:jc w:val="both"/>
        <w:rPr>
          <w:rFonts w:ascii="Times New Roman" w:hAnsi="Times New Roman"/>
          <w:sz w:val="21"/>
          <w:szCs w:val="21"/>
          <w:lang w:val="kk-KZ"/>
        </w:rPr>
      </w:pPr>
      <w:r w:rsidRPr="000C04B7">
        <w:rPr>
          <w:rFonts w:ascii="Times New Roman" w:hAnsi="Times New Roman"/>
          <w:sz w:val="21"/>
          <w:szCs w:val="21"/>
          <w:lang w:val="kk-KZ"/>
        </w:rPr>
        <w:t>- 201</w:t>
      </w:r>
      <w:r w:rsidR="00FD07FE">
        <w:rPr>
          <w:rFonts w:ascii="Times New Roman" w:hAnsi="Times New Roman"/>
          <w:sz w:val="21"/>
          <w:szCs w:val="21"/>
          <w:lang w:val="kk-KZ"/>
        </w:rPr>
        <w:t>9</w:t>
      </w:r>
      <w:r w:rsidRPr="000C04B7">
        <w:rPr>
          <w:rFonts w:ascii="Times New Roman" w:hAnsi="Times New Roman"/>
          <w:sz w:val="21"/>
          <w:szCs w:val="21"/>
          <w:lang w:val="kk-KZ"/>
        </w:rPr>
        <w:t xml:space="preserve"> жылы еңбекақы деңгейінің 30% көтерілуіне байланысты еңбекақы төлеу қорын,  Мемлекеттік әлеуметтік сақтандыру қорына әлеуметтік салық пен әлеуметтік аударымдарды ұлғайту;</w:t>
      </w:r>
    </w:p>
    <w:p w:rsidR="00884960" w:rsidRPr="000C04B7" w:rsidRDefault="00884960" w:rsidP="00884960">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lastRenderedPageBreak/>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884960" w:rsidRPr="000C04B7" w:rsidRDefault="00884960" w:rsidP="00884960">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134"/>
        <w:gridCol w:w="992"/>
        <w:gridCol w:w="1276"/>
        <w:gridCol w:w="1417"/>
        <w:gridCol w:w="1418"/>
        <w:gridCol w:w="1275"/>
      </w:tblGrid>
      <w:tr w:rsidR="00884960" w:rsidRPr="000C04B7" w:rsidTr="00997BE6">
        <w:trPr>
          <w:trHeight w:val="495"/>
        </w:trPr>
        <w:tc>
          <w:tcPr>
            <w:tcW w:w="2694"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vMerge w:val="restart"/>
          </w:tcPr>
          <w:p w:rsidR="00884960" w:rsidRPr="000C04B7" w:rsidRDefault="00884960"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2" w:type="dxa"/>
            <w:vMerge w:val="restart"/>
          </w:tcPr>
          <w:p w:rsidR="00884960" w:rsidRPr="00D14931" w:rsidRDefault="00884960" w:rsidP="00D14931">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D14931">
              <w:rPr>
                <w:rFonts w:ascii="Times New Roman" w:hAnsi="Times New Roman"/>
                <w:color w:val="000000"/>
                <w:spacing w:val="2"/>
                <w:sz w:val="21"/>
                <w:szCs w:val="21"/>
                <w:lang w:val="kk-KZ"/>
              </w:rPr>
              <w:t>20</w:t>
            </w:r>
          </w:p>
        </w:tc>
        <w:tc>
          <w:tcPr>
            <w:tcW w:w="1276" w:type="dxa"/>
            <w:vMerge w:val="restart"/>
          </w:tcPr>
          <w:p w:rsidR="00884960" w:rsidRPr="000C04B7" w:rsidRDefault="00884960" w:rsidP="00D14931">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5C43DA">
              <w:rPr>
                <w:rFonts w:ascii="Times New Roman" w:hAnsi="Times New Roman"/>
                <w:color w:val="000000"/>
                <w:spacing w:val="2"/>
                <w:sz w:val="21"/>
                <w:szCs w:val="21"/>
              </w:rPr>
              <w:t>2</w:t>
            </w:r>
            <w:r w:rsidR="00D14931">
              <w:rPr>
                <w:rFonts w:ascii="Times New Roman" w:hAnsi="Times New Roman"/>
                <w:color w:val="000000"/>
                <w:spacing w:val="2"/>
                <w:sz w:val="21"/>
                <w:szCs w:val="21"/>
                <w:lang w:val="kk-KZ"/>
              </w:rPr>
              <w:t>1</w:t>
            </w:r>
          </w:p>
        </w:tc>
        <w:tc>
          <w:tcPr>
            <w:tcW w:w="4110" w:type="dxa"/>
            <w:gridSpan w:val="3"/>
          </w:tcPr>
          <w:p w:rsidR="00884960" w:rsidRPr="000C04B7" w:rsidRDefault="00884960"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884960" w:rsidRPr="000C04B7" w:rsidTr="00997BE6">
        <w:trPr>
          <w:trHeight w:val="679"/>
        </w:trPr>
        <w:tc>
          <w:tcPr>
            <w:tcW w:w="2694"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134"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992"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276" w:type="dxa"/>
            <w:vMerge/>
          </w:tcPr>
          <w:p w:rsidR="00884960" w:rsidRPr="000C04B7" w:rsidRDefault="00884960" w:rsidP="00997BE6">
            <w:pPr>
              <w:spacing w:after="0" w:line="240" w:lineRule="auto"/>
              <w:jc w:val="both"/>
              <w:rPr>
                <w:rFonts w:ascii="Times New Roman" w:hAnsi="Times New Roman"/>
                <w:color w:val="000000"/>
                <w:spacing w:val="2"/>
                <w:sz w:val="21"/>
                <w:szCs w:val="21"/>
              </w:rPr>
            </w:pPr>
          </w:p>
        </w:tc>
        <w:tc>
          <w:tcPr>
            <w:tcW w:w="1417" w:type="dxa"/>
          </w:tcPr>
          <w:p w:rsidR="00884960" w:rsidRPr="000C04B7" w:rsidRDefault="00884960"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2522EE">
              <w:rPr>
                <w:rFonts w:ascii="Times New Roman" w:hAnsi="Times New Roman"/>
                <w:color w:val="000000"/>
                <w:spacing w:val="2"/>
                <w:sz w:val="21"/>
                <w:szCs w:val="21"/>
                <w:lang w:val="kk-KZ"/>
              </w:rPr>
              <w:t>2</w:t>
            </w:r>
            <w:r w:rsidR="004C4F0F">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8" w:type="dxa"/>
          </w:tcPr>
          <w:p w:rsidR="00884960" w:rsidRPr="000C04B7" w:rsidRDefault="00884960"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EF5D4C">
              <w:rPr>
                <w:rFonts w:ascii="Times New Roman" w:hAnsi="Times New Roman"/>
                <w:color w:val="000000"/>
                <w:spacing w:val="2"/>
                <w:sz w:val="21"/>
                <w:szCs w:val="21"/>
                <w:lang w:val="kk-KZ"/>
              </w:rPr>
              <w:t>2</w:t>
            </w:r>
            <w:r w:rsidR="004C4F0F">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c>
          <w:tcPr>
            <w:tcW w:w="1275" w:type="dxa"/>
          </w:tcPr>
          <w:p w:rsidR="00884960" w:rsidRPr="00247F23" w:rsidRDefault="00884960" w:rsidP="004C4F0F">
            <w:pPr>
              <w:spacing w:after="0" w:line="240" w:lineRule="auto"/>
              <w:jc w:val="both"/>
              <w:rPr>
                <w:rFonts w:ascii="Times New Roman" w:hAnsi="Times New Roman"/>
                <w:color w:val="000000"/>
                <w:spacing w:val="2"/>
                <w:sz w:val="21"/>
                <w:szCs w:val="21"/>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rPr>
              <w:t>2</w:t>
            </w:r>
            <w:r w:rsidR="004C4F0F">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ж</w:t>
            </w:r>
          </w:p>
        </w:tc>
      </w:tr>
      <w:tr w:rsidR="002522EE" w:rsidRPr="000C04B7" w:rsidTr="00997BE6">
        <w:trPr>
          <w:trHeight w:val="291"/>
        </w:trPr>
        <w:tc>
          <w:tcPr>
            <w:tcW w:w="2694" w:type="dxa"/>
          </w:tcPr>
          <w:p w:rsidR="002522EE" w:rsidRPr="00247F23" w:rsidRDefault="002522EE" w:rsidP="00997BE6">
            <w:pPr>
              <w:spacing w:after="0" w:line="240" w:lineRule="auto"/>
              <w:jc w:val="both"/>
              <w:rPr>
                <w:rFonts w:ascii="Times New Roman" w:hAnsi="Times New Roman" w:cs="Times New Roman"/>
                <w:color w:val="000000"/>
                <w:spacing w:val="2"/>
                <w:lang w:val="kk-KZ"/>
              </w:rPr>
            </w:pPr>
            <w:r w:rsidRPr="00247F23">
              <w:rPr>
                <w:rFonts w:ascii="Times New Roman" w:eastAsia="Calibri" w:hAnsi="Times New Roman" w:cs="Times New Roman"/>
                <w:lang w:val="kk-KZ" w:eastAsia="en-US"/>
              </w:rPr>
              <w:t>Мемлекеттік  мәдени ұшымы қызметкерлерінің машықтанудан өтулері мен біліктіліктерін арттыру</w:t>
            </w:r>
            <w:r>
              <w:rPr>
                <w:rFonts w:ascii="Times New Roman" w:eastAsia="Calibri" w:hAnsi="Times New Roman" w:cs="Times New Roman"/>
                <w:lang w:val="kk-KZ" w:eastAsia="en-US"/>
              </w:rPr>
              <w:t>дары мониторинг жүйелілігінің қ</w:t>
            </w:r>
            <w:r w:rsidRPr="00247F23">
              <w:rPr>
                <w:rFonts w:ascii="Times New Roman" w:eastAsia="Calibri" w:hAnsi="Times New Roman" w:cs="Times New Roman"/>
                <w:lang w:val="kk-KZ" w:eastAsia="en-US"/>
              </w:rPr>
              <w:t>ажеттілігі</w:t>
            </w:r>
          </w:p>
        </w:tc>
        <w:tc>
          <w:tcPr>
            <w:tcW w:w="1134" w:type="dxa"/>
          </w:tcPr>
          <w:p w:rsidR="002522EE" w:rsidRPr="000C04B7" w:rsidRDefault="002522EE"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2" w:type="dxa"/>
          </w:tcPr>
          <w:p w:rsidR="002522EE" w:rsidRPr="0017363E" w:rsidRDefault="00D14931" w:rsidP="005C43D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19566</w:t>
            </w:r>
            <w:r w:rsidR="005C43DA">
              <w:rPr>
                <w:rFonts w:ascii="Times New Roman" w:hAnsi="Times New Roman"/>
                <w:color w:val="000000"/>
                <w:spacing w:val="2"/>
                <w:sz w:val="21"/>
                <w:szCs w:val="21"/>
                <w:lang w:val="kk-KZ"/>
              </w:rPr>
              <w:t>,</w:t>
            </w:r>
            <w:r w:rsidR="00FD07FE">
              <w:rPr>
                <w:rFonts w:ascii="Times New Roman" w:hAnsi="Times New Roman"/>
                <w:color w:val="000000"/>
                <w:spacing w:val="2"/>
                <w:sz w:val="21"/>
                <w:szCs w:val="21"/>
                <w:lang w:val="kk-KZ"/>
              </w:rPr>
              <w:t>0</w:t>
            </w:r>
          </w:p>
        </w:tc>
        <w:tc>
          <w:tcPr>
            <w:tcW w:w="1276" w:type="dxa"/>
          </w:tcPr>
          <w:p w:rsidR="002522EE" w:rsidRPr="0017363E" w:rsidRDefault="004C4F0F" w:rsidP="00B07DEB">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1818</w:t>
            </w:r>
            <w:r w:rsidR="00B07DEB">
              <w:rPr>
                <w:rFonts w:ascii="Times New Roman" w:hAnsi="Times New Roman"/>
                <w:color w:val="000000"/>
                <w:spacing w:val="2"/>
                <w:sz w:val="21"/>
                <w:szCs w:val="21"/>
                <w:lang w:val="kk-KZ"/>
              </w:rPr>
              <w:t>8</w:t>
            </w:r>
            <w:r w:rsidR="00FD07FE">
              <w:rPr>
                <w:rFonts w:ascii="Times New Roman" w:hAnsi="Times New Roman"/>
                <w:color w:val="000000"/>
                <w:spacing w:val="2"/>
                <w:sz w:val="21"/>
                <w:szCs w:val="21"/>
                <w:lang w:val="kk-KZ"/>
              </w:rPr>
              <w:t>,0</w:t>
            </w:r>
          </w:p>
        </w:tc>
        <w:tc>
          <w:tcPr>
            <w:tcW w:w="1417" w:type="dxa"/>
          </w:tcPr>
          <w:p w:rsidR="002522EE" w:rsidRPr="0017363E" w:rsidRDefault="004C4F0F" w:rsidP="005C43D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19013</w:t>
            </w:r>
            <w:r w:rsidR="002522EE">
              <w:rPr>
                <w:rFonts w:ascii="Times New Roman" w:hAnsi="Times New Roman"/>
                <w:color w:val="000000"/>
                <w:spacing w:val="2"/>
                <w:sz w:val="21"/>
                <w:szCs w:val="21"/>
                <w:lang w:val="kk-KZ"/>
              </w:rPr>
              <w:t>,0</w:t>
            </w:r>
          </w:p>
        </w:tc>
        <w:tc>
          <w:tcPr>
            <w:tcW w:w="1418" w:type="dxa"/>
          </w:tcPr>
          <w:p w:rsidR="002522EE" w:rsidRPr="0017363E" w:rsidRDefault="00261F07" w:rsidP="004C4F0F">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w:t>
            </w:r>
            <w:r w:rsidR="004C4F0F">
              <w:rPr>
                <w:rFonts w:ascii="Times New Roman" w:hAnsi="Times New Roman"/>
                <w:color w:val="000000"/>
                <w:spacing w:val="2"/>
                <w:sz w:val="21"/>
                <w:szCs w:val="21"/>
                <w:lang w:val="kk-KZ"/>
              </w:rPr>
              <w:t>9014</w:t>
            </w:r>
            <w:r w:rsidR="002522EE">
              <w:rPr>
                <w:rFonts w:ascii="Times New Roman" w:hAnsi="Times New Roman"/>
                <w:color w:val="000000"/>
                <w:spacing w:val="2"/>
                <w:sz w:val="21"/>
                <w:szCs w:val="21"/>
                <w:lang w:val="kk-KZ"/>
              </w:rPr>
              <w:t>,0</w:t>
            </w:r>
          </w:p>
        </w:tc>
        <w:tc>
          <w:tcPr>
            <w:tcW w:w="1275" w:type="dxa"/>
          </w:tcPr>
          <w:p w:rsidR="002522EE" w:rsidRPr="0017363E" w:rsidRDefault="00261F07" w:rsidP="004C4F0F">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w:t>
            </w:r>
            <w:r w:rsidR="005C43DA">
              <w:rPr>
                <w:rFonts w:ascii="Times New Roman" w:hAnsi="Times New Roman"/>
                <w:color w:val="000000"/>
                <w:spacing w:val="2"/>
                <w:sz w:val="21"/>
                <w:szCs w:val="21"/>
                <w:lang w:val="kk-KZ"/>
              </w:rPr>
              <w:t>90</w:t>
            </w:r>
            <w:r w:rsidR="004C4F0F">
              <w:rPr>
                <w:rFonts w:ascii="Times New Roman" w:hAnsi="Times New Roman"/>
                <w:color w:val="000000"/>
                <w:spacing w:val="2"/>
                <w:sz w:val="21"/>
                <w:szCs w:val="21"/>
                <w:lang w:val="kk-KZ"/>
              </w:rPr>
              <w:t>14</w:t>
            </w:r>
            <w:r w:rsidR="002522EE">
              <w:rPr>
                <w:rFonts w:ascii="Times New Roman" w:hAnsi="Times New Roman"/>
                <w:color w:val="000000"/>
                <w:spacing w:val="2"/>
                <w:sz w:val="21"/>
                <w:szCs w:val="21"/>
                <w:lang w:val="kk-KZ"/>
              </w:rPr>
              <w:t>,0</w:t>
            </w:r>
          </w:p>
        </w:tc>
      </w:tr>
      <w:tr w:rsidR="005C43DA" w:rsidRPr="000C04B7" w:rsidTr="00997BE6">
        <w:trPr>
          <w:trHeight w:val="291"/>
        </w:trPr>
        <w:tc>
          <w:tcPr>
            <w:tcW w:w="2694" w:type="dxa"/>
          </w:tcPr>
          <w:p w:rsidR="005C43DA" w:rsidRPr="00247F23" w:rsidRDefault="005C43DA" w:rsidP="00997BE6">
            <w:pPr>
              <w:spacing w:after="0" w:line="240" w:lineRule="auto"/>
              <w:rPr>
                <w:rFonts w:ascii="Times New Roman" w:hAnsi="Times New Roman"/>
                <w:color w:val="000000"/>
                <w:spacing w:val="2"/>
              </w:rPr>
            </w:pPr>
            <w:r w:rsidRPr="00247F23">
              <w:rPr>
                <w:rFonts w:ascii="Times New Roman" w:hAnsi="Times New Roman"/>
                <w:lang w:val="kk-KZ"/>
              </w:rPr>
              <w:t>Жалпы б</w:t>
            </w:r>
            <w:proofErr w:type="spellStart"/>
            <w:r w:rsidRPr="00247F23">
              <w:rPr>
                <w:rFonts w:ascii="Times New Roman" w:hAnsi="Times New Roman"/>
              </w:rPr>
              <w:t>юджеттiк</w:t>
            </w:r>
            <w:proofErr w:type="spellEnd"/>
            <w:r w:rsidRPr="00247F23">
              <w:rPr>
                <w:rFonts w:ascii="Times New Roman" w:hAnsi="Times New Roman"/>
              </w:rPr>
              <w:t xml:space="preserve"> </w:t>
            </w:r>
            <w:proofErr w:type="spellStart"/>
            <w:r w:rsidRPr="00247F23">
              <w:rPr>
                <w:rFonts w:ascii="Times New Roman" w:hAnsi="Times New Roman"/>
              </w:rPr>
              <w:t>бағдарлама</w:t>
            </w:r>
            <w:proofErr w:type="spellEnd"/>
            <w:r w:rsidRPr="00247F23">
              <w:rPr>
                <w:rFonts w:ascii="Times New Roman" w:hAnsi="Times New Roman"/>
              </w:rPr>
              <w:t xml:space="preserve"> </w:t>
            </w:r>
            <w:r w:rsidRPr="00247F23">
              <w:rPr>
                <w:rFonts w:ascii="Times New Roman" w:hAnsi="Times New Roman"/>
                <w:lang w:val="kk-KZ"/>
              </w:rPr>
              <w:t>бойынша шығыстар</w:t>
            </w:r>
          </w:p>
        </w:tc>
        <w:tc>
          <w:tcPr>
            <w:tcW w:w="1134" w:type="dxa"/>
          </w:tcPr>
          <w:p w:rsidR="005C43DA" w:rsidRPr="000C04B7" w:rsidRDefault="005C43DA"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2" w:type="dxa"/>
          </w:tcPr>
          <w:p w:rsidR="005C43DA" w:rsidRPr="0017363E" w:rsidRDefault="00D14931" w:rsidP="003007E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19566</w:t>
            </w:r>
            <w:r w:rsidR="005C43DA">
              <w:rPr>
                <w:rFonts w:ascii="Times New Roman" w:hAnsi="Times New Roman"/>
                <w:color w:val="000000"/>
                <w:spacing w:val="2"/>
                <w:sz w:val="21"/>
                <w:szCs w:val="21"/>
                <w:lang w:val="kk-KZ"/>
              </w:rPr>
              <w:t>,0</w:t>
            </w:r>
          </w:p>
        </w:tc>
        <w:tc>
          <w:tcPr>
            <w:tcW w:w="1276" w:type="dxa"/>
          </w:tcPr>
          <w:p w:rsidR="005C43DA" w:rsidRPr="0017363E" w:rsidRDefault="004C4F0F" w:rsidP="00B07DEB">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1818</w:t>
            </w:r>
            <w:r w:rsidR="00B07DEB">
              <w:rPr>
                <w:rFonts w:ascii="Times New Roman" w:hAnsi="Times New Roman"/>
                <w:color w:val="000000"/>
                <w:spacing w:val="2"/>
                <w:sz w:val="21"/>
                <w:szCs w:val="21"/>
                <w:lang w:val="kk-KZ"/>
              </w:rPr>
              <w:t>8</w:t>
            </w:r>
            <w:r w:rsidR="005C43DA">
              <w:rPr>
                <w:rFonts w:ascii="Times New Roman" w:hAnsi="Times New Roman"/>
                <w:color w:val="000000"/>
                <w:spacing w:val="2"/>
                <w:sz w:val="21"/>
                <w:szCs w:val="21"/>
                <w:lang w:val="kk-KZ"/>
              </w:rPr>
              <w:t>,0</w:t>
            </w:r>
          </w:p>
        </w:tc>
        <w:tc>
          <w:tcPr>
            <w:tcW w:w="1417" w:type="dxa"/>
          </w:tcPr>
          <w:p w:rsidR="005C43DA" w:rsidRPr="0017363E" w:rsidRDefault="005C43DA" w:rsidP="004C4F0F">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w:t>
            </w:r>
            <w:r w:rsidR="004C4F0F">
              <w:rPr>
                <w:rFonts w:ascii="Times New Roman" w:hAnsi="Times New Roman"/>
                <w:color w:val="000000"/>
                <w:spacing w:val="2"/>
                <w:sz w:val="21"/>
                <w:szCs w:val="21"/>
                <w:lang w:val="kk-KZ"/>
              </w:rPr>
              <w:t>9013</w:t>
            </w:r>
            <w:r>
              <w:rPr>
                <w:rFonts w:ascii="Times New Roman" w:hAnsi="Times New Roman"/>
                <w:color w:val="000000"/>
                <w:spacing w:val="2"/>
                <w:sz w:val="21"/>
                <w:szCs w:val="21"/>
                <w:lang w:val="kk-KZ"/>
              </w:rPr>
              <w:t>,0</w:t>
            </w:r>
          </w:p>
        </w:tc>
        <w:tc>
          <w:tcPr>
            <w:tcW w:w="1418" w:type="dxa"/>
          </w:tcPr>
          <w:p w:rsidR="005C43DA" w:rsidRPr="0017363E" w:rsidRDefault="005C43DA" w:rsidP="004C4F0F">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w:t>
            </w:r>
            <w:r w:rsidR="004C4F0F">
              <w:rPr>
                <w:rFonts w:ascii="Times New Roman" w:hAnsi="Times New Roman"/>
                <w:color w:val="000000"/>
                <w:spacing w:val="2"/>
                <w:sz w:val="21"/>
                <w:szCs w:val="21"/>
                <w:lang w:val="kk-KZ"/>
              </w:rPr>
              <w:t>9014</w:t>
            </w:r>
            <w:r>
              <w:rPr>
                <w:rFonts w:ascii="Times New Roman" w:hAnsi="Times New Roman"/>
                <w:color w:val="000000"/>
                <w:spacing w:val="2"/>
                <w:sz w:val="21"/>
                <w:szCs w:val="21"/>
                <w:lang w:val="kk-KZ"/>
              </w:rPr>
              <w:t>,0</w:t>
            </w:r>
          </w:p>
        </w:tc>
        <w:tc>
          <w:tcPr>
            <w:tcW w:w="1275" w:type="dxa"/>
          </w:tcPr>
          <w:p w:rsidR="005C43DA" w:rsidRPr="0017363E" w:rsidRDefault="005C43DA" w:rsidP="004C4F0F">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190</w:t>
            </w:r>
            <w:r w:rsidR="004C4F0F">
              <w:rPr>
                <w:rFonts w:ascii="Times New Roman" w:hAnsi="Times New Roman"/>
                <w:color w:val="000000"/>
                <w:spacing w:val="2"/>
                <w:sz w:val="21"/>
                <w:szCs w:val="21"/>
                <w:lang w:val="kk-KZ"/>
              </w:rPr>
              <w:t>14</w:t>
            </w:r>
            <w:r>
              <w:rPr>
                <w:rFonts w:ascii="Times New Roman" w:hAnsi="Times New Roman"/>
                <w:color w:val="000000"/>
                <w:spacing w:val="2"/>
                <w:sz w:val="21"/>
                <w:szCs w:val="21"/>
                <w:lang w:val="kk-KZ"/>
              </w:rPr>
              <w:t>,0</w:t>
            </w:r>
          </w:p>
        </w:tc>
      </w:tr>
    </w:tbl>
    <w:p w:rsidR="00884960" w:rsidRPr="000C04B7" w:rsidRDefault="00884960" w:rsidP="00884960">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884960" w:rsidRPr="000C04B7" w:rsidRDefault="00884960" w:rsidP="00884960">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884960" w:rsidRPr="000E4A7D" w:rsidRDefault="00884960" w:rsidP="00884960">
      <w:pPr>
        <w:widowControl w:val="0"/>
        <w:spacing w:after="0" w:line="240" w:lineRule="auto"/>
        <w:ind w:left="-567"/>
        <w:jc w:val="both"/>
        <w:rPr>
          <w:sz w:val="18"/>
          <w:szCs w:val="18"/>
          <w:lang w:val="kk-KZ"/>
        </w:rPr>
      </w:pPr>
      <w:r w:rsidRPr="004A12EE">
        <w:rPr>
          <w:rFonts w:ascii="KZ Times New Roman" w:hAnsi="KZ Times New Roman"/>
          <w:u w:val="single"/>
          <w:lang w:val="kk-KZ"/>
        </w:rPr>
        <w:t>Жергілекті деңгей мәдениет, тілдерді дамыту, дене шынықтыру және спорт саласындағы мемлекеттік саясатты іске асыру жөніндегі қызметтер</w:t>
      </w:r>
      <w:r w:rsidRPr="000E4A7D">
        <w:rPr>
          <w:rFonts w:ascii="Times New Roman" w:hAnsi="Times New Roman"/>
          <w:sz w:val="18"/>
          <w:szCs w:val="18"/>
          <w:lang w:val="kk-KZ"/>
        </w:rPr>
        <w:t xml:space="preserve"> мазмұнына байланысты</w:t>
      </w:r>
      <w:r w:rsidRPr="000E4A7D">
        <w:rPr>
          <w:sz w:val="18"/>
          <w:szCs w:val="18"/>
          <w:u w:val="single"/>
          <w:lang w:val="kk-KZ"/>
        </w:rPr>
        <w:t xml:space="preserve"> </w:t>
      </w:r>
    </w:p>
    <w:p w:rsidR="00884960" w:rsidRPr="000C04B7" w:rsidRDefault="00884960" w:rsidP="00884960">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884960" w:rsidRDefault="00884960" w:rsidP="00884960">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884960" w:rsidRPr="00B2147F" w:rsidRDefault="00884960" w:rsidP="00884960">
      <w:pPr>
        <w:keepNext/>
        <w:spacing w:after="0" w:line="240" w:lineRule="auto"/>
        <w:ind w:left="-567"/>
        <w:jc w:val="both"/>
        <w:outlineLvl w:val="2"/>
        <w:rPr>
          <w:rFonts w:ascii="Times New Roman" w:hAnsi="Times New Roman"/>
          <w:sz w:val="18"/>
          <w:szCs w:val="18"/>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B2147F">
        <w:rPr>
          <w:rFonts w:ascii="Times New Roman" w:eastAsia="Times New Roman" w:hAnsi="Times New Roman" w:cs="Times New Roman"/>
          <w:bCs/>
          <w:lang w:val="kk-KZ"/>
        </w:rPr>
        <w:t>Мәдениет,тілдерді дамыту, дене шынықтыру және спорт бөліміне жүктелген міндеттердін сапалы және уақытылы  орындалуы</w:t>
      </w:r>
    </w:p>
    <w:p w:rsidR="00884960" w:rsidRPr="000C04B7" w:rsidRDefault="00884960" w:rsidP="00884960">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1131"/>
        <w:gridCol w:w="995"/>
        <w:gridCol w:w="1276"/>
        <w:gridCol w:w="1421"/>
        <w:gridCol w:w="1417"/>
        <w:gridCol w:w="1274"/>
      </w:tblGrid>
      <w:tr w:rsidR="00884960" w:rsidRPr="000C04B7" w:rsidTr="00997BE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4C4F0F">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4C4F0F">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884960" w:rsidRPr="000C04B7" w:rsidRDefault="00884960" w:rsidP="004C4F0F">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5C43DA">
              <w:rPr>
                <w:rFonts w:ascii="Times New Roman" w:eastAsia="Times New Roman" w:hAnsi="Times New Roman" w:cs="Times New Roman"/>
                <w:sz w:val="21"/>
                <w:szCs w:val="21"/>
              </w:rPr>
              <w:t>2</w:t>
            </w:r>
            <w:r w:rsidR="004C4F0F">
              <w:rPr>
                <w:rFonts w:ascii="Times New Roman" w:eastAsia="Times New Roman" w:hAnsi="Times New Roman" w:cs="Times New Roman"/>
                <w:sz w:val="21"/>
                <w:szCs w:val="21"/>
                <w:lang w:val="kk-KZ"/>
              </w:rPr>
              <w:t>1</w:t>
            </w:r>
          </w:p>
        </w:tc>
        <w:tc>
          <w:tcPr>
            <w:tcW w:w="4112" w:type="dxa"/>
            <w:gridSpan w:val="3"/>
            <w:tcBorders>
              <w:top w:val="single" w:sz="4" w:space="0" w:color="auto"/>
              <w:left w:val="single" w:sz="4" w:space="0" w:color="auto"/>
              <w:bottom w:val="single" w:sz="4" w:space="0" w:color="auto"/>
              <w:right w:val="single" w:sz="4" w:space="0" w:color="auto"/>
            </w:tcBorders>
          </w:tcPr>
          <w:p w:rsidR="00884960" w:rsidRPr="000C04B7" w:rsidRDefault="00884960"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884960" w:rsidRPr="000C04B7" w:rsidTr="00997BE6">
        <w:trPr>
          <w:trHeight w:val="561"/>
        </w:trPr>
        <w:tc>
          <w:tcPr>
            <w:tcW w:w="2692"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884960" w:rsidRPr="000C04B7" w:rsidRDefault="00884960"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884960" w:rsidRPr="000C04B7" w:rsidRDefault="00884960"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5C43DA">
              <w:rPr>
                <w:rFonts w:ascii="Times New Roman" w:eastAsia="Times New Roman" w:hAnsi="Times New Roman" w:cs="Times New Roman"/>
                <w:color w:val="000000"/>
                <w:spacing w:val="2"/>
                <w:sz w:val="21"/>
                <w:szCs w:val="21"/>
              </w:rPr>
              <w:t>2</w:t>
            </w:r>
            <w:r w:rsidR="004C4F0F">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884960" w:rsidRPr="000C04B7" w:rsidRDefault="00884960"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261F07">
              <w:rPr>
                <w:rFonts w:ascii="Times New Roman" w:eastAsia="Times New Roman" w:hAnsi="Times New Roman" w:cs="Times New Roman"/>
                <w:color w:val="000000"/>
                <w:spacing w:val="2"/>
                <w:sz w:val="21"/>
                <w:szCs w:val="21"/>
              </w:rPr>
              <w:t>2</w:t>
            </w:r>
            <w:r w:rsidR="004C4F0F">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ж</w:t>
            </w:r>
          </w:p>
        </w:tc>
        <w:tc>
          <w:tcPr>
            <w:tcW w:w="1274" w:type="dxa"/>
          </w:tcPr>
          <w:p w:rsidR="00884960" w:rsidRPr="000C04B7" w:rsidRDefault="00884960"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4C4F0F">
              <w:rPr>
                <w:rFonts w:ascii="Times New Roman" w:eastAsia="Times New Roman" w:hAnsi="Times New Roman" w:cs="Times New Roman"/>
                <w:color w:val="000000"/>
                <w:spacing w:val="2"/>
                <w:sz w:val="21"/>
                <w:szCs w:val="21"/>
                <w:lang w:val="kk-KZ"/>
              </w:rPr>
              <w:t>4</w:t>
            </w:r>
            <w:r>
              <w:rPr>
                <w:rFonts w:ascii="Times New Roman" w:eastAsia="Times New Roman" w:hAnsi="Times New Roman" w:cs="Times New Roman"/>
                <w:color w:val="000000"/>
                <w:spacing w:val="2"/>
                <w:sz w:val="21"/>
                <w:szCs w:val="21"/>
                <w:lang w:val="kk-KZ"/>
              </w:rPr>
              <w:t xml:space="preserve"> </w:t>
            </w:r>
            <w:r w:rsidRPr="000C04B7">
              <w:rPr>
                <w:rFonts w:ascii="Times New Roman" w:eastAsia="Times New Roman" w:hAnsi="Times New Roman" w:cs="Times New Roman"/>
                <w:color w:val="000000"/>
                <w:spacing w:val="2"/>
                <w:sz w:val="21"/>
                <w:szCs w:val="21"/>
                <w:lang w:val="kk-KZ"/>
              </w:rPr>
              <w:t>ж</w:t>
            </w:r>
          </w:p>
        </w:tc>
      </w:tr>
      <w:tr w:rsidR="004C4F0F" w:rsidRPr="000C04B7" w:rsidTr="00997BE6">
        <w:trPr>
          <w:trHeight w:val="1162"/>
        </w:trPr>
        <w:tc>
          <w:tcPr>
            <w:tcW w:w="2692" w:type="dxa"/>
            <w:tcBorders>
              <w:bottom w:val="nil"/>
            </w:tcBorders>
          </w:tcPr>
          <w:p w:rsidR="004C4F0F" w:rsidRPr="000C04B7" w:rsidRDefault="004C4F0F" w:rsidP="00997BE6">
            <w:pPr>
              <w:keepNext/>
              <w:keepLines/>
              <w:spacing w:line="205" w:lineRule="atLeast"/>
              <w:rPr>
                <w:rFonts w:ascii="Times New Roman" w:hAnsi="Times New Roman" w:cs="Times New Roman"/>
                <w:bCs/>
                <w:sz w:val="21"/>
                <w:szCs w:val="21"/>
                <w:lang w:val="kk-KZ"/>
              </w:rPr>
            </w:pPr>
            <w:r w:rsidRPr="000C04B7">
              <w:rPr>
                <w:rFonts w:ascii="Times New Roman" w:hAnsi="Times New Roman" w:cs="Times New Roman"/>
                <w:sz w:val="21"/>
                <w:szCs w:val="21"/>
                <w:lang w:val="kk-KZ"/>
              </w:rPr>
              <w:t xml:space="preserve">Жергілікті </w:t>
            </w:r>
            <w:r>
              <w:rPr>
                <w:rFonts w:ascii="Times New Roman" w:hAnsi="Times New Roman" w:cs="Times New Roman"/>
                <w:sz w:val="21"/>
                <w:szCs w:val="21"/>
                <w:lang w:val="kk-KZ"/>
              </w:rPr>
              <w:t xml:space="preserve">деңгей мәдениет,тілдерді дамыту,дене шынықтыру және спорт </w:t>
            </w:r>
            <w:r w:rsidRPr="000C04B7">
              <w:rPr>
                <w:rFonts w:ascii="Times New Roman" w:hAnsi="Times New Roman" w:cs="Times New Roman"/>
                <w:sz w:val="21"/>
                <w:szCs w:val="21"/>
                <w:lang w:val="kk-KZ"/>
              </w:rPr>
              <w:t xml:space="preserve"> бойынша бөлімдердің штат саны</w:t>
            </w:r>
          </w:p>
        </w:tc>
        <w:tc>
          <w:tcPr>
            <w:tcW w:w="1131" w:type="dxa"/>
            <w:tcBorders>
              <w:bottom w:val="nil"/>
            </w:tcBorders>
          </w:tcPr>
          <w:p w:rsidR="004C4F0F" w:rsidRPr="000C04B7" w:rsidRDefault="004C4F0F" w:rsidP="00997BE6">
            <w:pPr>
              <w:spacing w:after="0" w:line="240" w:lineRule="auto"/>
              <w:jc w:val="center"/>
              <w:rPr>
                <w:rFonts w:ascii="Times New Roman" w:eastAsia="Times New Roman" w:hAnsi="Times New Roman" w:cs="Times New Roman"/>
                <w:i/>
                <w:color w:val="000000"/>
                <w:spacing w:val="2"/>
                <w:sz w:val="21"/>
                <w:szCs w:val="21"/>
              </w:rPr>
            </w:pPr>
            <w:r w:rsidRPr="000C04B7">
              <w:rPr>
                <w:rFonts w:ascii="Times New Roman" w:hAnsi="Times New Roman" w:cs="Times New Roman"/>
                <w:bCs/>
                <w:sz w:val="21"/>
                <w:szCs w:val="21"/>
                <w:lang w:val="kk-KZ"/>
              </w:rPr>
              <w:t>адам</w:t>
            </w:r>
          </w:p>
        </w:tc>
        <w:tc>
          <w:tcPr>
            <w:tcW w:w="995" w:type="dxa"/>
            <w:tcBorders>
              <w:bottom w:val="nil"/>
            </w:tcBorders>
          </w:tcPr>
          <w:p w:rsidR="004C4F0F" w:rsidRPr="00C222F1" w:rsidRDefault="004C4F0F" w:rsidP="00261A5A">
            <w:pPr>
              <w:spacing w:after="0" w:line="240" w:lineRule="auto"/>
              <w:jc w:val="center"/>
              <w:rPr>
                <w:rFonts w:ascii="Times New Roman" w:eastAsia="Times New Roman" w:hAnsi="Times New Roman" w:cs="Times New Roman"/>
                <w:i/>
                <w:color w:val="000000"/>
                <w:spacing w:val="2"/>
                <w:sz w:val="21"/>
                <w:szCs w:val="21"/>
                <w:lang w:val="kk-KZ"/>
              </w:rPr>
            </w:pPr>
            <w:r>
              <w:rPr>
                <w:rFonts w:ascii="Times New Roman" w:eastAsia="Times New Roman" w:hAnsi="Times New Roman" w:cs="Times New Roman"/>
                <w:i/>
                <w:color w:val="000000"/>
                <w:spacing w:val="2"/>
                <w:sz w:val="21"/>
                <w:szCs w:val="21"/>
                <w:lang w:val="kk-KZ"/>
              </w:rPr>
              <w:t>10</w:t>
            </w:r>
          </w:p>
        </w:tc>
        <w:tc>
          <w:tcPr>
            <w:tcW w:w="1276" w:type="dxa"/>
            <w:tcBorders>
              <w:bottom w:val="nil"/>
            </w:tcBorders>
          </w:tcPr>
          <w:p w:rsidR="004C4F0F" w:rsidRPr="00C222F1" w:rsidRDefault="004C4F0F" w:rsidP="00261A5A">
            <w:pPr>
              <w:jc w:val="center"/>
              <w:rPr>
                <w:sz w:val="21"/>
                <w:szCs w:val="21"/>
              </w:rPr>
            </w:pPr>
            <w:r>
              <w:rPr>
                <w:rFonts w:ascii="Times New Roman" w:eastAsia="Times New Roman" w:hAnsi="Times New Roman" w:cs="Times New Roman"/>
                <w:i/>
                <w:color w:val="000000"/>
                <w:spacing w:val="2"/>
                <w:sz w:val="21"/>
                <w:szCs w:val="21"/>
                <w:lang w:val="kk-KZ"/>
              </w:rPr>
              <w:t>10</w:t>
            </w:r>
          </w:p>
        </w:tc>
        <w:tc>
          <w:tcPr>
            <w:tcW w:w="1421" w:type="dxa"/>
            <w:tcBorders>
              <w:bottom w:val="nil"/>
            </w:tcBorders>
          </w:tcPr>
          <w:p w:rsidR="004C4F0F" w:rsidRPr="00C222F1" w:rsidRDefault="004C4F0F" w:rsidP="00261A5A">
            <w:pPr>
              <w:jc w:val="center"/>
              <w:rPr>
                <w:sz w:val="21"/>
                <w:szCs w:val="21"/>
              </w:rPr>
            </w:pPr>
            <w:r>
              <w:rPr>
                <w:rFonts w:ascii="Times New Roman" w:eastAsia="Times New Roman" w:hAnsi="Times New Roman" w:cs="Times New Roman"/>
                <w:i/>
                <w:color w:val="000000"/>
                <w:spacing w:val="2"/>
                <w:sz w:val="21"/>
                <w:szCs w:val="21"/>
                <w:lang w:val="kk-KZ"/>
              </w:rPr>
              <w:t>10</w:t>
            </w:r>
          </w:p>
        </w:tc>
        <w:tc>
          <w:tcPr>
            <w:tcW w:w="1417" w:type="dxa"/>
            <w:tcBorders>
              <w:bottom w:val="nil"/>
            </w:tcBorders>
          </w:tcPr>
          <w:p w:rsidR="004C4F0F" w:rsidRPr="00C222F1" w:rsidRDefault="004C4F0F" w:rsidP="00261A5A">
            <w:pPr>
              <w:jc w:val="center"/>
              <w:rPr>
                <w:sz w:val="21"/>
                <w:szCs w:val="21"/>
              </w:rPr>
            </w:pPr>
            <w:r>
              <w:rPr>
                <w:rFonts w:ascii="Times New Roman" w:eastAsia="Times New Roman" w:hAnsi="Times New Roman" w:cs="Times New Roman"/>
                <w:i/>
                <w:color w:val="000000"/>
                <w:spacing w:val="2"/>
                <w:sz w:val="21"/>
                <w:szCs w:val="21"/>
                <w:lang w:val="kk-KZ"/>
              </w:rPr>
              <w:t>10</w:t>
            </w:r>
          </w:p>
        </w:tc>
        <w:tc>
          <w:tcPr>
            <w:tcW w:w="1274" w:type="dxa"/>
            <w:tcBorders>
              <w:bottom w:val="nil"/>
            </w:tcBorders>
          </w:tcPr>
          <w:p w:rsidR="004C4F0F" w:rsidRPr="00C222F1" w:rsidRDefault="004C4F0F" w:rsidP="005C43DA">
            <w:pPr>
              <w:jc w:val="center"/>
              <w:rPr>
                <w:sz w:val="21"/>
                <w:szCs w:val="21"/>
              </w:rPr>
            </w:pPr>
            <w:r>
              <w:rPr>
                <w:rFonts w:ascii="Times New Roman" w:eastAsia="Times New Roman" w:hAnsi="Times New Roman" w:cs="Times New Roman"/>
                <w:i/>
                <w:color w:val="000000"/>
                <w:spacing w:val="2"/>
                <w:sz w:val="21"/>
                <w:szCs w:val="21"/>
                <w:lang w:val="kk-KZ"/>
              </w:rPr>
              <w:t>10</w:t>
            </w:r>
          </w:p>
        </w:tc>
      </w:tr>
      <w:tr w:rsidR="004C4F0F" w:rsidRPr="000C04B7" w:rsidTr="00997BE6">
        <w:trPr>
          <w:trHeight w:val="495"/>
        </w:trPr>
        <w:tc>
          <w:tcPr>
            <w:tcW w:w="2692" w:type="dxa"/>
            <w:vMerge w:val="restart"/>
          </w:tcPr>
          <w:p w:rsidR="004C4F0F" w:rsidRPr="000C04B7" w:rsidRDefault="004C4F0F"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4C4F0F" w:rsidRPr="000C04B7" w:rsidRDefault="004C4F0F"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4C4F0F" w:rsidRPr="004C4F0F" w:rsidRDefault="004C4F0F"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20</w:t>
            </w:r>
          </w:p>
        </w:tc>
        <w:tc>
          <w:tcPr>
            <w:tcW w:w="1276" w:type="dxa"/>
            <w:vMerge w:val="restart"/>
          </w:tcPr>
          <w:p w:rsidR="004C4F0F" w:rsidRPr="000C04B7" w:rsidRDefault="004C4F0F" w:rsidP="004C4F0F">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Pr>
                <w:rFonts w:ascii="Times New Roman" w:hAnsi="Times New Roman"/>
                <w:color w:val="000000"/>
                <w:spacing w:val="2"/>
                <w:sz w:val="21"/>
                <w:szCs w:val="21"/>
                <w:lang w:val="kk-KZ"/>
              </w:rPr>
              <w:t>1</w:t>
            </w:r>
            <w:r w:rsidRPr="000C04B7">
              <w:rPr>
                <w:rFonts w:ascii="Times New Roman" w:hAnsi="Times New Roman"/>
                <w:color w:val="000000"/>
                <w:spacing w:val="2"/>
                <w:sz w:val="21"/>
                <w:szCs w:val="21"/>
              </w:rPr>
              <w:t xml:space="preserve"> </w:t>
            </w:r>
          </w:p>
        </w:tc>
        <w:tc>
          <w:tcPr>
            <w:tcW w:w="4112" w:type="dxa"/>
            <w:gridSpan w:val="3"/>
          </w:tcPr>
          <w:p w:rsidR="004C4F0F" w:rsidRPr="000C04B7" w:rsidRDefault="004C4F0F"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4C4F0F" w:rsidRPr="000C04B7" w:rsidTr="00997BE6">
        <w:trPr>
          <w:trHeight w:val="381"/>
        </w:trPr>
        <w:tc>
          <w:tcPr>
            <w:tcW w:w="2692" w:type="dxa"/>
            <w:vMerge/>
          </w:tcPr>
          <w:p w:rsidR="004C4F0F" w:rsidRPr="000C04B7" w:rsidRDefault="004C4F0F" w:rsidP="00997BE6">
            <w:pPr>
              <w:spacing w:after="0" w:line="240" w:lineRule="auto"/>
              <w:jc w:val="both"/>
              <w:rPr>
                <w:rFonts w:ascii="Times New Roman" w:hAnsi="Times New Roman"/>
                <w:color w:val="000000"/>
                <w:spacing w:val="2"/>
                <w:sz w:val="21"/>
                <w:szCs w:val="21"/>
              </w:rPr>
            </w:pPr>
          </w:p>
        </w:tc>
        <w:tc>
          <w:tcPr>
            <w:tcW w:w="1131" w:type="dxa"/>
            <w:vMerge/>
          </w:tcPr>
          <w:p w:rsidR="004C4F0F" w:rsidRPr="000C04B7" w:rsidRDefault="004C4F0F" w:rsidP="00997BE6">
            <w:pPr>
              <w:spacing w:after="0" w:line="240" w:lineRule="auto"/>
              <w:jc w:val="both"/>
              <w:rPr>
                <w:rFonts w:ascii="Times New Roman" w:hAnsi="Times New Roman"/>
                <w:color w:val="000000"/>
                <w:spacing w:val="2"/>
                <w:sz w:val="21"/>
                <w:szCs w:val="21"/>
              </w:rPr>
            </w:pPr>
          </w:p>
        </w:tc>
        <w:tc>
          <w:tcPr>
            <w:tcW w:w="995" w:type="dxa"/>
            <w:vMerge/>
          </w:tcPr>
          <w:p w:rsidR="004C4F0F" w:rsidRPr="000C04B7" w:rsidRDefault="004C4F0F" w:rsidP="00997BE6">
            <w:pPr>
              <w:spacing w:after="0" w:line="240" w:lineRule="auto"/>
              <w:jc w:val="both"/>
              <w:rPr>
                <w:rFonts w:ascii="Times New Roman" w:hAnsi="Times New Roman"/>
                <w:color w:val="000000"/>
                <w:spacing w:val="2"/>
                <w:sz w:val="21"/>
                <w:szCs w:val="21"/>
              </w:rPr>
            </w:pPr>
          </w:p>
        </w:tc>
        <w:tc>
          <w:tcPr>
            <w:tcW w:w="1276" w:type="dxa"/>
            <w:vMerge/>
          </w:tcPr>
          <w:p w:rsidR="004C4F0F" w:rsidRPr="000C04B7" w:rsidRDefault="004C4F0F" w:rsidP="00997BE6">
            <w:pPr>
              <w:spacing w:after="0" w:line="240" w:lineRule="auto"/>
              <w:jc w:val="both"/>
              <w:rPr>
                <w:rFonts w:ascii="Times New Roman" w:hAnsi="Times New Roman"/>
                <w:color w:val="000000"/>
                <w:spacing w:val="2"/>
                <w:sz w:val="21"/>
                <w:szCs w:val="21"/>
              </w:rPr>
            </w:pPr>
          </w:p>
        </w:tc>
        <w:tc>
          <w:tcPr>
            <w:tcW w:w="1421" w:type="dxa"/>
          </w:tcPr>
          <w:p w:rsidR="004C4F0F" w:rsidRPr="000C04B7" w:rsidRDefault="004C4F0F" w:rsidP="002522E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22</w:t>
            </w:r>
            <w:r w:rsidRPr="000C04B7">
              <w:rPr>
                <w:rFonts w:ascii="Times New Roman" w:hAnsi="Times New Roman"/>
                <w:color w:val="000000"/>
                <w:spacing w:val="2"/>
                <w:sz w:val="21"/>
                <w:szCs w:val="21"/>
                <w:lang w:val="kk-KZ"/>
              </w:rPr>
              <w:t xml:space="preserve"> ж</w:t>
            </w:r>
          </w:p>
        </w:tc>
        <w:tc>
          <w:tcPr>
            <w:tcW w:w="1417" w:type="dxa"/>
          </w:tcPr>
          <w:p w:rsidR="004C4F0F" w:rsidRPr="000C04B7" w:rsidRDefault="004C4F0F"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23</w:t>
            </w:r>
            <w:r w:rsidRPr="000C04B7">
              <w:rPr>
                <w:rFonts w:ascii="Times New Roman" w:hAnsi="Times New Roman"/>
                <w:color w:val="000000"/>
                <w:spacing w:val="2"/>
                <w:sz w:val="21"/>
                <w:szCs w:val="21"/>
                <w:lang w:val="kk-KZ"/>
              </w:rPr>
              <w:t xml:space="preserve"> ж</w:t>
            </w:r>
          </w:p>
        </w:tc>
        <w:tc>
          <w:tcPr>
            <w:tcW w:w="1274" w:type="dxa"/>
          </w:tcPr>
          <w:p w:rsidR="004C4F0F" w:rsidRPr="000C04B7" w:rsidRDefault="004C4F0F"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 xml:space="preserve">24 </w:t>
            </w:r>
            <w:r w:rsidRPr="000C04B7">
              <w:rPr>
                <w:rFonts w:ascii="Times New Roman" w:hAnsi="Times New Roman"/>
                <w:color w:val="000000"/>
                <w:spacing w:val="2"/>
                <w:sz w:val="21"/>
                <w:szCs w:val="21"/>
                <w:lang w:val="kk-KZ"/>
              </w:rPr>
              <w:t xml:space="preserve"> ж</w:t>
            </w:r>
          </w:p>
        </w:tc>
      </w:tr>
      <w:tr w:rsidR="004C4F0F" w:rsidRPr="000C04B7" w:rsidTr="00997BE6">
        <w:trPr>
          <w:trHeight w:val="291"/>
        </w:trPr>
        <w:tc>
          <w:tcPr>
            <w:tcW w:w="2692" w:type="dxa"/>
          </w:tcPr>
          <w:p w:rsidR="004C4F0F" w:rsidRPr="003711DA" w:rsidRDefault="004C4F0F" w:rsidP="00997BE6">
            <w:pPr>
              <w:spacing w:after="0" w:line="240" w:lineRule="auto"/>
              <w:jc w:val="both"/>
              <w:rPr>
                <w:rFonts w:ascii="Times New Roman" w:hAnsi="Times New Roman" w:cs="Times New Roman"/>
                <w:color w:val="000000"/>
                <w:spacing w:val="2"/>
                <w:sz w:val="21"/>
                <w:szCs w:val="21"/>
                <w:lang w:val="kk-KZ"/>
              </w:rPr>
            </w:pPr>
            <w:r w:rsidRPr="003711DA">
              <w:rPr>
                <w:rFonts w:ascii="KZ Times New Roman" w:hAnsi="KZ Times New Roman"/>
                <w:lang w:val="kk-KZ"/>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131" w:type="dxa"/>
          </w:tcPr>
          <w:p w:rsidR="004C4F0F" w:rsidRPr="000C04B7" w:rsidRDefault="004C4F0F"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4C4F0F" w:rsidRPr="0017363E" w:rsidRDefault="004C4F0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19566,0</w:t>
            </w:r>
          </w:p>
        </w:tc>
        <w:tc>
          <w:tcPr>
            <w:tcW w:w="1276" w:type="dxa"/>
          </w:tcPr>
          <w:p w:rsidR="004C4F0F" w:rsidRPr="0017363E" w:rsidRDefault="004C4F0F" w:rsidP="00B07DEB">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1818</w:t>
            </w:r>
            <w:r w:rsidR="00B07DEB">
              <w:rPr>
                <w:rFonts w:ascii="Times New Roman" w:hAnsi="Times New Roman"/>
                <w:color w:val="000000"/>
                <w:spacing w:val="2"/>
                <w:sz w:val="21"/>
                <w:szCs w:val="21"/>
                <w:lang w:val="kk-KZ"/>
              </w:rPr>
              <w:t>8</w:t>
            </w:r>
            <w:r>
              <w:rPr>
                <w:rFonts w:ascii="Times New Roman" w:hAnsi="Times New Roman"/>
                <w:color w:val="000000"/>
                <w:spacing w:val="2"/>
                <w:sz w:val="21"/>
                <w:szCs w:val="21"/>
                <w:lang w:val="kk-KZ"/>
              </w:rPr>
              <w:t>,0</w:t>
            </w:r>
          </w:p>
        </w:tc>
        <w:tc>
          <w:tcPr>
            <w:tcW w:w="1421" w:type="dxa"/>
          </w:tcPr>
          <w:p w:rsidR="004C4F0F" w:rsidRPr="0017363E" w:rsidRDefault="004C4F0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19013,0</w:t>
            </w:r>
          </w:p>
        </w:tc>
        <w:tc>
          <w:tcPr>
            <w:tcW w:w="1417" w:type="dxa"/>
          </w:tcPr>
          <w:p w:rsidR="004C4F0F" w:rsidRPr="0017363E" w:rsidRDefault="004C4F0F"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19014,0</w:t>
            </w:r>
          </w:p>
        </w:tc>
        <w:tc>
          <w:tcPr>
            <w:tcW w:w="1274" w:type="dxa"/>
          </w:tcPr>
          <w:p w:rsidR="004C4F0F" w:rsidRPr="0017363E" w:rsidRDefault="004C4F0F"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19014,0</w:t>
            </w:r>
          </w:p>
        </w:tc>
      </w:tr>
      <w:tr w:rsidR="004C4F0F" w:rsidRPr="000C04B7" w:rsidTr="00997BE6">
        <w:trPr>
          <w:trHeight w:val="291"/>
        </w:trPr>
        <w:tc>
          <w:tcPr>
            <w:tcW w:w="2692" w:type="dxa"/>
          </w:tcPr>
          <w:p w:rsidR="004C4F0F" w:rsidRPr="000C04B7" w:rsidRDefault="004C4F0F"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4C4F0F" w:rsidRPr="000C04B7" w:rsidRDefault="004C4F0F"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4C4F0F" w:rsidRPr="0017363E" w:rsidRDefault="004C4F0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19566,0</w:t>
            </w:r>
          </w:p>
        </w:tc>
        <w:tc>
          <w:tcPr>
            <w:tcW w:w="1276" w:type="dxa"/>
          </w:tcPr>
          <w:p w:rsidR="004C4F0F" w:rsidRPr="0017363E" w:rsidRDefault="004C4F0F" w:rsidP="00B07DEB">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1818</w:t>
            </w:r>
            <w:r w:rsidR="00B07DEB">
              <w:rPr>
                <w:rFonts w:ascii="Times New Roman" w:hAnsi="Times New Roman"/>
                <w:color w:val="000000"/>
                <w:spacing w:val="2"/>
                <w:sz w:val="21"/>
                <w:szCs w:val="21"/>
                <w:lang w:val="kk-KZ"/>
              </w:rPr>
              <w:t>8</w:t>
            </w:r>
            <w:r>
              <w:rPr>
                <w:rFonts w:ascii="Times New Roman" w:hAnsi="Times New Roman"/>
                <w:color w:val="000000"/>
                <w:spacing w:val="2"/>
                <w:sz w:val="21"/>
                <w:szCs w:val="21"/>
                <w:lang w:val="kk-KZ"/>
              </w:rPr>
              <w:t>,0</w:t>
            </w:r>
          </w:p>
        </w:tc>
        <w:tc>
          <w:tcPr>
            <w:tcW w:w="1421" w:type="dxa"/>
          </w:tcPr>
          <w:p w:rsidR="004C4F0F" w:rsidRPr="0017363E" w:rsidRDefault="004C4F0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19013,0</w:t>
            </w:r>
          </w:p>
        </w:tc>
        <w:tc>
          <w:tcPr>
            <w:tcW w:w="1417" w:type="dxa"/>
          </w:tcPr>
          <w:p w:rsidR="004C4F0F" w:rsidRPr="0017363E" w:rsidRDefault="004C4F0F"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19014,0</w:t>
            </w:r>
          </w:p>
        </w:tc>
        <w:tc>
          <w:tcPr>
            <w:tcW w:w="1274" w:type="dxa"/>
          </w:tcPr>
          <w:p w:rsidR="004C4F0F" w:rsidRPr="0017363E" w:rsidRDefault="004C4F0F"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19014,0</w:t>
            </w:r>
          </w:p>
        </w:tc>
      </w:tr>
    </w:tbl>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884960" w:rsidRDefault="00884960" w:rsidP="00812E37">
      <w:pPr>
        <w:spacing w:after="0" w:line="240" w:lineRule="auto"/>
        <w:rPr>
          <w:rFonts w:ascii="Times New Roman" w:hAnsi="Times New Roman" w:cs="Times New Roman"/>
          <w:b/>
          <w:sz w:val="21"/>
          <w:szCs w:val="21"/>
          <w:lang w:val="kk-KZ"/>
        </w:rPr>
      </w:pPr>
    </w:p>
    <w:p w:rsidR="000F1AF7" w:rsidRDefault="00812E37" w:rsidP="00812E37">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p>
    <w:p w:rsidR="008C1CCD" w:rsidRDefault="008C1CCD" w:rsidP="00812E37">
      <w:pPr>
        <w:spacing w:after="0" w:line="240" w:lineRule="auto"/>
        <w:rPr>
          <w:rFonts w:ascii="Times New Roman" w:hAnsi="Times New Roman" w:cs="Times New Roman"/>
          <w:b/>
          <w:sz w:val="21"/>
          <w:szCs w:val="21"/>
          <w:lang w:val="kk-KZ"/>
        </w:rPr>
      </w:pPr>
    </w:p>
    <w:p w:rsidR="008C1CCD" w:rsidRDefault="008C1CCD" w:rsidP="00812E37">
      <w:pPr>
        <w:spacing w:after="0" w:line="240" w:lineRule="auto"/>
        <w:rPr>
          <w:lang w:val="kk-KZ"/>
        </w:rPr>
      </w:pPr>
    </w:p>
    <w:p w:rsidR="00261F07" w:rsidRDefault="00261F07" w:rsidP="00812E37">
      <w:pPr>
        <w:spacing w:after="0" w:line="240" w:lineRule="auto"/>
        <w:rPr>
          <w:lang w:val="kk-KZ"/>
        </w:rPr>
      </w:pPr>
    </w:p>
    <w:p w:rsidR="00261F07" w:rsidRDefault="00261F07" w:rsidP="00812E37">
      <w:pPr>
        <w:spacing w:after="0" w:line="240" w:lineRule="auto"/>
        <w:rPr>
          <w:lang w:val="kk-KZ"/>
        </w:rPr>
      </w:pPr>
    </w:p>
    <w:p w:rsidR="00261F07" w:rsidRDefault="00261F07" w:rsidP="00812E37">
      <w:pPr>
        <w:spacing w:after="0" w:line="240" w:lineRule="auto"/>
        <w:rPr>
          <w:lang w:val="kk-KZ"/>
        </w:rPr>
      </w:pPr>
    </w:p>
    <w:p w:rsidR="00261F07" w:rsidRDefault="00261F07" w:rsidP="00812E37">
      <w:pPr>
        <w:spacing w:after="0" w:line="240" w:lineRule="auto"/>
        <w:rPr>
          <w:lang w:val="kk-KZ"/>
        </w:rPr>
      </w:pPr>
    </w:p>
    <w:p w:rsidR="00164536" w:rsidRPr="000C04B7" w:rsidRDefault="00164536" w:rsidP="00164536">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243CF4" w:rsidRPr="000F1AF7" w:rsidRDefault="004C4F0F" w:rsidP="00243CF4">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Pr="000C04B7">
        <w:rPr>
          <w:rFonts w:ascii="Times New Roman" w:hAnsi="Times New Roman"/>
          <w:sz w:val="21"/>
          <w:szCs w:val="21"/>
          <w:lang w:val="be-BY"/>
        </w:rPr>
        <w:t xml:space="preserve">  </w:t>
      </w:r>
      <w:r w:rsidR="00243CF4">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243CF4" w:rsidRPr="000C04B7">
        <w:rPr>
          <w:rFonts w:ascii="Times New Roman" w:hAnsi="Times New Roman"/>
          <w:sz w:val="21"/>
          <w:szCs w:val="21"/>
          <w:lang w:val="kk-KZ"/>
        </w:rPr>
        <w:t xml:space="preserve"> </w:t>
      </w:r>
      <w:r w:rsidR="00243CF4" w:rsidRPr="000C04B7">
        <w:rPr>
          <w:rFonts w:ascii="Times New Roman" w:eastAsia="Times New Roman" w:hAnsi="Times New Roman" w:cs="Times New Roman"/>
          <w:sz w:val="21"/>
          <w:szCs w:val="21"/>
          <w:lang w:val="kk-KZ"/>
        </w:rPr>
        <w:t xml:space="preserve"> </w:t>
      </w:r>
      <w:r w:rsidR="00243CF4" w:rsidRPr="000C04B7">
        <w:rPr>
          <w:rFonts w:ascii="Times New Roman" w:hAnsi="Times New Roman"/>
          <w:sz w:val="21"/>
          <w:szCs w:val="21"/>
          <w:lang w:val="kk-KZ"/>
        </w:rPr>
        <w:t xml:space="preserve">басшысының </w:t>
      </w:r>
      <w:r w:rsidR="00243CF4">
        <w:rPr>
          <w:rFonts w:ascii="Times New Roman" w:hAnsi="Times New Roman"/>
          <w:sz w:val="21"/>
          <w:szCs w:val="21"/>
          <w:lang w:val="kk-KZ"/>
        </w:rPr>
        <w:t xml:space="preserve">  </w:t>
      </w:r>
      <w:r w:rsidR="00243CF4" w:rsidRPr="000C04B7">
        <w:rPr>
          <w:rFonts w:ascii="Times New Roman" w:hAnsi="Times New Roman"/>
          <w:sz w:val="21"/>
          <w:szCs w:val="21"/>
          <w:lang w:val="kk-KZ"/>
        </w:rPr>
        <w:t xml:space="preserve">бұйрығымен  </w:t>
      </w:r>
      <w:r w:rsidR="00243CF4" w:rsidRPr="000C04B7">
        <w:rPr>
          <w:rFonts w:ascii="Times New Roman" w:hAnsi="Times New Roman"/>
          <w:sz w:val="21"/>
          <w:szCs w:val="21"/>
          <w:lang w:val="kk-KZ"/>
        </w:rPr>
        <w:br/>
      </w:r>
    </w:p>
    <w:p w:rsidR="00164536" w:rsidRPr="000C04B7" w:rsidRDefault="00164536" w:rsidP="00164536">
      <w:pPr>
        <w:spacing w:after="0" w:line="240" w:lineRule="auto"/>
        <w:ind w:left="4820"/>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164536" w:rsidRDefault="00164536" w:rsidP="000F1AF7">
      <w:pPr>
        <w:spacing w:after="0" w:line="240" w:lineRule="auto"/>
        <w:ind w:left="4820"/>
        <w:rPr>
          <w:rFonts w:ascii="Times New Roman" w:hAnsi="Times New Roman"/>
          <w:b/>
          <w:bCs/>
          <w:lang w:val="kk-KZ"/>
        </w:rPr>
      </w:pPr>
      <w:r w:rsidRPr="000C04B7">
        <w:rPr>
          <w:rFonts w:ascii="Times New Roman" w:eastAsia="Times New Roman" w:hAnsi="Times New Roman" w:cs="Times New Roman"/>
          <w:sz w:val="21"/>
          <w:szCs w:val="21"/>
          <w:lang w:val="kk-KZ"/>
        </w:rPr>
        <w:t xml:space="preserve"> </w:t>
      </w:r>
    </w:p>
    <w:p w:rsidR="00164536" w:rsidRPr="000C04B7" w:rsidRDefault="00164536" w:rsidP="0016453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164536" w:rsidRPr="000C04B7" w:rsidRDefault="00164536" w:rsidP="00164536">
      <w:pPr>
        <w:spacing w:after="0" w:line="240" w:lineRule="auto"/>
        <w:jc w:val="center"/>
        <w:outlineLvl w:val="2"/>
        <w:rPr>
          <w:rFonts w:ascii="Times New Roman" w:hAnsi="Times New Roman"/>
          <w:b/>
          <w:bCs/>
          <w:color w:val="000000"/>
          <w:sz w:val="21"/>
          <w:szCs w:val="21"/>
          <w:lang w:val="kk-KZ"/>
        </w:rPr>
      </w:pPr>
    </w:p>
    <w:p w:rsidR="00164536" w:rsidRDefault="00164536" w:rsidP="0016453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261F07">
        <w:rPr>
          <w:rFonts w:ascii="Times New Roman" w:hAnsi="Times New Roman"/>
          <w:b/>
          <w:bCs/>
          <w:sz w:val="21"/>
          <w:szCs w:val="21"/>
          <w:lang w:val="kk-KZ"/>
        </w:rPr>
        <w:t>2</w:t>
      </w:r>
      <w:r w:rsidR="003007E3">
        <w:rPr>
          <w:rFonts w:ascii="Times New Roman" w:hAnsi="Times New Roman"/>
          <w:b/>
          <w:bCs/>
          <w:sz w:val="21"/>
          <w:szCs w:val="21"/>
          <w:lang w:val="kk-KZ"/>
        </w:rPr>
        <w:t>1</w:t>
      </w:r>
      <w:r w:rsidRPr="000C04B7">
        <w:rPr>
          <w:rFonts w:ascii="Times New Roman" w:hAnsi="Times New Roman"/>
          <w:b/>
          <w:bCs/>
          <w:sz w:val="21"/>
          <w:szCs w:val="21"/>
          <w:lang w:val="kk-KZ"/>
        </w:rPr>
        <w:t>-20</w:t>
      </w:r>
      <w:r w:rsidR="00E40DB0">
        <w:rPr>
          <w:rFonts w:ascii="Times New Roman" w:hAnsi="Times New Roman"/>
          <w:b/>
          <w:bCs/>
          <w:sz w:val="21"/>
          <w:szCs w:val="21"/>
          <w:lang w:val="kk-KZ"/>
        </w:rPr>
        <w:t>2</w:t>
      </w:r>
      <w:r w:rsidR="003007E3">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164536" w:rsidRPr="000C04B7" w:rsidRDefault="00164536" w:rsidP="00164536">
      <w:pPr>
        <w:spacing w:after="0" w:line="240" w:lineRule="auto"/>
        <w:outlineLvl w:val="2"/>
        <w:rPr>
          <w:rFonts w:ascii="Times New Roman" w:hAnsi="Times New Roman"/>
          <w:b/>
          <w:bCs/>
          <w:sz w:val="21"/>
          <w:szCs w:val="21"/>
          <w:lang w:val="kk-KZ"/>
        </w:rPr>
      </w:pPr>
    </w:p>
    <w:p w:rsidR="00164536" w:rsidRPr="000C04B7" w:rsidRDefault="00164536" w:rsidP="00164536">
      <w:pPr>
        <w:spacing w:after="0" w:line="240" w:lineRule="auto"/>
        <w:jc w:val="center"/>
        <w:outlineLvl w:val="2"/>
        <w:rPr>
          <w:rFonts w:ascii="Times New Roman" w:hAnsi="Times New Roman"/>
          <w:b/>
          <w:bCs/>
          <w:color w:val="000000"/>
          <w:sz w:val="21"/>
          <w:szCs w:val="21"/>
          <w:lang w:val="kk-KZ"/>
        </w:rPr>
      </w:pPr>
    </w:p>
    <w:p w:rsidR="00164536" w:rsidRDefault="00164536" w:rsidP="0016453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164536" w:rsidRPr="004A12EE" w:rsidRDefault="00164536" w:rsidP="0016453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3</w:t>
      </w:r>
      <w:r w:rsidRPr="004A12EE">
        <w:rPr>
          <w:rFonts w:ascii="Times New Roman" w:hAnsi="Times New Roman"/>
          <w:bCs/>
          <w:sz w:val="21"/>
          <w:szCs w:val="21"/>
          <w:u w:val="single"/>
          <w:lang w:val="kk-KZ"/>
        </w:rPr>
        <w:t xml:space="preserve"> «</w:t>
      </w:r>
      <w:r w:rsidR="007A4994" w:rsidRPr="00433041">
        <w:rPr>
          <w:rFonts w:ascii="Times New Roman" w:hAnsi="Times New Roman" w:cs="Times New Roman"/>
          <w:color w:val="000000"/>
          <w:sz w:val="24"/>
          <w:szCs w:val="24"/>
          <w:u w:val="single"/>
          <w:lang w:val="kk-KZ"/>
        </w:rPr>
        <w:t>Мәдени-демалыс жұмысын қолдау</w:t>
      </w:r>
      <w:r w:rsidR="007A4994" w:rsidRPr="003711DA">
        <w:rPr>
          <w:rFonts w:ascii="Times New Roman" w:hAnsi="Times New Roman" w:cs="Times New Roman"/>
          <w:color w:val="000000"/>
          <w:sz w:val="24"/>
          <w:szCs w:val="24"/>
          <w:u w:val="single"/>
          <w:lang w:val="kk-KZ"/>
        </w:rPr>
        <w:t xml:space="preserve"> </w:t>
      </w:r>
      <w:r w:rsidRPr="004A12EE">
        <w:rPr>
          <w:rFonts w:ascii="Times New Roman" w:hAnsi="Times New Roman"/>
          <w:bCs/>
          <w:sz w:val="21"/>
          <w:szCs w:val="21"/>
          <w:u w:val="single"/>
          <w:lang w:val="kk-KZ"/>
        </w:rPr>
        <w:t>»</w:t>
      </w:r>
    </w:p>
    <w:p w:rsidR="00164536" w:rsidRPr="000C04B7" w:rsidRDefault="00164536" w:rsidP="0016453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басшысы</w:t>
      </w:r>
      <w:r w:rsidR="00243CF4">
        <w:rPr>
          <w:bCs/>
          <w:sz w:val="21"/>
          <w:szCs w:val="21"/>
          <w:lang w:val="kk-KZ"/>
        </w:rPr>
        <w:t xml:space="preserve"> </w:t>
      </w:r>
      <w:r w:rsidRPr="000C04B7">
        <w:rPr>
          <w:bCs/>
          <w:sz w:val="21"/>
          <w:szCs w:val="21"/>
          <w:lang w:val="kk-KZ"/>
        </w:rPr>
        <w:t xml:space="preserve"> </w:t>
      </w:r>
      <w:r w:rsidR="00FD07FE">
        <w:rPr>
          <w:bCs/>
          <w:sz w:val="21"/>
          <w:szCs w:val="21"/>
          <w:lang w:val="kk-KZ"/>
        </w:rPr>
        <w:t xml:space="preserve">Л.Г.Сердалиева </w:t>
      </w:r>
    </w:p>
    <w:p w:rsidR="000B3173" w:rsidRPr="00247F23" w:rsidRDefault="00164536" w:rsidP="000B317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0B3173">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0B3173" w:rsidRPr="00247F23">
        <w:rPr>
          <w:rFonts w:ascii="Times New Roman" w:hAnsi="Times New Roman" w:cs="Times New Roman"/>
          <w:lang w:val="kk-KZ"/>
        </w:rPr>
        <w:t>Теректі аудандық мәслихатының 20</w:t>
      </w:r>
      <w:r w:rsidR="000B3173">
        <w:rPr>
          <w:rFonts w:ascii="Times New Roman" w:hAnsi="Times New Roman" w:cs="Times New Roman"/>
          <w:lang w:val="kk-KZ"/>
        </w:rPr>
        <w:t>20 жылдың 23</w:t>
      </w:r>
      <w:r w:rsidR="000B3173" w:rsidRPr="00247F23">
        <w:rPr>
          <w:rFonts w:ascii="Times New Roman" w:hAnsi="Times New Roman" w:cs="Times New Roman"/>
          <w:lang w:val="kk-KZ"/>
        </w:rPr>
        <w:t xml:space="preserve"> желтоқсандағы «20</w:t>
      </w:r>
      <w:r w:rsidR="000B3173">
        <w:rPr>
          <w:rFonts w:ascii="Times New Roman" w:hAnsi="Times New Roman" w:cs="Times New Roman"/>
          <w:lang w:val="kk-KZ"/>
        </w:rPr>
        <w:t>21</w:t>
      </w:r>
      <w:r w:rsidR="000B3173" w:rsidRPr="00247F23">
        <w:rPr>
          <w:rFonts w:ascii="Times New Roman" w:hAnsi="Times New Roman" w:cs="Times New Roman"/>
          <w:lang w:val="kk-KZ"/>
        </w:rPr>
        <w:t>-202</w:t>
      </w:r>
      <w:r w:rsidR="000B3173">
        <w:rPr>
          <w:rFonts w:ascii="Times New Roman" w:hAnsi="Times New Roman" w:cs="Times New Roman"/>
          <w:lang w:val="kk-KZ"/>
        </w:rPr>
        <w:t>3</w:t>
      </w:r>
      <w:r w:rsidR="000B3173" w:rsidRPr="00247F23">
        <w:rPr>
          <w:rFonts w:ascii="Times New Roman" w:hAnsi="Times New Roman" w:cs="Times New Roman"/>
          <w:lang w:val="kk-KZ"/>
        </w:rPr>
        <w:t xml:space="preserve"> жылдарға арн</w:t>
      </w:r>
      <w:r w:rsidR="000B3173">
        <w:rPr>
          <w:rFonts w:ascii="Times New Roman" w:hAnsi="Times New Roman" w:cs="Times New Roman"/>
          <w:lang w:val="kk-KZ"/>
        </w:rPr>
        <w:t>алған аудандық бюджет туралы» №48-8</w:t>
      </w:r>
      <w:r w:rsidR="000B3173" w:rsidRPr="00247F23">
        <w:rPr>
          <w:rFonts w:ascii="Times New Roman" w:hAnsi="Times New Roman" w:cs="Times New Roman"/>
          <w:lang w:val="kk-KZ"/>
        </w:rPr>
        <w:t xml:space="preserve"> шешімі</w:t>
      </w:r>
      <w:r w:rsidR="000B3173">
        <w:rPr>
          <w:rFonts w:ascii="Times New Roman" w:hAnsi="Times New Roman" w:cs="Times New Roman"/>
          <w:lang w:val="kk-KZ"/>
        </w:rPr>
        <w:t>,</w:t>
      </w:r>
      <w:r w:rsidR="000B3173" w:rsidRPr="002522EE">
        <w:rPr>
          <w:rFonts w:ascii="Times New Roman" w:hAnsi="Times New Roman" w:cs="Times New Roman"/>
          <w:lang w:val="kk-KZ"/>
        </w:rPr>
        <w:t xml:space="preserve"> </w:t>
      </w:r>
    </w:p>
    <w:p w:rsidR="00164536" w:rsidRPr="000C04B7" w:rsidRDefault="00164536" w:rsidP="00E40DB0">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164536" w:rsidRPr="000C04B7" w:rsidRDefault="00164536" w:rsidP="0016453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164536" w:rsidRPr="007A250A" w:rsidRDefault="00164536" w:rsidP="0016453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7A4994" w:rsidRPr="007A4994" w:rsidRDefault="007A4994" w:rsidP="007A4994">
      <w:pPr>
        <w:spacing w:after="0" w:line="240" w:lineRule="auto"/>
        <w:ind w:left="-567"/>
        <w:rPr>
          <w:rFonts w:ascii="Times New Roman" w:hAnsi="Times New Roman"/>
          <w:sz w:val="20"/>
          <w:szCs w:val="20"/>
          <w:u w:val="single"/>
          <w:lang w:val="kk-KZ"/>
        </w:rPr>
      </w:pPr>
      <w:r>
        <w:rPr>
          <w:rFonts w:ascii="Times New Roman" w:hAnsi="Times New Roman" w:cs="Times New Roman"/>
          <w:bCs/>
          <w:sz w:val="20"/>
          <w:szCs w:val="20"/>
          <w:u w:val="single"/>
          <w:lang w:val="kk-KZ"/>
        </w:rPr>
        <w:t>Мәдени,</w:t>
      </w:r>
      <w:r w:rsidRPr="007A4994">
        <w:rPr>
          <w:rFonts w:ascii="Times New Roman" w:hAnsi="Times New Roman" w:cs="Times New Roman"/>
          <w:bCs/>
          <w:sz w:val="20"/>
          <w:szCs w:val="20"/>
          <w:u w:val="single"/>
          <w:lang w:val="kk-KZ"/>
        </w:rPr>
        <w:t>әлеуметтік</w:t>
      </w:r>
      <w:r>
        <w:rPr>
          <w:rFonts w:ascii="Times New Roman" w:hAnsi="Times New Roman" w:cs="Times New Roman"/>
          <w:bCs/>
          <w:sz w:val="20"/>
          <w:szCs w:val="20"/>
          <w:u w:val="single"/>
          <w:lang w:val="kk-KZ"/>
        </w:rPr>
        <w:t>–манызды</w:t>
      </w:r>
      <w:r w:rsidRPr="007A4994">
        <w:rPr>
          <w:rFonts w:ascii="Times New Roman" w:hAnsi="Times New Roman" w:cs="Times New Roman"/>
          <w:bCs/>
          <w:sz w:val="20"/>
          <w:szCs w:val="20"/>
          <w:u w:val="single"/>
          <w:lang w:val="kk-KZ"/>
        </w:rPr>
        <w:t>шаралар өткізу және әзірлеу; естелік күндер,ұлттық мерекелер,байқаулар,фестивальдар,мерейтой  шараларын</w:t>
      </w:r>
      <w:r w:rsidRPr="007A4994">
        <w:rPr>
          <w:rFonts w:ascii="Times New Roman" w:hAnsi="Times New Roman"/>
          <w:sz w:val="20"/>
          <w:szCs w:val="20"/>
          <w:u w:val="single"/>
          <w:lang w:val="kk-KZ"/>
        </w:rPr>
        <w:t xml:space="preserve"> </w:t>
      </w:r>
    </w:p>
    <w:p w:rsidR="00164536" w:rsidRPr="007A250A" w:rsidRDefault="00164536" w:rsidP="0016453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164536" w:rsidRPr="000C04B7" w:rsidRDefault="00164536" w:rsidP="0016453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164536" w:rsidRPr="00377365" w:rsidRDefault="00164536" w:rsidP="0016453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164536" w:rsidRPr="000C04B7" w:rsidRDefault="00164536" w:rsidP="0016453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164536" w:rsidRPr="00377365" w:rsidRDefault="00164536" w:rsidP="0016453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164536" w:rsidRPr="000C04B7" w:rsidRDefault="00164536" w:rsidP="0016453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164536" w:rsidRPr="000C04B7" w:rsidRDefault="007A4994" w:rsidP="00164536">
      <w:pPr>
        <w:spacing w:after="0" w:line="240" w:lineRule="auto"/>
        <w:ind w:left="-567"/>
        <w:jc w:val="both"/>
        <w:rPr>
          <w:rFonts w:ascii="Times New Roman" w:hAnsi="Times New Roman"/>
          <w:sz w:val="21"/>
          <w:szCs w:val="21"/>
          <w:lang w:val="kk-KZ"/>
        </w:rPr>
      </w:pPr>
      <w:r w:rsidRPr="00F60B58">
        <w:rPr>
          <w:rFonts w:ascii="Times New Roman" w:hAnsi="Times New Roman" w:cs="Times New Roman"/>
          <w:bCs/>
          <w:lang w:val="kk-KZ"/>
        </w:rPr>
        <w:t>Ауданда тұрып жатқан халықтардың ұлттық мәдениеттерін өзара байытуға және дамытуға жәрдемдесу</w:t>
      </w:r>
      <w:r w:rsidRPr="000C04B7">
        <w:rPr>
          <w:rFonts w:ascii="Times New Roman" w:hAnsi="Times New Roman" w:cs="Times New Roman"/>
          <w:b/>
          <w:sz w:val="21"/>
          <w:szCs w:val="21"/>
          <w:lang w:val="kk-KZ"/>
        </w:rPr>
        <w:t xml:space="preserve"> </w:t>
      </w:r>
      <w:r w:rsidR="00164536" w:rsidRPr="000C04B7">
        <w:rPr>
          <w:rFonts w:ascii="Times New Roman" w:hAnsi="Times New Roman" w:cs="Times New Roman"/>
          <w:b/>
          <w:sz w:val="21"/>
          <w:szCs w:val="21"/>
          <w:lang w:val="kk-KZ"/>
        </w:rPr>
        <w:t>Бюджеттiк бағдарламаның мiндетi (түпкілікті нәтиже</w:t>
      </w:r>
      <w:r w:rsidR="00164536" w:rsidRPr="000C04B7">
        <w:rPr>
          <w:rFonts w:ascii="Times New Roman" w:hAnsi="Times New Roman"/>
          <w:b/>
          <w:sz w:val="21"/>
          <w:szCs w:val="21"/>
          <w:lang w:val="kk-KZ"/>
        </w:rPr>
        <w:t>):</w:t>
      </w:r>
      <w:r w:rsidR="00164536" w:rsidRPr="000C04B7">
        <w:rPr>
          <w:rFonts w:ascii="Times New Roman" w:hAnsi="Times New Roman"/>
          <w:sz w:val="21"/>
          <w:szCs w:val="21"/>
          <w:lang w:val="kk-KZ"/>
        </w:rPr>
        <w:t xml:space="preserve"> </w:t>
      </w:r>
    </w:p>
    <w:p w:rsidR="00164536" w:rsidRPr="000C04B7" w:rsidRDefault="00F60B58" w:rsidP="0043497A">
      <w:pPr>
        <w:keepNext/>
        <w:spacing w:after="0" w:line="240" w:lineRule="auto"/>
        <w:ind w:left="-567"/>
        <w:jc w:val="both"/>
        <w:outlineLvl w:val="2"/>
        <w:rPr>
          <w:rFonts w:ascii="Times New Roman" w:hAnsi="Times New Roman" w:cs="Times New Roman"/>
          <w:sz w:val="21"/>
          <w:szCs w:val="21"/>
          <w:lang w:val="kk-KZ"/>
        </w:rPr>
      </w:pPr>
      <w:r w:rsidRPr="00F60B58">
        <w:rPr>
          <w:rFonts w:ascii="Times New Roman" w:hAnsi="Times New Roman" w:cs="Times New Roman"/>
          <w:bCs/>
          <w:lang w:val="kk-KZ"/>
        </w:rPr>
        <w:t>Өнер және мәдени аясында өткізілетін шаралардың сапасын көтеру; мәдени-досугтық мекемелерінің шараларымен қамтылған халық саны; материалдық-техникалық базаны дамыту</w:t>
      </w:r>
      <w:r w:rsidRPr="00F60B58">
        <w:rPr>
          <w:rFonts w:ascii="Times New Roman" w:hAnsi="Times New Roman" w:cs="Times New Roman"/>
          <w:sz w:val="21"/>
          <w:szCs w:val="21"/>
          <w:lang w:val="kk-KZ"/>
        </w:rPr>
        <w:t xml:space="preserve"> </w:t>
      </w:r>
      <w:r w:rsidR="00164536" w:rsidRPr="000C04B7">
        <w:rPr>
          <w:rFonts w:ascii="Times New Roman" w:hAnsi="Times New Roman" w:cs="Times New Roman"/>
          <w:sz w:val="21"/>
          <w:szCs w:val="21"/>
          <w:lang w:val="kk-KZ"/>
        </w:rPr>
        <w:t>өсімі.</w:t>
      </w:r>
    </w:p>
    <w:p w:rsidR="00164536" w:rsidRPr="000C04B7" w:rsidRDefault="00164536" w:rsidP="0016453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992"/>
        <w:gridCol w:w="1134"/>
        <w:gridCol w:w="1276"/>
        <w:gridCol w:w="1417"/>
        <w:gridCol w:w="1418"/>
        <w:gridCol w:w="1275"/>
      </w:tblGrid>
      <w:tr w:rsidR="00164536" w:rsidRPr="000C04B7" w:rsidTr="00244A47">
        <w:trPr>
          <w:trHeight w:val="495"/>
        </w:trPr>
        <w:tc>
          <w:tcPr>
            <w:tcW w:w="2694" w:type="dxa"/>
            <w:vMerge w:val="restart"/>
          </w:tcPr>
          <w:p w:rsidR="00164536" w:rsidRPr="000C04B7" w:rsidRDefault="00164536" w:rsidP="005B33BB">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2" w:type="dxa"/>
            <w:vMerge w:val="restart"/>
          </w:tcPr>
          <w:p w:rsidR="00164536" w:rsidRPr="000C04B7" w:rsidRDefault="00164536" w:rsidP="005B33BB">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4" w:type="dxa"/>
            <w:vMerge w:val="restart"/>
          </w:tcPr>
          <w:p w:rsidR="00164536" w:rsidRPr="004C4F0F" w:rsidRDefault="00164536"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4C4F0F">
              <w:rPr>
                <w:rFonts w:ascii="Times New Roman" w:hAnsi="Times New Roman"/>
                <w:color w:val="000000"/>
                <w:spacing w:val="2"/>
                <w:sz w:val="21"/>
                <w:szCs w:val="21"/>
                <w:lang w:val="kk-KZ"/>
              </w:rPr>
              <w:t>20</w:t>
            </w:r>
          </w:p>
        </w:tc>
        <w:tc>
          <w:tcPr>
            <w:tcW w:w="1276" w:type="dxa"/>
            <w:vMerge w:val="restart"/>
          </w:tcPr>
          <w:p w:rsidR="00164536" w:rsidRPr="000C04B7" w:rsidRDefault="00164536" w:rsidP="004C4F0F">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5C43DA">
              <w:rPr>
                <w:rFonts w:ascii="Times New Roman" w:hAnsi="Times New Roman"/>
                <w:color w:val="000000"/>
                <w:spacing w:val="2"/>
                <w:sz w:val="21"/>
                <w:szCs w:val="21"/>
              </w:rPr>
              <w:t>2</w:t>
            </w:r>
            <w:r w:rsidR="004C4F0F">
              <w:rPr>
                <w:rFonts w:ascii="Times New Roman" w:hAnsi="Times New Roman"/>
                <w:color w:val="000000"/>
                <w:spacing w:val="2"/>
                <w:sz w:val="21"/>
                <w:szCs w:val="21"/>
                <w:lang w:val="kk-KZ"/>
              </w:rPr>
              <w:t>1</w:t>
            </w:r>
          </w:p>
        </w:tc>
        <w:tc>
          <w:tcPr>
            <w:tcW w:w="4110" w:type="dxa"/>
            <w:gridSpan w:val="3"/>
          </w:tcPr>
          <w:p w:rsidR="00164536" w:rsidRPr="000C04B7" w:rsidRDefault="00164536"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164536" w:rsidRPr="000C04B7" w:rsidTr="00244A47">
        <w:trPr>
          <w:trHeight w:val="679"/>
        </w:trPr>
        <w:tc>
          <w:tcPr>
            <w:tcW w:w="2694"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992"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134"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276" w:type="dxa"/>
            <w:vMerge/>
          </w:tcPr>
          <w:p w:rsidR="00164536" w:rsidRPr="000C04B7" w:rsidRDefault="00164536" w:rsidP="005B33BB">
            <w:pPr>
              <w:spacing w:after="0" w:line="240" w:lineRule="auto"/>
              <w:jc w:val="both"/>
              <w:rPr>
                <w:rFonts w:ascii="Times New Roman" w:hAnsi="Times New Roman"/>
                <w:color w:val="000000"/>
                <w:spacing w:val="2"/>
                <w:sz w:val="21"/>
                <w:szCs w:val="21"/>
              </w:rPr>
            </w:pPr>
          </w:p>
        </w:tc>
        <w:tc>
          <w:tcPr>
            <w:tcW w:w="1417" w:type="dxa"/>
          </w:tcPr>
          <w:p w:rsidR="00164536" w:rsidRPr="000C04B7" w:rsidRDefault="00164536"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2522EE">
              <w:rPr>
                <w:rFonts w:ascii="Times New Roman" w:hAnsi="Times New Roman"/>
                <w:color w:val="000000"/>
                <w:spacing w:val="2"/>
                <w:sz w:val="21"/>
                <w:szCs w:val="21"/>
                <w:lang w:val="kk-KZ"/>
              </w:rPr>
              <w:t>2</w:t>
            </w:r>
            <w:r w:rsidR="004C4F0F">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8" w:type="dxa"/>
          </w:tcPr>
          <w:p w:rsidR="00164536" w:rsidRPr="000C04B7" w:rsidRDefault="00164536"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276096">
              <w:rPr>
                <w:rFonts w:ascii="Times New Roman" w:hAnsi="Times New Roman"/>
                <w:color w:val="000000"/>
                <w:spacing w:val="2"/>
                <w:sz w:val="21"/>
                <w:szCs w:val="21"/>
                <w:lang w:val="kk-KZ"/>
              </w:rPr>
              <w:t>2</w:t>
            </w:r>
            <w:r w:rsidR="004C4F0F">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c>
          <w:tcPr>
            <w:tcW w:w="1275" w:type="dxa"/>
          </w:tcPr>
          <w:p w:rsidR="00164536" w:rsidRPr="000C04B7" w:rsidRDefault="00164536" w:rsidP="004C4F0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E40DB0">
              <w:rPr>
                <w:rFonts w:ascii="Times New Roman" w:hAnsi="Times New Roman"/>
                <w:color w:val="000000"/>
                <w:spacing w:val="2"/>
                <w:sz w:val="21"/>
                <w:szCs w:val="21"/>
                <w:lang w:val="kk-KZ"/>
              </w:rPr>
              <w:t>2</w:t>
            </w:r>
            <w:r w:rsidR="004C4F0F">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ж</w:t>
            </w:r>
          </w:p>
        </w:tc>
      </w:tr>
      <w:tr w:rsidR="002522EE" w:rsidRPr="000C04B7" w:rsidTr="00244A47">
        <w:trPr>
          <w:trHeight w:val="291"/>
        </w:trPr>
        <w:tc>
          <w:tcPr>
            <w:tcW w:w="2694" w:type="dxa"/>
          </w:tcPr>
          <w:p w:rsidR="002522EE" w:rsidRPr="00E40DB0" w:rsidRDefault="002522EE" w:rsidP="00E40DB0">
            <w:pPr>
              <w:spacing w:after="0" w:line="240" w:lineRule="auto"/>
              <w:ind w:left="-567"/>
              <w:jc w:val="center"/>
              <w:rPr>
                <w:rFonts w:ascii="Times New Roman" w:hAnsi="Times New Roman"/>
                <w:lang w:val="kk-KZ"/>
              </w:rPr>
            </w:pPr>
            <w:r w:rsidRPr="00E40DB0">
              <w:rPr>
                <w:rFonts w:ascii="Times New Roman" w:hAnsi="Times New Roman" w:cs="Times New Roman"/>
                <w:bCs/>
                <w:lang w:val="kk-KZ"/>
              </w:rPr>
              <w:t>Мәдени,әлеуметтік–</w:t>
            </w:r>
            <w:r w:rsidRPr="00E40DB0">
              <w:rPr>
                <w:rFonts w:ascii="Times New Roman" w:hAnsi="Times New Roman" w:cs="Times New Roman"/>
                <w:bCs/>
                <w:lang w:val="kk-KZ"/>
              </w:rPr>
              <w:lastRenderedPageBreak/>
              <w:t>маныздышаралар өткізу және әзірлеу; естелік күндер,ұлттық мерекелер,байқаулар,фестивальдар,мерейтой  шараларын</w:t>
            </w:r>
          </w:p>
          <w:p w:rsidR="002522EE" w:rsidRPr="004A0CC5" w:rsidRDefault="002522EE" w:rsidP="005B33BB">
            <w:pPr>
              <w:spacing w:after="0" w:line="240" w:lineRule="auto"/>
              <w:jc w:val="both"/>
              <w:rPr>
                <w:rFonts w:ascii="Times New Roman" w:hAnsi="Times New Roman" w:cs="Times New Roman"/>
                <w:color w:val="000000"/>
                <w:spacing w:val="2"/>
                <w:sz w:val="20"/>
                <w:szCs w:val="20"/>
                <w:lang w:val="kk-KZ"/>
              </w:rPr>
            </w:pPr>
          </w:p>
        </w:tc>
        <w:tc>
          <w:tcPr>
            <w:tcW w:w="992" w:type="dxa"/>
          </w:tcPr>
          <w:p w:rsidR="002522EE" w:rsidRPr="000C04B7" w:rsidRDefault="002522EE" w:rsidP="00F60B58">
            <w:pPr>
              <w:spacing w:after="0" w:line="240" w:lineRule="auto"/>
              <w:rPr>
                <w:rFonts w:ascii="Times New Roman" w:hAnsi="Times New Roman"/>
                <w:color w:val="000000"/>
                <w:spacing w:val="2"/>
                <w:sz w:val="21"/>
                <w:szCs w:val="21"/>
              </w:rPr>
            </w:pPr>
            <w:r w:rsidRPr="000C04B7">
              <w:rPr>
                <w:rFonts w:ascii="Times New Roman" w:hAnsi="Times New Roman"/>
                <w:sz w:val="21"/>
                <w:szCs w:val="21"/>
              </w:rPr>
              <w:lastRenderedPageBreak/>
              <w:t>мың</w:t>
            </w:r>
            <w:r w:rsidRPr="000C04B7">
              <w:rPr>
                <w:rFonts w:ascii="Times New Roman" w:hAnsi="Times New Roman"/>
                <w:sz w:val="21"/>
                <w:szCs w:val="21"/>
              </w:rPr>
              <w:br/>
            </w:r>
            <w:r w:rsidRPr="000C04B7">
              <w:rPr>
                <w:rFonts w:ascii="Times New Roman" w:hAnsi="Times New Roman"/>
                <w:sz w:val="21"/>
                <w:szCs w:val="21"/>
              </w:rPr>
              <w:lastRenderedPageBreak/>
              <w:t>теңге</w:t>
            </w:r>
          </w:p>
        </w:tc>
        <w:tc>
          <w:tcPr>
            <w:tcW w:w="1134" w:type="dxa"/>
          </w:tcPr>
          <w:p w:rsidR="002522EE" w:rsidRPr="0017363E" w:rsidRDefault="004C4F0F" w:rsidP="002522EE">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lastRenderedPageBreak/>
              <w:t>390912</w:t>
            </w:r>
          </w:p>
        </w:tc>
        <w:tc>
          <w:tcPr>
            <w:tcW w:w="1276" w:type="dxa"/>
          </w:tcPr>
          <w:p w:rsidR="002522EE" w:rsidRPr="0017363E" w:rsidRDefault="004C4F0F" w:rsidP="005C43D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376308</w:t>
            </w:r>
          </w:p>
        </w:tc>
        <w:tc>
          <w:tcPr>
            <w:tcW w:w="1417" w:type="dxa"/>
          </w:tcPr>
          <w:p w:rsidR="002522EE" w:rsidRPr="0017363E" w:rsidRDefault="004C4F0F" w:rsidP="005C43D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385975</w:t>
            </w:r>
            <w:r w:rsidR="002522EE">
              <w:rPr>
                <w:rFonts w:ascii="Times New Roman" w:hAnsi="Times New Roman"/>
                <w:color w:val="000000"/>
                <w:spacing w:val="2"/>
                <w:sz w:val="21"/>
                <w:szCs w:val="21"/>
                <w:lang w:val="kk-KZ"/>
              </w:rPr>
              <w:t>,0</w:t>
            </w:r>
          </w:p>
        </w:tc>
        <w:tc>
          <w:tcPr>
            <w:tcW w:w="1418" w:type="dxa"/>
          </w:tcPr>
          <w:p w:rsidR="002522EE" w:rsidRPr="0017363E" w:rsidRDefault="004C4F0F" w:rsidP="005C43D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w:t>
            </w:r>
            <w:r w:rsidR="002522EE">
              <w:rPr>
                <w:rFonts w:ascii="Times New Roman" w:hAnsi="Times New Roman"/>
                <w:color w:val="000000"/>
                <w:spacing w:val="2"/>
                <w:sz w:val="21"/>
                <w:szCs w:val="21"/>
                <w:lang w:val="kk-KZ"/>
              </w:rPr>
              <w:t>,0</w:t>
            </w:r>
          </w:p>
        </w:tc>
        <w:tc>
          <w:tcPr>
            <w:tcW w:w="1275" w:type="dxa"/>
          </w:tcPr>
          <w:p w:rsidR="002522EE" w:rsidRPr="0017363E" w:rsidRDefault="00B832EC" w:rsidP="00B832EC">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w:t>
            </w:r>
            <w:r w:rsidR="002522EE">
              <w:rPr>
                <w:rFonts w:ascii="Times New Roman" w:hAnsi="Times New Roman"/>
                <w:color w:val="000000"/>
                <w:spacing w:val="2"/>
                <w:sz w:val="21"/>
                <w:szCs w:val="21"/>
                <w:lang w:val="kk-KZ"/>
              </w:rPr>
              <w:t>,0</w:t>
            </w:r>
          </w:p>
        </w:tc>
      </w:tr>
      <w:tr w:rsidR="00B832EC" w:rsidRPr="000C04B7" w:rsidTr="00244A47">
        <w:trPr>
          <w:trHeight w:val="291"/>
        </w:trPr>
        <w:tc>
          <w:tcPr>
            <w:tcW w:w="2694" w:type="dxa"/>
          </w:tcPr>
          <w:p w:rsidR="00B832EC" w:rsidRPr="000C04B7" w:rsidRDefault="00B832EC" w:rsidP="005B33BB">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2" w:type="dxa"/>
          </w:tcPr>
          <w:p w:rsidR="00B832EC" w:rsidRPr="000C04B7" w:rsidRDefault="00B832EC" w:rsidP="005B33BB">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4"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390912</w:t>
            </w:r>
          </w:p>
        </w:tc>
        <w:tc>
          <w:tcPr>
            <w:tcW w:w="1276"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376308</w:t>
            </w:r>
          </w:p>
        </w:tc>
        <w:tc>
          <w:tcPr>
            <w:tcW w:w="1417"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385975,0</w:t>
            </w:r>
          </w:p>
        </w:tc>
        <w:tc>
          <w:tcPr>
            <w:tcW w:w="1418"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c>
          <w:tcPr>
            <w:tcW w:w="1275"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r>
    </w:tbl>
    <w:p w:rsidR="00164536" w:rsidRPr="000C04B7" w:rsidRDefault="00164536" w:rsidP="00164536">
      <w:pPr>
        <w:keepNext/>
        <w:keepLines/>
        <w:spacing w:after="0" w:line="240" w:lineRule="auto"/>
        <w:rPr>
          <w:rFonts w:ascii="Times New Roman" w:hAnsi="Times New Roman"/>
          <w:b/>
          <w:sz w:val="21"/>
          <w:szCs w:val="21"/>
          <w:lang w:val="kk-KZ"/>
        </w:rPr>
      </w:pPr>
    </w:p>
    <w:p w:rsidR="00164536" w:rsidRPr="000C04B7" w:rsidRDefault="00164536" w:rsidP="0016453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164536" w:rsidRPr="000C04B7" w:rsidRDefault="00164536" w:rsidP="0016453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F60B58" w:rsidRDefault="00F60B58" w:rsidP="00164536">
      <w:pPr>
        <w:widowControl w:val="0"/>
        <w:spacing w:after="0" w:line="240" w:lineRule="auto"/>
        <w:ind w:left="-567"/>
        <w:jc w:val="both"/>
        <w:rPr>
          <w:u w:val="single"/>
          <w:lang w:val="kk-KZ"/>
        </w:rPr>
      </w:pPr>
      <w:r w:rsidRPr="00F60B58">
        <w:rPr>
          <w:rFonts w:ascii="Times New Roman" w:hAnsi="Times New Roman" w:cs="Times New Roman"/>
          <w:color w:val="000000"/>
          <w:sz w:val="24"/>
          <w:szCs w:val="24"/>
          <w:u w:val="single"/>
          <w:lang w:val="kk-KZ"/>
        </w:rPr>
        <w:t>Мәдени-демалыс жұмысын қолдау</w:t>
      </w:r>
      <w:r w:rsidRPr="004A12EE">
        <w:rPr>
          <w:rFonts w:ascii="KZ Times New Roman" w:hAnsi="KZ Times New Roman"/>
          <w:u w:val="single"/>
          <w:lang w:val="kk-KZ"/>
        </w:rPr>
        <w:t xml:space="preserve"> </w:t>
      </w:r>
    </w:p>
    <w:p w:rsidR="00164536" w:rsidRPr="000E4A7D" w:rsidRDefault="00164536" w:rsidP="0016453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164536" w:rsidRPr="000C04B7" w:rsidRDefault="00164536" w:rsidP="0016453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164536" w:rsidRDefault="00164536" w:rsidP="0016453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164536" w:rsidRPr="000C04B7" w:rsidRDefault="00164536" w:rsidP="00F60B58">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00F60B58" w:rsidRPr="00DF5048">
        <w:rPr>
          <w:rFonts w:ascii="Times New Roman" w:eastAsia="Calibri" w:hAnsi="Times New Roman" w:cs="Times New Roman"/>
          <w:szCs w:val="24"/>
          <w:lang w:val="kk-KZ" w:eastAsia="en-US"/>
        </w:rPr>
        <w:t>Аудан халқының мәдени қажеттілігін қанағаттандыру үщін мәдени-досугтық ұйымдармен өткізілетін шамалық саны</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994"/>
        <w:gridCol w:w="1132"/>
        <w:gridCol w:w="1276"/>
        <w:gridCol w:w="1421"/>
        <w:gridCol w:w="1417"/>
        <w:gridCol w:w="1274"/>
      </w:tblGrid>
      <w:tr w:rsidR="00164536" w:rsidRPr="000C04B7" w:rsidTr="00AF371B">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994"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1132"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4C4F0F">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4C4F0F">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164536" w:rsidRPr="000C04B7" w:rsidRDefault="00164536" w:rsidP="004C4F0F">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5C43DA">
              <w:rPr>
                <w:rFonts w:ascii="Times New Roman" w:eastAsia="Times New Roman" w:hAnsi="Times New Roman" w:cs="Times New Roman"/>
                <w:sz w:val="21"/>
                <w:szCs w:val="21"/>
              </w:rPr>
              <w:t>2</w:t>
            </w:r>
            <w:r w:rsidR="004C4F0F">
              <w:rPr>
                <w:rFonts w:ascii="Times New Roman" w:eastAsia="Times New Roman" w:hAnsi="Times New Roman" w:cs="Times New Roman"/>
                <w:sz w:val="21"/>
                <w:szCs w:val="21"/>
                <w:lang w:val="kk-KZ"/>
              </w:rPr>
              <w:t>1</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164536" w:rsidRPr="000C04B7" w:rsidRDefault="00164536" w:rsidP="005B33BB">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164536" w:rsidRPr="000C04B7" w:rsidTr="00AF371B">
        <w:trPr>
          <w:trHeight w:val="561"/>
        </w:trPr>
        <w:tc>
          <w:tcPr>
            <w:tcW w:w="2692"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994"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132"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164536" w:rsidRPr="000C04B7" w:rsidRDefault="00164536" w:rsidP="005B33BB">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164536" w:rsidRPr="000C04B7" w:rsidRDefault="00164536"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261F07">
              <w:rPr>
                <w:rFonts w:ascii="Times New Roman" w:eastAsia="Times New Roman" w:hAnsi="Times New Roman" w:cs="Times New Roman"/>
                <w:color w:val="000000"/>
                <w:spacing w:val="2"/>
                <w:sz w:val="21"/>
                <w:szCs w:val="21"/>
              </w:rPr>
              <w:t>2</w:t>
            </w:r>
            <w:r w:rsidR="004C4F0F">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164536" w:rsidRPr="000C04B7" w:rsidRDefault="00164536"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276096">
              <w:rPr>
                <w:rFonts w:ascii="Times New Roman" w:eastAsia="Times New Roman" w:hAnsi="Times New Roman" w:cs="Times New Roman"/>
                <w:color w:val="000000"/>
                <w:spacing w:val="2"/>
                <w:sz w:val="21"/>
                <w:szCs w:val="21"/>
                <w:lang w:val="kk-KZ"/>
              </w:rPr>
              <w:t>2</w:t>
            </w:r>
            <w:r w:rsidR="004C4F0F">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164536" w:rsidRPr="000C04B7" w:rsidRDefault="00164536" w:rsidP="004C4F0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276096">
              <w:rPr>
                <w:rFonts w:ascii="Times New Roman" w:eastAsia="Times New Roman" w:hAnsi="Times New Roman" w:cs="Times New Roman"/>
                <w:color w:val="000000"/>
                <w:spacing w:val="2"/>
                <w:sz w:val="21"/>
                <w:szCs w:val="21"/>
                <w:lang w:val="kk-KZ"/>
              </w:rPr>
              <w:t>2</w:t>
            </w:r>
            <w:r w:rsidR="004C4F0F">
              <w:rPr>
                <w:rFonts w:ascii="Times New Roman" w:eastAsia="Times New Roman" w:hAnsi="Times New Roman" w:cs="Times New Roman"/>
                <w:color w:val="000000"/>
                <w:spacing w:val="2"/>
                <w:sz w:val="21"/>
                <w:szCs w:val="21"/>
                <w:lang w:val="kk-KZ"/>
              </w:rPr>
              <w:t>4</w:t>
            </w:r>
            <w:r w:rsidRPr="000C04B7">
              <w:rPr>
                <w:rFonts w:ascii="Times New Roman" w:eastAsia="Times New Roman" w:hAnsi="Times New Roman" w:cs="Times New Roman"/>
                <w:color w:val="000000"/>
                <w:spacing w:val="2"/>
                <w:sz w:val="21"/>
                <w:szCs w:val="21"/>
                <w:lang w:val="kk-KZ"/>
              </w:rPr>
              <w:t xml:space="preserve"> ж</w:t>
            </w:r>
          </w:p>
        </w:tc>
      </w:tr>
      <w:tr w:rsidR="005C43DA" w:rsidRPr="000C04B7" w:rsidTr="00AF371B">
        <w:trPr>
          <w:trHeight w:val="1545"/>
        </w:trPr>
        <w:tc>
          <w:tcPr>
            <w:tcW w:w="2692" w:type="dxa"/>
            <w:tcBorders>
              <w:bottom w:val="single" w:sz="4" w:space="0" w:color="auto"/>
            </w:tcBorders>
          </w:tcPr>
          <w:p w:rsidR="005C43DA" w:rsidRPr="00147735" w:rsidRDefault="005C43DA" w:rsidP="005B33BB">
            <w:pPr>
              <w:keepNext/>
              <w:keepLines/>
              <w:spacing w:line="205" w:lineRule="atLeast"/>
              <w:rPr>
                <w:rFonts w:ascii="Times New Roman" w:eastAsia="Calibri" w:hAnsi="Times New Roman" w:cs="Times New Roman"/>
                <w:lang w:val="kk-KZ"/>
              </w:rPr>
            </w:pPr>
            <w:r w:rsidRPr="00147735">
              <w:rPr>
                <w:rFonts w:ascii="Times New Roman" w:eastAsia="Calibri" w:hAnsi="Times New Roman" w:cs="Times New Roman"/>
                <w:lang w:val="kk-KZ"/>
              </w:rPr>
              <w:t>Аудан халқының мәдени қажеттілігін қанағаттандыру үщін мәдени-досугтық ұйымдармен өткізілетін саны</w:t>
            </w:r>
          </w:p>
        </w:tc>
        <w:tc>
          <w:tcPr>
            <w:tcW w:w="994" w:type="dxa"/>
            <w:tcBorders>
              <w:bottom w:val="single" w:sz="4" w:space="0" w:color="auto"/>
            </w:tcBorders>
            <w:vAlign w:val="center"/>
          </w:tcPr>
          <w:p w:rsidR="005C43DA" w:rsidRPr="00147735" w:rsidRDefault="005C43DA" w:rsidP="005B33BB">
            <w:pPr>
              <w:keepNext/>
              <w:keepLines/>
              <w:jc w:val="center"/>
              <w:outlineLvl w:val="2"/>
              <w:rPr>
                <w:rFonts w:ascii="Times New Roman" w:hAnsi="Times New Roman" w:cs="Times New Roman"/>
                <w:lang w:val="kk-KZ"/>
              </w:rPr>
            </w:pPr>
            <w:r w:rsidRPr="00147735">
              <w:rPr>
                <w:rFonts w:ascii="Times New Roman" w:hAnsi="Times New Roman" w:cs="Times New Roman"/>
                <w:lang w:val="kk-KZ"/>
              </w:rPr>
              <w:t>бірлік</w:t>
            </w:r>
          </w:p>
        </w:tc>
        <w:tc>
          <w:tcPr>
            <w:tcW w:w="1132" w:type="dxa"/>
            <w:tcBorders>
              <w:bottom w:val="single" w:sz="4" w:space="0" w:color="auto"/>
            </w:tcBorders>
          </w:tcPr>
          <w:p w:rsidR="005C43DA" w:rsidRPr="00147735" w:rsidRDefault="004C09EF" w:rsidP="003007E3">
            <w:pPr>
              <w:keepNext/>
              <w:keepLines/>
              <w:jc w:val="center"/>
              <w:rPr>
                <w:rFonts w:ascii="Times New Roman" w:eastAsia="Batang" w:hAnsi="Times New Roman" w:cs="Times New Roman"/>
                <w:lang w:val="kk-KZ"/>
              </w:rPr>
            </w:pPr>
            <w:r>
              <w:rPr>
                <w:rFonts w:ascii="Times New Roman" w:eastAsia="Batang" w:hAnsi="Times New Roman" w:cs="Times New Roman"/>
                <w:lang w:val="kk-KZ"/>
              </w:rPr>
              <w:t>2072</w:t>
            </w:r>
          </w:p>
        </w:tc>
        <w:tc>
          <w:tcPr>
            <w:tcW w:w="1276" w:type="dxa"/>
            <w:tcBorders>
              <w:bottom w:val="single" w:sz="4" w:space="0" w:color="auto"/>
            </w:tcBorders>
          </w:tcPr>
          <w:p w:rsidR="005C43DA" w:rsidRPr="00147735" w:rsidRDefault="005C43DA" w:rsidP="005501F5">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sidR="005501F5">
              <w:rPr>
                <w:rFonts w:ascii="Times New Roman" w:eastAsia="Batang" w:hAnsi="Times New Roman" w:cs="Times New Roman"/>
                <w:lang w:val="kk-KZ"/>
              </w:rPr>
              <w:t>3</w:t>
            </w:r>
            <w:r>
              <w:rPr>
                <w:rFonts w:ascii="Times New Roman" w:eastAsia="Batang" w:hAnsi="Times New Roman" w:cs="Times New Roman"/>
                <w:lang w:val="kk-KZ"/>
              </w:rPr>
              <w:t>0</w:t>
            </w:r>
          </w:p>
        </w:tc>
        <w:tc>
          <w:tcPr>
            <w:tcW w:w="1421" w:type="dxa"/>
            <w:tcBorders>
              <w:bottom w:val="single" w:sz="4" w:space="0" w:color="auto"/>
            </w:tcBorders>
          </w:tcPr>
          <w:p w:rsidR="005C43DA" w:rsidRPr="00147735" w:rsidRDefault="005C43DA" w:rsidP="005501F5">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sidR="005501F5">
              <w:rPr>
                <w:rFonts w:ascii="Times New Roman" w:eastAsia="Batang" w:hAnsi="Times New Roman" w:cs="Times New Roman"/>
                <w:lang w:val="kk-KZ"/>
              </w:rPr>
              <w:t>4</w:t>
            </w:r>
            <w:r>
              <w:rPr>
                <w:rFonts w:ascii="Times New Roman" w:eastAsia="Batang" w:hAnsi="Times New Roman" w:cs="Times New Roman"/>
                <w:lang w:val="kk-KZ"/>
              </w:rPr>
              <w:t>0</w:t>
            </w:r>
          </w:p>
        </w:tc>
        <w:tc>
          <w:tcPr>
            <w:tcW w:w="1417" w:type="dxa"/>
            <w:tcBorders>
              <w:bottom w:val="single" w:sz="4" w:space="0" w:color="auto"/>
            </w:tcBorders>
          </w:tcPr>
          <w:p w:rsidR="005C43DA" w:rsidRPr="00147735" w:rsidRDefault="005C43DA" w:rsidP="003007E3">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Pr>
                <w:rFonts w:ascii="Times New Roman" w:eastAsia="Batang" w:hAnsi="Times New Roman" w:cs="Times New Roman"/>
                <w:lang w:val="kk-KZ"/>
              </w:rPr>
              <w:t>40</w:t>
            </w:r>
          </w:p>
        </w:tc>
        <w:tc>
          <w:tcPr>
            <w:tcW w:w="1274" w:type="dxa"/>
            <w:tcBorders>
              <w:bottom w:val="single" w:sz="4" w:space="0" w:color="auto"/>
            </w:tcBorders>
          </w:tcPr>
          <w:p w:rsidR="005C43DA" w:rsidRPr="00147735" w:rsidRDefault="005C43DA" w:rsidP="00261F07">
            <w:pPr>
              <w:keepNext/>
              <w:keepLines/>
              <w:jc w:val="center"/>
              <w:rPr>
                <w:rFonts w:ascii="Times New Roman" w:eastAsia="Batang" w:hAnsi="Times New Roman" w:cs="Times New Roman"/>
                <w:lang w:val="kk-KZ"/>
              </w:rPr>
            </w:pPr>
            <w:r w:rsidRPr="00147735">
              <w:rPr>
                <w:rFonts w:ascii="Times New Roman" w:eastAsia="Batang" w:hAnsi="Times New Roman" w:cs="Times New Roman"/>
                <w:lang w:val="kk-KZ"/>
              </w:rPr>
              <w:t>19</w:t>
            </w:r>
            <w:r>
              <w:rPr>
                <w:rFonts w:ascii="Times New Roman" w:eastAsia="Batang" w:hAnsi="Times New Roman" w:cs="Times New Roman"/>
                <w:lang w:val="kk-KZ"/>
              </w:rPr>
              <w:t>40</w:t>
            </w:r>
          </w:p>
        </w:tc>
      </w:tr>
      <w:tr w:rsidR="005C43DA" w:rsidRPr="000C04B7" w:rsidTr="00AF371B">
        <w:trPr>
          <w:trHeight w:val="1065"/>
        </w:trPr>
        <w:tc>
          <w:tcPr>
            <w:tcW w:w="2692" w:type="dxa"/>
            <w:tcBorders>
              <w:bottom w:val="nil"/>
            </w:tcBorders>
          </w:tcPr>
          <w:p w:rsidR="005C43DA" w:rsidRPr="00DF5048" w:rsidRDefault="005C43DA" w:rsidP="005B33BB">
            <w:pPr>
              <w:keepNext/>
              <w:keepLines/>
              <w:spacing w:line="205" w:lineRule="atLeast"/>
              <w:rPr>
                <w:rFonts w:ascii="Times New Roman" w:hAnsi="Times New Roman" w:cs="Times New Roman"/>
                <w:bCs/>
                <w:iCs/>
              </w:rPr>
            </w:pPr>
            <w:r>
              <w:rPr>
                <w:rFonts w:ascii="Times New Roman" w:eastAsia="Calibri" w:hAnsi="Times New Roman" w:cs="Times New Roman"/>
                <w:lang w:val="kk-KZ"/>
              </w:rPr>
              <w:t>Көпшілік-мәдени  іс-шараларға барушылар саны (көрермендер)</w:t>
            </w:r>
          </w:p>
        </w:tc>
        <w:tc>
          <w:tcPr>
            <w:tcW w:w="994" w:type="dxa"/>
            <w:tcBorders>
              <w:bottom w:val="nil"/>
            </w:tcBorders>
            <w:vAlign w:val="center"/>
          </w:tcPr>
          <w:p w:rsidR="005C43DA" w:rsidRPr="00DF5048" w:rsidRDefault="005C43DA" w:rsidP="005B33BB">
            <w:pPr>
              <w:keepNext/>
              <w:keepLines/>
              <w:jc w:val="center"/>
              <w:outlineLvl w:val="2"/>
              <w:rPr>
                <w:rFonts w:ascii="Times New Roman" w:hAnsi="Times New Roman" w:cs="Times New Roman"/>
                <w:lang w:val="kk-KZ"/>
              </w:rPr>
            </w:pPr>
            <w:r w:rsidRPr="00DF5048">
              <w:rPr>
                <w:rFonts w:ascii="Times New Roman" w:hAnsi="Times New Roman" w:cs="Times New Roman"/>
                <w:lang w:val="kk-KZ"/>
              </w:rPr>
              <w:t>адам</w:t>
            </w:r>
          </w:p>
        </w:tc>
        <w:tc>
          <w:tcPr>
            <w:tcW w:w="1132" w:type="dxa"/>
            <w:tcBorders>
              <w:bottom w:val="nil"/>
            </w:tcBorders>
          </w:tcPr>
          <w:p w:rsidR="005C43DA" w:rsidRPr="005C43DA" w:rsidRDefault="004C09EF" w:rsidP="003007E3">
            <w:pPr>
              <w:keepNext/>
              <w:keepLines/>
              <w:jc w:val="center"/>
              <w:rPr>
                <w:rFonts w:ascii="Times New Roman" w:eastAsia="Batang" w:hAnsi="Times New Roman" w:cs="Times New Roman"/>
                <w:lang w:val="kk-KZ"/>
              </w:rPr>
            </w:pPr>
            <w:r>
              <w:rPr>
                <w:rFonts w:ascii="Times New Roman" w:eastAsia="Batang" w:hAnsi="Times New Roman" w:cs="Times New Roman"/>
                <w:lang w:val="kk-KZ"/>
              </w:rPr>
              <w:t>78892</w:t>
            </w:r>
          </w:p>
        </w:tc>
        <w:tc>
          <w:tcPr>
            <w:tcW w:w="1276" w:type="dxa"/>
            <w:tcBorders>
              <w:bottom w:val="nil"/>
            </w:tcBorders>
          </w:tcPr>
          <w:p w:rsidR="005C43DA" w:rsidRPr="005C43DA" w:rsidRDefault="005501F5" w:rsidP="003007E3">
            <w:pPr>
              <w:keepNext/>
              <w:keepLines/>
              <w:jc w:val="center"/>
              <w:rPr>
                <w:rFonts w:ascii="Times New Roman" w:eastAsia="Batang" w:hAnsi="Times New Roman" w:cs="Times New Roman"/>
                <w:lang w:val="kk-KZ"/>
              </w:rPr>
            </w:pPr>
            <w:r>
              <w:rPr>
                <w:rFonts w:ascii="Times New Roman" w:eastAsia="Batang" w:hAnsi="Times New Roman" w:cs="Times New Roman"/>
                <w:lang w:val="kk-KZ"/>
              </w:rPr>
              <w:t>64100</w:t>
            </w:r>
          </w:p>
        </w:tc>
        <w:tc>
          <w:tcPr>
            <w:tcW w:w="1421" w:type="dxa"/>
            <w:tcBorders>
              <w:bottom w:val="nil"/>
            </w:tcBorders>
          </w:tcPr>
          <w:p w:rsidR="005C43DA" w:rsidRPr="005C43DA" w:rsidRDefault="005C43DA" w:rsidP="005501F5">
            <w:pPr>
              <w:keepNext/>
              <w:keepLines/>
              <w:jc w:val="center"/>
              <w:rPr>
                <w:rFonts w:ascii="Times New Roman" w:eastAsia="Batang" w:hAnsi="Times New Roman" w:cs="Times New Roman"/>
                <w:lang w:val="kk-KZ"/>
              </w:rPr>
            </w:pPr>
            <w:r w:rsidRPr="005C43DA">
              <w:rPr>
                <w:rFonts w:ascii="Times New Roman" w:eastAsia="Batang" w:hAnsi="Times New Roman" w:cs="Times New Roman"/>
                <w:lang w:val="kk-KZ"/>
              </w:rPr>
              <w:t>64</w:t>
            </w:r>
            <w:r w:rsidR="005501F5">
              <w:rPr>
                <w:rFonts w:ascii="Times New Roman" w:eastAsia="Batang" w:hAnsi="Times New Roman" w:cs="Times New Roman"/>
                <w:lang w:val="kk-KZ"/>
              </w:rPr>
              <w:t>6</w:t>
            </w:r>
            <w:r w:rsidRPr="005C43DA">
              <w:rPr>
                <w:rFonts w:ascii="Times New Roman" w:eastAsia="Batang" w:hAnsi="Times New Roman" w:cs="Times New Roman"/>
                <w:lang w:val="kk-KZ"/>
              </w:rPr>
              <w:t>00</w:t>
            </w:r>
          </w:p>
        </w:tc>
        <w:tc>
          <w:tcPr>
            <w:tcW w:w="1417" w:type="dxa"/>
            <w:tcBorders>
              <w:bottom w:val="nil"/>
            </w:tcBorders>
          </w:tcPr>
          <w:p w:rsidR="005C43DA" w:rsidRPr="005C43DA" w:rsidRDefault="005C43DA" w:rsidP="003007E3">
            <w:pPr>
              <w:keepNext/>
              <w:keepLines/>
              <w:jc w:val="center"/>
              <w:rPr>
                <w:rFonts w:ascii="Times New Roman" w:eastAsia="Batang" w:hAnsi="Times New Roman" w:cs="Times New Roman"/>
                <w:lang w:val="kk-KZ"/>
              </w:rPr>
            </w:pPr>
            <w:r w:rsidRPr="005C43DA">
              <w:rPr>
                <w:rFonts w:ascii="Times New Roman" w:eastAsia="Batang" w:hAnsi="Times New Roman" w:cs="Times New Roman"/>
                <w:lang w:val="kk-KZ"/>
              </w:rPr>
              <w:t>64600</w:t>
            </w:r>
          </w:p>
        </w:tc>
        <w:tc>
          <w:tcPr>
            <w:tcW w:w="1274" w:type="dxa"/>
            <w:tcBorders>
              <w:bottom w:val="nil"/>
            </w:tcBorders>
          </w:tcPr>
          <w:p w:rsidR="005C43DA" w:rsidRPr="005C43DA" w:rsidRDefault="005C43DA" w:rsidP="00261F07">
            <w:pPr>
              <w:keepNext/>
              <w:keepLines/>
              <w:jc w:val="center"/>
              <w:rPr>
                <w:rFonts w:ascii="Times New Roman" w:eastAsia="Batang" w:hAnsi="Times New Roman" w:cs="Times New Roman"/>
                <w:lang w:val="kk-KZ"/>
              </w:rPr>
            </w:pPr>
            <w:r w:rsidRPr="005C43DA">
              <w:rPr>
                <w:rFonts w:ascii="Times New Roman" w:eastAsia="Batang" w:hAnsi="Times New Roman" w:cs="Times New Roman"/>
                <w:lang w:val="kk-KZ"/>
              </w:rPr>
              <w:t>64600</w:t>
            </w:r>
          </w:p>
        </w:tc>
      </w:tr>
      <w:tr w:rsidR="005C43DA" w:rsidRPr="000C04B7" w:rsidTr="00AF371B">
        <w:trPr>
          <w:trHeight w:val="495"/>
        </w:trPr>
        <w:tc>
          <w:tcPr>
            <w:tcW w:w="2692" w:type="dxa"/>
            <w:vMerge w:val="restart"/>
          </w:tcPr>
          <w:p w:rsidR="005C43DA" w:rsidRPr="000C04B7" w:rsidRDefault="005C43DA" w:rsidP="005B33BB">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994" w:type="dxa"/>
            <w:vMerge w:val="restart"/>
          </w:tcPr>
          <w:p w:rsidR="005C43DA" w:rsidRPr="000C04B7" w:rsidRDefault="005C43DA" w:rsidP="005B33BB">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2" w:type="dxa"/>
            <w:vMerge w:val="restart"/>
          </w:tcPr>
          <w:p w:rsidR="005C43DA" w:rsidRPr="00B832EC" w:rsidRDefault="005C43DA" w:rsidP="00B832EC">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B832EC">
              <w:rPr>
                <w:rFonts w:ascii="Times New Roman" w:hAnsi="Times New Roman"/>
                <w:color w:val="000000"/>
                <w:spacing w:val="2"/>
                <w:sz w:val="21"/>
                <w:szCs w:val="21"/>
                <w:lang w:val="kk-KZ"/>
              </w:rPr>
              <w:t>20</w:t>
            </w:r>
          </w:p>
        </w:tc>
        <w:tc>
          <w:tcPr>
            <w:tcW w:w="1276" w:type="dxa"/>
            <w:vMerge w:val="restart"/>
          </w:tcPr>
          <w:p w:rsidR="005C43DA" w:rsidRPr="00B832EC" w:rsidRDefault="005C43DA" w:rsidP="00B832EC">
            <w:pPr>
              <w:spacing w:after="0" w:line="240" w:lineRule="auto"/>
              <w:jc w:val="both"/>
              <w:rPr>
                <w:rFonts w:ascii="Times New Roman" w:hAnsi="Times New Roman"/>
                <w:color w:val="000000"/>
                <w:spacing w:val="2"/>
                <w:sz w:val="21"/>
                <w:szCs w:val="21"/>
                <w:lang w:val="kk-KZ"/>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sidR="00B832EC">
              <w:rPr>
                <w:rFonts w:ascii="Times New Roman" w:hAnsi="Times New Roman"/>
                <w:color w:val="000000"/>
                <w:spacing w:val="2"/>
                <w:sz w:val="21"/>
                <w:szCs w:val="21"/>
                <w:lang w:val="kk-KZ"/>
              </w:rPr>
              <w:t>21</w:t>
            </w:r>
          </w:p>
        </w:tc>
        <w:tc>
          <w:tcPr>
            <w:tcW w:w="4112" w:type="dxa"/>
            <w:gridSpan w:val="3"/>
          </w:tcPr>
          <w:p w:rsidR="005C43DA" w:rsidRPr="000C04B7" w:rsidRDefault="005C43DA" w:rsidP="005B33BB">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5C43DA" w:rsidRPr="000C04B7" w:rsidTr="00AF371B">
        <w:trPr>
          <w:trHeight w:val="679"/>
        </w:trPr>
        <w:tc>
          <w:tcPr>
            <w:tcW w:w="2692" w:type="dxa"/>
            <w:vMerge/>
          </w:tcPr>
          <w:p w:rsidR="005C43DA" w:rsidRPr="000C04B7" w:rsidRDefault="005C43DA" w:rsidP="005B33BB">
            <w:pPr>
              <w:spacing w:after="0" w:line="240" w:lineRule="auto"/>
              <w:jc w:val="both"/>
              <w:rPr>
                <w:rFonts w:ascii="Times New Roman" w:hAnsi="Times New Roman"/>
                <w:color w:val="000000"/>
                <w:spacing w:val="2"/>
                <w:sz w:val="21"/>
                <w:szCs w:val="21"/>
              </w:rPr>
            </w:pPr>
          </w:p>
        </w:tc>
        <w:tc>
          <w:tcPr>
            <w:tcW w:w="994" w:type="dxa"/>
            <w:vMerge/>
          </w:tcPr>
          <w:p w:rsidR="005C43DA" w:rsidRPr="000C04B7" w:rsidRDefault="005C43DA" w:rsidP="005B33BB">
            <w:pPr>
              <w:spacing w:after="0" w:line="240" w:lineRule="auto"/>
              <w:jc w:val="both"/>
              <w:rPr>
                <w:rFonts w:ascii="Times New Roman" w:hAnsi="Times New Roman"/>
                <w:color w:val="000000"/>
                <w:spacing w:val="2"/>
                <w:sz w:val="21"/>
                <w:szCs w:val="21"/>
              </w:rPr>
            </w:pPr>
          </w:p>
        </w:tc>
        <w:tc>
          <w:tcPr>
            <w:tcW w:w="1132" w:type="dxa"/>
            <w:vMerge/>
          </w:tcPr>
          <w:p w:rsidR="005C43DA" w:rsidRPr="000C04B7" w:rsidRDefault="005C43DA" w:rsidP="005B33BB">
            <w:pPr>
              <w:spacing w:after="0" w:line="240" w:lineRule="auto"/>
              <w:jc w:val="both"/>
              <w:rPr>
                <w:rFonts w:ascii="Times New Roman" w:hAnsi="Times New Roman"/>
                <w:color w:val="000000"/>
                <w:spacing w:val="2"/>
                <w:sz w:val="21"/>
                <w:szCs w:val="21"/>
              </w:rPr>
            </w:pPr>
          </w:p>
        </w:tc>
        <w:tc>
          <w:tcPr>
            <w:tcW w:w="1276" w:type="dxa"/>
            <w:vMerge/>
          </w:tcPr>
          <w:p w:rsidR="005C43DA" w:rsidRPr="000C04B7" w:rsidRDefault="005C43DA" w:rsidP="005B33BB">
            <w:pPr>
              <w:spacing w:after="0" w:line="240" w:lineRule="auto"/>
              <w:jc w:val="both"/>
              <w:rPr>
                <w:rFonts w:ascii="Times New Roman" w:hAnsi="Times New Roman"/>
                <w:color w:val="000000"/>
                <w:spacing w:val="2"/>
                <w:sz w:val="21"/>
                <w:szCs w:val="21"/>
              </w:rPr>
            </w:pPr>
          </w:p>
        </w:tc>
        <w:tc>
          <w:tcPr>
            <w:tcW w:w="1421" w:type="dxa"/>
          </w:tcPr>
          <w:p w:rsidR="005C43DA" w:rsidRPr="000C04B7" w:rsidRDefault="005C43DA" w:rsidP="00B832E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rPr>
              <w:t>2</w:t>
            </w:r>
            <w:r w:rsidR="00B832EC">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7" w:type="dxa"/>
          </w:tcPr>
          <w:p w:rsidR="005C43DA" w:rsidRPr="000C04B7" w:rsidRDefault="005C43DA" w:rsidP="00B832E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w:t>
            </w:r>
            <w:r w:rsidR="00B832EC">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5C43DA" w:rsidRPr="000C04B7" w:rsidRDefault="005C43DA" w:rsidP="00B832EC">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B832EC">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 xml:space="preserve"> ж</w:t>
            </w:r>
          </w:p>
        </w:tc>
      </w:tr>
      <w:tr w:rsidR="00B832EC" w:rsidRPr="000C04B7" w:rsidTr="00AF371B">
        <w:trPr>
          <w:trHeight w:val="291"/>
        </w:trPr>
        <w:tc>
          <w:tcPr>
            <w:tcW w:w="2692" w:type="dxa"/>
          </w:tcPr>
          <w:p w:rsidR="00B832EC" w:rsidRDefault="00B832EC" w:rsidP="005B33BB">
            <w:pPr>
              <w:keepNext/>
              <w:spacing w:after="0" w:line="240" w:lineRule="auto"/>
              <w:ind w:left="-567"/>
              <w:jc w:val="right"/>
              <w:outlineLvl w:val="2"/>
              <w:rPr>
                <w:rFonts w:ascii="Times New Roman" w:hAnsi="Times New Roman" w:cs="Times New Roman"/>
                <w:bCs/>
                <w:lang w:val="kk-KZ"/>
              </w:rPr>
            </w:pPr>
            <w:r w:rsidRPr="00F60B58">
              <w:rPr>
                <w:rFonts w:ascii="Times New Roman" w:hAnsi="Times New Roman" w:cs="Times New Roman"/>
                <w:bCs/>
                <w:lang w:val="kk-KZ"/>
              </w:rPr>
              <w:t>Өнер</w:t>
            </w:r>
            <w:r>
              <w:rPr>
                <w:rFonts w:ascii="Times New Roman" w:hAnsi="Times New Roman" w:cs="Times New Roman"/>
                <w:bCs/>
                <w:lang w:val="kk-KZ"/>
              </w:rPr>
              <w:t xml:space="preserve"> және мәдени аясында</w:t>
            </w:r>
          </w:p>
          <w:p w:rsidR="00B832EC" w:rsidRPr="00F60B58" w:rsidRDefault="00B832EC" w:rsidP="005B33BB">
            <w:pPr>
              <w:keepNext/>
              <w:spacing w:after="0" w:line="240" w:lineRule="auto"/>
              <w:ind w:left="-567"/>
              <w:jc w:val="right"/>
              <w:outlineLvl w:val="2"/>
              <w:rPr>
                <w:rFonts w:ascii="Times New Roman" w:hAnsi="Times New Roman" w:cs="Times New Roman"/>
                <w:sz w:val="21"/>
                <w:szCs w:val="21"/>
                <w:lang w:val="kk-KZ"/>
              </w:rPr>
            </w:pPr>
            <w:r w:rsidRPr="00F60B58">
              <w:rPr>
                <w:rFonts w:ascii="Times New Roman" w:hAnsi="Times New Roman" w:cs="Times New Roman"/>
                <w:bCs/>
                <w:lang w:val="kk-KZ"/>
              </w:rPr>
              <w:t>өткізілетін шаралардың сапасын көтеру; мәдени-досугтық мекемелерінің шараларымен қамтылған халық саны; материалдық-техникалық базаны дамыту</w:t>
            </w:r>
          </w:p>
          <w:p w:rsidR="00B832EC" w:rsidRPr="003711DA" w:rsidRDefault="00B832EC" w:rsidP="005B33BB">
            <w:pPr>
              <w:spacing w:after="0" w:line="240" w:lineRule="auto"/>
              <w:jc w:val="right"/>
              <w:rPr>
                <w:rFonts w:ascii="Times New Roman" w:hAnsi="Times New Roman" w:cs="Times New Roman"/>
                <w:color w:val="000000"/>
                <w:spacing w:val="2"/>
                <w:sz w:val="21"/>
                <w:szCs w:val="21"/>
                <w:lang w:val="kk-KZ"/>
              </w:rPr>
            </w:pPr>
          </w:p>
        </w:tc>
        <w:tc>
          <w:tcPr>
            <w:tcW w:w="994" w:type="dxa"/>
          </w:tcPr>
          <w:p w:rsidR="00B832EC" w:rsidRPr="000C04B7" w:rsidRDefault="00B832EC" w:rsidP="005B33BB">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2"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390912</w:t>
            </w:r>
          </w:p>
        </w:tc>
        <w:tc>
          <w:tcPr>
            <w:tcW w:w="1276"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376308</w:t>
            </w:r>
          </w:p>
        </w:tc>
        <w:tc>
          <w:tcPr>
            <w:tcW w:w="1421"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385975,0</w:t>
            </w:r>
          </w:p>
        </w:tc>
        <w:tc>
          <w:tcPr>
            <w:tcW w:w="1417"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c>
          <w:tcPr>
            <w:tcW w:w="1274"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r>
      <w:tr w:rsidR="00B832EC" w:rsidRPr="000C04B7" w:rsidTr="00AF371B">
        <w:trPr>
          <w:trHeight w:val="291"/>
        </w:trPr>
        <w:tc>
          <w:tcPr>
            <w:tcW w:w="2692" w:type="dxa"/>
          </w:tcPr>
          <w:p w:rsidR="00B832EC" w:rsidRPr="000C04B7" w:rsidRDefault="00B832EC" w:rsidP="005B33BB">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4" w:type="dxa"/>
          </w:tcPr>
          <w:p w:rsidR="00B832EC" w:rsidRPr="000C04B7" w:rsidRDefault="00B832EC" w:rsidP="005B33BB">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2"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390912</w:t>
            </w:r>
          </w:p>
        </w:tc>
        <w:tc>
          <w:tcPr>
            <w:tcW w:w="1276"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376308</w:t>
            </w:r>
          </w:p>
        </w:tc>
        <w:tc>
          <w:tcPr>
            <w:tcW w:w="1421" w:type="dxa"/>
          </w:tcPr>
          <w:p w:rsidR="00B832EC" w:rsidRPr="0017363E" w:rsidRDefault="00B832EC"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385975,0</w:t>
            </w:r>
          </w:p>
        </w:tc>
        <w:tc>
          <w:tcPr>
            <w:tcW w:w="1417"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c>
          <w:tcPr>
            <w:tcW w:w="1274" w:type="dxa"/>
          </w:tcPr>
          <w:p w:rsidR="00B832EC" w:rsidRPr="0017363E" w:rsidRDefault="00B832EC"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385979,0</w:t>
            </w:r>
          </w:p>
        </w:tc>
      </w:tr>
    </w:tbl>
    <w:p w:rsidR="00164536" w:rsidRPr="000C04B7" w:rsidRDefault="00164536" w:rsidP="00164536">
      <w:pPr>
        <w:spacing w:after="0" w:line="240" w:lineRule="auto"/>
        <w:jc w:val="center"/>
        <w:rPr>
          <w:rFonts w:ascii="Times New Roman" w:hAnsi="Times New Roman"/>
          <w:color w:val="000000"/>
          <w:spacing w:val="2"/>
          <w:sz w:val="21"/>
          <w:szCs w:val="21"/>
        </w:rPr>
      </w:pPr>
    </w:p>
    <w:p w:rsidR="00164536" w:rsidRDefault="00164536"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0F1AF7" w:rsidRDefault="000F1AF7" w:rsidP="00164536">
      <w:pPr>
        <w:spacing w:after="0" w:line="240" w:lineRule="auto"/>
        <w:ind w:left="5812"/>
        <w:rPr>
          <w:rFonts w:ascii="Times New Roman" w:eastAsia="Times New Roman" w:hAnsi="Times New Roman" w:cs="Times New Roman"/>
          <w:sz w:val="21"/>
          <w:szCs w:val="21"/>
        </w:rPr>
      </w:pPr>
    </w:p>
    <w:p w:rsidR="00812E37" w:rsidRDefault="00812E37" w:rsidP="00CC0D2C">
      <w:pPr>
        <w:spacing w:after="0" w:line="240" w:lineRule="auto"/>
        <w:rPr>
          <w:rFonts w:ascii="Times New Roman" w:eastAsia="Times New Roman" w:hAnsi="Times New Roman" w:cs="Times New Roman"/>
          <w:sz w:val="21"/>
          <w:szCs w:val="21"/>
          <w:lang w:val="kk-KZ"/>
        </w:rPr>
      </w:pPr>
    </w:p>
    <w:p w:rsidR="00CC0D2C" w:rsidRDefault="00CC0D2C" w:rsidP="00CC0D2C">
      <w:pPr>
        <w:spacing w:after="0" w:line="240" w:lineRule="auto"/>
        <w:rPr>
          <w:rFonts w:ascii="Times New Roman" w:eastAsia="Times New Roman" w:hAnsi="Times New Roman" w:cs="Times New Roman"/>
          <w:sz w:val="21"/>
          <w:szCs w:val="21"/>
          <w:lang w:val="kk-KZ"/>
        </w:rPr>
      </w:pPr>
    </w:p>
    <w:p w:rsidR="00CC0D2C" w:rsidRDefault="00CC0D2C" w:rsidP="00164536">
      <w:pPr>
        <w:spacing w:after="0" w:line="240" w:lineRule="auto"/>
        <w:ind w:left="5812"/>
        <w:rPr>
          <w:rFonts w:ascii="Times New Roman" w:eastAsia="Times New Roman" w:hAnsi="Times New Roman" w:cs="Times New Roman"/>
          <w:sz w:val="21"/>
          <w:szCs w:val="21"/>
          <w:lang w:val="kk-KZ"/>
        </w:rPr>
      </w:pPr>
    </w:p>
    <w:p w:rsidR="00276096" w:rsidRDefault="00276096" w:rsidP="00164536">
      <w:pPr>
        <w:spacing w:after="0" w:line="240" w:lineRule="auto"/>
        <w:ind w:left="5812"/>
        <w:rPr>
          <w:rFonts w:ascii="Times New Roman" w:eastAsia="Times New Roman" w:hAnsi="Times New Roman" w:cs="Times New Roman"/>
          <w:sz w:val="21"/>
          <w:szCs w:val="21"/>
          <w:lang w:val="kk-KZ"/>
        </w:rPr>
      </w:pPr>
    </w:p>
    <w:p w:rsidR="00276096" w:rsidRDefault="00276096" w:rsidP="00164536">
      <w:pPr>
        <w:spacing w:after="0" w:line="240" w:lineRule="auto"/>
        <w:ind w:left="5812"/>
        <w:rPr>
          <w:rFonts w:ascii="Times New Roman" w:eastAsia="Times New Roman" w:hAnsi="Times New Roman" w:cs="Times New Roman"/>
          <w:sz w:val="21"/>
          <w:szCs w:val="21"/>
          <w:lang w:val="kk-KZ"/>
        </w:rPr>
      </w:pPr>
    </w:p>
    <w:p w:rsidR="00276096" w:rsidRDefault="00276096" w:rsidP="001077F1">
      <w:pPr>
        <w:spacing w:after="0" w:line="240" w:lineRule="auto"/>
        <w:rPr>
          <w:rFonts w:ascii="Times New Roman" w:eastAsia="Times New Roman" w:hAnsi="Times New Roman" w:cs="Times New Roman"/>
          <w:sz w:val="21"/>
          <w:szCs w:val="21"/>
          <w:lang w:val="kk-KZ"/>
        </w:rPr>
      </w:pPr>
    </w:p>
    <w:p w:rsidR="00276096" w:rsidRDefault="00CC0D2C" w:rsidP="00884960">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276096">
        <w:rPr>
          <w:rFonts w:ascii="Times New Roman" w:hAnsi="Times New Roman" w:cs="Times New Roman"/>
          <w:b/>
          <w:sz w:val="21"/>
          <w:szCs w:val="21"/>
          <w:lang w:val="kk-KZ"/>
        </w:rPr>
        <w:t xml:space="preserve">                           </w:t>
      </w:r>
    </w:p>
    <w:p w:rsidR="008C1CCD" w:rsidRPr="000C04B7" w:rsidRDefault="008C1CCD" w:rsidP="008C1CCD">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8C1CCD" w:rsidRPr="000F1AF7" w:rsidRDefault="00B832EC" w:rsidP="008C1CCD">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Pr="000C04B7">
        <w:rPr>
          <w:rFonts w:ascii="Times New Roman" w:hAnsi="Times New Roman"/>
          <w:sz w:val="21"/>
          <w:szCs w:val="21"/>
          <w:lang w:val="be-BY"/>
        </w:rPr>
        <w:t xml:space="preserve">  </w:t>
      </w:r>
      <w:r w:rsidR="008C1CCD">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8C1CCD" w:rsidRPr="000C04B7">
        <w:rPr>
          <w:rFonts w:ascii="Times New Roman" w:hAnsi="Times New Roman"/>
          <w:sz w:val="21"/>
          <w:szCs w:val="21"/>
          <w:lang w:val="kk-KZ"/>
        </w:rPr>
        <w:t xml:space="preserve"> </w:t>
      </w:r>
      <w:r w:rsidR="008C1CCD" w:rsidRPr="000C04B7">
        <w:rPr>
          <w:rFonts w:ascii="Times New Roman" w:eastAsia="Times New Roman" w:hAnsi="Times New Roman" w:cs="Times New Roman"/>
          <w:sz w:val="21"/>
          <w:szCs w:val="21"/>
          <w:lang w:val="kk-KZ"/>
        </w:rPr>
        <w:t xml:space="preserve"> </w:t>
      </w:r>
      <w:r w:rsidR="008C1CCD" w:rsidRPr="000C04B7">
        <w:rPr>
          <w:rFonts w:ascii="Times New Roman" w:hAnsi="Times New Roman"/>
          <w:sz w:val="21"/>
          <w:szCs w:val="21"/>
          <w:lang w:val="kk-KZ"/>
        </w:rPr>
        <w:t xml:space="preserve">басшысының </w:t>
      </w:r>
      <w:r w:rsidR="008C1CCD">
        <w:rPr>
          <w:rFonts w:ascii="Times New Roman" w:hAnsi="Times New Roman"/>
          <w:sz w:val="21"/>
          <w:szCs w:val="21"/>
          <w:lang w:val="kk-KZ"/>
        </w:rPr>
        <w:t xml:space="preserve">  </w:t>
      </w:r>
      <w:r w:rsidR="008C1CCD" w:rsidRPr="000C04B7">
        <w:rPr>
          <w:rFonts w:ascii="Times New Roman" w:hAnsi="Times New Roman"/>
          <w:sz w:val="21"/>
          <w:szCs w:val="21"/>
          <w:lang w:val="kk-KZ"/>
        </w:rPr>
        <w:t xml:space="preserve">бұйрығымен  </w:t>
      </w:r>
      <w:r w:rsidR="008C1CCD" w:rsidRPr="000C04B7">
        <w:rPr>
          <w:rFonts w:ascii="Times New Roman" w:hAnsi="Times New Roman"/>
          <w:sz w:val="21"/>
          <w:szCs w:val="21"/>
          <w:lang w:val="kk-KZ"/>
        </w:rPr>
        <w:br/>
      </w:r>
    </w:p>
    <w:p w:rsidR="00276096" w:rsidRPr="000C04B7" w:rsidRDefault="00276096" w:rsidP="00276096">
      <w:pPr>
        <w:spacing w:after="0" w:line="240" w:lineRule="auto"/>
        <w:ind w:left="4820"/>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276096" w:rsidRPr="000C04B7" w:rsidRDefault="00276096" w:rsidP="0027609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276096" w:rsidRPr="000C04B7" w:rsidRDefault="00276096" w:rsidP="00276096">
      <w:pPr>
        <w:spacing w:after="0" w:line="240" w:lineRule="auto"/>
        <w:jc w:val="center"/>
        <w:outlineLvl w:val="2"/>
        <w:rPr>
          <w:rFonts w:ascii="Times New Roman" w:hAnsi="Times New Roman"/>
          <w:b/>
          <w:bCs/>
          <w:color w:val="000000"/>
          <w:sz w:val="21"/>
          <w:szCs w:val="21"/>
          <w:lang w:val="kk-KZ"/>
        </w:rPr>
      </w:pPr>
    </w:p>
    <w:p w:rsidR="00276096" w:rsidRDefault="00276096" w:rsidP="00276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9F52EF">
        <w:rPr>
          <w:rFonts w:ascii="Times New Roman" w:hAnsi="Times New Roman"/>
          <w:b/>
          <w:bCs/>
          <w:sz w:val="21"/>
          <w:szCs w:val="21"/>
          <w:lang w:val="kk-KZ"/>
        </w:rPr>
        <w:t>2</w:t>
      </w:r>
      <w:r w:rsidR="003007E3">
        <w:rPr>
          <w:rFonts w:ascii="Times New Roman" w:hAnsi="Times New Roman"/>
          <w:b/>
          <w:bCs/>
          <w:sz w:val="21"/>
          <w:szCs w:val="21"/>
          <w:lang w:val="kk-KZ"/>
        </w:rPr>
        <w:t>1</w:t>
      </w:r>
      <w:r w:rsidR="008C1CCD">
        <w:rPr>
          <w:rFonts w:ascii="Times New Roman" w:hAnsi="Times New Roman"/>
          <w:b/>
          <w:bCs/>
          <w:sz w:val="21"/>
          <w:szCs w:val="21"/>
          <w:lang w:val="kk-KZ"/>
        </w:rPr>
        <w:t>-202</w:t>
      </w:r>
      <w:r w:rsidR="003007E3">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276096" w:rsidRPr="000C04B7" w:rsidRDefault="00276096" w:rsidP="00276096">
      <w:pPr>
        <w:spacing w:after="0" w:line="240" w:lineRule="auto"/>
        <w:outlineLvl w:val="2"/>
        <w:rPr>
          <w:rFonts w:ascii="Times New Roman" w:hAnsi="Times New Roman"/>
          <w:b/>
          <w:bCs/>
          <w:color w:val="000000"/>
          <w:sz w:val="21"/>
          <w:szCs w:val="21"/>
          <w:lang w:val="kk-KZ"/>
        </w:rPr>
      </w:pPr>
    </w:p>
    <w:p w:rsidR="00276096" w:rsidRDefault="00276096" w:rsidP="0027609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276096" w:rsidRPr="004A12EE" w:rsidRDefault="00276096" w:rsidP="0027609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6</w:t>
      </w:r>
      <w:r w:rsidRPr="004A12EE">
        <w:rPr>
          <w:rFonts w:ascii="Times New Roman" w:hAnsi="Times New Roman"/>
          <w:bCs/>
          <w:sz w:val="21"/>
          <w:szCs w:val="21"/>
          <w:u w:val="single"/>
          <w:lang w:val="kk-KZ"/>
        </w:rPr>
        <w:t xml:space="preserve"> «</w:t>
      </w:r>
      <w:r w:rsidRPr="005B33BB">
        <w:rPr>
          <w:rFonts w:ascii="Times New Roman" w:hAnsi="Times New Roman" w:cs="Times New Roman"/>
          <w:color w:val="000000"/>
          <w:sz w:val="24"/>
          <w:szCs w:val="24"/>
          <w:u w:val="single"/>
          <w:lang w:val="kk-KZ"/>
        </w:rPr>
        <w:t>Аудандық (қалалық) кiтапханалардың жұмыс iстеуi</w:t>
      </w:r>
      <w:r w:rsidRPr="004A12EE">
        <w:rPr>
          <w:rFonts w:ascii="Times New Roman" w:hAnsi="Times New Roman"/>
          <w:bCs/>
          <w:sz w:val="21"/>
          <w:szCs w:val="21"/>
          <w:u w:val="single"/>
          <w:lang w:val="kk-KZ"/>
        </w:rPr>
        <w:t>»</w:t>
      </w:r>
    </w:p>
    <w:p w:rsidR="00276096" w:rsidRPr="000C04B7" w:rsidRDefault="00276096" w:rsidP="00276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sidR="006A05D2">
        <w:rPr>
          <w:bCs/>
          <w:sz w:val="21"/>
          <w:szCs w:val="21"/>
          <w:lang w:val="kk-KZ"/>
        </w:rPr>
        <w:t>–</w:t>
      </w:r>
      <w:r w:rsidRPr="000C04B7">
        <w:rPr>
          <w:bCs/>
          <w:sz w:val="21"/>
          <w:szCs w:val="21"/>
          <w:lang w:val="kk-KZ"/>
        </w:rPr>
        <w:t xml:space="preserve"> </w:t>
      </w:r>
      <w:r w:rsidR="006A05D2">
        <w:rPr>
          <w:bCs/>
          <w:sz w:val="21"/>
          <w:szCs w:val="21"/>
          <w:lang w:val="kk-KZ"/>
        </w:rPr>
        <w:t>Л.Г. Сердалиева</w:t>
      </w:r>
    </w:p>
    <w:p w:rsidR="000B3173" w:rsidRPr="00247F23" w:rsidRDefault="00276096" w:rsidP="000B317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0B3173">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0B3173" w:rsidRPr="00247F23">
        <w:rPr>
          <w:rFonts w:ascii="Times New Roman" w:hAnsi="Times New Roman" w:cs="Times New Roman"/>
          <w:lang w:val="kk-KZ"/>
        </w:rPr>
        <w:t>Теректі аудандық мәслихатының 20</w:t>
      </w:r>
      <w:r w:rsidR="000B3173">
        <w:rPr>
          <w:rFonts w:ascii="Times New Roman" w:hAnsi="Times New Roman" w:cs="Times New Roman"/>
          <w:lang w:val="kk-KZ"/>
        </w:rPr>
        <w:t>20 жылдың 23</w:t>
      </w:r>
      <w:r w:rsidR="000B3173" w:rsidRPr="00247F23">
        <w:rPr>
          <w:rFonts w:ascii="Times New Roman" w:hAnsi="Times New Roman" w:cs="Times New Roman"/>
          <w:lang w:val="kk-KZ"/>
        </w:rPr>
        <w:t xml:space="preserve"> желтоқсандағы «20</w:t>
      </w:r>
      <w:r w:rsidR="000B3173">
        <w:rPr>
          <w:rFonts w:ascii="Times New Roman" w:hAnsi="Times New Roman" w:cs="Times New Roman"/>
          <w:lang w:val="kk-KZ"/>
        </w:rPr>
        <w:t>21</w:t>
      </w:r>
      <w:r w:rsidR="000B3173" w:rsidRPr="00247F23">
        <w:rPr>
          <w:rFonts w:ascii="Times New Roman" w:hAnsi="Times New Roman" w:cs="Times New Roman"/>
          <w:lang w:val="kk-KZ"/>
        </w:rPr>
        <w:t>-202</w:t>
      </w:r>
      <w:r w:rsidR="000B3173">
        <w:rPr>
          <w:rFonts w:ascii="Times New Roman" w:hAnsi="Times New Roman" w:cs="Times New Roman"/>
          <w:lang w:val="kk-KZ"/>
        </w:rPr>
        <w:t>3</w:t>
      </w:r>
      <w:r w:rsidR="000B3173" w:rsidRPr="00247F23">
        <w:rPr>
          <w:rFonts w:ascii="Times New Roman" w:hAnsi="Times New Roman" w:cs="Times New Roman"/>
          <w:lang w:val="kk-KZ"/>
        </w:rPr>
        <w:t xml:space="preserve"> жылдарға арн</w:t>
      </w:r>
      <w:r w:rsidR="000B3173">
        <w:rPr>
          <w:rFonts w:ascii="Times New Roman" w:hAnsi="Times New Roman" w:cs="Times New Roman"/>
          <w:lang w:val="kk-KZ"/>
        </w:rPr>
        <w:t>алған аудандық бюджет туралы» №48-8</w:t>
      </w:r>
      <w:r w:rsidR="000B3173" w:rsidRPr="00247F23">
        <w:rPr>
          <w:rFonts w:ascii="Times New Roman" w:hAnsi="Times New Roman" w:cs="Times New Roman"/>
          <w:lang w:val="kk-KZ"/>
        </w:rPr>
        <w:t xml:space="preserve"> шешімі</w:t>
      </w:r>
      <w:r w:rsidR="000B3173">
        <w:rPr>
          <w:rFonts w:ascii="Times New Roman" w:hAnsi="Times New Roman" w:cs="Times New Roman"/>
          <w:lang w:val="kk-KZ"/>
        </w:rPr>
        <w:t>,</w:t>
      </w:r>
      <w:r w:rsidR="000B3173" w:rsidRPr="002522EE">
        <w:rPr>
          <w:rFonts w:ascii="Times New Roman" w:hAnsi="Times New Roman" w:cs="Times New Roman"/>
          <w:lang w:val="kk-KZ"/>
        </w:rPr>
        <w:t xml:space="preserve"> </w:t>
      </w:r>
    </w:p>
    <w:p w:rsidR="00276096" w:rsidRPr="000C04B7" w:rsidRDefault="00276096" w:rsidP="00276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276096" w:rsidRPr="000C04B7" w:rsidRDefault="00276096" w:rsidP="004C09EF">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276096" w:rsidRPr="007A250A" w:rsidRDefault="00276096" w:rsidP="00276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276096" w:rsidRDefault="00276096" w:rsidP="00276096">
      <w:pPr>
        <w:spacing w:after="0" w:line="240" w:lineRule="auto"/>
        <w:ind w:left="-567"/>
        <w:jc w:val="both"/>
        <w:rPr>
          <w:rFonts w:ascii="Times New Roman" w:hAnsi="Times New Roman"/>
          <w:sz w:val="18"/>
          <w:szCs w:val="18"/>
          <w:lang w:val="kk-KZ"/>
        </w:rPr>
      </w:pPr>
      <w:r w:rsidRPr="00DC4BA1">
        <w:rPr>
          <w:rFonts w:ascii="Times New Roman" w:hAnsi="Times New Roman" w:cs="Times New Roman"/>
          <w:bCs/>
          <w:color w:val="FF0000"/>
          <w:lang w:val="kk-KZ"/>
        </w:rPr>
        <w:t>Кітапхана ісінің динамикалық дамуына және оның материалдық-техникалық базасын жақсартуға, халыққа әртүрлі жеткізуші ақпаратты ұсынуға және сақталуына жәрдемдесу</w:t>
      </w:r>
      <w:r w:rsidRPr="007A250A">
        <w:rPr>
          <w:rFonts w:ascii="Times New Roman" w:hAnsi="Times New Roman"/>
          <w:sz w:val="18"/>
          <w:szCs w:val="18"/>
          <w:lang w:val="kk-KZ"/>
        </w:rPr>
        <w:t xml:space="preserve"> </w:t>
      </w:r>
    </w:p>
    <w:p w:rsidR="00276096" w:rsidRPr="007A250A" w:rsidRDefault="00276096" w:rsidP="00276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276096" w:rsidRPr="000C04B7" w:rsidRDefault="00276096" w:rsidP="00276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276096" w:rsidRPr="00377365" w:rsidRDefault="00276096" w:rsidP="00276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276096" w:rsidRPr="000C04B7" w:rsidRDefault="00276096" w:rsidP="00276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276096" w:rsidRPr="00377365" w:rsidRDefault="00276096" w:rsidP="00276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276096" w:rsidRPr="000C04B7" w:rsidRDefault="00276096" w:rsidP="00276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276096" w:rsidRDefault="00276096" w:rsidP="00276096">
      <w:pPr>
        <w:spacing w:after="0" w:line="240" w:lineRule="auto"/>
        <w:ind w:left="-567"/>
        <w:jc w:val="both"/>
        <w:rPr>
          <w:rFonts w:ascii="Times New Roman" w:hAnsi="Times New Roman" w:cs="Times New Roman"/>
          <w:color w:val="FF0000"/>
          <w:lang w:val="kk-KZ"/>
        </w:rPr>
      </w:pPr>
      <w:r w:rsidRPr="00DC4BA1">
        <w:rPr>
          <w:rFonts w:ascii="Times New Roman" w:hAnsi="Times New Roman" w:cs="Times New Roman"/>
          <w:color w:val="FF0000"/>
          <w:lang w:val="kk-KZ"/>
        </w:rPr>
        <w:t>«Мәдени мұра »  бағдарламасы шеңберінде тарихи-мәдени мұраны насихаттау сақтау және дамыту.</w:t>
      </w:r>
    </w:p>
    <w:p w:rsidR="00B95470" w:rsidRDefault="00276096" w:rsidP="00B95470">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p>
    <w:p w:rsidR="00B95470" w:rsidRDefault="00276096" w:rsidP="00B95470">
      <w:pPr>
        <w:spacing w:after="0" w:line="240" w:lineRule="auto"/>
        <w:ind w:left="-567"/>
        <w:jc w:val="both"/>
        <w:rPr>
          <w:rFonts w:ascii="Times New Roman" w:hAnsi="Times New Roman"/>
          <w:sz w:val="21"/>
          <w:szCs w:val="21"/>
          <w:lang w:val="kk-KZ"/>
        </w:rPr>
      </w:pPr>
      <w:r w:rsidRPr="00DC4BA1">
        <w:rPr>
          <w:rFonts w:ascii="Times New Roman" w:hAnsi="Times New Roman" w:cs="Times New Roman"/>
          <w:bCs/>
          <w:lang w:val="kk-KZ"/>
        </w:rPr>
        <w:t>Оқырмандардың кітапханалық,анықтамалық-библиотграфиялық және ақпараттық қамтамасыз етілуін жүзеге асыру, пайдаланушылардың жаһандық компьютерлік ресурстарға кірулерін қамтамасыз ету және жұмыстану үшін пайдаланушылармен аудандық және ауылдық кітапхана қызметкерлеріне оңтайлы  жағдай туғызу</w:t>
      </w:r>
    </w:p>
    <w:p w:rsidR="008C1CCD" w:rsidRPr="001077F1" w:rsidRDefault="00276096" w:rsidP="001077F1">
      <w:pPr>
        <w:spacing w:after="0" w:line="240" w:lineRule="auto"/>
        <w:ind w:left="-567"/>
        <w:jc w:val="both"/>
        <w:rPr>
          <w:rFonts w:ascii="Times New Roman" w:hAnsi="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8C1CCD" w:rsidRPr="000C04B7" w:rsidRDefault="008C1CCD" w:rsidP="001077F1">
      <w:pPr>
        <w:keepNext/>
        <w:spacing w:after="0" w:line="240" w:lineRule="auto"/>
        <w:jc w:val="both"/>
        <w:outlineLvl w:val="2"/>
        <w:rPr>
          <w:rFonts w:ascii="Times New Roman" w:hAnsi="Times New Roman" w:cs="Times New Roman"/>
          <w:sz w:val="21"/>
          <w:szCs w:val="21"/>
          <w:lang w:val="kk-KZ"/>
        </w:rPr>
      </w:pPr>
    </w:p>
    <w:p w:rsidR="00276096" w:rsidRPr="000C04B7" w:rsidRDefault="00276096" w:rsidP="00276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09"/>
        <w:gridCol w:w="1134"/>
        <w:gridCol w:w="1134"/>
        <w:gridCol w:w="1417"/>
        <w:gridCol w:w="1418"/>
        <w:gridCol w:w="1275"/>
      </w:tblGrid>
      <w:tr w:rsidR="00276096" w:rsidRPr="000C04B7" w:rsidTr="008C1CCD">
        <w:trPr>
          <w:trHeight w:val="495"/>
        </w:trPr>
        <w:tc>
          <w:tcPr>
            <w:tcW w:w="3119" w:type="dxa"/>
            <w:vMerge w:val="restart"/>
          </w:tcPr>
          <w:p w:rsidR="00276096" w:rsidRPr="000C04B7" w:rsidRDefault="00276096" w:rsidP="00997BE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276096" w:rsidRPr="000C04B7" w:rsidRDefault="00276096"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өлшем </w:t>
            </w:r>
            <w:r w:rsidRPr="000C04B7">
              <w:rPr>
                <w:rFonts w:ascii="Times New Roman" w:hAnsi="Times New Roman"/>
                <w:bCs/>
                <w:sz w:val="21"/>
                <w:szCs w:val="21"/>
                <w:lang w:val="kk-KZ"/>
              </w:rPr>
              <w:lastRenderedPageBreak/>
              <w:t>бірлігі</w:t>
            </w:r>
          </w:p>
        </w:tc>
        <w:tc>
          <w:tcPr>
            <w:tcW w:w="1134" w:type="dxa"/>
            <w:vMerge w:val="restart"/>
          </w:tcPr>
          <w:p w:rsidR="00276096" w:rsidRPr="004C09EF" w:rsidRDefault="00276096" w:rsidP="004C09EF">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lastRenderedPageBreak/>
              <w:t xml:space="preserve">есепті жыл </w:t>
            </w:r>
            <w:r w:rsidRPr="000C04B7">
              <w:rPr>
                <w:rFonts w:ascii="Times New Roman" w:hAnsi="Times New Roman"/>
                <w:color w:val="000000"/>
                <w:spacing w:val="2"/>
                <w:sz w:val="21"/>
                <w:szCs w:val="21"/>
              </w:rPr>
              <w:t>20</w:t>
            </w:r>
            <w:r w:rsidR="004C09EF">
              <w:rPr>
                <w:rFonts w:ascii="Times New Roman" w:hAnsi="Times New Roman"/>
                <w:color w:val="000000"/>
                <w:spacing w:val="2"/>
                <w:sz w:val="21"/>
                <w:szCs w:val="21"/>
                <w:lang w:val="kk-KZ"/>
              </w:rPr>
              <w:t>20</w:t>
            </w:r>
          </w:p>
        </w:tc>
        <w:tc>
          <w:tcPr>
            <w:tcW w:w="1134" w:type="dxa"/>
            <w:vMerge w:val="restart"/>
          </w:tcPr>
          <w:p w:rsidR="00276096" w:rsidRPr="000C04B7" w:rsidRDefault="00276096" w:rsidP="004C09EF">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lastRenderedPageBreak/>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3007E3">
              <w:rPr>
                <w:rFonts w:ascii="Times New Roman" w:hAnsi="Times New Roman"/>
                <w:color w:val="000000"/>
                <w:spacing w:val="2"/>
                <w:sz w:val="21"/>
                <w:szCs w:val="21"/>
              </w:rPr>
              <w:t>2</w:t>
            </w:r>
            <w:r w:rsidR="004C09EF">
              <w:rPr>
                <w:rFonts w:ascii="Times New Roman" w:hAnsi="Times New Roman"/>
                <w:color w:val="000000"/>
                <w:spacing w:val="2"/>
                <w:sz w:val="21"/>
                <w:szCs w:val="21"/>
                <w:lang w:val="kk-KZ"/>
              </w:rPr>
              <w:t>1</w:t>
            </w:r>
          </w:p>
        </w:tc>
        <w:tc>
          <w:tcPr>
            <w:tcW w:w="4110" w:type="dxa"/>
            <w:gridSpan w:val="3"/>
          </w:tcPr>
          <w:p w:rsidR="00276096" w:rsidRPr="000C04B7" w:rsidRDefault="00276096"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276096" w:rsidRPr="000C04B7" w:rsidTr="008C1CCD">
        <w:trPr>
          <w:trHeight w:val="679"/>
        </w:trPr>
        <w:tc>
          <w:tcPr>
            <w:tcW w:w="3119"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709"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134"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134" w:type="dxa"/>
            <w:vMerge/>
          </w:tcPr>
          <w:p w:rsidR="00276096" w:rsidRPr="000C04B7" w:rsidRDefault="00276096" w:rsidP="00997BE6">
            <w:pPr>
              <w:spacing w:after="0" w:line="240" w:lineRule="auto"/>
              <w:jc w:val="both"/>
              <w:rPr>
                <w:rFonts w:ascii="Times New Roman" w:hAnsi="Times New Roman"/>
                <w:color w:val="000000"/>
                <w:spacing w:val="2"/>
                <w:sz w:val="21"/>
                <w:szCs w:val="21"/>
              </w:rPr>
            </w:pPr>
          </w:p>
        </w:tc>
        <w:tc>
          <w:tcPr>
            <w:tcW w:w="1417" w:type="dxa"/>
          </w:tcPr>
          <w:p w:rsidR="00276096" w:rsidRPr="000C04B7" w:rsidRDefault="00276096" w:rsidP="003007E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2522EE">
              <w:rPr>
                <w:rFonts w:ascii="Times New Roman" w:hAnsi="Times New Roman"/>
                <w:color w:val="000000"/>
                <w:spacing w:val="2"/>
                <w:sz w:val="21"/>
                <w:szCs w:val="21"/>
                <w:lang w:val="kk-KZ"/>
              </w:rPr>
              <w:t>2</w:t>
            </w:r>
            <w:r w:rsidR="003007E3">
              <w:rPr>
                <w:rFonts w:ascii="Times New Roman" w:hAnsi="Times New Roman"/>
                <w:color w:val="000000"/>
                <w:spacing w:val="2"/>
                <w:sz w:val="21"/>
                <w:szCs w:val="21"/>
                <w:lang w:val="kk-KZ"/>
              </w:rPr>
              <w:t>1</w:t>
            </w:r>
            <w:r w:rsidRPr="000C04B7">
              <w:rPr>
                <w:rFonts w:ascii="Times New Roman" w:hAnsi="Times New Roman"/>
                <w:color w:val="000000"/>
                <w:spacing w:val="2"/>
                <w:sz w:val="21"/>
                <w:szCs w:val="21"/>
                <w:lang w:val="kk-KZ"/>
              </w:rPr>
              <w:t>ж</w:t>
            </w:r>
          </w:p>
        </w:tc>
        <w:tc>
          <w:tcPr>
            <w:tcW w:w="1418" w:type="dxa"/>
          </w:tcPr>
          <w:p w:rsidR="00276096" w:rsidRPr="000C04B7" w:rsidRDefault="00276096" w:rsidP="003007E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8C1CCD">
              <w:rPr>
                <w:rFonts w:ascii="Times New Roman" w:hAnsi="Times New Roman"/>
                <w:color w:val="000000"/>
                <w:spacing w:val="2"/>
                <w:sz w:val="21"/>
                <w:szCs w:val="21"/>
                <w:lang w:val="kk-KZ"/>
              </w:rPr>
              <w:t>2</w:t>
            </w:r>
            <w:r w:rsidR="003007E3">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275" w:type="dxa"/>
          </w:tcPr>
          <w:p w:rsidR="00276096" w:rsidRPr="000C04B7" w:rsidRDefault="00276096" w:rsidP="003007E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3007E3">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r>
      <w:tr w:rsidR="004C09EF" w:rsidRPr="000C04B7" w:rsidTr="008C1CCD">
        <w:trPr>
          <w:trHeight w:val="291"/>
        </w:trPr>
        <w:tc>
          <w:tcPr>
            <w:tcW w:w="3119" w:type="dxa"/>
            <w:shd w:val="clear" w:color="auto" w:fill="auto"/>
          </w:tcPr>
          <w:p w:rsidR="004C09EF" w:rsidRDefault="004C09EF" w:rsidP="008C1CCD">
            <w:pPr>
              <w:keepNext/>
              <w:spacing w:after="0" w:line="240" w:lineRule="auto"/>
              <w:ind w:left="-567"/>
              <w:jc w:val="center"/>
              <w:outlineLvl w:val="2"/>
              <w:rPr>
                <w:rFonts w:ascii="Times New Roman" w:hAnsi="Times New Roman" w:cs="Times New Roman"/>
                <w:bCs/>
                <w:lang w:val="kk-KZ"/>
              </w:rPr>
            </w:pPr>
            <w:r w:rsidRPr="00DC4BA1">
              <w:rPr>
                <w:rFonts w:ascii="Times New Roman" w:hAnsi="Times New Roman" w:cs="Times New Roman"/>
                <w:bCs/>
                <w:lang w:val="kk-KZ"/>
              </w:rPr>
              <w:lastRenderedPageBreak/>
              <w:t>Оқырмандардың кітапханалық,анықтамалық</w:t>
            </w:r>
            <w:r>
              <w:rPr>
                <w:rFonts w:ascii="Times New Roman" w:hAnsi="Times New Roman" w:cs="Times New Roman"/>
                <w:bCs/>
                <w:lang w:val="kk-KZ"/>
              </w:rPr>
              <w:t xml:space="preserve">-                                                                  </w:t>
            </w:r>
            <w:r w:rsidRPr="00DC4BA1">
              <w:rPr>
                <w:rFonts w:ascii="Times New Roman" w:hAnsi="Times New Roman" w:cs="Times New Roman"/>
                <w:bCs/>
                <w:lang w:val="kk-KZ"/>
              </w:rPr>
              <w:t>библиотграфиялық жән</w:t>
            </w:r>
            <w:r>
              <w:rPr>
                <w:rFonts w:ascii="Times New Roman" w:hAnsi="Times New Roman" w:cs="Times New Roman"/>
                <w:bCs/>
                <w:lang w:val="kk-KZ"/>
              </w:rPr>
              <w:t>е ақпараттық қамтамасыз етілуін</w:t>
            </w:r>
          </w:p>
          <w:p w:rsidR="004C09EF" w:rsidRDefault="004C09EF" w:rsidP="008C1CCD">
            <w:pPr>
              <w:keepNext/>
              <w:spacing w:after="0" w:line="240" w:lineRule="auto"/>
              <w:ind w:left="-567"/>
              <w:jc w:val="center"/>
              <w:outlineLvl w:val="2"/>
              <w:rPr>
                <w:rFonts w:ascii="Times New Roman" w:hAnsi="Times New Roman" w:cs="Times New Roman"/>
                <w:bCs/>
                <w:lang w:val="kk-KZ"/>
              </w:rPr>
            </w:pPr>
            <w:r w:rsidRPr="00DC4BA1">
              <w:rPr>
                <w:rFonts w:ascii="Times New Roman" w:hAnsi="Times New Roman" w:cs="Times New Roman"/>
                <w:bCs/>
                <w:lang w:val="kk-KZ"/>
              </w:rPr>
              <w:t>жүзеге асыру, пайдаланушылардың жаһандық компьютерлік ресурстарға кірулерін қамтамасыз ету және жұмыстану үшін пайдаланушылармен аудандық және ауылдық кітапхана қызметкерлеріне оңтайлы  жағдай туғызу</w:t>
            </w:r>
          </w:p>
          <w:p w:rsidR="004C09EF" w:rsidRPr="005B33BB" w:rsidRDefault="004C09EF" w:rsidP="00997BE6">
            <w:pPr>
              <w:spacing w:after="0" w:line="240" w:lineRule="auto"/>
              <w:jc w:val="both"/>
              <w:rPr>
                <w:rFonts w:ascii="Times New Roman" w:hAnsi="Times New Roman" w:cs="Times New Roman"/>
                <w:color w:val="000000"/>
                <w:spacing w:val="2"/>
                <w:sz w:val="20"/>
                <w:szCs w:val="20"/>
                <w:lang w:val="kk-KZ"/>
              </w:rPr>
            </w:pPr>
          </w:p>
        </w:tc>
        <w:tc>
          <w:tcPr>
            <w:tcW w:w="709" w:type="dxa"/>
          </w:tcPr>
          <w:p w:rsidR="004C09EF" w:rsidRPr="000C04B7" w:rsidRDefault="004C09EF" w:rsidP="00997BE6">
            <w:pPr>
              <w:spacing w:after="0" w:line="240" w:lineRule="auto"/>
              <w:jc w:val="right"/>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4" w:type="dxa"/>
          </w:tcPr>
          <w:p w:rsidR="004C09EF" w:rsidRPr="0017363E" w:rsidRDefault="004C09EF" w:rsidP="009F52EF">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174705,0</w:t>
            </w:r>
          </w:p>
        </w:tc>
        <w:tc>
          <w:tcPr>
            <w:tcW w:w="1134" w:type="dxa"/>
          </w:tcPr>
          <w:p w:rsidR="004C09EF" w:rsidRPr="0017363E" w:rsidRDefault="004C09EF" w:rsidP="003007E3">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167741,0</w:t>
            </w:r>
          </w:p>
        </w:tc>
        <w:tc>
          <w:tcPr>
            <w:tcW w:w="1417" w:type="dxa"/>
          </w:tcPr>
          <w:p w:rsidR="004C09EF" w:rsidRPr="0017363E" w:rsidRDefault="004C09EF" w:rsidP="004C09EF">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165194,0</w:t>
            </w:r>
          </w:p>
        </w:tc>
        <w:tc>
          <w:tcPr>
            <w:tcW w:w="1418" w:type="dxa"/>
          </w:tcPr>
          <w:p w:rsidR="004C09EF" w:rsidRDefault="004C09EF">
            <w:r w:rsidRPr="00523D03">
              <w:rPr>
                <w:rFonts w:ascii="Times New Roman" w:hAnsi="Times New Roman"/>
                <w:color w:val="000000"/>
                <w:spacing w:val="2"/>
                <w:sz w:val="21"/>
                <w:szCs w:val="21"/>
                <w:lang w:val="kk-KZ"/>
              </w:rPr>
              <w:t>165194,0</w:t>
            </w:r>
          </w:p>
        </w:tc>
        <w:tc>
          <w:tcPr>
            <w:tcW w:w="1275" w:type="dxa"/>
          </w:tcPr>
          <w:p w:rsidR="004C09EF" w:rsidRDefault="004C09EF">
            <w:r w:rsidRPr="00523D03">
              <w:rPr>
                <w:rFonts w:ascii="Times New Roman" w:hAnsi="Times New Roman"/>
                <w:color w:val="000000"/>
                <w:spacing w:val="2"/>
                <w:sz w:val="21"/>
                <w:szCs w:val="21"/>
                <w:lang w:val="kk-KZ"/>
              </w:rPr>
              <w:t>165194,0</w:t>
            </w:r>
          </w:p>
        </w:tc>
      </w:tr>
      <w:tr w:rsidR="004C09EF" w:rsidRPr="000C04B7" w:rsidTr="008C1CCD">
        <w:trPr>
          <w:trHeight w:val="291"/>
        </w:trPr>
        <w:tc>
          <w:tcPr>
            <w:tcW w:w="3119" w:type="dxa"/>
          </w:tcPr>
          <w:p w:rsidR="004C09EF" w:rsidRPr="000C04B7" w:rsidRDefault="004C09EF"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4C09EF" w:rsidRPr="000C04B7" w:rsidRDefault="004C09EF"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4" w:type="dxa"/>
          </w:tcPr>
          <w:p w:rsidR="004C09EF" w:rsidRPr="0017363E" w:rsidRDefault="004C09E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174705,0</w:t>
            </w:r>
          </w:p>
        </w:tc>
        <w:tc>
          <w:tcPr>
            <w:tcW w:w="1134" w:type="dxa"/>
          </w:tcPr>
          <w:p w:rsidR="004C09EF" w:rsidRPr="0017363E" w:rsidRDefault="004C09EF"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167741,0</w:t>
            </w:r>
          </w:p>
        </w:tc>
        <w:tc>
          <w:tcPr>
            <w:tcW w:w="1417" w:type="dxa"/>
          </w:tcPr>
          <w:p w:rsidR="004C09EF" w:rsidRPr="0017363E" w:rsidRDefault="004C09E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165194,0</w:t>
            </w:r>
          </w:p>
        </w:tc>
        <w:tc>
          <w:tcPr>
            <w:tcW w:w="1418" w:type="dxa"/>
          </w:tcPr>
          <w:p w:rsidR="004C09EF" w:rsidRDefault="004C09EF" w:rsidP="00261A5A">
            <w:r w:rsidRPr="00523D03">
              <w:rPr>
                <w:rFonts w:ascii="Times New Roman" w:hAnsi="Times New Roman"/>
                <w:color w:val="000000"/>
                <w:spacing w:val="2"/>
                <w:sz w:val="21"/>
                <w:szCs w:val="21"/>
                <w:lang w:val="kk-KZ"/>
              </w:rPr>
              <w:t>165194,0</w:t>
            </w:r>
          </w:p>
        </w:tc>
        <w:tc>
          <w:tcPr>
            <w:tcW w:w="1275" w:type="dxa"/>
          </w:tcPr>
          <w:p w:rsidR="004C09EF" w:rsidRDefault="004C09EF" w:rsidP="00261A5A">
            <w:r w:rsidRPr="00523D03">
              <w:rPr>
                <w:rFonts w:ascii="Times New Roman" w:hAnsi="Times New Roman"/>
                <w:color w:val="000000"/>
                <w:spacing w:val="2"/>
                <w:sz w:val="21"/>
                <w:szCs w:val="21"/>
                <w:lang w:val="kk-KZ"/>
              </w:rPr>
              <w:t>165194,0</w:t>
            </w:r>
          </w:p>
        </w:tc>
      </w:tr>
    </w:tbl>
    <w:p w:rsidR="00276096" w:rsidRPr="000C04B7" w:rsidRDefault="00276096" w:rsidP="00276096">
      <w:pPr>
        <w:keepNext/>
        <w:keepLines/>
        <w:spacing w:after="0" w:line="240" w:lineRule="auto"/>
        <w:rPr>
          <w:rFonts w:ascii="Times New Roman" w:hAnsi="Times New Roman"/>
          <w:b/>
          <w:sz w:val="21"/>
          <w:szCs w:val="21"/>
          <w:lang w:val="kk-KZ"/>
        </w:rPr>
      </w:pPr>
    </w:p>
    <w:p w:rsidR="00276096" w:rsidRPr="000C04B7" w:rsidRDefault="00276096" w:rsidP="00276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276096" w:rsidRPr="000C04B7" w:rsidRDefault="00276096" w:rsidP="00276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276096" w:rsidRDefault="00276096" w:rsidP="00276096">
      <w:pPr>
        <w:widowControl w:val="0"/>
        <w:spacing w:after="0" w:line="240" w:lineRule="auto"/>
        <w:ind w:left="-567"/>
        <w:jc w:val="both"/>
        <w:rPr>
          <w:rFonts w:ascii="Times New Roman" w:hAnsi="Times New Roman"/>
          <w:sz w:val="18"/>
          <w:szCs w:val="18"/>
          <w:lang w:val="kk-KZ"/>
        </w:rPr>
      </w:pPr>
      <w:r w:rsidRPr="005B33BB">
        <w:rPr>
          <w:rFonts w:ascii="Times New Roman" w:hAnsi="Times New Roman" w:cs="Times New Roman"/>
          <w:color w:val="000000"/>
          <w:sz w:val="24"/>
          <w:szCs w:val="24"/>
          <w:u w:val="single"/>
          <w:lang w:val="kk-KZ"/>
        </w:rPr>
        <w:t>Аудандық (қалалық) кiтапханалардың жұмыс iстеуi</w:t>
      </w:r>
      <w:r w:rsidRPr="000E4A7D">
        <w:rPr>
          <w:rFonts w:ascii="Times New Roman" w:hAnsi="Times New Roman"/>
          <w:sz w:val="18"/>
          <w:szCs w:val="18"/>
          <w:lang w:val="kk-KZ"/>
        </w:rPr>
        <w:t xml:space="preserve"> </w:t>
      </w:r>
    </w:p>
    <w:p w:rsidR="00276096" w:rsidRPr="000E4A7D" w:rsidRDefault="00276096" w:rsidP="0027609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276096" w:rsidRPr="000C04B7" w:rsidRDefault="00276096" w:rsidP="00276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276096" w:rsidRDefault="00276096" w:rsidP="00276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276096" w:rsidRPr="000C04B7" w:rsidRDefault="00276096" w:rsidP="00276096">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DF5048">
        <w:rPr>
          <w:rFonts w:ascii="Times New Roman" w:eastAsia="Calibri" w:hAnsi="Times New Roman" w:cs="Times New Roman"/>
          <w:szCs w:val="24"/>
          <w:lang w:val="kk-KZ" w:eastAsia="en-US"/>
        </w:rPr>
        <w:t>Аудан халқының мәдени қажеттілігін қанағаттандыру үщін мәдени-досугтық ұйымдармен өткізілетін шамалық саны</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994"/>
        <w:gridCol w:w="1132"/>
        <w:gridCol w:w="1276"/>
        <w:gridCol w:w="1421"/>
        <w:gridCol w:w="1417"/>
        <w:gridCol w:w="1274"/>
      </w:tblGrid>
      <w:tr w:rsidR="00276096" w:rsidRPr="000C04B7" w:rsidTr="008C1CCD">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994"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1132"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4C09EF">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4C09EF">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276096" w:rsidRPr="000C04B7" w:rsidRDefault="00276096" w:rsidP="004C09EF">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3007E3">
              <w:rPr>
                <w:rFonts w:ascii="Times New Roman" w:eastAsia="Times New Roman" w:hAnsi="Times New Roman" w:cs="Times New Roman"/>
                <w:sz w:val="21"/>
                <w:szCs w:val="21"/>
              </w:rPr>
              <w:t>2</w:t>
            </w:r>
            <w:r w:rsidR="004C09EF">
              <w:rPr>
                <w:rFonts w:ascii="Times New Roman" w:eastAsia="Times New Roman" w:hAnsi="Times New Roman" w:cs="Times New Roman"/>
                <w:sz w:val="21"/>
                <w:szCs w:val="21"/>
                <w:lang w:val="kk-KZ"/>
              </w:rPr>
              <w:t>1</w:t>
            </w:r>
          </w:p>
        </w:tc>
        <w:tc>
          <w:tcPr>
            <w:tcW w:w="4112" w:type="dxa"/>
            <w:gridSpan w:val="3"/>
            <w:tcBorders>
              <w:top w:val="single" w:sz="4" w:space="0" w:color="auto"/>
              <w:left w:val="single" w:sz="4" w:space="0" w:color="auto"/>
              <w:bottom w:val="single" w:sz="4" w:space="0" w:color="auto"/>
              <w:right w:val="single" w:sz="4" w:space="0" w:color="auto"/>
            </w:tcBorders>
          </w:tcPr>
          <w:p w:rsidR="00276096" w:rsidRPr="000C04B7" w:rsidRDefault="00276096" w:rsidP="00997BE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276096" w:rsidRPr="000C04B7" w:rsidTr="008C1CCD">
        <w:trPr>
          <w:trHeight w:val="561"/>
        </w:trPr>
        <w:tc>
          <w:tcPr>
            <w:tcW w:w="2692"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994"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132"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276096" w:rsidRPr="000C04B7" w:rsidRDefault="00276096" w:rsidP="00997BE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276096" w:rsidRPr="000C04B7" w:rsidRDefault="00276096" w:rsidP="004C09E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9F52EF">
              <w:rPr>
                <w:rFonts w:ascii="Times New Roman" w:eastAsia="Times New Roman" w:hAnsi="Times New Roman" w:cs="Times New Roman"/>
                <w:color w:val="000000"/>
                <w:spacing w:val="2"/>
                <w:sz w:val="21"/>
                <w:szCs w:val="21"/>
              </w:rPr>
              <w:t>2</w:t>
            </w:r>
            <w:r w:rsidR="004C09EF">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ж</w:t>
            </w:r>
          </w:p>
        </w:tc>
        <w:tc>
          <w:tcPr>
            <w:tcW w:w="1417" w:type="dxa"/>
          </w:tcPr>
          <w:p w:rsidR="00276096" w:rsidRPr="000C04B7" w:rsidRDefault="00276096" w:rsidP="005501F5">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6234C6">
              <w:rPr>
                <w:rFonts w:ascii="Times New Roman" w:eastAsia="Times New Roman" w:hAnsi="Times New Roman" w:cs="Times New Roman"/>
                <w:color w:val="000000"/>
                <w:spacing w:val="2"/>
                <w:sz w:val="21"/>
                <w:szCs w:val="21"/>
                <w:lang w:val="kk-KZ"/>
              </w:rPr>
              <w:t>2</w:t>
            </w:r>
            <w:r w:rsidR="005501F5">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276096" w:rsidRPr="000C04B7" w:rsidRDefault="00276096" w:rsidP="005501F5">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5501F5">
              <w:rPr>
                <w:rFonts w:ascii="Times New Roman" w:eastAsia="Times New Roman" w:hAnsi="Times New Roman" w:cs="Times New Roman"/>
                <w:color w:val="000000"/>
                <w:spacing w:val="2"/>
                <w:sz w:val="21"/>
                <w:szCs w:val="21"/>
                <w:lang w:val="kk-KZ"/>
              </w:rPr>
              <w:t>4</w:t>
            </w:r>
            <w:r w:rsidRPr="000C04B7">
              <w:rPr>
                <w:rFonts w:ascii="Times New Roman" w:eastAsia="Times New Roman" w:hAnsi="Times New Roman" w:cs="Times New Roman"/>
                <w:color w:val="000000"/>
                <w:spacing w:val="2"/>
                <w:sz w:val="21"/>
                <w:szCs w:val="21"/>
                <w:lang w:val="kk-KZ"/>
              </w:rPr>
              <w:t xml:space="preserve"> ж</w:t>
            </w:r>
          </w:p>
        </w:tc>
      </w:tr>
      <w:tr w:rsidR="005501F5" w:rsidRPr="000C04B7" w:rsidTr="008C1CCD">
        <w:trPr>
          <w:trHeight w:val="1545"/>
        </w:trPr>
        <w:tc>
          <w:tcPr>
            <w:tcW w:w="2692" w:type="dxa"/>
            <w:tcBorders>
              <w:bottom w:val="single" w:sz="4" w:space="0" w:color="auto"/>
            </w:tcBorders>
          </w:tcPr>
          <w:p w:rsidR="005501F5" w:rsidRPr="00967FE4" w:rsidRDefault="005501F5" w:rsidP="00997BE6">
            <w:pPr>
              <w:pStyle w:val="a7"/>
              <w:keepNext/>
              <w:jc w:val="left"/>
              <w:rPr>
                <w:rFonts w:eastAsia="Calibri"/>
                <w:szCs w:val="24"/>
                <w:lang w:val="kk-KZ" w:eastAsia="en-US"/>
              </w:rPr>
            </w:pPr>
            <w:r w:rsidRPr="00967FE4">
              <w:rPr>
                <w:szCs w:val="28"/>
                <w:lang w:val="kk-KZ"/>
              </w:rPr>
              <w:t>Кітап қоры жинағы</w:t>
            </w:r>
          </w:p>
        </w:tc>
        <w:tc>
          <w:tcPr>
            <w:tcW w:w="994" w:type="dxa"/>
            <w:tcBorders>
              <w:bottom w:val="single" w:sz="4" w:space="0" w:color="auto"/>
            </w:tcBorders>
            <w:vAlign w:val="center"/>
          </w:tcPr>
          <w:p w:rsidR="005501F5" w:rsidRPr="00967FE4" w:rsidRDefault="005501F5" w:rsidP="00997BE6">
            <w:pPr>
              <w:keepNext/>
              <w:keepLines/>
              <w:spacing w:after="0" w:line="240" w:lineRule="auto"/>
              <w:jc w:val="center"/>
              <w:outlineLvl w:val="2"/>
              <w:rPr>
                <w:rFonts w:ascii="Times New Roman" w:hAnsi="Times New Roman" w:cs="Times New Roman"/>
                <w:lang w:val="kk-KZ"/>
              </w:rPr>
            </w:pPr>
            <w:r w:rsidRPr="00967FE4">
              <w:rPr>
                <w:rFonts w:ascii="Times New Roman" w:hAnsi="Times New Roman" w:cs="Times New Roman"/>
                <w:lang w:val="kk-KZ"/>
              </w:rPr>
              <w:t>экз</w:t>
            </w:r>
          </w:p>
        </w:tc>
        <w:tc>
          <w:tcPr>
            <w:tcW w:w="1132" w:type="dxa"/>
            <w:tcBorders>
              <w:bottom w:val="single" w:sz="4" w:space="0" w:color="auto"/>
            </w:tcBorders>
          </w:tcPr>
          <w:p w:rsidR="005501F5" w:rsidRPr="00967FE4" w:rsidRDefault="005501F5" w:rsidP="006F3703">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548148</w:t>
            </w:r>
          </w:p>
        </w:tc>
        <w:tc>
          <w:tcPr>
            <w:tcW w:w="1276" w:type="dxa"/>
            <w:tcBorders>
              <w:bottom w:val="single" w:sz="4" w:space="0" w:color="auto"/>
            </w:tcBorders>
          </w:tcPr>
          <w:p w:rsidR="005501F5" w:rsidRPr="00967FE4" w:rsidRDefault="005501F5" w:rsidP="006A05D2">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551148</w:t>
            </w:r>
          </w:p>
        </w:tc>
        <w:tc>
          <w:tcPr>
            <w:tcW w:w="1421" w:type="dxa"/>
            <w:tcBorders>
              <w:bottom w:val="single" w:sz="4" w:space="0" w:color="auto"/>
            </w:tcBorders>
          </w:tcPr>
          <w:p w:rsidR="005501F5" w:rsidRPr="00967FE4" w:rsidRDefault="005501F5" w:rsidP="005501F5">
            <w:pPr>
              <w:keepNext/>
              <w:keepLines/>
              <w:spacing w:after="0" w:line="240" w:lineRule="auto"/>
              <w:jc w:val="center"/>
              <w:rPr>
                <w:rFonts w:ascii="Times New Roman" w:eastAsia="Batang" w:hAnsi="Times New Roman" w:cs="Times New Roman"/>
                <w:lang w:val="kk-KZ"/>
              </w:rPr>
            </w:pPr>
            <w:r>
              <w:rPr>
                <w:rFonts w:ascii="Times New Roman" w:eastAsia="Batang" w:hAnsi="Times New Roman" w:cs="Times New Roman"/>
                <w:lang w:val="kk-KZ"/>
              </w:rPr>
              <w:t>554300</w:t>
            </w:r>
          </w:p>
        </w:tc>
        <w:tc>
          <w:tcPr>
            <w:tcW w:w="1417" w:type="dxa"/>
            <w:tcBorders>
              <w:bottom w:val="single" w:sz="4" w:space="0" w:color="auto"/>
            </w:tcBorders>
          </w:tcPr>
          <w:p w:rsidR="005501F5" w:rsidRDefault="005501F5">
            <w:r w:rsidRPr="00A32CCE">
              <w:rPr>
                <w:rFonts w:ascii="Times New Roman" w:eastAsia="Batang" w:hAnsi="Times New Roman" w:cs="Times New Roman"/>
                <w:lang w:val="kk-KZ"/>
              </w:rPr>
              <w:t>554300</w:t>
            </w:r>
          </w:p>
        </w:tc>
        <w:tc>
          <w:tcPr>
            <w:tcW w:w="1274" w:type="dxa"/>
            <w:tcBorders>
              <w:bottom w:val="single" w:sz="4" w:space="0" w:color="auto"/>
            </w:tcBorders>
          </w:tcPr>
          <w:p w:rsidR="005501F5" w:rsidRDefault="005501F5">
            <w:r w:rsidRPr="00A32CCE">
              <w:rPr>
                <w:rFonts w:ascii="Times New Roman" w:eastAsia="Batang" w:hAnsi="Times New Roman" w:cs="Times New Roman"/>
                <w:lang w:val="kk-KZ"/>
              </w:rPr>
              <w:t>554300</w:t>
            </w:r>
          </w:p>
        </w:tc>
      </w:tr>
      <w:tr w:rsidR="00873EB7" w:rsidRPr="000C04B7" w:rsidTr="008C1CCD">
        <w:trPr>
          <w:trHeight w:val="1065"/>
        </w:trPr>
        <w:tc>
          <w:tcPr>
            <w:tcW w:w="2692" w:type="dxa"/>
            <w:tcBorders>
              <w:bottom w:val="nil"/>
            </w:tcBorders>
          </w:tcPr>
          <w:p w:rsidR="00873EB7" w:rsidRPr="00DC4BA1" w:rsidRDefault="00873EB7" w:rsidP="00997BE6">
            <w:pPr>
              <w:pStyle w:val="a7"/>
              <w:keepNext/>
              <w:jc w:val="left"/>
              <w:rPr>
                <w:rFonts w:eastAsia="Calibri"/>
                <w:szCs w:val="24"/>
                <w:lang w:val="kk-KZ" w:eastAsia="en-US"/>
              </w:rPr>
            </w:pPr>
            <w:r w:rsidRPr="00DC4BA1">
              <w:rPr>
                <w:rFonts w:eastAsia="Calibri"/>
                <w:szCs w:val="24"/>
                <w:lang w:val="kk-KZ" w:eastAsia="en-US"/>
              </w:rPr>
              <w:t>Оқырмандар –кітапхана</w:t>
            </w:r>
            <w:r>
              <w:rPr>
                <w:rFonts w:eastAsia="Calibri"/>
                <w:szCs w:val="24"/>
                <w:lang w:val="kk-KZ" w:eastAsia="en-US"/>
              </w:rPr>
              <w:t xml:space="preserve">ға барушылар </w:t>
            </w:r>
            <w:r w:rsidRPr="00DC4BA1">
              <w:rPr>
                <w:rFonts w:eastAsia="Calibri"/>
                <w:szCs w:val="24"/>
                <w:lang w:val="kk-KZ" w:eastAsia="en-US"/>
              </w:rPr>
              <w:t xml:space="preserve"> саны</w:t>
            </w:r>
          </w:p>
        </w:tc>
        <w:tc>
          <w:tcPr>
            <w:tcW w:w="994" w:type="dxa"/>
            <w:tcBorders>
              <w:bottom w:val="nil"/>
            </w:tcBorders>
            <w:vAlign w:val="center"/>
          </w:tcPr>
          <w:p w:rsidR="00873EB7" w:rsidRPr="00DC4BA1" w:rsidRDefault="00873EB7" w:rsidP="00997BE6">
            <w:pPr>
              <w:keepNext/>
              <w:keepLines/>
              <w:spacing w:after="0" w:line="240" w:lineRule="auto"/>
              <w:jc w:val="center"/>
              <w:outlineLvl w:val="2"/>
              <w:rPr>
                <w:rFonts w:ascii="Times New Roman" w:hAnsi="Times New Roman" w:cs="Times New Roman"/>
                <w:lang w:val="kk-KZ"/>
              </w:rPr>
            </w:pPr>
            <w:r w:rsidRPr="00DC4BA1">
              <w:rPr>
                <w:rFonts w:ascii="Times New Roman" w:hAnsi="Times New Roman" w:cs="Times New Roman"/>
                <w:lang w:val="kk-KZ"/>
              </w:rPr>
              <w:t>адам</w:t>
            </w:r>
          </w:p>
        </w:tc>
        <w:tc>
          <w:tcPr>
            <w:tcW w:w="1132" w:type="dxa"/>
            <w:tcBorders>
              <w:bottom w:val="nil"/>
            </w:tcBorders>
          </w:tcPr>
          <w:p w:rsidR="00873EB7" w:rsidRPr="00873EB7" w:rsidRDefault="00F40F82" w:rsidP="006F3703">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19400</w:t>
            </w:r>
          </w:p>
        </w:tc>
        <w:tc>
          <w:tcPr>
            <w:tcW w:w="1276" w:type="dxa"/>
            <w:tcBorders>
              <w:bottom w:val="nil"/>
            </w:tcBorders>
          </w:tcPr>
          <w:p w:rsidR="00873EB7" w:rsidRPr="00873EB7" w:rsidRDefault="00873EB7" w:rsidP="00F40F82">
            <w:pPr>
              <w:keepNext/>
              <w:keepLines/>
              <w:spacing w:after="0" w:line="240" w:lineRule="auto"/>
              <w:jc w:val="center"/>
              <w:rPr>
                <w:rFonts w:ascii="Times New Roman" w:eastAsia="Batang" w:hAnsi="Times New Roman" w:cs="Times New Roman"/>
              </w:rPr>
            </w:pPr>
            <w:r w:rsidRPr="00873EB7">
              <w:rPr>
                <w:rFonts w:ascii="Times New Roman" w:eastAsia="Batang" w:hAnsi="Times New Roman" w:cs="Times New Roman"/>
                <w:lang w:val="kk-KZ"/>
              </w:rPr>
              <w:t>24</w:t>
            </w:r>
            <w:r w:rsidR="00F40F82">
              <w:rPr>
                <w:rFonts w:ascii="Times New Roman" w:eastAsia="Batang" w:hAnsi="Times New Roman" w:cs="Times New Roman"/>
                <w:lang w:val="kk-KZ"/>
              </w:rPr>
              <w:t>406</w:t>
            </w:r>
          </w:p>
        </w:tc>
        <w:tc>
          <w:tcPr>
            <w:tcW w:w="1421" w:type="dxa"/>
            <w:tcBorders>
              <w:bottom w:val="nil"/>
            </w:tcBorders>
          </w:tcPr>
          <w:p w:rsidR="00873EB7" w:rsidRPr="00873EB7" w:rsidRDefault="00873EB7" w:rsidP="00F40F82">
            <w:pPr>
              <w:keepNext/>
              <w:keepLines/>
              <w:spacing w:after="0" w:line="240" w:lineRule="auto"/>
              <w:jc w:val="center"/>
              <w:rPr>
                <w:rFonts w:ascii="Times New Roman" w:eastAsia="Batang" w:hAnsi="Times New Roman" w:cs="Times New Roman"/>
              </w:rPr>
            </w:pPr>
            <w:r w:rsidRPr="00873EB7">
              <w:rPr>
                <w:rFonts w:ascii="Times New Roman" w:eastAsia="Batang" w:hAnsi="Times New Roman" w:cs="Times New Roman"/>
                <w:lang w:val="kk-KZ"/>
              </w:rPr>
              <w:t>244</w:t>
            </w:r>
            <w:r w:rsidR="00F40F82">
              <w:rPr>
                <w:rFonts w:ascii="Times New Roman" w:eastAsia="Batang" w:hAnsi="Times New Roman" w:cs="Times New Roman"/>
                <w:lang w:val="kk-KZ"/>
              </w:rPr>
              <w:t>57</w:t>
            </w:r>
          </w:p>
        </w:tc>
        <w:tc>
          <w:tcPr>
            <w:tcW w:w="1417" w:type="dxa"/>
            <w:tcBorders>
              <w:bottom w:val="nil"/>
            </w:tcBorders>
          </w:tcPr>
          <w:p w:rsidR="00873EB7" w:rsidRPr="00873EB7" w:rsidRDefault="00873EB7" w:rsidP="00F40F82">
            <w:pPr>
              <w:keepNext/>
              <w:keepLines/>
              <w:spacing w:after="0" w:line="240" w:lineRule="auto"/>
              <w:jc w:val="center"/>
              <w:rPr>
                <w:rFonts w:ascii="Times New Roman" w:eastAsia="Batang" w:hAnsi="Times New Roman" w:cs="Times New Roman"/>
              </w:rPr>
            </w:pPr>
            <w:r w:rsidRPr="00873EB7">
              <w:rPr>
                <w:rFonts w:ascii="Times New Roman" w:eastAsia="Batang" w:hAnsi="Times New Roman" w:cs="Times New Roman"/>
                <w:lang w:val="kk-KZ"/>
              </w:rPr>
              <w:t>24</w:t>
            </w:r>
            <w:r w:rsidR="00F40F82">
              <w:rPr>
                <w:rFonts w:ascii="Times New Roman" w:eastAsia="Batang" w:hAnsi="Times New Roman" w:cs="Times New Roman"/>
                <w:lang w:val="kk-KZ"/>
              </w:rPr>
              <w:t>509</w:t>
            </w:r>
          </w:p>
        </w:tc>
        <w:tc>
          <w:tcPr>
            <w:tcW w:w="1274" w:type="dxa"/>
            <w:tcBorders>
              <w:bottom w:val="nil"/>
            </w:tcBorders>
          </w:tcPr>
          <w:p w:rsidR="00873EB7" w:rsidRPr="00873EB7" w:rsidRDefault="00873EB7" w:rsidP="00F40F82">
            <w:pPr>
              <w:keepNext/>
              <w:keepLines/>
              <w:spacing w:after="0" w:line="240" w:lineRule="auto"/>
              <w:jc w:val="center"/>
              <w:rPr>
                <w:rFonts w:ascii="Times New Roman" w:eastAsia="Batang" w:hAnsi="Times New Roman" w:cs="Times New Roman"/>
              </w:rPr>
            </w:pPr>
            <w:r w:rsidRPr="00873EB7">
              <w:rPr>
                <w:rFonts w:ascii="Times New Roman" w:eastAsia="Batang" w:hAnsi="Times New Roman" w:cs="Times New Roman"/>
                <w:lang w:val="kk-KZ"/>
              </w:rPr>
              <w:t>24</w:t>
            </w:r>
            <w:r w:rsidR="00F40F82">
              <w:rPr>
                <w:rFonts w:ascii="Times New Roman" w:eastAsia="Batang" w:hAnsi="Times New Roman" w:cs="Times New Roman"/>
                <w:lang w:val="kk-KZ"/>
              </w:rPr>
              <w:t>509</w:t>
            </w:r>
          </w:p>
        </w:tc>
      </w:tr>
      <w:tr w:rsidR="00873EB7" w:rsidRPr="000C04B7" w:rsidTr="008C1CCD">
        <w:trPr>
          <w:trHeight w:val="495"/>
        </w:trPr>
        <w:tc>
          <w:tcPr>
            <w:tcW w:w="2692" w:type="dxa"/>
            <w:vMerge w:val="restart"/>
          </w:tcPr>
          <w:p w:rsidR="00873EB7" w:rsidRPr="000C04B7" w:rsidRDefault="00873EB7" w:rsidP="00997BE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994" w:type="dxa"/>
            <w:vMerge w:val="restart"/>
          </w:tcPr>
          <w:p w:rsidR="00873EB7" w:rsidRPr="000C04B7" w:rsidRDefault="00873EB7" w:rsidP="00997BE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1132" w:type="dxa"/>
            <w:vMerge w:val="restart"/>
          </w:tcPr>
          <w:p w:rsidR="00873EB7" w:rsidRPr="005501F5" w:rsidRDefault="00873EB7" w:rsidP="005501F5">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5501F5">
              <w:rPr>
                <w:rFonts w:ascii="Times New Roman" w:hAnsi="Times New Roman"/>
                <w:color w:val="000000"/>
                <w:spacing w:val="2"/>
                <w:sz w:val="21"/>
                <w:szCs w:val="21"/>
                <w:lang w:val="kk-KZ"/>
              </w:rPr>
              <w:t>20</w:t>
            </w:r>
          </w:p>
        </w:tc>
        <w:tc>
          <w:tcPr>
            <w:tcW w:w="1276" w:type="dxa"/>
            <w:vMerge w:val="restart"/>
          </w:tcPr>
          <w:p w:rsidR="00873EB7" w:rsidRPr="000C04B7" w:rsidRDefault="00873EB7" w:rsidP="005501F5">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sidR="005501F5">
              <w:rPr>
                <w:rFonts w:ascii="Times New Roman" w:hAnsi="Times New Roman"/>
                <w:color w:val="000000"/>
                <w:spacing w:val="2"/>
                <w:sz w:val="21"/>
                <w:szCs w:val="21"/>
                <w:lang w:val="kk-KZ"/>
              </w:rPr>
              <w:t>1</w:t>
            </w:r>
          </w:p>
        </w:tc>
        <w:tc>
          <w:tcPr>
            <w:tcW w:w="4112" w:type="dxa"/>
            <w:gridSpan w:val="3"/>
          </w:tcPr>
          <w:p w:rsidR="00873EB7" w:rsidRPr="000C04B7" w:rsidRDefault="00873EB7" w:rsidP="00997BE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873EB7" w:rsidRPr="000C04B7" w:rsidTr="008C1CCD">
        <w:trPr>
          <w:trHeight w:val="679"/>
        </w:trPr>
        <w:tc>
          <w:tcPr>
            <w:tcW w:w="2692" w:type="dxa"/>
            <w:vMerge/>
          </w:tcPr>
          <w:p w:rsidR="00873EB7" w:rsidRPr="000C04B7" w:rsidRDefault="00873EB7" w:rsidP="00997BE6">
            <w:pPr>
              <w:spacing w:after="0" w:line="240" w:lineRule="auto"/>
              <w:jc w:val="both"/>
              <w:rPr>
                <w:rFonts w:ascii="Times New Roman" w:hAnsi="Times New Roman"/>
                <w:color w:val="000000"/>
                <w:spacing w:val="2"/>
                <w:sz w:val="21"/>
                <w:szCs w:val="21"/>
              </w:rPr>
            </w:pPr>
          </w:p>
        </w:tc>
        <w:tc>
          <w:tcPr>
            <w:tcW w:w="994" w:type="dxa"/>
            <w:vMerge/>
          </w:tcPr>
          <w:p w:rsidR="00873EB7" w:rsidRPr="000C04B7" w:rsidRDefault="00873EB7" w:rsidP="00997BE6">
            <w:pPr>
              <w:spacing w:after="0" w:line="240" w:lineRule="auto"/>
              <w:jc w:val="both"/>
              <w:rPr>
                <w:rFonts w:ascii="Times New Roman" w:hAnsi="Times New Roman"/>
                <w:color w:val="000000"/>
                <w:spacing w:val="2"/>
                <w:sz w:val="21"/>
                <w:szCs w:val="21"/>
              </w:rPr>
            </w:pPr>
          </w:p>
        </w:tc>
        <w:tc>
          <w:tcPr>
            <w:tcW w:w="1132" w:type="dxa"/>
            <w:vMerge/>
          </w:tcPr>
          <w:p w:rsidR="00873EB7" w:rsidRPr="000C04B7" w:rsidRDefault="00873EB7" w:rsidP="00997BE6">
            <w:pPr>
              <w:spacing w:after="0" w:line="240" w:lineRule="auto"/>
              <w:jc w:val="both"/>
              <w:rPr>
                <w:rFonts w:ascii="Times New Roman" w:hAnsi="Times New Roman"/>
                <w:color w:val="000000"/>
                <w:spacing w:val="2"/>
                <w:sz w:val="21"/>
                <w:szCs w:val="21"/>
              </w:rPr>
            </w:pPr>
          </w:p>
        </w:tc>
        <w:tc>
          <w:tcPr>
            <w:tcW w:w="1276" w:type="dxa"/>
            <w:vMerge/>
          </w:tcPr>
          <w:p w:rsidR="00873EB7" w:rsidRPr="000C04B7" w:rsidRDefault="00873EB7" w:rsidP="00997BE6">
            <w:pPr>
              <w:spacing w:after="0" w:line="240" w:lineRule="auto"/>
              <w:jc w:val="both"/>
              <w:rPr>
                <w:rFonts w:ascii="Times New Roman" w:hAnsi="Times New Roman"/>
                <w:color w:val="000000"/>
                <w:spacing w:val="2"/>
                <w:sz w:val="21"/>
                <w:szCs w:val="21"/>
              </w:rPr>
            </w:pPr>
          </w:p>
        </w:tc>
        <w:tc>
          <w:tcPr>
            <w:tcW w:w="1421" w:type="dxa"/>
          </w:tcPr>
          <w:p w:rsidR="00873EB7" w:rsidRPr="000C04B7" w:rsidRDefault="00873EB7" w:rsidP="00F40F82">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F40F82">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 xml:space="preserve"> ж</w:t>
            </w:r>
          </w:p>
        </w:tc>
        <w:tc>
          <w:tcPr>
            <w:tcW w:w="1417" w:type="dxa"/>
          </w:tcPr>
          <w:p w:rsidR="00873EB7" w:rsidRPr="000C04B7" w:rsidRDefault="00873EB7" w:rsidP="00F40F82">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w:t>
            </w:r>
            <w:r w:rsidR="00F40F82">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873EB7" w:rsidRPr="000C04B7" w:rsidRDefault="00873EB7" w:rsidP="00F40F82">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F40F82">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 xml:space="preserve"> ж</w:t>
            </w:r>
          </w:p>
        </w:tc>
      </w:tr>
      <w:tr w:rsidR="000B3173" w:rsidRPr="006763D5" w:rsidTr="008C1CCD">
        <w:trPr>
          <w:trHeight w:val="291"/>
        </w:trPr>
        <w:tc>
          <w:tcPr>
            <w:tcW w:w="2692" w:type="dxa"/>
          </w:tcPr>
          <w:p w:rsidR="000B3173" w:rsidRPr="003711DA" w:rsidRDefault="000B3173" w:rsidP="00997BE6">
            <w:pPr>
              <w:spacing w:after="0" w:line="240" w:lineRule="auto"/>
              <w:jc w:val="right"/>
              <w:rPr>
                <w:rFonts w:ascii="Times New Roman" w:hAnsi="Times New Roman" w:cs="Times New Roman"/>
                <w:color w:val="000000"/>
                <w:spacing w:val="2"/>
                <w:sz w:val="21"/>
                <w:szCs w:val="21"/>
                <w:lang w:val="kk-KZ"/>
              </w:rPr>
            </w:pPr>
            <w:r w:rsidRPr="00DC4BA1">
              <w:rPr>
                <w:rFonts w:ascii="Times New Roman" w:hAnsi="Times New Roman" w:cs="Times New Roman"/>
                <w:bCs/>
                <w:color w:val="FF0000"/>
                <w:lang w:val="kk-KZ"/>
              </w:rPr>
              <w:t>Кітапхана ісінің динамикалық дамуына және оның материалдық-техникалық базасын жақсартуға, халыққа әртүрлі жеткізуші ақпаратты ұсынуға және сақталуына жәрдемдесу</w:t>
            </w:r>
            <w:r w:rsidRPr="003711DA">
              <w:rPr>
                <w:rFonts w:ascii="Times New Roman" w:hAnsi="Times New Roman" w:cs="Times New Roman"/>
                <w:color w:val="000000"/>
                <w:spacing w:val="2"/>
                <w:sz w:val="21"/>
                <w:szCs w:val="21"/>
                <w:lang w:val="kk-KZ"/>
              </w:rPr>
              <w:t xml:space="preserve"> </w:t>
            </w:r>
          </w:p>
        </w:tc>
        <w:tc>
          <w:tcPr>
            <w:tcW w:w="994" w:type="dxa"/>
          </w:tcPr>
          <w:p w:rsidR="000B3173" w:rsidRPr="000C04B7" w:rsidRDefault="000B3173"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2"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174705,0</w:t>
            </w:r>
          </w:p>
        </w:tc>
        <w:tc>
          <w:tcPr>
            <w:tcW w:w="1276" w:type="dxa"/>
          </w:tcPr>
          <w:p w:rsidR="000B3173" w:rsidRPr="0017363E" w:rsidRDefault="000B3173"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167741,0</w:t>
            </w:r>
          </w:p>
        </w:tc>
        <w:tc>
          <w:tcPr>
            <w:tcW w:w="1421"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165194,0</w:t>
            </w:r>
          </w:p>
        </w:tc>
        <w:tc>
          <w:tcPr>
            <w:tcW w:w="1417" w:type="dxa"/>
          </w:tcPr>
          <w:p w:rsidR="000B3173" w:rsidRDefault="000B3173" w:rsidP="00261A5A">
            <w:r w:rsidRPr="00523D03">
              <w:rPr>
                <w:rFonts w:ascii="Times New Roman" w:hAnsi="Times New Roman"/>
                <w:color w:val="000000"/>
                <w:spacing w:val="2"/>
                <w:sz w:val="21"/>
                <w:szCs w:val="21"/>
                <w:lang w:val="kk-KZ"/>
              </w:rPr>
              <w:t>165194,0</w:t>
            </w:r>
          </w:p>
        </w:tc>
        <w:tc>
          <w:tcPr>
            <w:tcW w:w="1274" w:type="dxa"/>
          </w:tcPr>
          <w:p w:rsidR="000B3173" w:rsidRDefault="000B3173" w:rsidP="00261A5A">
            <w:r w:rsidRPr="00523D03">
              <w:rPr>
                <w:rFonts w:ascii="Times New Roman" w:hAnsi="Times New Roman"/>
                <w:color w:val="000000"/>
                <w:spacing w:val="2"/>
                <w:sz w:val="21"/>
                <w:szCs w:val="21"/>
                <w:lang w:val="kk-KZ"/>
              </w:rPr>
              <w:t>165194,0</w:t>
            </w:r>
          </w:p>
        </w:tc>
      </w:tr>
      <w:tr w:rsidR="000B3173" w:rsidRPr="000C04B7" w:rsidTr="008C1CCD">
        <w:trPr>
          <w:trHeight w:val="291"/>
        </w:trPr>
        <w:tc>
          <w:tcPr>
            <w:tcW w:w="2692" w:type="dxa"/>
          </w:tcPr>
          <w:p w:rsidR="000B3173" w:rsidRPr="000C04B7" w:rsidRDefault="000B3173" w:rsidP="00997BE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994" w:type="dxa"/>
          </w:tcPr>
          <w:p w:rsidR="000B3173" w:rsidRPr="000C04B7" w:rsidRDefault="000B3173" w:rsidP="00997BE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1132"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174705,0</w:t>
            </w:r>
          </w:p>
        </w:tc>
        <w:tc>
          <w:tcPr>
            <w:tcW w:w="1276" w:type="dxa"/>
          </w:tcPr>
          <w:p w:rsidR="000B3173" w:rsidRPr="0017363E" w:rsidRDefault="000B3173" w:rsidP="00261A5A">
            <w:pPr>
              <w:spacing w:after="0"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lang w:val="kk-KZ"/>
              </w:rPr>
              <w:t>167741,0</w:t>
            </w:r>
          </w:p>
        </w:tc>
        <w:tc>
          <w:tcPr>
            <w:tcW w:w="1421"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165194,0</w:t>
            </w:r>
          </w:p>
        </w:tc>
        <w:tc>
          <w:tcPr>
            <w:tcW w:w="1417" w:type="dxa"/>
          </w:tcPr>
          <w:p w:rsidR="000B3173" w:rsidRDefault="000B3173" w:rsidP="00261A5A">
            <w:r w:rsidRPr="00523D03">
              <w:rPr>
                <w:rFonts w:ascii="Times New Roman" w:hAnsi="Times New Roman"/>
                <w:color w:val="000000"/>
                <w:spacing w:val="2"/>
                <w:sz w:val="21"/>
                <w:szCs w:val="21"/>
                <w:lang w:val="kk-KZ"/>
              </w:rPr>
              <w:t>165194,0</w:t>
            </w:r>
          </w:p>
        </w:tc>
        <w:tc>
          <w:tcPr>
            <w:tcW w:w="1274" w:type="dxa"/>
          </w:tcPr>
          <w:p w:rsidR="000B3173" w:rsidRDefault="000B3173" w:rsidP="00261A5A">
            <w:r w:rsidRPr="00523D03">
              <w:rPr>
                <w:rFonts w:ascii="Times New Roman" w:hAnsi="Times New Roman"/>
                <w:color w:val="000000"/>
                <w:spacing w:val="2"/>
                <w:sz w:val="21"/>
                <w:szCs w:val="21"/>
                <w:lang w:val="kk-KZ"/>
              </w:rPr>
              <w:t>165194,0</w:t>
            </w:r>
          </w:p>
        </w:tc>
      </w:tr>
    </w:tbl>
    <w:p w:rsidR="00276096" w:rsidRDefault="00276096" w:rsidP="00884960">
      <w:pPr>
        <w:spacing w:after="0" w:line="240" w:lineRule="auto"/>
        <w:rPr>
          <w:rFonts w:ascii="Times New Roman" w:hAnsi="Times New Roman" w:cs="Times New Roman"/>
          <w:b/>
          <w:sz w:val="21"/>
          <w:szCs w:val="21"/>
          <w:lang w:val="kk-KZ"/>
        </w:rPr>
      </w:pPr>
    </w:p>
    <w:p w:rsidR="00AA1096" w:rsidRDefault="00AA1096" w:rsidP="00884960">
      <w:pPr>
        <w:spacing w:after="0" w:line="240" w:lineRule="auto"/>
        <w:rPr>
          <w:rFonts w:ascii="Times New Roman" w:hAnsi="Times New Roman" w:cs="Times New Roman"/>
          <w:b/>
          <w:sz w:val="21"/>
          <w:szCs w:val="21"/>
          <w:lang w:val="kk-KZ"/>
        </w:rPr>
      </w:pPr>
    </w:p>
    <w:p w:rsidR="00AA1096" w:rsidRDefault="00AA1096" w:rsidP="00884960">
      <w:pPr>
        <w:spacing w:after="0" w:line="240" w:lineRule="auto"/>
        <w:rPr>
          <w:rFonts w:ascii="Times New Roman" w:hAnsi="Times New Roman" w:cs="Times New Roman"/>
          <w:b/>
          <w:sz w:val="21"/>
          <w:szCs w:val="21"/>
          <w:lang w:val="kk-KZ"/>
        </w:rPr>
      </w:pPr>
    </w:p>
    <w:p w:rsidR="004C09EF" w:rsidRDefault="004C09EF" w:rsidP="00884960">
      <w:pPr>
        <w:spacing w:after="0" w:line="240" w:lineRule="auto"/>
        <w:rPr>
          <w:rFonts w:ascii="Times New Roman" w:hAnsi="Times New Roman" w:cs="Times New Roman"/>
          <w:b/>
          <w:sz w:val="21"/>
          <w:szCs w:val="21"/>
          <w:lang w:val="kk-KZ"/>
        </w:rPr>
      </w:pPr>
    </w:p>
    <w:p w:rsidR="00AA1096" w:rsidRPr="000C04B7" w:rsidRDefault="00AA1096" w:rsidP="00AA1096">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p>
    <w:p w:rsidR="00AA1096" w:rsidRPr="001077F1" w:rsidRDefault="000B3173" w:rsidP="00AA1096">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Pr="000C04B7">
        <w:rPr>
          <w:rFonts w:ascii="Times New Roman" w:hAnsi="Times New Roman"/>
          <w:sz w:val="21"/>
          <w:szCs w:val="21"/>
          <w:lang w:val="be-BY"/>
        </w:rPr>
        <w:t xml:space="preserve">  </w:t>
      </w:r>
      <w:r w:rsidR="00AA1096">
        <w:rPr>
          <w:rFonts w:ascii="Times New Roman" w:hAnsi="Times New Roman"/>
          <w:sz w:val="21"/>
          <w:szCs w:val="21"/>
          <w:lang w:val="kk-KZ"/>
        </w:rPr>
        <w:t xml:space="preserve">  </w:t>
      </w:r>
      <w:r w:rsidR="00AA1096" w:rsidRPr="000C04B7">
        <w:rPr>
          <w:rFonts w:ascii="Times New Roman" w:hAnsi="Times New Roman"/>
          <w:sz w:val="21"/>
          <w:szCs w:val="21"/>
          <w:lang w:val="be-BY"/>
        </w:rPr>
        <w:t xml:space="preserve">  </w:t>
      </w:r>
      <w:r w:rsidR="00AA1096">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AA1096" w:rsidRPr="000C04B7">
        <w:rPr>
          <w:rFonts w:ascii="Times New Roman" w:hAnsi="Times New Roman"/>
          <w:sz w:val="21"/>
          <w:szCs w:val="21"/>
          <w:lang w:val="kk-KZ"/>
        </w:rPr>
        <w:t xml:space="preserve"> </w:t>
      </w:r>
      <w:r w:rsidR="00AA1096" w:rsidRPr="000C04B7">
        <w:rPr>
          <w:rFonts w:ascii="Times New Roman" w:eastAsia="Times New Roman" w:hAnsi="Times New Roman" w:cs="Times New Roman"/>
          <w:sz w:val="21"/>
          <w:szCs w:val="21"/>
          <w:lang w:val="kk-KZ"/>
        </w:rPr>
        <w:t xml:space="preserve"> </w:t>
      </w:r>
      <w:r w:rsidR="00AA1096" w:rsidRPr="000C04B7">
        <w:rPr>
          <w:rFonts w:ascii="Times New Roman" w:hAnsi="Times New Roman"/>
          <w:sz w:val="21"/>
          <w:szCs w:val="21"/>
          <w:lang w:val="kk-KZ"/>
        </w:rPr>
        <w:t xml:space="preserve">басшысының </w:t>
      </w:r>
      <w:r w:rsidR="00AA1096">
        <w:rPr>
          <w:rFonts w:ascii="Times New Roman" w:hAnsi="Times New Roman"/>
          <w:sz w:val="21"/>
          <w:szCs w:val="21"/>
          <w:lang w:val="kk-KZ"/>
        </w:rPr>
        <w:t xml:space="preserve">  бұйрығымен </w:t>
      </w:r>
      <w:r w:rsidR="00AA1096">
        <w:rPr>
          <w:rFonts w:ascii="Times New Roman" w:hAnsi="Times New Roman" w:cs="Times New Roman"/>
          <w:b/>
          <w:bCs/>
          <w:color w:val="000000"/>
          <w:sz w:val="21"/>
          <w:szCs w:val="21"/>
          <w:lang w:val="kk-KZ"/>
        </w:rPr>
        <w:t xml:space="preserve">                </w:t>
      </w:r>
    </w:p>
    <w:p w:rsidR="00AA1096" w:rsidRPr="003711DA" w:rsidRDefault="00AA1096" w:rsidP="00AA1096">
      <w:pPr>
        <w:tabs>
          <w:tab w:val="left" w:pos="4820"/>
        </w:tabs>
        <w:spacing w:after="0" w:line="240" w:lineRule="auto"/>
        <w:ind w:left="4820" w:right="3828"/>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 xml:space="preserve">                              </w:t>
      </w:r>
    </w:p>
    <w:p w:rsidR="00AA1096" w:rsidRDefault="00AA1096" w:rsidP="00AA1096">
      <w:pPr>
        <w:spacing w:after="0" w:line="240" w:lineRule="auto"/>
        <w:jc w:val="center"/>
        <w:outlineLvl w:val="2"/>
        <w:rPr>
          <w:rFonts w:ascii="Times New Roman" w:hAnsi="Times New Roman"/>
          <w:b/>
          <w:bCs/>
          <w:lang w:val="kk-KZ"/>
        </w:rPr>
      </w:pPr>
    </w:p>
    <w:p w:rsidR="00AA1096" w:rsidRPr="000C04B7" w:rsidRDefault="00AA1096" w:rsidP="00AA109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AA1096" w:rsidRPr="000C04B7" w:rsidRDefault="00AA1096" w:rsidP="00AA1096">
      <w:pPr>
        <w:spacing w:after="0" w:line="240" w:lineRule="auto"/>
        <w:jc w:val="center"/>
        <w:outlineLvl w:val="2"/>
        <w:rPr>
          <w:rFonts w:ascii="Times New Roman" w:hAnsi="Times New Roman"/>
          <w:b/>
          <w:bCs/>
          <w:color w:val="000000"/>
          <w:sz w:val="21"/>
          <w:szCs w:val="21"/>
          <w:lang w:val="kk-KZ"/>
        </w:rPr>
      </w:pPr>
    </w:p>
    <w:p w:rsidR="00AA1096" w:rsidRDefault="00AA1096" w:rsidP="00AA1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Pr>
          <w:rFonts w:ascii="Times New Roman" w:hAnsi="Times New Roman"/>
          <w:b/>
          <w:bCs/>
          <w:sz w:val="21"/>
          <w:szCs w:val="21"/>
          <w:lang w:val="kk-KZ"/>
        </w:rPr>
        <w:t>2</w:t>
      </w:r>
      <w:r w:rsidR="00F351E8">
        <w:rPr>
          <w:rFonts w:ascii="Times New Roman" w:hAnsi="Times New Roman"/>
          <w:b/>
          <w:bCs/>
          <w:sz w:val="21"/>
          <w:szCs w:val="21"/>
          <w:lang w:val="kk-KZ"/>
        </w:rPr>
        <w:t>1</w:t>
      </w:r>
      <w:r w:rsidRPr="000C04B7">
        <w:rPr>
          <w:rFonts w:ascii="Times New Roman" w:hAnsi="Times New Roman"/>
          <w:b/>
          <w:bCs/>
          <w:sz w:val="21"/>
          <w:szCs w:val="21"/>
          <w:lang w:val="kk-KZ"/>
        </w:rPr>
        <w:t>-20</w:t>
      </w:r>
      <w:r>
        <w:rPr>
          <w:rFonts w:ascii="Times New Roman" w:hAnsi="Times New Roman"/>
          <w:b/>
          <w:bCs/>
          <w:sz w:val="21"/>
          <w:szCs w:val="21"/>
          <w:lang w:val="kk-KZ"/>
        </w:rPr>
        <w:t>2</w:t>
      </w:r>
      <w:r w:rsidR="00F351E8">
        <w:rPr>
          <w:rFonts w:ascii="Times New Roman" w:hAnsi="Times New Roman"/>
          <w:b/>
          <w:bCs/>
          <w:sz w:val="21"/>
          <w:szCs w:val="21"/>
          <w:lang w:val="kk-KZ"/>
        </w:rPr>
        <w:t>3</w:t>
      </w:r>
      <w:r>
        <w:rPr>
          <w:rFonts w:ascii="Times New Roman" w:hAnsi="Times New Roman"/>
          <w:b/>
          <w:bCs/>
          <w:sz w:val="21"/>
          <w:szCs w:val="21"/>
          <w:lang w:val="kk-KZ"/>
        </w:rPr>
        <w:t xml:space="preserve"> </w:t>
      </w:r>
      <w:r w:rsidRPr="000C04B7">
        <w:rPr>
          <w:rFonts w:ascii="Times New Roman" w:hAnsi="Times New Roman"/>
          <w:b/>
          <w:bCs/>
          <w:sz w:val="21"/>
          <w:szCs w:val="21"/>
          <w:lang w:val="kk-KZ"/>
        </w:rPr>
        <w:t xml:space="preserve"> жылдарға арналған </w:t>
      </w:r>
    </w:p>
    <w:p w:rsidR="00AA1096" w:rsidRPr="000C04B7" w:rsidRDefault="00AA1096" w:rsidP="00AA1096">
      <w:pPr>
        <w:spacing w:after="0" w:line="240" w:lineRule="auto"/>
        <w:outlineLvl w:val="2"/>
        <w:rPr>
          <w:rFonts w:ascii="Times New Roman" w:hAnsi="Times New Roman"/>
          <w:b/>
          <w:bCs/>
          <w:sz w:val="21"/>
          <w:szCs w:val="21"/>
          <w:lang w:val="kk-KZ"/>
        </w:rPr>
      </w:pPr>
    </w:p>
    <w:p w:rsidR="00AA1096" w:rsidRDefault="00AA1096" w:rsidP="00AA109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AA1096" w:rsidRPr="004A12EE" w:rsidRDefault="00AA1096" w:rsidP="00AA109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7</w:t>
      </w:r>
      <w:r w:rsidRPr="004A12EE">
        <w:rPr>
          <w:rFonts w:ascii="Times New Roman" w:hAnsi="Times New Roman"/>
          <w:bCs/>
          <w:sz w:val="21"/>
          <w:szCs w:val="21"/>
          <w:u w:val="single"/>
          <w:lang w:val="kk-KZ"/>
        </w:rPr>
        <w:t xml:space="preserve"> «</w:t>
      </w:r>
      <w:r w:rsidRPr="003711DA">
        <w:rPr>
          <w:rFonts w:ascii="Times New Roman" w:hAnsi="Times New Roman" w:cs="Times New Roman"/>
          <w:color w:val="000000"/>
          <w:sz w:val="24"/>
          <w:szCs w:val="24"/>
          <w:u w:val="single"/>
          <w:lang w:val="kk-KZ"/>
        </w:rPr>
        <w:t>Мемлекеттiк тiлдi және Қазақстан халқының басқа да тiлдерін дамыту</w:t>
      </w:r>
      <w:r w:rsidRPr="004A12EE">
        <w:rPr>
          <w:rFonts w:ascii="Times New Roman" w:hAnsi="Times New Roman"/>
          <w:bCs/>
          <w:sz w:val="21"/>
          <w:szCs w:val="21"/>
          <w:u w:val="single"/>
          <w:lang w:val="kk-KZ"/>
        </w:rPr>
        <w:t>»</w:t>
      </w:r>
    </w:p>
    <w:p w:rsidR="00AA1096" w:rsidRPr="000C04B7" w:rsidRDefault="00AA1096" w:rsidP="00AA1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Pr>
          <w:bCs/>
          <w:sz w:val="21"/>
          <w:szCs w:val="21"/>
          <w:lang w:val="kk-KZ"/>
        </w:rPr>
        <w:t>–</w:t>
      </w:r>
      <w:r w:rsidRPr="000C04B7">
        <w:rPr>
          <w:bCs/>
          <w:sz w:val="21"/>
          <w:szCs w:val="21"/>
          <w:lang w:val="kk-KZ"/>
        </w:rPr>
        <w:t xml:space="preserve"> </w:t>
      </w:r>
      <w:r>
        <w:rPr>
          <w:bCs/>
          <w:sz w:val="21"/>
          <w:szCs w:val="21"/>
          <w:lang w:val="kk-KZ"/>
        </w:rPr>
        <w:t>Л.Г.Сердалиева</w:t>
      </w:r>
    </w:p>
    <w:p w:rsidR="000B3173" w:rsidRPr="00247F23" w:rsidRDefault="00AA1096" w:rsidP="000B317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0B3173">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0B3173" w:rsidRPr="00247F23">
        <w:rPr>
          <w:rFonts w:ascii="Times New Roman" w:hAnsi="Times New Roman" w:cs="Times New Roman"/>
          <w:lang w:val="kk-KZ"/>
        </w:rPr>
        <w:t>Теректі аудандық мәслихатының 20</w:t>
      </w:r>
      <w:r w:rsidR="000B3173">
        <w:rPr>
          <w:rFonts w:ascii="Times New Roman" w:hAnsi="Times New Roman" w:cs="Times New Roman"/>
          <w:lang w:val="kk-KZ"/>
        </w:rPr>
        <w:t>20 жылдың 23</w:t>
      </w:r>
      <w:r w:rsidR="000B3173" w:rsidRPr="00247F23">
        <w:rPr>
          <w:rFonts w:ascii="Times New Roman" w:hAnsi="Times New Roman" w:cs="Times New Roman"/>
          <w:lang w:val="kk-KZ"/>
        </w:rPr>
        <w:t xml:space="preserve"> желтоқсандағы «20</w:t>
      </w:r>
      <w:r w:rsidR="000B3173">
        <w:rPr>
          <w:rFonts w:ascii="Times New Roman" w:hAnsi="Times New Roman" w:cs="Times New Roman"/>
          <w:lang w:val="kk-KZ"/>
        </w:rPr>
        <w:t>21</w:t>
      </w:r>
      <w:r w:rsidR="000B3173" w:rsidRPr="00247F23">
        <w:rPr>
          <w:rFonts w:ascii="Times New Roman" w:hAnsi="Times New Roman" w:cs="Times New Roman"/>
          <w:lang w:val="kk-KZ"/>
        </w:rPr>
        <w:t>-202</w:t>
      </w:r>
      <w:r w:rsidR="000B3173">
        <w:rPr>
          <w:rFonts w:ascii="Times New Roman" w:hAnsi="Times New Roman" w:cs="Times New Roman"/>
          <w:lang w:val="kk-KZ"/>
        </w:rPr>
        <w:t>3</w:t>
      </w:r>
      <w:r w:rsidR="000B3173" w:rsidRPr="00247F23">
        <w:rPr>
          <w:rFonts w:ascii="Times New Roman" w:hAnsi="Times New Roman" w:cs="Times New Roman"/>
          <w:lang w:val="kk-KZ"/>
        </w:rPr>
        <w:t xml:space="preserve"> жылдарға арн</w:t>
      </w:r>
      <w:r w:rsidR="000B3173">
        <w:rPr>
          <w:rFonts w:ascii="Times New Roman" w:hAnsi="Times New Roman" w:cs="Times New Roman"/>
          <w:lang w:val="kk-KZ"/>
        </w:rPr>
        <w:t>алған аудандық бюджет туралы» №48-8</w:t>
      </w:r>
      <w:r w:rsidR="000B3173" w:rsidRPr="00247F23">
        <w:rPr>
          <w:rFonts w:ascii="Times New Roman" w:hAnsi="Times New Roman" w:cs="Times New Roman"/>
          <w:lang w:val="kk-KZ"/>
        </w:rPr>
        <w:t xml:space="preserve"> шешімі</w:t>
      </w:r>
      <w:r w:rsidR="000B3173">
        <w:rPr>
          <w:rFonts w:ascii="Times New Roman" w:hAnsi="Times New Roman" w:cs="Times New Roman"/>
          <w:lang w:val="kk-KZ"/>
        </w:rPr>
        <w:t>,</w:t>
      </w:r>
      <w:r w:rsidR="000B3173" w:rsidRPr="002522EE">
        <w:rPr>
          <w:rFonts w:ascii="Times New Roman" w:hAnsi="Times New Roman" w:cs="Times New Roman"/>
          <w:lang w:val="kk-KZ"/>
        </w:rPr>
        <w:t xml:space="preserve">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AA1096" w:rsidRPr="000C04B7" w:rsidRDefault="00AA1096" w:rsidP="00AA109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AA1096" w:rsidRDefault="00AA1096" w:rsidP="00AA1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мемлекеттiк</w:t>
      </w:r>
      <w:r>
        <w:rPr>
          <w:rFonts w:ascii="Times New Roman" w:hAnsi="Times New Roman"/>
          <w:sz w:val="18"/>
          <w:szCs w:val="18"/>
          <w:lang w:val="kk-KZ"/>
        </w:rPr>
        <w:t xml:space="preserve"> басқару деңгейiне байланысты  </w:t>
      </w:r>
    </w:p>
    <w:p w:rsidR="00AA1096" w:rsidRPr="000E7BD2" w:rsidRDefault="00AA1096" w:rsidP="00AA1096">
      <w:pPr>
        <w:keepNext/>
        <w:spacing w:after="0" w:line="240" w:lineRule="auto"/>
        <w:ind w:left="-567"/>
        <w:jc w:val="both"/>
        <w:outlineLvl w:val="2"/>
        <w:rPr>
          <w:rFonts w:ascii="Times New Roman" w:hAnsi="Times New Roman"/>
          <w:sz w:val="18"/>
          <w:szCs w:val="18"/>
          <w:lang w:val="kk-KZ"/>
        </w:rPr>
      </w:pPr>
      <w:r w:rsidRPr="000E7BD2">
        <w:rPr>
          <w:rFonts w:ascii="Times New Roman" w:hAnsi="Times New Roman"/>
          <w:sz w:val="21"/>
          <w:szCs w:val="21"/>
          <w:u w:val="single"/>
          <w:lang w:val="kk-KZ"/>
        </w:rPr>
        <w:t xml:space="preserve">Семинар-кеңестер, дөңгелек үстелдер, байқаулар, әдістемелік көмектер, көпшілік іс-шаралар </w:t>
      </w:r>
      <w:r>
        <w:rPr>
          <w:rFonts w:ascii="Times New Roman" w:hAnsi="Times New Roman"/>
          <w:sz w:val="21"/>
          <w:szCs w:val="21"/>
          <w:u w:val="single"/>
          <w:lang w:val="kk-KZ"/>
        </w:rPr>
        <w:t>,курстың жаса үшін тәлім-тәрбиеге жұмыскердің ме</w:t>
      </w:r>
      <w:r w:rsidRPr="000C04B7">
        <w:rPr>
          <w:rFonts w:ascii="Times New Roman" w:hAnsi="Times New Roman"/>
          <w:sz w:val="21"/>
          <w:szCs w:val="21"/>
          <w:u w:val="single"/>
          <w:lang w:val="kk-KZ"/>
        </w:rPr>
        <w:t xml:space="preserve">млекеттiк </w:t>
      </w:r>
      <w:r>
        <w:rPr>
          <w:rFonts w:ascii="Times New Roman" w:hAnsi="Times New Roman"/>
          <w:sz w:val="21"/>
          <w:szCs w:val="21"/>
          <w:u w:val="single"/>
          <w:lang w:val="kk-KZ"/>
        </w:rPr>
        <w:t>және ағылшын тілдеріне</w:t>
      </w:r>
      <w:r w:rsidRPr="000C04B7">
        <w:rPr>
          <w:rFonts w:ascii="Times New Roman" w:hAnsi="Times New Roman"/>
          <w:sz w:val="21"/>
          <w:szCs w:val="21"/>
          <w:u w:val="single"/>
          <w:lang w:val="kk-KZ"/>
        </w:rPr>
        <w:t xml:space="preserve"> қызметтердi көрсету  </w:t>
      </w:r>
    </w:p>
    <w:p w:rsidR="00AA1096" w:rsidRPr="007A250A" w:rsidRDefault="00AA1096" w:rsidP="00AA1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AA1096" w:rsidRPr="000C04B7" w:rsidRDefault="00AA1096" w:rsidP="00AA1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AA1096" w:rsidRPr="00377365" w:rsidRDefault="00AA1096" w:rsidP="00AA1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AA1096" w:rsidRPr="000C04B7" w:rsidRDefault="00AA1096" w:rsidP="00AA1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AA1096" w:rsidRPr="00377365" w:rsidRDefault="00AA1096" w:rsidP="00AA1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AA1096" w:rsidRPr="000C04B7" w:rsidRDefault="00AA1096" w:rsidP="00AA1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AA1096" w:rsidRDefault="00AA1096" w:rsidP="00AA1096">
      <w:pPr>
        <w:spacing w:after="0" w:line="240" w:lineRule="auto"/>
        <w:ind w:left="-567"/>
        <w:jc w:val="both"/>
        <w:rPr>
          <w:rFonts w:ascii="Times New Roman" w:eastAsia="Times New Roman" w:hAnsi="Times New Roman" w:cs="Times New Roman"/>
          <w:bCs/>
          <w:lang w:val="kk-KZ"/>
        </w:rPr>
      </w:pPr>
      <w:r w:rsidRPr="000E7BD2">
        <w:rPr>
          <w:rFonts w:ascii="Times New Roman" w:eastAsia="Times New Roman" w:hAnsi="Times New Roman" w:cs="Times New Roman"/>
          <w:bCs/>
          <w:lang w:val="kk-KZ"/>
        </w:rPr>
        <w:t xml:space="preserve">Курстың жаса үшін тәлім-тәрбиеге жұмыскердің мемлекеттiк және ағылшын тілдеріне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AA1096" w:rsidRPr="000C04B7" w:rsidRDefault="00AA1096" w:rsidP="00AA1096">
      <w:pPr>
        <w:pStyle w:val="a4"/>
        <w:ind w:left="-567"/>
        <w:jc w:val="both"/>
        <w:rPr>
          <w:rFonts w:ascii="Times New Roman" w:hAnsi="Times New Roman"/>
          <w:sz w:val="21"/>
          <w:szCs w:val="21"/>
          <w:lang w:val="kk-KZ"/>
        </w:rPr>
      </w:pPr>
      <w:r w:rsidRPr="000E7BD2">
        <w:rPr>
          <w:rFonts w:ascii="Times New Roman" w:hAnsi="Times New Roman"/>
          <w:bCs/>
          <w:sz w:val="22"/>
          <w:szCs w:val="22"/>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p>
    <w:p w:rsidR="00AA1096" w:rsidRPr="000C04B7" w:rsidRDefault="00AA1096" w:rsidP="00AA1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134"/>
        <w:gridCol w:w="992"/>
        <w:gridCol w:w="1276"/>
        <w:gridCol w:w="1417"/>
        <w:gridCol w:w="1418"/>
        <w:gridCol w:w="1275"/>
      </w:tblGrid>
      <w:tr w:rsidR="00AA1096" w:rsidRPr="000C04B7" w:rsidTr="00AA1096">
        <w:trPr>
          <w:trHeight w:val="495"/>
        </w:trPr>
        <w:tc>
          <w:tcPr>
            <w:tcW w:w="2694"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2" w:type="dxa"/>
            <w:vMerge w:val="restart"/>
          </w:tcPr>
          <w:p w:rsidR="00AA1096" w:rsidRPr="0052625E" w:rsidRDefault="00AA1096"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52625E">
              <w:rPr>
                <w:rFonts w:ascii="Times New Roman" w:hAnsi="Times New Roman"/>
                <w:color w:val="000000"/>
                <w:spacing w:val="2"/>
                <w:sz w:val="21"/>
                <w:szCs w:val="21"/>
                <w:lang w:val="kk-KZ"/>
              </w:rPr>
              <w:t>20</w:t>
            </w:r>
          </w:p>
        </w:tc>
        <w:tc>
          <w:tcPr>
            <w:tcW w:w="1276" w:type="dxa"/>
            <w:vMerge w:val="restart"/>
          </w:tcPr>
          <w:p w:rsidR="00AA1096" w:rsidRPr="000C04B7" w:rsidRDefault="00AA1096" w:rsidP="0052625E">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F351E8">
              <w:rPr>
                <w:rFonts w:ascii="Times New Roman" w:hAnsi="Times New Roman"/>
                <w:color w:val="000000"/>
                <w:spacing w:val="2"/>
                <w:sz w:val="21"/>
                <w:szCs w:val="21"/>
              </w:rPr>
              <w:t>2</w:t>
            </w:r>
            <w:r w:rsidR="0052625E">
              <w:rPr>
                <w:rFonts w:ascii="Times New Roman" w:hAnsi="Times New Roman"/>
                <w:color w:val="000000"/>
                <w:spacing w:val="2"/>
                <w:sz w:val="21"/>
                <w:szCs w:val="21"/>
                <w:lang w:val="kk-KZ"/>
              </w:rPr>
              <w:t>1</w:t>
            </w:r>
            <w:r w:rsidRPr="000C04B7">
              <w:rPr>
                <w:rFonts w:ascii="Times New Roman" w:hAnsi="Times New Roman"/>
                <w:color w:val="000000"/>
                <w:spacing w:val="2"/>
                <w:sz w:val="21"/>
                <w:szCs w:val="21"/>
              </w:rPr>
              <w:t xml:space="preserve"> </w:t>
            </w:r>
          </w:p>
        </w:tc>
        <w:tc>
          <w:tcPr>
            <w:tcW w:w="4110" w:type="dxa"/>
            <w:gridSpan w:val="3"/>
          </w:tcPr>
          <w:p w:rsidR="00AA1096" w:rsidRPr="000C04B7" w:rsidRDefault="00AA1096"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AA1096" w:rsidRPr="000C04B7" w:rsidTr="00AA1096">
        <w:trPr>
          <w:trHeight w:val="679"/>
        </w:trPr>
        <w:tc>
          <w:tcPr>
            <w:tcW w:w="2694"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134"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992"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417" w:type="dxa"/>
          </w:tcPr>
          <w:p w:rsidR="00AA1096" w:rsidRPr="000C04B7" w:rsidRDefault="00AA1096"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4E73BD">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8" w:type="dxa"/>
          </w:tcPr>
          <w:p w:rsidR="00AA1096" w:rsidRPr="000C04B7" w:rsidRDefault="00AA1096"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c>
          <w:tcPr>
            <w:tcW w:w="1275" w:type="dxa"/>
          </w:tcPr>
          <w:p w:rsidR="00AA1096" w:rsidRPr="000C04B7" w:rsidRDefault="00AA1096"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4</w:t>
            </w:r>
            <w:r>
              <w:rPr>
                <w:rFonts w:ascii="Times New Roman" w:hAnsi="Times New Roman"/>
                <w:color w:val="000000"/>
                <w:spacing w:val="2"/>
                <w:sz w:val="21"/>
                <w:szCs w:val="21"/>
                <w:lang w:val="kk-KZ"/>
              </w:rPr>
              <w:t xml:space="preserve"> </w:t>
            </w:r>
            <w:r w:rsidRPr="000C04B7">
              <w:rPr>
                <w:rFonts w:ascii="Times New Roman" w:hAnsi="Times New Roman"/>
                <w:color w:val="000000"/>
                <w:spacing w:val="2"/>
                <w:sz w:val="21"/>
                <w:szCs w:val="21"/>
                <w:lang w:val="kk-KZ"/>
              </w:rPr>
              <w:t>ж</w:t>
            </w:r>
          </w:p>
        </w:tc>
      </w:tr>
      <w:tr w:rsidR="00F351E8" w:rsidRPr="000C04B7" w:rsidTr="00AA1096">
        <w:trPr>
          <w:trHeight w:val="291"/>
        </w:trPr>
        <w:tc>
          <w:tcPr>
            <w:tcW w:w="2694" w:type="dxa"/>
          </w:tcPr>
          <w:p w:rsidR="00F351E8" w:rsidRDefault="00F351E8" w:rsidP="00AA1096">
            <w:pPr>
              <w:spacing w:after="0" w:line="240" w:lineRule="auto"/>
              <w:jc w:val="both"/>
              <w:rPr>
                <w:rFonts w:ascii="Times New Roman" w:eastAsia="Calibri" w:hAnsi="Times New Roman" w:cs="Times New Roman"/>
                <w:sz w:val="20"/>
                <w:szCs w:val="20"/>
                <w:lang w:val="kk-KZ" w:eastAsia="en-US"/>
              </w:rPr>
            </w:pPr>
            <w:r w:rsidRPr="008D3C7C">
              <w:rPr>
                <w:rFonts w:ascii="Times New Roman" w:eastAsia="Calibri" w:hAnsi="Times New Roman" w:cs="Times New Roman"/>
                <w:sz w:val="20"/>
                <w:szCs w:val="20"/>
                <w:lang w:val="kk-KZ" w:eastAsia="en-US"/>
              </w:rPr>
              <w:t>Мемлекеттiк тiлдi және Қазақстан халқының басқа да тiлдерін дамыту</w:t>
            </w:r>
          </w:p>
          <w:p w:rsidR="00F351E8" w:rsidRDefault="00F351E8" w:rsidP="00AA1096">
            <w:pPr>
              <w:spacing w:after="0" w:line="240" w:lineRule="auto"/>
              <w:jc w:val="both"/>
              <w:rPr>
                <w:rFonts w:ascii="Times New Roman" w:eastAsia="Calibri" w:hAnsi="Times New Roman" w:cs="Times New Roman"/>
                <w:sz w:val="20"/>
                <w:szCs w:val="20"/>
                <w:lang w:val="kk-KZ" w:eastAsia="en-US"/>
              </w:rPr>
            </w:pPr>
          </w:p>
          <w:p w:rsidR="00F351E8" w:rsidRPr="004A0CC5" w:rsidRDefault="00F351E8" w:rsidP="00AA1096">
            <w:pPr>
              <w:spacing w:after="0" w:line="240" w:lineRule="auto"/>
              <w:jc w:val="both"/>
              <w:rPr>
                <w:rFonts w:ascii="Times New Roman" w:hAnsi="Times New Roman" w:cs="Times New Roman"/>
                <w:color w:val="000000"/>
                <w:spacing w:val="2"/>
                <w:sz w:val="20"/>
                <w:szCs w:val="20"/>
                <w:lang w:val="kk-KZ"/>
              </w:rPr>
            </w:pPr>
          </w:p>
        </w:tc>
        <w:tc>
          <w:tcPr>
            <w:tcW w:w="1134" w:type="dxa"/>
          </w:tcPr>
          <w:p w:rsidR="00F351E8" w:rsidRPr="000C04B7" w:rsidRDefault="00F351E8"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lastRenderedPageBreak/>
              <w:t>мың</w:t>
            </w:r>
            <w:r w:rsidRPr="000C04B7">
              <w:rPr>
                <w:rFonts w:ascii="Times New Roman" w:hAnsi="Times New Roman"/>
                <w:sz w:val="21"/>
                <w:szCs w:val="21"/>
              </w:rPr>
              <w:br/>
              <w:t>теңге</w:t>
            </w:r>
          </w:p>
        </w:tc>
        <w:tc>
          <w:tcPr>
            <w:tcW w:w="992" w:type="dxa"/>
          </w:tcPr>
          <w:p w:rsidR="00F351E8" w:rsidRPr="00F351E8" w:rsidRDefault="0052625E" w:rsidP="006F3703">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2101</w:t>
            </w:r>
          </w:p>
        </w:tc>
        <w:tc>
          <w:tcPr>
            <w:tcW w:w="1276" w:type="dxa"/>
          </w:tcPr>
          <w:p w:rsidR="00F351E8" w:rsidRPr="00F351E8" w:rsidRDefault="0052625E" w:rsidP="0052625E">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17" w:type="dxa"/>
          </w:tcPr>
          <w:p w:rsidR="00F351E8" w:rsidRPr="00F351E8" w:rsidRDefault="0052625E" w:rsidP="006F3703">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18" w:type="dxa"/>
          </w:tcPr>
          <w:p w:rsidR="00F351E8" w:rsidRPr="00F351E8" w:rsidRDefault="0052625E" w:rsidP="0052625E">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275" w:type="dxa"/>
          </w:tcPr>
          <w:p w:rsidR="00F351E8" w:rsidRPr="00F351E8" w:rsidRDefault="0052625E" w:rsidP="0052625E">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r>
      <w:tr w:rsidR="0052625E" w:rsidRPr="000C04B7" w:rsidTr="00AA1096">
        <w:trPr>
          <w:trHeight w:val="291"/>
        </w:trPr>
        <w:tc>
          <w:tcPr>
            <w:tcW w:w="2694" w:type="dxa"/>
          </w:tcPr>
          <w:p w:rsidR="0052625E" w:rsidRPr="000C04B7" w:rsidRDefault="0052625E"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4" w:type="dxa"/>
          </w:tcPr>
          <w:p w:rsidR="0052625E" w:rsidRPr="000C04B7" w:rsidRDefault="0052625E"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2"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2101</w:t>
            </w:r>
          </w:p>
        </w:tc>
        <w:tc>
          <w:tcPr>
            <w:tcW w:w="1276"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17"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18"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275"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r>
    </w:tbl>
    <w:p w:rsidR="00AA1096" w:rsidRPr="000C04B7" w:rsidRDefault="00AA1096" w:rsidP="00AA1096">
      <w:pPr>
        <w:keepNext/>
        <w:keepLines/>
        <w:spacing w:after="0" w:line="240" w:lineRule="auto"/>
        <w:rPr>
          <w:rFonts w:ascii="Times New Roman" w:hAnsi="Times New Roman"/>
          <w:b/>
          <w:sz w:val="21"/>
          <w:szCs w:val="21"/>
          <w:lang w:val="kk-KZ"/>
        </w:rPr>
      </w:pPr>
    </w:p>
    <w:p w:rsidR="00AA1096" w:rsidRPr="000C04B7" w:rsidRDefault="00AA1096" w:rsidP="00AA1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AA1096" w:rsidRPr="000C04B7" w:rsidRDefault="00AA1096" w:rsidP="00AA1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AA1096" w:rsidRPr="000E4A7D" w:rsidRDefault="00AA1096" w:rsidP="00AA1096">
      <w:pPr>
        <w:widowControl w:val="0"/>
        <w:spacing w:after="0" w:line="240" w:lineRule="auto"/>
        <w:ind w:left="-567"/>
        <w:jc w:val="both"/>
        <w:rPr>
          <w:sz w:val="18"/>
          <w:szCs w:val="18"/>
          <w:lang w:val="kk-KZ"/>
        </w:rPr>
      </w:pPr>
      <w:r w:rsidRPr="008D3C7C">
        <w:rPr>
          <w:rFonts w:ascii="KZ Times New Roman" w:hAnsi="KZ Times New Roman"/>
          <w:u w:val="single"/>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r w:rsidRPr="000E4A7D">
        <w:rPr>
          <w:rFonts w:ascii="Times New Roman" w:hAnsi="Times New Roman"/>
          <w:sz w:val="18"/>
          <w:szCs w:val="18"/>
          <w:lang w:val="kk-KZ"/>
        </w:rPr>
        <w:t xml:space="preserve"> мазмұнына байланысты</w:t>
      </w:r>
      <w:r w:rsidRPr="000E4A7D">
        <w:rPr>
          <w:sz w:val="18"/>
          <w:szCs w:val="18"/>
          <w:u w:val="single"/>
          <w:lang w:val="kk-KZ"/>
        </w:rPr>
        <w:t xml:space="preserve"> </w:t>
      </w:r>
    </w:p>
    <w:p w:rsidR="00AA1096" w:rsidRPr="000C04B7" w:rsidRDefault="00AA1096" w:rsidP="00AA1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AA1096" w:rsidRDefault="00AA1096" w:rsidP="00AA1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AA1096" w:rsidRPr="00B2147F" w:rsidRDefault="00AA1096" w:rsidP="00AA1096">
      <w:pPr>
        <w:keepNext/>
        <w:spacing w:after="0" w:line="240" w:lineRule="auto"/>
        <w:ind w:left="-567"/>
        <w:jc w:val="both"/>
        <w:outlineLvl w:val="2"/>
        <w:rPr>
          <w:rFonts w:ascii="Times New Roman" w:hAnsi="Times New Roman"/>
          <w:sz w:val="18"/>
          <w:szCs w:val="18"/>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8D3C7C">
        <w:rPr>
          <w:rFonts w:ascii="Times New Roman" w:eastAsia="Times New Roman" w:hAnsi="Times New Roman" w:cs="Times New Roman"/>
          <w:bCs/>
          <w:lang w:val="kk-KZ"/>
        </w:rPr>
        <w:t xml:space="preserve">Семинар-кеңестер, дөңгелек үстелдер, байқаулар, әдістемелік көмектер, көпшілік іс-шаралар ,курстың жаса үшін тәлім-тәрбиеге жұмыскердің мемлекеттiк және ағылшын тілдеріне қызметтердi көрсету  </w:t>
      </w:r>
    </w:p>
    <w:p w:rsidR="00AA1096" w:rsidRPr="000C04B7" w:rsidRDefault="00AA1096" w:rsidP="00AA1096">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1131"/>
        <w:gridCol w:w="995"/>
        <w:gridCol w:w="1276"/>
        <w:gridCol w:w="1421"/>
        <w:gridCol w:w="1417"/>
        <w:gridCol w:w="1274"/>
      </w:tblGrid>
      <w:tr w:rsidR="00AA1096" w:rsidRPr="000C04B7" w:rsidTr="00AA109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4C09EF">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4C09EF">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4C09EF">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F351E8">
              <w:rPr>
                <w:rFonts w:ascii="Times New Roman" w:eastAsia="Times New Roman" w:hAnsi="Times New Roman" w:cs="Times New Roman"/>
                <w:sz w:val="21"/>
                <w:szCs w:val="21"/>
              </w:rPr>
              <w:t>2</w:t>
            </w:r>
            <w:r w:rsidR="004C09EF">
              <w:rPr>
                <w:rFonts w:ascii="Times New Roman" w:eastAsia="Times New Roman" w:hAnsi="Times New Roman" w:cs="Times New Roman"/>
                <w:sz w:val="21"/>
                <w:szCs w:val="21"/>
                <w:lang w:val="kk-KZ"/>
              </w:rPr>
              <w:t>1</w:t>
            </w:r>
          </w:p>
        </w:tc>
        <w:tc>
          <w:tcPr>
            <w:tcW w:w="4112" w:type="dxa"/>
            <w:gridSpan w:val="3"/>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AA1096" w:rsidRPr="000C04B7" w:rsidTr="00AA1096">
        <w:trPr>
          <w:trHeight w:val="561"/>
        </w:trPr>
        <w:tc>
          <w:tcPr>
            <w:tcW w:w="2692"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AA1096" w:rsidRPr="000C04B7" w:rsidRDefault="00AA1096" w:rsidP="004C09E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4E73BD">
              <w:rPr>
                <w:rFonts w:ascii="Times New Roman" w:eastAsia="Times New Roman" w:hAnsi="Times New Roman" w:cs="Times New Roman"/>
                <w:color w:val="000000"/>
                <w:spacing w:val="2"/>
                <w:sz w:val="21"/>
                <w:szCs w:val="21"/>
                <w:lang w:val="kk-KZ"/>
              </w:rPr>
              <w:t>2</w:t>
            </w:r>
            <w:r w:rsidR="004C09EF">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AA1096" w:rsidRPr="000C04B7" w:rsidRDefault="00AA1096" w:rsidP="004C09E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Pr>
                <w:rFonts w:ascii="Times New Roman" w:eastAsia="Times New Roman" w:hAnsi="Times New Roman" w:cs="Times New Roman"/>
                <w:color w:val="000000"/>
                <w:spacing w:val="2"/>
                <w:sz w:val="21"/>
                <w:szCs w:val="21"/>
                <w:lang w:val="kk-KZ"/>
              </w:rPr>
              <w:t>2</w:t>
            </w:r>
            <w:r w:rsidR="004C09EF">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AA1096" w:rsidRPr="000C04B7" w:rsidRDefault="00AA1096" w:rsidP="004C09EF">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4C09EF">
              <w:rPr>
                <w:rFonts w:ascii="Times New Roman" w:eastAsia="Times New Roman" w:hAnsi="Times New Roman" w:cs="Times New Roman"/>
                <w:color w:val="000000"/>
                <w:spacing w:val="2"/>
                <w:sz w:val="21"/>
                <w:szCs w:val="21"/>
                <w:lang w:val="kk-KZ"/>
              </w:rPr>
              <w:t>4</w:t>
            </w:r>
            <w:r>
              <w:rPr>
                <w:rFonts w:ascii="Times New Roman" w:eastAsia="Times New Roman" w:hAnsi="Times New Roman" w:cs="Times New Roman"/>
                <w:color w:val="000000"/>
                <w:spacing w:val="2"/>
                <w:sz w:val="21"/>
                <w:szCs w:val="21"/>
                <w:lang w:val="kk-KZ"/>
              </w:rPr>
              <w:t xml:space="preserve"> </w:t>
            </w:r>
            <w:r w:rsidRPr="000C04B7">
              <w:rPr>
                <w:rFonts w:ascii="Times New Roman" w:eastAsia="Times New Roman" w:hAnsi="Times New Roman" w:cs="Times New Roman"/>
                <w:color w:val="000000"/>
                <w:spacing w:val="2"/>
                <w:sz w:val="21"/>
                <w:szCs w:val="21"/>
                <w:lang w:val="kk-KZ"/>
              </w:rPr>
              <w:t>ж</w:t>
            </w:r>
          </w:p>
        </w:tc>
      </w:tr>
      <w:tr w:rsidR="00F351E8" w:rsidRPr="000C04B7" w:rsidTr="00AA1096">
        <w:trPr>
          <w:trHeight w:val="291"/>
        </w:trPr>
        <w:tc>
          <w:tcPr>
            <w:tcW w:w="2692" w:type="dxa"/>
            <w:tcBorders>
              <w:bottom w:val="nil"/>
            </w:tcBorders>
          </w:tcPr>
          <w:p w:rsidR="00F351E8" w:rsidRPr="00A83358" w:rsidRDefault="00F351E8" w:rsidP="00AA1096">
            <w:pPr>
              <w:rPr>
                <w:rFonts w:ascii="Times New Roman" w:hAnsi="Times New Roman" w:cs="Times New Roman"/>
              </w:rPr>
            </w:pPr>
            <w:r w:rsidRPr="00A83358">
              <w:rPr>
                <w:rFonts w:ascii="Times New Roman" w:hAnsi="Times New Roman" w:cs="Times New Roman"/>
              </w:rPr>
              <w:t xml:space="preserve">Семинар-кеңестер, </w:t>
            </w:r>
            <w:proofErr w:type="spellStart"/>
            <w:r w:rsidRPr="00A83358">
              <w:rPr>
                <w:rFonts w:ascii="Times New Roman" w:hAnsi="Times New Roman" w:cs="Times New Roman"/>
              </w:rPr>
              <w:t>дөңгелек</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үстелдер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байқаулар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әдістемелік</w:t>
            </w:r>
            <w:proofErr w:type="spellEnd"/>
            <w:r w:rsidRPr="00A83358">
              <w:rPr>
                <w:rFonts w:ascii="Times New Roman" w:hAnsi="Times New Roman" w:cs="Times New Roman"/>
              </w:rPr>
              <w:t xml:space="preserve"> </w:t>
            </w:r>
            <w:proofErr w:type="spellStart"/>
            <w:proofErr w:type="gramStart"/>
            <w:r w:rsidRPr="00A83358">
              <w:rPr>
                <w:rFonts w:ascii="Times New Roman" w:hAnsi="Times New Roman" w:cs="Times New Roman"/>
              </w:rPr>
              <w:t>к</w:t>
            </w:r>
            <w:proofErr w:type="gramEnd"/>
            <w:r w:rsidRPr="00A83358">
              <w:rPr>
                <w:rFonts w:ascii="Times New Roman" w:hAnsi="Times New Roman" w:cs="Times New Roman"/>
              </w:rPr>
              <w:t>өмектер</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көпшілік</w:t>
            </w:r>
            <w:proofErr w:type="spellEnd"/>
            <w:r w:rsidRPr="00A83358">
              <w:rPr>
                <w:rFonts w:ascii="Times New Roman" w:hAnsi="Times New Roman" w:cs="Times New Roman"/>
              </w:rPr>
              <w:t xml:space="preserve"> </w:t>
            </w:r>
            <w:proofErr w:type="spellStart"/>
            <w:r w:rsidRPr="00A83358">
              <w:rPr>
                <w:rFonts w:ascii="Times New Roman" w:hAnsi="Times New Roman" w:cs="Times New Roman"/>
              </w:rPr>
              <w:t>іс-шаралар</w:t>
            </w:r>
            <w:proofErr w:type="spellEnd"/>
          </w:p>
        </w:tc>
        <w:tc>
          <w:tcPr>
            <w:tcW w:w="1131" w:type="dxa"/>
            <w:tcBorders>
              <w:bottom w:val="nil"/>
            </w:tcBorders>
          </w:tcPr>
          <w:p w:rsidR="00F351E8" w:rsidRPr="00A83358" w:rsidRDefault="00F351E8" w:rsidP="00AA1096">
            <w:pPr>
              <w:rPr>
                <w:rFonts w:ascii="Times New Roman" w:hAnsi="Times New Roman" w:cs="Times New Roman"/>
              </w:rPr>
            </w:pPr>
            <w:r w:rsidRPr="00A83358">
              <w:rPr>
                <w:rFonts w:ascii="Times New Roman" w:hAnsi="Times New Roman" w:cs="Times New Roman"/>
              </w:rPr>
              <w:t>саны</w:t>
            </w:r>
          </w:p>
        </w:tc>
        <w:tc>
          <w:tcPr>
            <w:tcW w:w="995" w:type="dxa"/>
            <w:tcBorders>
              <w:bottom w:val="nil"/>
            </w:tcBorders>
          </w:tcPr>
          <w:p w:rsidR="00F351E8" w:rsidRPr="00A83358" w:rsidRDefault="0052625E" w:rsidP="006F3703">
            <w:pPr>
              <w:rPr>
                <w:rFonts w:ascii="Times New Roman" w:hAnsi="Times New Roman" w:cs="Times New Roman"/>
                <w:lang w:val="kk-KZ"/>
              </w:rPr>
            </w:pPr>
            <w:r>
              <w:rPr>
                <w:rFonts w:ascii="Times New Roman" w:hAnsi="Times New Roman" w:cs="Times New Roman"/>
                <w:lang w:val="kk-KZ"/>
              </w:rPr>
              <w:t>13</w:t>
            </w:r>
          </w:p>
        </w:tc>
        <w:tc>
          <w:tcPr>
            <w:tcW w:w="1276" w:type="dxa"/>
            <w:tcBorders>
              <w:bottom w:val="nil"/>
            </w:tcBorders>
          </w:tcPr>
          <w:p w:rsidR="00F351E8" w:rsidRPr="00A83358" w:rsidRDefault="00F351E8" w:rsidP="0052625E">
            <w:pPr>
              <w:rPr>
                <w:rFonts w:ascii="Times New Roman" w:hAnsi="Times New Roman" w:cs="Times New Roman"/>
                <w:lang w:val="kk-KZ"/>
              </w:rPr>
            </w:pPr>
            <w:r>
              <w:rPr>
                <w:rFonts w:ascii="Times New Roman" w:hAnsi="Times New Roman" w:cs="Times New Roman"/>
                <w:lang w:val="kk-KZ"/>
              </w:rPr>
              <w:t>1</w:t>
            </w:r>
            <w:r w:rsidR="0052625E">
              <w:rPr>
                <w:rFonts w:ascii="Times New Roman" w:hAnsi="Times New Roman" w:cs="Times New Roman"/>
                <w:lang w:val="kk-KZ"/>
              </w:rPr>
              <w:t>3</w:t>
            </w:r>
          </w:p>
        </w:tc>
        <w:tc>
          <w:tcPr>
            <w:tcW w:w="1421" w:type="dxa"/>
            <w:tcBorders>
              <w:bottom w:val="nil"/>
            </w:tcBorders>
          </w:tcPr>
          <w:p w:rsidR="00F351E8" w:rsidRPr="00A83358" w:rsidRDefault="00F351E8" w:rsidP="003007E3">
            <w:pPr>
              <w:rPr>
                <w:rFonts w:ascii="Times New Roman" w:hAnsi="Times New Roman" w:cs="Times New Roman"/>
                <w:lang w:val="kk-KZ"/>
              </w:rPr>
            </w:pPr>
            <w:r>
              <w:rPr>
                <w:rFonts w:ascii="Times New Roman" w:hAnsi="Times New Roman" w:cs="Times New Roman"/>
                <w:lang w:val="kk-KZ"/>
              </w:rPr>
              <w:t>15</w:t>
            </w:r>
          </w:p>
        </w:tc>
        <w:tc>
          <w:tcPr>
            <w:tcW w:w="1417" w:type="dxa"/>
            <w:tcBorders>
              <w:bottom w:val="nil"/>
            </w:tcBorders>
          </w:tcPr>
          <w:p w:rsidR="00F351E8" w:rsidRPr="00A83358" w:rsidRDefault="00F351E8" w:rsidP="003007E3">
            <w:pPr>
              <w:rPr>
                <w:rFonts w:ascii="Times New Roman" w:hAnsi="Times New Roman" w:cs="Times New Roman"/>
                <w:lang w:val="kk-KZ"/>
              </w:rPr>
            </w:pPr>
            <w:r>
              <w:rPr>
                <w:rFonts w:ascii="Times New Roman" w:hAnsi="Times New Roman" w:cs="Times New Roman"/>
                <w:lang w:val="kk-KZ"/>
              </w:rPr>
              <w:t>15</w:t>
            </w:r>
          </w:p>
        </w:tc>
        <w:tc>
          <w:tcPr>
            <w:tcW w:w="1274" w:type="dxa"/>
            <w:tcBorders>
              <w:bottom w:val="nil"/>
            </w:tcBorders>
          </w:tcPr>
          <w:p w:rsidR="00F351E8" w:rsidRPr="00A83358" w:rsidRDefault="00F351E8" w:rsidP="00AA1096">
            <w:pPr>
              <w:rPr>
                <w:rFonts w:ascii="Times New Roman" w:hAnsi="Times New Roman" w:cs="Times New Roman"/>
                <w:lang w:val="kk-KZ"/>
              </w:rPr>
            </w:pPr>
            <w:r>
              <w:rPr>
                <w:rFonts w:ascii="Times New Roman" w:hAnsi="Times New Roman" w:cs="Times New Roman"/>
                <w:lang w:val="kk-KZ"/>
              </w:rPr>
              <w:t>15</w:t>
            </w:r>
          </w:p>
        </w:tc>
      </w:tr>
      <w:tr w:rsidR="004E73BD" w:rsidRPr="000C04B7" w:rsidTr="00AA1096">
        <w:trPr>
          <w:trHeight w:val="495"/>
        </w:trPr>
        <w:tc>
          <w:tcPr>
            <w:tcW w:w="2692" w:type="dxa"/>
            <w:vMerge w:val="restart"/>
          </w:tcPr>
          <w:p w:rsidR="004E73BD" w:rsidRPr="000C04B7" w:rsidRDefault="004E73BD" w:rsidP="00AA109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4E73BD" w:rsidRPr="000C04B7" w:rsidRDefault="004E73BD"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4E73BD" w:rsidRPr="0052625E" w:rsidRDefault="004E73BD"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52625E">
              <w:rPr>
                <w:rFonts w:ascii="Times New Roman" w:hAnsi="Times New Roman"/>
                <w:color w:val="000000"/>
                <w:spacing w:val="2"/>
                <w:sz w:val="21"/>
                <w:szCs w:val="21"/>
                <w:lang w:val="kk-KZ"/>
              </w:rPr>
              <w:t>20</w:t>
            </w:r>
          </w:p>
        </w:tc>
        <w:tc>
          <w:tcPr>
            <w:tcW w:w="1276" w:type="dxa"/>
            <w:vMerge w:val="restart"/>
          </w:tcPr>
          <w:p w:rsidR="004E73BD" w:rsidRPr="000C04B7" w:rsidRDefault="004E73BD" w:rsidP="0052625E">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sidR="00F351E8">
              <w:rPr>
                <w:rFonts w:ascii="Times New Roman" w:hAnsi="Times New Roman"/>
                <w:color w:val="000000"/>
                <w:spacing w:val="2"/>
                <w:sz w:val="21"/>
                <w:szCs w:val="21"/>
              </w:rPr>
              <w:t>2</w:t>
            </w:r>
            <w:r w:rsidR="0052625E">
              <w:rPr>
                <w:rFonts w:ascii="Times New Roman" w:hAnsi="Times New Roman"/>
                <w:color w:val="000000"/>
                <w:spacing w:val="2"/>
                <w:sz w:val="21"/>
                <w:szCs w:val="21"/>
                <w:lang w:val="kk-KZ"/>
              </w:rPr>
              <w:t>1</w:t>
            </w:r>
          </w:p>
        </w:tc>
        <w:tc>
          <w:tcPr>
            <w:tcW w:w="4112" w:type="dxa"/>
            <w:gridSpan w:val="3"/>
          </w:tcPr>
          <w:p w:rsidR="004E73BD" w:rsidRPr="000C04B7" w:rsidRDefault="004E73BD"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4E73BD" w:rsidRPr="000C04B7" w:rsidTr="00AA1096">
        <w:trPr>
          <w:trHeight w:val="679"/>
        </w:trPr>
        <w:tc>
          <w:tcPr>
            <w:tcW w:w="2692" w:type="dxa"/>
            <w:vMerge/>
          </w:tcPr>
          <w:p w:rsidR="004E73BD" w:rsidRPr="000C04B7" w:rsidRDefault="004E73BD" w:rsidP="00AA1096">
            <w:pPr>
              <w:spacing w:after="0" w:line="240" w:lineRule="auto"/>
              <w:jc w:val="both"/>
              <w:rPr>
                <w:rFonts w:ascii="Times New Roman" w:hAnsi="Times New Roman"/>
                <w:color w:val="000000"/>
                <w:spacing w:val="2"/>
                <w:sz w:val="21"/>
                <w:szCs w:val="21"/>
              </w:rPr>
            </w:pPr>
          </w:p>
        </w:tc>
        <w:tc>
          <w:tcPr>
            <w:tcW w:w="1131" w:type="dxa"/>
            <w:vMerge/>
          </w:tcPr>
          <w:p w:rsidR="004E73BD" w:rsidRPr="000C04B7" w:rsidRDefault="004E73BD" w:rsidP="00AA1096">
            <w:pPr>
              <w:spacing w:after="0" w:line="240" w:lineRule="auto"/>
              <w:jc w:val="both"/>
              <w:rPr>
                <w:rFonts w:ascii="Times New Roman" w:hAnsi="Times New Roman"/>
                <w:color w:val="000000"/>
                <w:spacing w:val="2"/>
                <w:sz w:val="21"/>
                <w:szCs w:val="21"/>
              </w:rPr>
            </w:pPr>
          </w:p>
        </w:tc>
        <w:tc>
          <w:tcPr>
            <w:tcW w:w="995" w:type="dxa"/>
            <w:vMerge/>
          </w:tcPr>
          <w:p w:rsidR="004E73BD" w:rsidRPr="000C04B7" w:rsidRDefault="004E73BD" w:rsidP="00AA1096">
            <w:pPr>
              <w:spacing w:after="0" w:line="240" w:lineRule="auto"/>
              <w:jc w:val="both"/>
              <w:rPr>
                <w:rFonts w:ascii="Times New Roman" w:hAnsi="Times New Roman"/>
                <w:color w:val="000000"/>
                <w:spacing w:val="2"/>
                <w:sz w:val="21"/>
                <w:szCs w:val="21"/>
              </w:rPr>
            </w:pPr>
          </w:p>
        </w:tc>
        <w:tc>
          <w:tcPr>
            <w:tcW w:w="1276" w:type="dxa"/>
            <w:vMerge/>
          </w:tcPr>
          <w:p w:rsidR="004E73BD" w:rsidRPr="000C04B7" w:rsidRDefault="004E73BD" w:rsidP="00AA1096">
            <w:pPr>
              <w:spacing w:after="0" w:line="240" w:lineRule="auto"/>
              <w:jc w:val="both"/>
              <w:rPr>
                <w:rFonts w:ascii="Times New Roman" w:hAnsi="Times New Roman"/>
                <w:color w:val="000000"/>
                <w:spacing w:val="2"/>
                <w:sz w:val="21"/>
                <w:szCs w:val="21"/>
              </w:rPr>
            </w:pPr>
          </w:p>
        </w:tc>
        <w:tc>
          <w:tcPr>
            <w:tcW w:w="1421" w:type="dxa"/>
          </w:tcPr>
          <w:p w:rsidR="004E73BD" w:rsidRPr="000C04B7" w:rsidRDefault="004E73BD"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 xml:space="preserve"> ж</w:t>
            </w:r>
          </w:p>
        </w:tc>
        <w:tc>
          <w:tcPr>
            <w:tcW w:w="1417" w:type="dxa"/>
          </w:tcPr>
          <w:p w:rsidR="004E73BD" w:rsidRPr="000C04B7" w:rsidRDefault="004E73BD"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4E73BD" w:rsidRPr="000C04B7" w:rsidRDefault="004E73BD" w:rsidP="0052625E">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52625E">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 xml:space="preserve"> ж</w:t>
            </w:r>
          </w:p>
        </w:tc>
      </w:tr>
      <w:tr w:rsidR="00F351E8" w:rsidRPr="000C04B7" w:rsidTr="00AA1096">
        <w:trPr>
          <w:trHeight w:val="291"/>
        </w:trPr>
        <w:tc>
          <w:tcPr>
            <w:tcW w:w="2692" w:type="dxa"/>
          </w:tcPr>
          <w:p w:rsidR="00F351E8" w:rsidRPr="00E40DB0" w:rsidRDefault="00F351E8" w:rsidP="00AA1096">
            <w:pPr>
              <w:rPr>
                <w:rFonts w:ascii="Times New Roman" w:hAnsi="Times New Roman" w:cs="Times New Roman"/>
              </w:rPr>
            </w:pPr>
            <w:proofErr w:type="spellStart"/>
            <w:r w:rsidRPr="00E40DB0">
              <w:rPr>
                <w:rFonts w:ascii="Times New Roman" w:hAnsi="Times New Roman" w:cs="Times New Roman"/>
              </w:rPr>
              <w:t>Тілдерді</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дамыту</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шараларына</w:t>
            </w:r>
            <w:proofErr w:type="spellEnd"/>
            <w:r w:rsidRPr="00E40DB0">
              <w:rPr>
                <w:rFonts w:ascii="Times New Roman" w:hAnsi="Times New Roman" w:cs="Times New Roman"/>
              </w:rPr>
              <w:t xml:space="preserve"> </w:t>
            </w:r>
            <w:proofErr w:type="spellStart"/>
            <w:r w:rsidRPr="00E40DB0">
              <w:rPr>
                <w:rFonts w:ascii="Times New Roman" w:hAnsi="Times New Roman" w:cs="Times New Roman"/>
              </w:rPr>
              <w:t>қатысушылар</w:t>
            </w:r>
            <w:proofErr w:type="spellEnd"/>
          </w:p>
        </w:tc>
        <w:tc>
          <w:tcPr>
            <w:tcW w:w="1131" w:type="dxa"/>
          </w:tcPr>
          <w:p w:rsidR="00F351E8" w:rsidRPr="00E40DB0" w:rsidRDefault="00F351E8" w:rsidP="00AA1096">
            <w:pPr>
              <w:rPr>
                <w:rFonts w:ascii="Times New Roman" w:hAnsi="Times New Roman" w:cs="Times New Roman"/>
              </w:rPr>
            </w:pPr>
            <w:proofErr w:type="spellStart"/>
            <w:r w:rsidRPr="00E40DB0">
              <w:rPr>
                <w:rFonts w:ascii="Times New Roman" w:hAnsi="Times New Roman" w:cs="Times New Roman"/>
              </w:rPr>
              <w:t>адам</w:t>
            </w:r>
            <w:proofErr w:type="spellEnd"/>
          </w:p>
        </w:tc>
        <w:tc>
          <w:tcPr>
            <w:tcW w:w="995" w:type="dxa"/>
          </w:tcPr>
          <w:p w:rsidR="00F351E8" w:rsidRPr="00E40DB0" w:rsidRDefault="00F351E8" w:rsidP="006F3703">
            <w:pPr>
              <w:rPr>
                <w:rFonts w:ascii="Times New Roman" w:hAnsi="Times New Roman" w:cs="Times New Roman"/>
              </w:rPr>
            </w:pPr>
            <w:r>
              <w:rPr>
                <w:rFonts w:ascii="Times New Roman" w:hAnsi="Times New Roman" w:cs="Times New Roman"/>
                <w:lang w:val="kk-KZ"/>
              </w:rPr>
              <w:t>270</w:t>
            </w:r>
          </w:p>
        </w:tc>
        <w:tc>
          <w:tcPr>
            <w:tcW w:w="1276" w:type="dxa"/>
          </w:tcPr>
          <w:p w:rsidR="00F351E8" w:rsidRPr="00E40DB0" w:rsidRDefault="00F351E8" w:rsidP="0052625E">
            <w:pPr>
              <w:rPr>
                <w:rFonts w:ascii="Times New Roman" w:hAnsi="Times New Roman" w:cs="Times New Roman"/>
              </w:rPr>
            </w:pPr>
            <w:r>
              <w:rPr>
                <w:rFonts w:ascii="Times New Roman" w:hAnsi="Times New Roman" w:cs="Times New Roman"/>
                <w:lang w:val="kk-KZ"/>
              </w:rPr>
              <w:t>2</w:t>
            </w:r>
            <w:r w:rsidR="0052625E">
              <w:rPr>
                <w:rFonts w:ascii="Times New Roman" w:hAnsi="Times New Roman" w:cs="Times New Roman"/>
                <w:lang w:val="kk-KZ"/>
              </w:rPr>
              <w:t>9</w:t>
            </w:r>
            <w:r>
              <w:rPr>
                <w:rFonts w:ascii="Times New Roman" w:hAnsi="Times New Roman" w:cs="Times New Roman"/>
                <w:lang w:val="kk-KZ"/>
              </w:rPr>
              <w:t>0</w:t>
            </w:r>
          </w:p>
        </w:tc>
        <w:tc>
          <w:tcPr>
            <w:tcW w:w="1421" w:type="dxa"/>
          </w:tcPr>
          <w:p w:rsidR="00F351E8" w:rsidRPr="00E40DB0" w:rsidRDefault="00F351E8" w:rsidP="003007E3">
            <w:pPr>
              <w:rPr>
                <w:rFonts w:ascii="Times New Roman" w:hAnsi="Times New Roman" w:cs="Times New Roman"/>
              </w:rPr>
            </w:pPr>
            <w:r>
              <w:rPr>
                <w:rFonts w:ascii="Times New Roman" w:hAnsi="Times New Roman" w:cs="Times New Roman"/>
                <w:lang w:val="kk-KZ"/>
              </w:rPr>
              <w:t>290</w:t>
            </w:r>
          </w:p>
        </w:tc>
        <w:tc>
          <w:tcPr>
            <w:tcW w:w="1417" w:type="dxa"/>
          </w:tcPr>
          <w:p w:rsidR="00F351E8" w:rsidRPr="00E40DB0" w:rsidRDefault="00F351E8" w:rsidP="003007E3">
            <w:pPr>
              <w:rPr>
                <w:rFonts w:ascii="Times New Roman" w:hAnsi="Times New Roman" w:cs="Times New Roman"/>
              </w:rPr>
            </w:pPr>
            <w:r>
              <w:rPr>
                <w:rFonts w:ascii="Times New Roman" w:hAnsi="Times New Roman" w:cs="Times New Roman"/>
                <w:lang w:val="kk-KZ"/>
              </w:rPr>
              <w:t>290</w:t>
            </w:r>
          </w:p>
        </w:tc>
        <w:tc>
          <w:tcPr>
            <w:tcW w:w="1274" w:type="dxa"/>
          </w:tcPr>
          <w:p w:rsidR="00F351E8" w:rsidRPr="00E40DB0" w:rsidRDefault="00F351E8" w:rsidP="00AA1096">
            <w:pPr>
              <w:rPr>
                <w:rFonts w:ascii="Times New Roman" w:hAnsi="Times New Roman" w:cs="Times New Roman"/>
              </w:rPr>
            </w:pPr>
            <w:r>
              <w:rPr>
                <w:rFonts w:ascii="Times New Roman" w:hAnsi="Times New Roman" w:cs="Times New Roman"/>
                <w:lang w:val="kk-KZ"/>
              </w:rPr>
              <w:t>290</w:t>
            </w:r>
          </w:p>
        </w:tc>
      </w:tr>
      <w:tr w:rsidR="0052625E" w:rsidRPr="00E40DB0" w:rsidTr="00AA1096">
        <w:trPr>
          <w:trHeight w:val="291"/>
        </w:trPr>
        <w:tc>
          <w:tcPr>
            <w:tcW w:w="2692" w:type="dxa"/>
          </w:tcPr>
          <w:p w:rsidR="0052625E" w:rsidRPr="000C04B7" w:rsidRDefault="0052625E"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52625E" w:rsidRPr="000C04B7" w:rsidRDefault="0052625E"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2101</w:t>
            </w:r>
          </w:p>
        </w:tc>
        <w:tc>
          <w:tcPr>
            <w:tcW w:w="1276"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21"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417"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c>
          <w:tcPr>
            <w:tcW w:w="1274" w:type="dxa"/>
          </w:tcPr>
          <w:p w:rsidR="0052625E" w:rsidRPr="00F351E8" w:rsidRDefault="0052625E" w:rsidP="00261A5A">
            <w:pPr>
              <w:keepNext/>
              <w:keepLines/>
              <w:spacing w:after="0" w:line="240" w:lineRule="auto"/>
              <w:jc w:val="center"/>
              <w:rPr>
                <w:rFonts w:ascii="Times New Roman" w:eastAsia="Batang" w:hAnsi="Times New Roman" w:cs="Times New Roman"/>
              </w:rPr>
            </w:pPr>
            <w:r>
              <w:rPr>
                <w:rFonts w:ascii="Times New Roman" w:eastAsia="Batang" w:hAnsi="Times New Roman" w:cs="Times New Roman"/>
                <w:lang w:val="kk-KZ"/>
              </w:rPr>
              <w:t>2565</w:t>
            </w:r>
          </w:p>
        </w:tc>
      </w:tr>
    </w:tbl>
    <w:p w:rsidR="00AA1096" w:rsidRPr="000C04B7" w:rsidRDefault="00AA1096" w:rsidP="00AA1096">
      <w:pPr>
        <w:spacing w:after="0" w:line="240" w:lineRule="auto"/>
        <w:jc w:val="center"/>
        <w:rPr>
          <w:rFonts w:ascii="Times New Roman" w:hAnsi="Times New Roman"/>
          <w:color w:val="000000"/>
          <w:spacing w:val="2"/>
          <w:sz w:val="21"/>
          <w:szCs w:val="21"/>
        </w:rPr>
      </w:pPr>
    </w:p>
    <w:p w:rsidR="00AA1096" w:rsidRPr="000C04B7" w:rsidRDefault="00AA1096" w:rsidP="00AA1096">
      <w:pPr>
        <w:spacing w:after="0" w:line="240" w:lineRule="auto"/>
        <w:ind w:left="5812"/>
        <w:rPr>
          <w:rFonts w:ascii="Times New Roman" w:eastAsia="Times New Roman" w:hAnsi="Times New Roman" w:cs="Times New Roman"/>
          <w:sz w:val="21"/>
          <w:szCs w:val="21"/>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5501F5" w:rsidRDefault="005501F5" w:rsidP="00AA1096">
      <w:pPr>
        <w:spacing w:after="0" w:line="240" w:lineRule="auto"/>
        <w:rPr>
          <w:rFonts w:ascii="Times New Roman" w:hAnsi="Times New Roman" w:cs="Times New Roman"/>
          <w:b/>
          <w:sz w:val="21"/>
          <w:szCs w:val="21"/>
          <w:lang w:val="kk-KZ"/>
        </w:rPr>
      </w:pPr>
    </w:p>
    <w:p w:rsidR="005501F5" w:rsidRDefault="005501F5"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p>
    <w:p w:rsidR="00AA1096" w:rsidRPr="000C04B7" w:rsidRDefault="00AA1096" w:rsidP="00AA1096">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AA1096" w:rsidRPr="000F1AF7" w:rsidRDefault="000B3173" w:rsidP="00AA1096">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Pr="000C04B7">
        <w:rPr>
          <w:rFonts w:ascii="Times New Roman" w:hAnsi="Times New Roman"/>
          <w:sz w:val="21"/>
          <w:szCs w:val="21"/>
          <w:lang w:val="be-BY"/>
        </w:rPr>
        <w:t xml:space="preserve"> </w:t>
      </w:r>
      <w:r w:rsidR="00AA1096">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AA1096" w:rsidRPr="000C04B7">
        <w:rPr>
          <w:rFonts w:ascii="Times New Roman" w:hAnsi="Times New Roman"/>
          <w:sz w:val="21"/>
          <w:szCs w:val="21"/>
          <w:lang w:val="kk-KZ"/>
        </w:rPr>
        <w:t xml:space="preserve"> </w:t>
      </w:r>
      <w:r w:rsidR="00AA1096" w:rsidRPr="000C04B7">
        <w:rPr>
          <w:rFonts w:ascii="Times New Roman" w:eastAsia="Times New Roman" w:hAnsi="Times New Roman" w:cs="Times New Roman"/>
          <w:sz w:val="21"/>
          <w:szCs w:val="21"/>
          <w:lang w:val="kk-KZ"/>
        </w:rPr>
        <w:t xml:space="preserve"> </w:t>
      </w:r>
      <w:r w:rsidR="00AA1096" w:rsidRPr="000C04B7">
        <w:rPr>
          <w:rFonts w:ascii="Times New Roman" w:hAnsi="Times New Roman"/>
          <w:sz w:val="21"/>
          <w:szCs w:val="21"/>
          <w:lang w:val="kk-KZ"/>
        </w:rPr>
        <w:t xml:space="preserve">басшысының </w:t>
      </w:r>
      <w:r w:rsidR="00AA1096">
        <w:rPr>
          <w:rFonts w:ascii="Times New Roman" w:hAnsi="Times New Roman"/>
          <w:sz w:val="21"/>
          <w:szCs w:val="21"/>
          <w:lang w:val="kk-KZ"/>
        </w:rPr>
        <w:t xml:space="preserve">  </w:t>
      </w:r>
      <w:r w:rsidR="00AA1096" w:rsidRPr="000C04B7">
        <w:rPr>
          <w:rFonts w:ascii="Times New Roman" w:hAnsi="Times New Roman"/>
          <w:sz w:val="21"/>
          <w:szCs w:val="21"/>
          <w:lang w:val="kk-KZ"/>
        </w:rPr>
        <w:t xml:space="preserve">бұйрығымен  </w:t>
      </w:r>
      <w:r w:rsidR="00AA1096" w:rsidRPr="000C04B7">
        <w:rPr>
          <w:rFonts w:ascii="Times New Roman" w:hAnsi="Times New Roman"/>
          <w:sz w:val="21"/>
          <w:szCs w:val="21"/>
          <w:lang w:val="kk-KZ"/>
        </w:rPr>
        <w:br/>
      </w:r>
    </w:p>
    <w:p w:rsidR="00AA1096" w:rsidRPr="000C04B7" w:rsidRDefault="00AA1096" w:rsidP="00AA1096">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AA1096" w:rsidRPr="00B236F3" w:rsidRDefault="00AA1096" w:rsidP="00AA1096">
      <w:pPr>
        <w:spacing w:after="0" w:line="240" w:lineRule="auto"/>
        <w:ind w:left="4820"/>
        <w:rPr>
          <w:rFonts w:ascii="Times New Roman" w:eastAsia="Times New Roman" w:hAnsi="Times New Roman" w:cs="Times New Roman"/>
          <w:sz w:val="21"/>
          <w:szCs w:val="21"/>
          <w:lang w:val="kk-KZ"/>
        </w:rPr>
      </w:pPr>
    </w:p>
    <w:p w:rsidR="00AA1096" w:rsidRDefault="00AA1096" w:rsidP="00AA1096">
      <w:pPr>
        <w:spacing w:after="0" w:line="240" w:lineRule="auto"/>
        <w:jc w:val="center"/>
        <w:outlineLvl w:val="2"/>
        <w:rPr>
          <w:rFonts w:ascii="Times New Roman" w:hAnsi="Times New Roman"/>
          <w:b/>
          <w:bCs/>
          <w:sz w:val="21"/>
          <w:szCs w:val="21"/>
          <w:lang w:val="kk-KZ"/>
        </w:rPr>
      </w:pPr>
      <w:r>
        <w:rPr>
          <w:rFonts w:ascii="Times New Roman" w:hAnsi="Times New Roman"/>
          <w:b/>
          <w:bCs/>
          <w:sz w:val="21"/>
          <w:szCs w:val="21"/>
          <w:lang w:val="kk-KZ"/>
        </w:rPr>
        <w:t>БЮДЖЕТТIК БАҒДАРЛАМА</w:t>
      </w:r>
    </w:p>
    <w:p w:rsidR="00AA1096" w:rsidRPr="001077F1" w:rsidRDefault="00AA1096" w:rsidP="00AA1096">
      <w:pPr>
        <w:spacing w:after="0" w:line="240" w:lineRule="auto"/>
        <w:jc w:val="center"/>
        <w:outlineLvl w:val="2"/>
        <w:rPr>
          <w:rFonts w:ascii="Times New Roman" w:hAnsi="Times New Roman"/>
          <w:b/>
          <w:bCs/>
          <w:sz w:val="21"/>
          <w:szCs w:val="21"/>
          <w:lang w:val="kk-KZ"/>
        </w:rPr>
      </w:pPr>
    </w:p>
    <w:p w:rsidR="00AA1096" w:rsidRDefault="00AA1096" w:rsidP="00AA1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4E73BD">
        <w:rPr>
          <w:rFonts w:ascii="Times New Roman" w:hAnsi="Times New Roman"/>
          <w:b/>
          <w:bCs/>
          <w:sz w:val="21"/>
          <w:szCs w:val="21"/>
          <w:lang w:val="kk-KZ"/>
        </w:rPr>
        <w:t>2</w:t>
      </w:r>
      <w:r w:rsidR="002E3C1A">
        <w:rPr>
          <w:rFonts w:ascii="Times New Roman" w:hAnsi="Times New Roman"/>
          <w:b/>
          <w:bCs/>
          <w:sz w:val="21"/>
          <w:szCs w:val="21"/>
          <w:lang w:val="kk-KZ"/>
        </w:rPr>
        <w:t>1</w:t>
      </w:r>
      <w:r w:rsidRPr="000C04B7">
        <w:rPr>
          <w:rFonts w:ascii="Times New Roman" w:hAnsi="Times New Roman"/>
          <w:b/>
          <w:bCs/>
          <w:sz w:val="21"/>
          <w:szCs w:val="21"/>
          <w:lang w:val="kk-KZ"/>
        </w:rPr>
        <w:t>-20</w:t>
      </w:r>
      <w:r>
        <w:rPr>
          <w:rFonts w:ascii="Times New Roman" w:hAnsi="Times New Roman"/>
          <w:b/>
          <w:bCs/>
          <w:sz w:val="21"/>
          <w:szCs w:val="21"/>
          <w:lang w:val="kk-KZ"/>
        </w:rPr>
        <w:t>2</w:t>
      </w:r>
      <w:r w:rsidR="002E3C1A">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AA1096" w:rsidRPr="000C04B7" w:rsidRDefault="00AA1096" w:rsidP="00AA1096">
      <w:pPr>
        <w:spacing w:after="0" w:line="240" w:lineRule="auto"/>
        <w:outlineLvl w:val="2"/>
        <w:rPr>
          <w:rFonts w:ascii="Times New Roman" w:hAnsi="Times New Roman"/>
          <w:b/>
          <w:bCs/>
          <w:color w:val="000000"/>
          <w:sz w:val="21"/>
          <w:szCs w:val="21"/>
          <w:lang w:val="kk-KZ"/>
        </w:rPr>
      </w:pPr>
    </w:p>
    <w:p w:rsidR="00AA1096" w:rsidRDefault="00AA1096" w:rsidP="00AA109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AA1096" w:rsidRPr="004A12EE" w:rsidRDefault="00AA1096" w:rsidP="00AA1096">
      <w:pPr>
        <w:rPr>
          <w:rFonts w:ascii="KZ Times New Roman" w:hAnsi="KZ Times New Roman"/>
          <w:sz w:val="24"/>
          <w:szCs w:val="24"/>
          <w:u w:val="single"/>
          <w:lang w:val="kk-KZ"/>
        </w:rPr>
      </w:pPr>
      <w:r w:rsidRPr="004A12EE">
        <w:rPr>
          <w:rFonts w:ascii="Times New Roman" w:hAnsi="Times New Roman"/>
          <w:b/>
          <w:sz w:val="21"/>
          <w:szCs w:val="21"/>
          <w:u w:val="single"/>
          <w:lang w:val="kk-KZ"/>
        </w:rPr>
        <w:t>00</w:t>
      </w:r>
      <w:r>
        <w:rPr>
          <w:rFonts w:ascii="Times New Roman" w:hAnsi="Times New Roman"/>
          <w:b/>
          <w:sz w:val="21"/>
          <w:szCs w:val="21"/>
          <w:u w:val="single"/>
          <w:lang w:val="kk-KZ"/>
        </w:rPr>
        <w:t>9</w:t>
      </w:r>
      <w:r w:rsidRPr="004A12EE">
        <w:rPr>
          <w:rFonts w:ascii="Times New Roman" w:hAnsi="Times New Roman"/>
          <w:bCs/>
          <w:sz w:val="21"/>
          <w:szCs w:val="21"/>
          <w:u w:val="single"/>
          <w:lang w:val="kk-KZ"/>
        </w:rPr>
        <w:t xml:space="preserve"> «</w:t>
      </w: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4A12EE">
        <w:rPr>
          <w:rFonts w:ascii="Times New Roman" w:hAnsi="Times New Roman"/>
          <w:bCs/>
          <w:sz w:val="21"/>
          <w:szCs w:val="21"/>
          <w:u w:val="single"/>
          <w:lang w:val="kk-KZ"/>
        </w:rPr>
        <w:t>»</w:t>
      </w:r>
    </w:p>
    <w:p w:rsidR="00AA1096" w:rsidRPr="000C04B7" w:rsidRDefault="00AA1096" w:rsidP="00AA1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sidR="004E73BD">
        <w:rPr>
          <w:bCs/>
          <w:sz w:val="21"/>
          <w:szCs w:val="21"/>
          <w:lang w:val="kk-KZ"/>
        </w:rPr>
        <w:t>–</w:t>
      </w:r>
      <w:r w:rsidRPr="000C04B7">
        <w:rPr>
          <w:bCs/>
          <w:sz w:val="21"/>
          <w:szCs w:val="21"/>
          <w:lang w:val="kk-KZ"/>
        </w:rPr>
        <w:t xml:space="preserve"> </w:t>
      </w:r>
      <w:r w:rsidR="004E73BD">
        <w:rPr>
          <w:bCs/>
          <w:sz w:val="21"/>
          <w:szCs w:val="21"/>
          <w:lang w:val="kk-KZ"/>
        </w:rPr>
        <w:t>Л.Г.Сердалиева</w:t>
      </w:r>
    </w:p>
    <w:p w:rsidR="000B3173" w:rsidRPr="00247F23" w:rsidRDefault="00AA1096" w:rsidP="000B317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0B3173">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0B3173" w:rsidRPr="00247F23">
        <w:rPr>
          <w:rFonts w:ascii="Times New Roman" w:hAnsi="Times New Roman" w:cs="Times New Roman"/>
          <w:lang w:val="kk-KZ"/>
        </w:rPr>
        <w:t>Теректі аудандық мәслихатының 20</w:t>
      </w:r>
      <w:r w:rsidR="000B3173">
        <w:rPr>
          <w:rFonts w:ascii="Times New Roman" w:hAnsi="Times New Roman" w:cs="Times New Roman"/>
          <w:lang w:val="kk-KZ"/>
        </w:rPr>
        <w:t>20 жылдың 23</w:t>
      </w:r>
      <w:r w:rsidR="000B3173" w:rsidRPr="00247F23">
        <w:rPr>
          <w:rFonts w:ascii="Times New Roman" w:hAnsi="Times New Roman" w:cs="Times New Roman"/>
          <w:lang w:val="kk-KZ"/>
        </w:rPr>
        <w:t xml:space="preserve"> желтоқсандағы «20</w:t>
      </w:r>
      <w:r w:rsidR="000B3173">
        <w:rPr>
          <w:rFonts w:ascii="Times New Roman" w:hAnsi="Times New Roman" w:cs="Times New Roman"/>
          <w:lang w:val="kk-KZ"/>
        </w:rPr>
        <w:t>21</w:t>
      </w:r>
      <w:r w:rsidR="000B3173" w:rsidRPr="00247F23">
        <w:rPr>
          <w:rFonts w:ascii="Times New Roman" w:hAnsi="Times New Roman" w:cs="Times New Roman"/>
          <w:lang w:val="kk-KZ"/>
        </w:rPr>
        <w:t>-202</w:t>
      </w:r>
      <w:r w:rsidR="000B3173">
        <w:rPr>
          <w:rFonts w:ascii="Times New Roman" w:hAnsi="Times New Roman" w:cs="Times New Roman"/>
          <w:lang w:val="kk-KZ"/>
        </w:rPr>
        <w:t>3</w:t>
      </w:r>
      <w:r w:rsidR="000B3173" w:rsidRPr="00247F23">
        <w:rPr>
          <w:rFonts w:ascii="Times New Roman" w:hAnsi="Times New Roman" w:cs="Times New Roman"/>
          <w:lang w:val="kk-KZ"/>
        </w:rPr>
        <w:t xml:space="preserve"> жылдарға арн</w:t>
      </w:r>
      <w:r w:rsidR="000B3173">
        <w:rPr>
          <w:rFonts w:ascii="Times New Roman" w:hAnsi="Times New Roman" w:cs="Times New Roman"/>
          <w:lang w:val="kk-KZ"/>
        </w:rPr>
        <w:t>алған аудандық бюджет туралы» №48-8</w:t>
      </w:r>
      <w:r w:rsidR="000B3173" w:rsidRPr="00247F23">
        <w:rPr>
          <w:rFonts w:ascii="Times New Roman" w:hAnsi="Times New Roman" w:cs="Times New Roman"/>
          <w:lang w:val="kk-KZ"/>
        </w:rPr>
        <w:t xml:space="preserve"> шешімі</w:t>
      </w:r>
      <w:r w:rsidR="000B3173">
        <w:rPr>
          <w:rFonts w:ascii="Times New Roman" w:hAnsi="Times New Roman" w:cs="Times New Roman"/>
          <w:lang w:val="kk-KZ"/>
        </w:rPr>
        <w:t>,</w:t>
      </w:r>
      <w:r w:rsidR="000B3173" w:rsidRPr="002522EE">
        <w:rPr>
          <w:rFonts w:ascii="Times New Roman" w:hAnsi="Times New Roman" w:cs="Times New Roman"/>
          <w:lang w:val="kk-KZ"/>
        </w:rPr>
        <w:t xml:space="preserve">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AA1096" w:rsidRPr="000C04B7" w:rsidRDefault="00AA1096" w:rsidP="00AA109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AA1096" w:rsidRPr="007A250A" w:rsidRDefault="00AA1096" w:rsidP="00AA1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AA1096" w:rsidRDefault="00AA1096" w:rsidP="00AA1096">
      <w:pPr>
        <w:spacing w:after="0" w:line="240" w:lineRule="auto"/>
        <w:ind w:left="-567"/>
        <w:jc w:val="both"/>
        <w:rPr>
          <w:rFonts w:ascii="Times New Roman" w:hAnsi="Times New Roman"/>
          <w:sz w:val="18"/>
          <w:szCs w:val="18"/>
          <w:lang w:val="kk-KZ"/>
        </w:rPr>
      </w:pPr>
      <w:r w:rsidRPr="002B4595">
        <w:rPr>
          <w:rFonts w:ascii="Times New Roman" w:hAnsi="Times New Roman" w:cs="Times New Roman"/>
          <w:bCs/>
          <w:lang w:val="kk-KZ"/>
        </w:rPr>
        <w:t>Бұқаралық спортпен дене шынықтыру –сауықтыру қозғалысын дамыту</w:t>
      </w:r>
      <w:r w:rsidRPr="007A250A">
        <w:rPr>
          <w:rFonts w:ascii="Times New Roman" w:hAnsi="Times New Roman"/>
          <w:sz w:val="18"/>
          <w:szCs w:val="18"/>
          <w:lang w:val="kk-KZ"/>
        </w:rPr>
        <w:t xml:space="preserve"> </w:t>
      </w:r>
    </w:p>
    <w:p w:rsidR="00AA1096" w:rsidRPr="007A250A" w:rsidRDefault="00AA1096" w:rsidP="00AA1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AA1096" w:rsidRDefault="00AA1096" w:rsidP="00AA1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AA1096" w:rsidRPr="000C04B7" w:rsidRDefault="00AA1096" w:rsidP="00AA1096">
      <w:pPr>
        <w:tabs>
          <w:tab w:val="left" w:pos="792"/>
        </w:tabs>
        <w:spacing w:after="0" w:line="240" w:lineRule="auto"/>
        <w:ind w:left="-567"/>
        <w:jc w:val="both"/>
        <w:rPr>
          <w:rFonts w:ascii="Times New Roman" w:hAnsi="Times New Roman"/>
          <w:sz w:val="21"/>
          <w:szCs w:val="21"/>
          <w:u w:val="single"/>
          <w:lang w:val="kk-KZ"/>
        </w:rPr>
      </w:pPr>
    </w:p>
    <w:p w:rsidR="00AA1096" w:rsidRPr="00377365" w:rsidRDefault="00AA1096" w:rsidP="00AA1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AA1096" w:rsidRPr="000C04B7" w:rsidRDefault="00AA1096" w:rsidP="00AA1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AA1096" w:rsidRPr="00377365" w:rsidRDefault="00AA1096" w:rsidP="00AA1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AA1096" w:rsidRPr="000C04B7" w:rsidRDefault="00AA1096" w:rsidP="00AA1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AA1096" w:rsidRDefault="00AA1096" w:rsidP="00AA1096">
      <w:pPr>
        <w:spacing w:after="0" w:line="240" w:lineRule="auto"/>
        <w:ind w:left="-567"/>
        <w:jc w:val="both"/>
        <w:rPr>
          <w:rFonts w:ascii="Times New Roman" w:hAnsi="Times New Roman" w:cs="Times New Roman"/>
          <w:bCs/>
          <w:color w:val="FF0000"/>
          <w:lang w:val="kk-KZ"/>
        </w:rPr>
      </w:pPr>
      <w:r w:rsidRPr="002B4595">
        <w:rPr>
          <w:rFonts w:ascii="Times New Roman" w:hAnsi="Times New Roman" w:cs="Times New Roman"/>
          <w:bCs/>
          <w:color w:val="FF0000"/>
          <w:lang w:val="kk-KZ"/>
        </w:rPr>
        <w:t xml:space="preserve">Аудан халқын дене шынықтыру және спортпен жүйелі айналысуға тарту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p>
    <w:p w:rsidR="00AA1096" w:rsidRDefault="00AA1096" w:rsidP="00AA1096">
      <w:pPr>
        <w:keepNext/>
        <w:spacing w:after="0" w:line="240" w:lineRule="auto"/>
        <w:ind w:left="-567"/>
        <w:jc w:val="both"/>
        <w:outlineLvl w:val="2"/>
        <w:rPr>
          <w:rFonts w:ascii="Times New Roman" w:hAnsi="Times New Roman" w:cs="Times New Roman"/>
          <w:bCs/>
          <w:lang w:val="kk-KZ"/>
        </w:rPr>
      </w:pPr>
    </w:p>
    <w:p w:rsidR="00AA1096" w:rsidRDefault="00AA1096" w:rsidP="00AA1096">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lang w:val="kk-KZ"/>
        </w:rPr>
        <w:t>Ұлтық және бұқаралық спорт түрлерін дамыту</w:t>
      </w:r>
      <w:r>
        <w:rPr>
          <w:rFonts w:ascii="Times New Roman" w:hAnsi="Times New Roman" w:cs="Times New Roman"/>
          <w:lang w:val="kk-KZ"/>
        </w:rPr>
        <w:t>,</w:t>
      </w:r>
      <w:r w:rsidRPr="000C04B7">
        <w:rPr>
          <w:rFonts w:ascii="Times New Roman" w:hAnsi="Times New Roman" w:cs="Times New Roman"/>
          <w:sz w:val="21"/>
          <w:szCs w:val="21"/>
          <w:lang w:val="kk-KZ"/>
        </w:rPr>
        <w:t xml:space="preserve"> </w:t>
      </w:r>
    </w:p>
    <w:p w:rsidR="00AA1096" w:rsidRDefault="00AA1096" w:rsidP="00AA1096">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bCs/>
          <w:color w:val="FF0000"/>
          <w:lang w:val="kk-KZ"/>
        </w:rPr>
        <w:t>Салауатты өмір сүру принциптерін дене шынықтыру және спорт арқылы енгізу</w:t>
      </w:r>
    </w:p>
    <w:p w:rsidR="00AA1096" w:rsidRPr="000C04B7" w:rsidRDefault="00AA1096" w:rsidP="00AA1096">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AA1096" w:rsidRPr="000C04B7" w:rsidRDefault="00AA1096" w:rsidP="00AA1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709"/>
        <w:gridCol w:w="851"/>
        <w:gridCol w:w="1134"/>
        <w:gridCol w:w="1417"/>
        <w:gridCol w:w="1418"/>
        <w:gridCol w:w="1275"/>
      </w:tblGrid>
      <w:tr w:rsidR="00AA1096" w:rsidRPr="000C04B7" w:rsidTr="00AA1096">
        <w:trPr>
          <w:trHeight w:val="495"/>
        </w:trPr>
        <w:tc>
          <w:tcPr>
            <w:tcW w:w="3402"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өлшем </w:t>
            </w:r>
            <w:r w:rsidRPr="000C04B7">
              <w:rPr>
                <w:rFonts w:ascii="Times New Roman" w:hAnsi="Times New Roman"/>
                <w:bCs/>
                <w:sz w:val="21"/>
                <w:szCs w:val="21"/>
                <w:lang w:val="kk-KZ"/>
              </w:rPr>
              <w:lastRenderedPageBreak/>
              <w:t>бірлігі</w:t>
            </w:r>
          </w:p>
        </w:tc>
        <w:tc>
          <w:tcPr>
            <w:tcW w:w="851" w:type="dxa"/>
            <w:vMerge w:val="restart"/>
          </w:tcPr>
          <w:p w:rsidR="00AA1096" w:rsidRPr="000B3173"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lastRenderedPageBreak/>
              <w:t xml:space="preserve">есепті жыл </w:t>
            </w:r>
            <w:r w:rsidRPr="000C04B7">
              <w:rPr>
                <w:rFonts w:ascii="Times New Roman" w:hAnsi="Times New Roman"/>
                <w:color w:val="000000"/>
                <w:spacing w:val="2"/>
                <w:sz w:val="21"/>
                <w:szCs w:val="21"/>
              </w:rPr>
              <w:lastRenderedPageBreak/>
              <w:t>20</w:t>
            </w:r>
            <w:r w:rsidR="000B3173">
              <w:rPr>
                <w:rFonts w:ascii="Times New Roman" w:hAnsi="Times New Roman"/>
                <w:color w:val="000000"/>
                <w:spacing w:val="2"/>
                <w:sz w:val="21"/>
                <w:szCs w:val="21"/>
                <w:lang w:val="kk-KZ"/>
              </w:rPr>
              <w:t>20</w:t>
            </w:r>
          </w:p>
        </w:tc>
        <w:tc>
          <w:tcPr>
            <w:tcW w:w="1134" w:type="dxa"/>
            <w:vMerge w:val="restart"/>
          </w:tcPr>
          <w:p w:rsidR="00AA1096" w:rsidRPr="000B3173" w:rsidRDefault="00AA1096" w:rsidP="002E3C1A">
            <w:pPr>
              <w:spacing w:after="0" w:line="240" w:lineRule="auto"/>
              <w:jc w:val="both"/>
              <w:rPr>
                <w:rFonts w:ascii="Times New Roman" w:hAnsi="Times New Roman"/>
                <w:color w:val="000000"/>
                <w:spacing w:val="2"/>
                <w:sz w:val="21"/>
                <w:szCs w:val="21"/>
                <w:lang w:val="kk-KZ"/>
              </w:rPr>
            </w:pPr>
            <w:proofErr w:type="spellStart"/>
            <w:r w:rsidRPr="000C04B7">
              <w:rPr>
                <w:rFonts w:ascii="Times New Roman" w:hAnsi="Times New Roman"/>
                <w:sz w:val="21"/>
                <w:szCs w:val="21"/>
              </w:rPr>
              <w:lastRenderedPageBreak/>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lastRenderedPageBreak/>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2E3C1A">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1</w:t>
            </w:r>
          </w:p>
        </w:tc>
        <w:tc>
          <w:tcPr>
            <w:tcW w:w="4110" w:type="dxa"/>
            <w:gridSpan w:val="3"/>
          </w:tcPr>
          <w:p w:rsidR="00AA1096" w:rsidRPr="000C04B7" w:rsidRDefault="00AA1096"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lastRenderedPageBreak/>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AA1096" w:rsidRPr="000C04B7" w:rsidTr="00AA1096">
        <w:trPr>
          <w:trHeight w:val="679"/>
        </w:trPr>
        <w:tc>
          <w:tcPr>
            <w:tcW w:w="3402"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709"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851"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134"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417"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2E3C1A">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8"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c>
          <w:tcPr>
            <w:tcW w:w="1275"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ж</w:t>
            </w:r>
          </w:p>
        </w:tc>
      </w:tr>
      <w:tr w:rsidR="000B3173" w:rsidRPr="000C04B7" w:rsidTr="00AA1096">
        <w:trPr>
          <w:trHeight w:val="291"/>
        </w:trPr>
        <w:tc>
          <w:tcPr>
            <w:tcW w:w="3402" w:type="dxa"/>
          </w:tcPr>
          <w:p w:rsidR="000B3173" w:rsidRPr="00F70A58" w:rsidRDefault="000B3173" w:rsidP="00AA1096">
            <w:pPr>
              <w:spacing w:after="0" w:line="240" w:lineRule="auto"/>
              <w:jc w:val="both"/>
              <w:rPr>
                <w:rFonts w:ascii="Times New Roman" w:hAnsi="Times New Roman" w:cs="Times New Roman"/>
                <w:color w:val="000000"/>
                <w:spacing w:val="2"/>
                <w:sz w:val="20"/>
                <w:szCs w:val="20"/>
                <w:lang w:val="kk-KZ"/>
              </w:rPr>
            </w:pPr>
            <w:r w:rsidRPr="00F70A58">
              <w:rPr>
                <w:rFonts w:ascii="Times New Roman" w:eastAsia="Calibri" w:hAnsi="Times New Roman" w:cs="Times New Roman"/>
                <w:szCs w:val="24"/>
                <w:lang w:val="kk-KZ" w:eastAsia="en-US"/>
              </w:rPr>
              <w:lastRenderedPageBreak/>
              <w:t xml:space="preserve">Ұлтық спорт түрлері бойынша спорттың-бұқаралық шаралар өткізу .Мүгедектердін  қатысуымен шаралар өткізу. </w:t>
            </w:r>
          </w:p>
        </w:tc>
        <w:tc>
          <w:tcPr>
            <w:tcW w:w="709" w:type="dxa"/>
          </w:tcPr>
          <w:p w:rsidR="000B3173" w:rsidRPr="000C04B7" w:rsidRDefault="000B3173" w:rsidP="00AA1096">
            <w:pPr>
              <w:spacing w:after="0" w:line="240" w:lineRule="auto"/>
              <w:jc w:val="right"/>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851" w:type="dxa"/>
          </w:tcPr>
          <w:p w:rsidR="000B3173" w:rsidRPr="0017363E" w:rsidRDefault="000B3173"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134" w:type="dxa"/>
          </w:tcPr>
          <w:p w:rsidR="000B3173" w:rsidRPr="00F70A58" w:rsidRDefault="000B3173"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417"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2455</w:t>
            </w:r>
          </w:p>
        </w:tc>
        <w:tc>
          <w:tcPr>
            <w:tcW w:w="1418"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c>
          <w:tcPr>
            <w:tcW w:w="1275" w:type="dxa"/>
          </w:tcPr>
          <w:p w:rsidR="000B3173" w:rsidRPr="00F70A58" w:rsidRDefault="000B3173" w:rsidP="00AA1096">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r>
      <w:tr w:rsidR="000B3173" w:rsidRPr="000C04B7" w:rsidTr="00AA1096">
        <w:trPr>
          <w:trHeight w:val="291"/>
        </w:trPr>
        <w:tc>
          <w:tcPr>
            <w:tcW w:w="3402" w:type="dxa"/>
          </w:tcPr>
          <w:p w:rsidR="000B3173" w:rsidRPr="000C04B7" w:rsidRDefault="000B3173"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0B3173" w:rsidRPr="000C04B7" w:rsidRDefault="000B3173"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851" w:type="dxa"/>
          </w:tcPr>
          <w:p w:rsidR="000B3173" w:rsidRPr="0017363E" w:rsidRDefault="000B3173"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134" w:type="dxa"/>
          </w:tcPr>
          <w:p w:rsidR="000B3173" w:rsidRPr="00F70A58" w:rsidRDefault="000B3173"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417"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2455</w:t>
            </w:r>
          </w:p>
        </w:tc>
        <w:tc>
          <w:tcPr>
            <w:tcW w:w="1418"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c>
          <w:tcPr>
            <w:tcW w:w="1275" w:type="dxa"/>
          </w:tcPr>
          <w:p w:rsidR="000B3173" w:rsidRPr="00F70A58" w:rsidRDefault="000B3173"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r>
    </w:tbl>
    <w:p w:rsidR="00AA1096" w:rsidRPr="000C04B7" w:rsidRDefault="00AA1096" w:rsidP="00AA1096">
      <w:pPr>
        <w:keepNext/>
        <w:keepLines/>
        <w:spacing w:after="0" w:line="240" w:lineRule="auto"/>
        <w:rPr>
          <w:rFonts w:ascii="Times New Roman" w:hAnsi="Times New Roman"/>
          <w:b/>
          <w:sz w:val="21"/>
          <w:szCs w:val="21"/>
          <w:lang w:val="kk-KZ"/>
        </w:rPr>
      </w:pPr>
    </w:p>
    <w:p w:rsidR="00AA1096" w:rsidRPr="000C04B7" w:rsidRDefault="00AA1096" w:rsidP="00AA1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AA1096" w:rsidRPr="000C04B7" w:rsidRDefault="00AA1096" w:rsidP="00AA1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AA1096" w:rsidRDefault="00AA1096" w:rsidP="00AA1096">
      <w:pPr>
        <w:widowControl w:val="0"/>
        <w:spacing w:after="0" w:line="240" w:lineRule="auto"/>
        <w:ind w:left="-567"/>
        <w:jc w:val="both"/>
        <w:rPr>
          <w:rFonts w:ascii="Times New Roman" w:hAnsi="Times New Roman"/>
          <w:sz w:val="18"/>
          <w:szCs w:val="18"/>
          <w:lang w:val="kk-KZ"/>
        </w:rPr>
      </w:pP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0E4A7D">
        <w:rPr>
          <w:rFonts w:ascii="Times New Roman" w:hAnsi="Times New Roman"/>
          <w:sz w:val="18"/>
          <w:szCs w:val="18"/>
          <w:lang w:val="kk-KZ"/>
        </w:rPr>
        <w:t xml:space="preserve"> </w:t>
      </w:r>
    </w:p>
    <w:p w:rsidR="00AA1096" w:rsidRPr="000E4A7D" w:rsidRDefault="00AA1096" w:rsidP="00AA109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AA1096" w:rsidRPr="000C04B7" w:rsidRDefault="00AA1096" w:rsidP="00AA1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AA1096" w:rsidRDefault="00AA1096" w:rsidP="00AA1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AA1096" w:rsidRPr="000C04B7" w:rsidRDefault="00AA1096" w:rsidP="00AA1096">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1131"/>
        <w:gridCol w:w="995"/>
        <w:gridCol w:w="1276"/>
        <w:gridCol w:w="1421"/>
        <w:gridCol w:w="1417"/>
        <w:gridCol w:w="1274"/>
      </w:tblGrid>
      <w:tr w:rsidR="00AA1096" w:rsidRPr="000C04B7" w:rsidTr="00AA109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0B3173">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0B3173">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0B3173">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833FFA">
              <w:rPr>
                <w:rFonts w:ascii="Times New Roman" w:eastAsia="Times New Roman" w:hAnsi="Times New Roman" w:cs="Times New Roman"/>
                <w:sz w:val="21"/>
                <w:szCs w:val="21"/>
              </w:rPr>
              <w:t>2</w:t>
            </w:r>
            <w:r w:rsidR="000B3173">
              <w:rPr>
                <w:rFonts w:ascii="Times New Roman" w:eastAsia="Times New Roman" w:hAnsi="Times New Roman" w:cs="Times New Roman"/>
                <w:sz w:val="21"/>
                <w:szCs w:val="21"/>
                <w:lang w:val="kk-KZ"/>
              </w:rPr>
              <w:t>1</w:t>
            </w:r>
          </w:p>
        </w:tc>
        <w:tc>
          <w:tcPr>
            <w:tcW w:w="4112" w:type="dxa"/>
            <w:gridSpan w:val="3"/>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AA1096" w:rsidRPr="000C04B7" w:rsidTr="00AA1096">
        <w:trPr>
          <w:trHeight w:val="561"/>
        </w:trPr>
        <w:tc>
          <w:tcPr>
            <w:tcW w:w="2692"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4E73BD">
              <w:rPr>
                <w:rFonts w:ascii="Times New Roman" w:eastAsia="Times New Roman" w:hAnsi="Times New Roman" w:cs="Times New Roman"/>
                <w:color w:val="000000"/>
                <w:spacing w:val="2"/>
                <w:sz w:val="21"/>
                <w:szCs w:val="21"/>
                <w:lang w:val="kk-KZ"/>
              </w:rPr>
              <w:t>2</w:t>
            </w:r>
            <w:r w:rsidR="000B3173">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4E73BD">
              <w:rPr>
                <w:rFonts w:ascii="Times New Roman" w:eastAsia="Times New Roman" w:hAnsi="Times New Roman" w:cs="Times New Roman"/>
                <w:color w:val="000000"/>
                <w:spacing w:val="2"/>
                <w:sz w:val="21"/>
                <w:szCs w:val="21"/>
              </w:rPr>
              <w:t>2</w:t>
            </w:r>
            <w:r w:rsidR="000B3173">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0B3173">
              <w:rPr>
                <w:rFonts w:ascii="Times New Roman" w:eastAsia="Times New Roman" w:hAnsi="Times New Roman" w:cs="Times New Roman"/>
                <w:color w:val="000000"/>
                <w:spacing w:val="2"/>
                <w:sz w:val="21"/>
                <w:szCs w:val="21"/>
                <w:lang w:val="kk-KZ"/>
              </w:rPr>
              <w:t>4</w:t>
            </w:r>
            <w:r w:rsidRPr="000C04B7">
              <w:rPr>
                <w:rFonts w:ascii="Times New Roman" w:eastAsia="Times New Roman" w:hAnsi="Times New Roman" w:cs="Times New Roman"/>
                <w:color w:val="000000"/>
                <w:spacing w:val="2"/>
                <w:sz w:val="21"/>
                <w:szCs w:val="21"/>
                <w:lang w:val="kk-KZ"/>
              </w:rPr>
              <w:t xml:space="preserve"> ж</w:t>
            </w:r>
          </w:p>
        </w:tc>
      </w:tr>
      <w:tr w:rsidR="00833FFA" w:rsidRPr="000C04B7" w:rsidTr="00833FFA">
        <w:trPr>
          <w:trHeight w:val="1545"/>
        </w:trPr>
        <w:tc>
          <w:tcPr>
            <w:tcW w:w="2692" w:type="dxa"/>
            <w:tcBorders>
              <w:bottom w:val="single" w:sz="4" w:space="0" w:color="auto"/>
            </w:tcBorders>
          </w:tcPr>
          <w:p w:rsidR="00833FFA" w:rsidRPr="003A5794" w:rsidRDefault="00833FFA" w:rsidP="00AA1096">
            <w:pPr>
              <w:pStyle w:val="a7"/>
              <w:keepNext/>
              <w:spacing w:line="240" w:lineRule="atLeast"/>
              <w:jc w:val="left"/>
              <w:rPr>
                <w:rFonts w:eastAsia="Calibri"/>
                <w:szCs w:val="24"/>
                <w:lang w:val="kk-KZ" w:eastAsia="en-US"/>
              </w:rPr>
            </w:pPr>
            <w:r w:rsidRPr="003A5794">
              <w:rPr>
                <w:rFonts w:eastAsia="Calibri"/>
                <w:szCs w:val="24"/>
                <w:lang w:val="kk-KZ" w:eastAsia="en-US"/>
              </w:rPr>
              <w:t xml:space="preserve">Дене шынықтыру және спортпен айналысатын барлық жастағы халықтың үлесін көбейту </w:t>
            </w:r>
          </w:p>
          <w:p w:rsidR="00833FFA" w:rsidRPr="003A5794" w:rsidRDefault="00833FFA" w:rsidP="00AA1096">
            <w:pPr>
              <w:pStyle w:val="a7"/>
              <w:keepNext/>
              <w:spacing w:line="240" w:lineRule="atLeast"/>
              <w:jc w:val="left"/>
              <w:rPr>
                <w:rFonts w:eastAsia="Calibri"/>
                <w:szCs w:val="24"/>
                <w:lang w:val="kk-KZ" w:eastAsia="en-US"/>
              </w:rPr>
            </w:pPr>
          </w:p>
        </w:tc>
        <w:tc>
          <w:tcPr>
            <w:tcW w:w="1131" w:type="dxa"/>
            <w:tcBorders>
              <w:bottom w:val="single" w:sz="4" w:space="0" w:color="auto"/>
            </w:tcBorders>
            <w:vAlign w:val="center"/>
          </w:tcPr>
          <w:p w:rsidR="00833FFA" w:rsidRPr="003A5794" w:rsidRDefault="00833FFA" w:rsidP="00AA1096">
            <w:pPr>
              <w:keepNext/>
              <w:keepLines/>
              <w:jc w:val="center"/>
              <w:rPr>
                <w:rFonts w:ascii="Times New Roman" w:eastAsia="Batang" w:hAnsi="Times New Roman" w:cs="Times New Roman"/>
                <w:lang w:val="kk-KZ"/>
              </w:rPr>
            </w:pPr>
            <w:r w:rsidRPr="003A5794">
              <w:rPr>
                <w:rFonts w:ascii="Times New Roman" w:hAnsi="Times New Roman" w:cs="Times New Roman"/>
              </w:rPr>
              <w:t>%</w:t>
            </w:r>
          </w:p>
        </w:tc>
        <w:tc>
          <w:tcPr>
            <w:tcW w:w="995" w:type="dxa"/>
            <w:tcBorders>
              <w:bottom w:val="single" w:sz="4" w:space="0" w:color="auto"/>
            </w:tcBorders>
            <w:vAlign w:val="center"/>
          </w:tcPr>
          <w:p w:rsidR="00833FFA" w:rsidRPr="004E73BD" w:rsidRDefault="00833FFA" w:rsidP="00833FFA">
            <w:pPr>
              <w:widowControl w:val="0"/>
              <w:tabs>
                <w:tab w:val="left" w:pos="10710"/>
              </w:tabs>
              <w:spacing w:after="0" w:line="240" w:lineRule="auto"/>
              <w:jc w:val="center"/>
              <w:rPr>
                <w:rFonts w:ascii="Times New Roman" w:hAnsi="Times New Roman"/>
                <w:lang w:val="kk-KZ"/>
              </w:rPr>
            </w:pPr>
            <w:r>
              <w:rPr>
                <w:rFonts w:ascii="Times New Roman" w:hAnsi="Times New Roman"/>
                <w:lang w:val="kk-KZ"/>
              </w:rPr>
              <w:t>29,1</w:t>
            </w:r>
          </w:p>
        </w:tc>
        <w:tc>
          <w:tcPr>
            <w:tcW w:w="1276" w:type="dxa"/>
            <w:tcBorders>
              <w:bottom w:val="single" w:sz="4" w:space="0" w:color="auto"/>
            </w:tcBorders>
            <w:vAlign w:val="center"/>
          </w:tcPr>
          <w:p w:rsidR="00833FFA" w:rsidRPr="007D362A" w:rsidRDefault="00833FFA" w:rsidP="00833FFA">
            <w:pPr>
              <w:widowControl w:val="0"/>
              <w:tabs>
                <w:tab w:val="left" w:pos="10710"/>
              </w:tabs>
              <w:spacing w:after="0" w:line="240" w:lineRule="auto"/>
              <w:jc w:val="center"/>
              <w:rPr>
                <w:rFonts w:ascii="Times New Roman" w:hAnsi="Times New Roman"/>
              </w:rPr>
            </w:pPr>
            <w:r w:rsidRPr="007D362A">
              <w:rPr>
                <w:rFonts w:ascii="Times New Roman" w:hAnsi="Times New Roman"/>
              </w:rPr>
              <w:t>2</w:t>
            </w:r>
            <w:r>
              <w:rPr>
                <w:rFonts w:ascii="Times New Roman" w:hAnsi="Times New Roman"/>
                <w:lang w:val="kk-KZ"/>
              </w:rPr>
              <w:t>9,5</w:t>
            </w:r>
          </w:p>
        </w:tc>
        <w:tc>
          <w:tcPr>
            <w:tcW w:w="1421" w:type="dxa"/>
            <w:tcBorders>
              <w:bottom w:val="single" w:sz="4" w:space="0" w:color="auto"/>
            </w:tcBorders>
            <w:vAlign w:val="center"/>
          </w:tcPr>
          <w:p w:rsidR="00833FFA" w:rsidRPr="004E73BD" w:rsidRDefault="00833FFA" w:rsidP="00833FFA">
            <w:pPr>
              <w:widowControl w:val="0"/>
              <w:tabs>
                <w:tab w:val="left" w:pos="10710"/>
              </w:tabs>
              <w:spacing w:after="0" w:line="240" w:lineRule="auto"/>
              <w:jc w:val="center"/>
              <w:rPr>
                <w:rFonts w:ascii="Times New Roman" w:hAnsi="Times New Roman"/>
                <w:lang w:val="kk-KZ"/>
              </w:rPr>
            </w:pPr>
            <w:r>
              <w:rPr>
                <w:rFonts w:ascii="Times New Roman" w:hAnsi="Times New Roman"/>
                <w:lang w:val="kk-KZ"/>
              </w:rPr>
              <w:t>31,1</w:t>
            </w:r>
          </w:p>
        </w:tc>
        <w:tc>
          <w:tcPr>
            <w:tcW w:w="1417" w:type="dxa"/>
            <w:tcBorders>
              <w:bottom w:val="single" w:sz="4" w:space="0" w:color="auto"/>
            </w:tcBorders>
            <w:vAlign w:val="center"/>
          </w:tcPr>
          <w:p w:rsidR="00833FFA" w:rsidRPr="003A5794" w:rsidRDefault="00833FFA" w:rsidP="00833FFA">
            <w:pPr>
              <w:jc w:val="center"/>
              <w:rPr>
                <w:rFonts w:ascii="Times New Roman" w:hAnsi="Times New Roman" w:cs="Times New Roman"/>
                <w:lang w:val="kk-KZ"/>
              </w:rPr>
            </w:pPr>
            <w:r>
              <w:rPr>
                <w:rFonts w:ascii="Times New Roman" w:hAnsi="Times New Roman" w:cs="Times New Roman"/>
                <w:lang w:val="kk-KZ"/>
              </w:rPr>
              <w:t>31,2</w:t>
            </w:r>
          </w:p>
        </w:tc>
        <w:tc>
          <w:tcPr>
            <w:tcW w:w="1274" w:type="dxa"/>
            <w:tcBorders>
              <w:bottom w:val="single" w:sz="4" w:space="0" w:color="auto"/>
            </w:tcBorders>
            <w:vAlign w:val="center"/>
          </w:tcPr>
          <w:p w:rsidR="00833FFA" w:rsidRPr="003A5794" w:rsidRDefault="00833FFA" w:rsidP="00833FFA">
            <w:pPr>
              <w:jc w:val="center"/>
              <w:rPr>
                <w:rFonts w:ascii="Times New Roman" w:hAnsi="Times New Roman" w:cs="Times New Roman"/>
                <w:lang w:val="kk-KZ"/>
              </w:rPr>
            </w:pPr>
            <w:r>
              <w:rPr>
                <w:rFonts w:ascii="Times New Roman" w:hAnsi="Times New Roman" w:cs="Times New Roman"/>
                <w:lang w:val="kk-KZ"/>
              </w:rPr>
              <w:t>31,2</w:t>
            </w:r>
          </w:p>
        </w:tc>
      </w:tr>
      <w:tr w:rsidR="00833FFA" w:rsidRPr="000C04B7" w:rsidTr="00AA1096">
        <w:trPr>
          <w:trHeight w:val="495"/>
        </w:trPr>
        <w:tc>
          <w:tcPr>
            <w:tcW w:w="2692" w:type="dxa"/>
            <w:vMerge w:val="restart"/>
          </w:tcPr>
          <w:p w:rsidR="00833FFA" w:rsidRPr="000C04B7" w:rsidRDefault="00833FFA" w:rsidP="00AA109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833FFA" w:rsidRPr="000C04B7" w:rsidRDefault="00833FFA"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833FFA" w:rsidRPr="000C04B7" w:rsidRDefault="00833FFA" w:rsidP="000B3173">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0B3173">
              <w:rPr>
                <w:rFonts w:ascii="Times New Roman" w:hAnsi="Times New Roman"/>
                <w:color w:val="000000"/>
                <w:spacing w:val="2"/>
                <w:sz w:val="21"/>
                <w:szCs w:val="21"/>
                <w:lang w:val="kk-KZ"/>
              </w:rPr>
              <w:t>20</w:t>
            </w:r>
          </w:p>
        </w:tc>
        <w:tc>
          <w:tcPr>
            <w:tcW w:w="1276" w:type="dxa"/>
            <w:vMerge w:val="restart"/>
          </w:tcPr>
          <w:p w:rsidR="00833FFA" w:rsidRPr="004E73BD" w:rsidRDefault="00833FFA" w:rsidP="000B3173">
            <w:pPr>
              <w:spacing w:after="0" w:line="240" w:lineRule="auto"/>
              <w:jc w:val="both"/>
              <w:rPr>
                <w:rFonts w:ascii="Times New Roman" w:hAnsi="Times New Roman"/>
                <w:color w:val="000000"/>
                <w:spacing w:val="2"/>
                <w:sz w:val="21"/>
                <w:szCs w:val="21"/>
                <w:lang w:val="kk-KZ"/>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1</w:t>
            </w:r>
          </w:p>
        </w:tc>
        <w:tc>
          <w:tcPr>
            <w:tcW w:w="4112" w:type="dxa"/>
            <w:gridSpan w:val="3"/>
          </w:tcPr>
          <w:p w:rsidR="00833FFA" w:rsidRPr="000C04B7" w:rsidRDefault="00833FFA"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833FFA" w:rsidRPr="000C04B7" w:rsidTr="00AA1096">
        <w:trPr>
          <w:trHeight w:val="679"/>
        </w:trPr>
        <w:tc>
          <w:tcPr>
            <w:tcW w:w="2692" w:type="dxa"/>
            <w:vMerge/>
          </w:tcPr>
          <w:p w:rsidR="00833FFA" w:rsidRPr="000C04B7" w:rsidRDefault="00833FFA" w:rsidP="00AA1096">
            <w:pPr>
              <w:spacing w:after="0" w:line="240" w:lineRule="auto"/>
              <w:jc w:val="both"/>
              <w:rPr>
                <w:rFonts w:ascii="Times New Roman" w:hAnsi="Times New Roman"/>
                <w:color w:val="000000"/>
                <w:spacing w:val="2"/>
                <w:sz w:val="21"/>
                <w:szCs w:val="21"/>
              </w:rPr>
            </w:pPr>
          </w:p>
        </w:tc>
        <w:tc>
          <w:tcPr>
            <w:tcW w:w="1131" w:type="dxa"/>
            <w:vMerge/>
          </w:tcPr>
          <w:p w:rsidR="00833FFA" w:rsidRPr="000C04B7" w:rsidRDefault="00833FFA" w:rsidP="00AA1096">
            <w:pPr>
              <w:spacing w:after="0" w:line="240" w:lineRule="auto"/>
              <w:jc w:val="both"/>
              <w:rPr>
                <w:rFonts w:ascii="Times New Roman" w:hAnsi="Times New Roman"/>
                <w:color w:val="000000"/>
                <w:spacing w:val="2"/>
                <w:sz w:val="21"/>
                <w:szCs w:val="21"/>
              </w:rPr>
            </w:pPr>
          </w:p>
        </w:tc>
        <w:tc>
          <w:tcPr>
            <w:tcW w:w="995" w:type="dxa"/>
            <w:vMerge/>
          </w:tcPr>
          <w:p w:rsidR="00833FFA" w:rsidRPr="000C04B7" w:rsidRDefault="00833FFA" w:rsidP="00AA1096">
            <w:pPr>
              <w:spacing w:after="0" w:line="240" w:lineRule="auto"/>
              <w:jc w:val="both"/>
              <w:rPr>
                <w:rFonts w:ascii="Times New Roman" w:hAnsi="Times New Roman"/>
                <w:color w:val="000000"/>
                <w:spacing w:val="2"/>
                <w:sz w:val="21"/>
                <w:szCs w:val="21"/>
              </w:rPr>
            </w:pPr>
          </w:p>
        </w:tc>
        <w:tc>
          <w:tcPr>
            <w:tcW w:w="1276" w:type="dxa"/>
            <w:vMerge/>
          </w:tcPr>
          <w:p w:rsidR="00833FFA" w:rsidRPr="000C04B7" w:rsidRDefault="00833FFA" w:rsidP="00AA1096">
            <w:pPr>
              <w:spacing w:after="0" w:line="240" w:lineRule="auto"/>
              <w:jc w:val="both"/>
              <w:rPr>
                <w:rFonts w:ascii="Times New Roman" w:hAnsi="Times New Roman"/>
                <w:color w:val="000000"/>
                <w:spacing w:val="2"/>
                <w:sz w:val="21"/>
                <w:szCs w:val="21"/>
              </w:rPr>
            </w:pPr>
          </w:p>
        </w:tc>
        <w:tc>
          <w:tcPr>
            <w:tcW w:w="1421" w:type="dxa"/>
          </w:tcPr>
          <w:p w:rsidR="00833FFA" w:rsidRPr="000C04B7" w:rsidRDefault="00833FFA"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 xml:space="preserve"> ж</w:t>
            </w:r>
          </w:p>
        </w:tc>
        <w:tc>
          <w:tcPr>
            <w:tcW w:w="1417" w:type="dxa"/>
          </w:tcPr>
          <w:p w:rsidR="00833FFA" w:rsidRPr="000C04B7" w:rsidRDefault="00833FFA"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833FFA" w:rsidRPr="000C04B7" w:rsidRDefault="00833FFA"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 xml:space="preserve"> ж</w:t>
            </w:r>
          </w:p>
        </w:tc>
      </w:tr>
      <w:tr w:rsidR="000B3173" w:rsidRPr="000C04B7" w:rsidTr="00AA1096">
        <w:trPr>
          <w:trHeight w:val="291"/>
        </w:trPr>
        <w:tc>
          <w:tcPr>
            <w:tcW w:w="2692" w:type="dxa"/>
          </w:tcPr>
          <w:p w:rsidR="000B3173" w:rsidRPr="003711DA" w:rsidRDefault="000B3173" w:rsidP="00AA1096">
            <w:pPr>
              <w:spacing w:after="0" w:line="240" w:lineRule="auto"/>
              <w:jc w:val="right"/>
              <w:rPr>
                <w:rFonts w:ascii="Times New Roman" w:hAnsi="Times New Roman" w:cs="Times New Roman"/>
                <w:color w:val="000000"/>
                <w:spacing w:val="2"/>
                <w:sz w:val="21"/>
                <w:szCs w:val="21"/>
                <w:lang w:val="kk-KZ"/>
              </w:rPr>
            </w:pP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r>
              <w:rPr>
                <w:rFonts w:eastAsia="Calibri"/>
                <w:szCs w:val="24"/>
                <w:lang w:val="kk-KZ" w:eastAsia="en-US"/>
              </w:rPr>
              <w:t>.</w:t>
            </w:r>
          </w:p>
        </w:tc>
        <w:tc>
          <w:tcPr>
            <w:tcW w:w="1131" w:type="dxa"/>
          </w:tcPr>
          <w:p w:rsidR="000B3173" w:rsidRPr="000C04B7" w:rsidRDefault="000B3173"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276"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421"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2455</w:t>
            </w:r>
          </w:p>
        </w:tc>
        <w:tc>
          <w:tcPr>
            <w:tcW w:w="1417"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c>
          <w:tcPr>
            <w:tcW w:w="1274"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r>
      <w:tr w:rsidR="000B3173" w:rsidRPr="000C04B7" w:rsidTr="00AA1096">
        <w:trPr>
          <w:trHeight w:val="291"/>
        </w:trPr>
        <w:tc>
          <w:tcPr>
            <w:tcW w:w="2692" w:type="dxa"/>
          </w:tcPr>
          <w:p w:rsidR="000B3173" w:rsidRPr="000C04B7" w:rsidRDefault="000B3173"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0B3173" w:rsidRPr="000C04B7" w:rsidRDefault="000B3173"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0B3173" w:rsidRPr="0017363E"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276"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2294</w:t>
            </w:r>
          </w:p>
        </w:tc>
        <w:tc>
          <w:tcPr>
            <w:tcW w:w="1421"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2455</w:t>
            </w:r>
          </w:p>
        </w:tc>
        <w:tc>
          <w:tcPr>
            <w:tcW w:w="1417"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c>
          <w:tcPr>
            <w:tcW w:w="1274" w:type="dxa"/>
          </w:tcPr>
          <w:p w:rsidR="000B3173" w:rsidRPr="00F70A58" w:rsidRDefault="000B3173"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2626</w:t>
            </w:r>
          </w:p>
        </w:tc>
      </w:tr>
    </w:tbl>
    <w:p w:rsidR="00AA1096" w:rsidRPr="000C04B7" w:rsidRDefault="00AA1096" w:rsidP="00AA1096">
      <w:pPr>
        <w:spacing w:after="0" w:line="240" w:lineRule="auto"/>
        <w:jc w:val="center"/>
        <w:rPr>
          <w:rFonts w:ascii="Times New Roman" w:hAnsi="Times New Roman"/>
          <w:color w:val="000000"/>
          <w:spacing w:val="2"/>
          <w:sz w:val="21"/>
          <w:szCs w:val="21"/>
        </w:rPr>
      </w:pPr>
    </w:p>
    <w:p w:rsidR="00AA1096" w:rsidRDefault="00AA1096" w:rsidP="00AA1096"/>
    <w:p w:rsidR="00AA1096" w:rsidRDefault="00AA1096" w:rsidP="00AA1096">
      <w:pPr>
        <w:rPr>
          <w:lang w:val="kk-KZ"/>
        </w:rPr>
      </w:pPr>
    </w:p>
    <w:p w:rsidR="00AA1096" w:rsidRDefault="00AA1096" w:rsidP="00AA1096">
      <w:pPr>
        <w:rPr>
          <w:lang w:val="kk-KZ"/>
        </w:rPr>
      </w:pPr>
    </w:p>
    <w:p w:rsidR="00AA1096" w:rsidRDefault="00AA1096" w:rsidP="00AA1096">
      <w:pPr>
        <w:rPr>
          <w:lang w:val="kk-KZ"/>
        </w:rPr>
      </w:pPr>
    </w:p>
    <w:p w:rsidR="00AA1096" w:rsidRDefault="00AA1096" w:rsidP="00AA1096">
      <w:pPr>
        <w:rPr>
          <w:lang w:val="kk-KZ"/>
        </w:rPr>
      </w:pPr>
    </w:p>
    <w:p w:rsidR="00AA1096" w:rsidRDefault="00AA1096" w:rsidP="00AA1096">
      <w:pPr>
        <w:rPr>
          <w:lang w:val="kk-KZ"/>
        </w:rPr>
      </w:pPr>
    </w:p>
    <w:p w:rsidR="000B3173" w:rsidRDefault="000B3173" w:rsidP="00AA1096">
      <w:pPr>
        <w:rPr>
          <w:lang w:val="kk-KZ"/>
        </w:rPr>
      </w:pPr>
    </w:p>
    <w:p w:rsidR="00AA1096" w:rsidRDefault="00AA1096" w:rsidP="00AA1096">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lastRenderedPageBreak/>
        <w:t xml:space="preserve">                                                                                                                                                                                                                                                                  </w:t>
      </w:r>
    </w:p>
    <w:p w:rsidR="00AA1096" w:rsidRPr="000C04B7" w:rsidRDefault="00AA1096" w:rsidP="00AA1096">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AA1096" w:rsidRPr="000F1AF7" w:rsidRDefault="000B3173" w:rsidP="00AA1096">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00AA1096">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AA1096" w:rsidRPr="000C04B7">
        <w:rPr>
          <w:rFonts w:ascii="Times New Roman" w:hAnsi="Times New Roman"/>
          <w:sz w:val="21"/>
          <w:szCs w:val="21"/>
          <w:lang w:val="kk-KZ"/>
        </w:rPr>
        <w:t xml:space="preserve"> </w:t>
      </w:r>
      <w:r w:rsidR="00AA1096" w:rsidRPr="000C04B7">
        <w:rPr>
          <w:rFonts w:ascii="Times New Roman" w:eastAsia="Times New Roman" w:hAnsi="Times New Roman" w:cs="Times New Roman"/>
          <w:sz w:val="21"/>
          <w:szCs w:val="21"/>
          <w:lang w:val="kk-KZ"/>
        </w:rPr>
        <w:t xml:space="preserve"> </w:t>
      </w:r>
      <w:r w:rsidR="00AA1096" w:rsidRPr="000C04B7">
        <w:rPr>
          <w:rFonts w:ascii="Times New Roman" w:hAnsi="Times New Roman"/>
          <w:sz w:val="21"/>
          <w:szCs w:val="21"/>
          <w:lang w:val="kk-KZ"/>
        </w:rPr>
        <w:t xml:space="preserve">басшысының </w:t>
      </w:r>
      <w:r w:rsidR="00AA1096">
        <w:rPr>
          <w:rFonts w:ascii="Times New Roman" w:hAnsi="Times New Roman"/>
          <w:sz w:val="21"/>
          <w:szCs w:val="21"/>
          <w:lang w:val="kk-KZ"/>
        </w:rPr>
        <w:t xml:space="preserve">  </w:t>
      </w:r>
      <w:r w:rsidR="00AA1096" w:rsidRPr="000C04B7">
        <w:rPr>
          <w:rFonts w:ascii="Times New Roman" w:hAnsi="Times New Roman"/>
          <w:sz w:val="21"/>
          <w:szCs w:val="21"/>
          <w:lang w:val="kk-KZ"/>
        </w:rPr>
        <w:t xml:space="preserve">бұйрығымен  </w:t>
      </w:r>
      <w:r w:rsidR="00AA1096" w:rsidRPr="000C04B7">
        <w:rPr>
          <w:rFonts w:ascii="Times New Roman" w:hAnsi="Times New Roman"/>
          <w:sz w:val="21"/>
          <w:szCs w:val="21"/>
          <w:lang w:val="kk-KZ"/>
        </w:rPr>
        <w:br/>
      </w:r>
    </w:p>
    <w:p w:rsidR="00AA1096" w:rsidRPr="000C04B7" w:rsidRDefault="00AA1096" w:rsidP="00AA1096">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AA1096" w:rsidRPr="00B236F3" w:rsidRDefault="00AA1096" w:rsidP="00AA1096">
      <w:pPr>
        <w:spacing w:after="0" w:line="240" w:lineRule="auto"/>
        <w:ind w:left="4820"/>
        <w:rPr>
          <w:rFonts w:ascii="Times New Roman" w:eastAsia="Times New Roman" w:hAnsi="Times New Roman" w:cs="Times New Roman"/>
          <w:sz w:val="21"/>
          <w:szCs w:val="21"/>
          <w:lang w:val="kk-KZ"/>
        </w:rPr>
      </w:pPr>
    </w:p>
    <w:p w:rsidR="00AA1096" w:rsidRPr="000C04B7" w:rsidRDefault="00AA1096" w:rsidP="00AA109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AA1096" w:rsidRPr="000C04B7" w:rsidRDefault="00AA1096" w:rsidP="00AA1096">
      <w:pPr>
        <w:spacing w:after="0" w:line="240" w:lineRule="auto"/>
        <w:jc w:val="center"/>
        <w:outlineLvl w:val="2"/>
        <w:rPr>
          <w:rFonts w:ascii="Times New Roman" w:hAnsi="Times New Roman"/>
          <w:b/>
          <w:bCs/>
          <w:color w:val="000000"/>
          <w:sz w:val="21"/>
          <w:szCs w:val="21"/>
          <w:lang w:val="kk-KZ"/>
        </w:rPr>
      </w:pPr>
    </w:p>
    <w:p w:rsidR="00AA1096" w:rsidRDefault="00AA1096" w:rsidP="00AA1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A5562C">
        <w:rPr>
          <w:rFonts w:ascii="Times New Roman" w:hAnsi="Times New Roman"/>
          <w:b/>
          <w:bCs/>
          <w:sz w:val="21"/>
          <w:szCs w:val="21"/>
          <w:lang w:val="kk-KZ"/>
        </w:rPr>
        <w:t>2</w:t>
      </w:r>
      <w:r w:rsidR="00833FFA">
        <w:rPr>
          <w:rFonts w:ascii="Times New Roman" w:hAnsi="Times New Roman"/>
          <w:b/>
          <w:bCs/>
          <w:sz w:val="21"/>
          <w:szCs w:val="21"/>
          <w:lang w:val="kk-KZ"/>
        </w:rPr>
        <w:t>1</w:t>
      </w:r>
      <w:r w:rsidRPr="000C04B7">
        <w:rPr>
          <w:rFonts w:ascii="Times New Roman" w:hAnsi="Times New Roman"/>
          <w:b/>
          <w:bCs/>
          <w:sz w:val="21"/>
          <w:szCs w:val="21"/>
          <w:lang w:val="kk-KZ"/>
        </w:rPr>
        <w:t>-20</w:t>
      </w:r>
      <w:r>
        <w:rPr>
          <w:rFonts w:ascii="Times New Roman" w:hAnsi="Times New Roman"/>
          <w:b/>
          <w:bCs/>
          <w:sz w:val="21"/>
          <w:szCs w:val="21"/>
          <w:lang w:val="kk-KZ"/>
        </w:rPr>
        <w:t>2</w:t>
      </w:r>
      <w:r w:rsidR="00833FFA">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AA1096" w:rsidRDefault="00AA1096" w:rsidP="00AA1096">
      <w:pPr>
        <w:tabs>
          <w:tab w:val="left" w:pos="7680"/>
        </w:tabs>
        <w:spacing w:after="0" w:line="240" w:lineRule="auto"/>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AA1096" w:rsidRPr="00CF28D5" w:rsidRDefault="00AA1096" w:rsidP="00AA1096">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4A12EE">
        <w:rPr>
          <w:rFonts w:ascii="Times New Roman" w:hAnsi="Times New Roman"/>
          <w:b/>
          <w:sz w:val="21"/>
          <w:szCs w:val="21"/>
          <w:u w:val="single"/>
          <w:lang w:val="kk-KZ"/>
        </w:rPr>
        <w:t>0</w:t>
      </w:r>
      <w:r>
        <w:rPr>
          <w:rFonts w:ascii="Times New Roman" w:hAnsi="Times New Roman"/>
          <w:b/>
          <w:sz w:val="21"/>
          <w:szCs w:val="21"/>
          <w:u w:val="single"/>
          <w:lang w:val="kk-KZ"/>
        </w:rPr>
        <w:t>1</w:t>
      </w:r>
      <w:r w:rsidRPr="004A12EE">
        <w:rPr>
          <w:rFonts w:ascii="Times New Roman" w:hAnsi="Times New Roman"/>
          <w:b/>
          <w:sz w:val="21"/>
          <w:szCs w:val="21"/>
          <w:u w:val="single"/>
          <w:lang w:val="kk-KZ"/>
        </w:rPr>
        <w:t>0</w:t>
      </w:r>
      <w:r w:rsidRPr="004A12EE">
        <w:rPr>
          <w:rFonts w:ascii="Times New Roman" w:hAnsi="Times New Roman"/>
          <w:bCs/>
          <w:sz w:val="21"/>
          <w:szCs w:val="21"/>
          <w:u w:val="single"/>
          <w:lang w:val="kk-KZ"/>
        </w:rPr>
        <w:t xml:space="preserve"> «</w:t>
      </w:r>
      <w:r w:rsidRPr="00CF28D5">
        <w:rPr>
          <w:rFonts w:ascii="Times New Roman" w:hAnsi="Times New Roman" w:cs="Times New Roman"/>
          <w:color w:val="000000"/>
          <w:sz w:val="24"/>
          <w:szCs w:val="24"/>
          <w:u w:val="single"/>
          <w:lang w:val="kk-KZ"/>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rsidRPr="004A12EE">
        <w:rPr>
          <w:rFonts w:ascii="Times New Roman" w:hAnsi="Times New Roman"/>
          <w:bCs/>
          <w:sz w:val="21"/>
          <w:szCs w:val="21"/>
          <w:u w:val="single"/>
          <w:lang w:val="kk-KZ"/>
        </w:rPr>
        <w:t>»</w:t>
      </w:r>
    </w:p>
    <w:p w:rsidR="00AA1096" w:rsidRPr="000C04B7" w:rsidRDefault="00AA1096" w:rsidP="00AA1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sidR="00A5562C">
        <w:rPr>
          <w:bCs/>
          <w:sz w:val="21"/>
          <w:szCs w:val="21"/>
          <w:lang w:val="kk-KZ"/>
        </w:rPr>
        <w:t>–</w:t>
      </w:r>
      <w:r w:rsidRPr="000C04B7">
        <w:rPr>
          <w:bCs/>
          <w:sz w:val="21"/>
          <w:szCs w:val="21"/>
          <w:lang w:val="kk-KZ"/>
        </w:rPr>
        <w:t xml:space="preserve"> </w:t>
      </w:r>
      <w:r w:rsidR="00A5562C">
        <w:rPr>
          <w:bCs/>
          <w:sz w:val="21"/>
          <w:szCs w:val="21"/>
          <w:lang w:val="kk-KZ"/>
        </w:rPr>
        <w:t>Л.Г.Сердалиева</w:t>
      </w:r>
    </w:p>
    <w:p w:rsidR="000B3173" w:rsidRPr="00247F23" w:rsidRDefault="00AA1096" w:rsidP="000B3173">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0B3173">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0B3173" w:rsidRPr="00247F23">
        <w:rPr>
          <w:rFonts w:ascii="Times New Roman" w:hAnsi="Times New Roman" w:cs="Times New Roman"/>
          <w:lang w:val="kk-KZ"/>
        </w:rPr>
        <w:t>Теректі аудандық мәслихатының 20</w:t>
      </w:r>
      <w:r w:rsidR="000B3173">
        <w:rPr>
          <w:rFonts w:ascii="Times New Roman" w:hAnsi="Times New Roman" w:cs="Times New Roman"/>
          <w:lang w:val="kk-KZ"/>
        </w:rPr>
        <w:t>20 жылдың 23</w:t>
      </w:r>
      <w:r w:rsidR="000B3173" w:rsidRPr="00247F23">
        <w:rPr>
          <w:rFonts w:ascii="Times New Roman" w:hAnsi="Times New Roman" w:cs="Times New Roman"/>
          <w:lang w:val="kk-KZ"/>
        </w:rPr>
        <w:t xml:space="preserve"> желтоқсандағы «20</w:t>
      </w:r>
      <w:r w:rsidR="000B3173">
        <w:rPr>
          <w:rFonts w:ascii="Times New Roman" w:hAnsi="Times New Roman" w:cs="Times New Roman"/>
          <w:lang w:val="kk-KZ"/>
        </w:rPr>
        <w:t>21</w:t>
      </w:r>
      <w:r w:rsidR="000B3173" w:rsidRPr="00247F23">
        <w:rPr>
          <w:rFonts w:ascii="Times New Roman" w:hAnsi="Times New Roman" w:cs="Times New Roman"/>
          <w:lang w:val="kk-KZ"/>
        </w:rPr>
        <w:t>-202</w:t>
      </w:r>
      <w:r w:rsidR="000B3173">
        <w:rPr>
          <w:rFonts w:ascii="Times New Roman" w:hAnsi="Times New Roman" w:cs="Times New Roman"/>
          <w:lang w:val="kk-KZ"/>
        </w:rPr>
        <w:t>3</w:t>
      </w:r>
      <w:r w:rsidR="000B3173" w:rsidRPr="00247F23">
        <w:rPr>
          <w:rFonts w:ascii="Times New Roman" w:hAnsi="Times New Roman" w:cs="Times New Roman"/>
          <w:lang w:val="kk-KZ"/>
        </w:rPr>
        <w:t xml:space="preserve"> жылдарға арн</w:t>
      </w:r>
      <w:r w:rsidR="000B3173">
        <w:rPr>
          <w:rFonts w:ascii="Times New Roman" w:hAnsi="Times New Roman" w:cs="Times New Roman"/>
          <w:lang w:val="kk-KZ"/>
        </w:rPr>
        <w:t>алған аудандық бюджет туралы» №48-8</w:t>
      </w:r>
      <w:r w:rsidR="000B3173" w:rsidRPr="00247F23">
        <w:rPr>
          <w:rFonts w:ascii="Times New Roman" w:hAnsi="Times New Roman" w:cs="Times New Roman"/>
          <w:lang w:val="kk-KZ"/>
        </w:rPr>
        <w:t xml:space="preserve"> шешімі</w:t>
      </w:r>
      <w:r w:rsidR="000B3173">
        <w:rPr>
          <w:rFonts w:ascii="Times New Roman" w:hAnsi="Times New Roman" w:cs="Times New Roman"/>
          <w:lang w:val="kk-KZ"/>
        </w:rPr>
        <w:t>,</w:t>
      </w:r>
      <w:r w:rsidR="000B3173" w:rsidRPr="002522EE">
        <w:rPr>
          <w:rFonts w:ascii="Times New Roman" w:hAnsi="Times New Roman" w:cs="Times New Roman"/>
          <w:lang w:val="kk-KZ"/>
        </w:rPr>
        <w:t xml:space="preserve">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AA1096" w:rsidRPr="000C04B7" w:rsidRDefault="00AA1096" w:rsidP="00AA109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AA1096" w:rsidRPr="007A250A" w:rsidRDefault="00AA1096" w:rsidP="00AA1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AA1096" w:rsidRDefault="00AA1096" w:rsidP="00AA1096">
      <w:pPr>
        <w:spacing w:after="0" w:line="240" w:lineRule="auto"/>
        <w:ind w:left="-567"/>
        <w:jc w:val="both"/>
        <w:rPr>
          <w:rFonts w:ascii="Times New Roman" w:hAnsi="Times New Roman"/>
          <w:sz w:val="18"/>
          <w:szCs w:val="18"/>
          <w:lang w:val="kk-KZ"/>
        </w:rPr>
      </w:pPr>
      <w:r w:rsidRPr="002B4595">
        <w:rPr>
          <w:rFonts w:ascii="Times New Roman" w:hAnsi="Times New Roman" w:cs="Times New Roman"/>
          <w:bCs/>
          <w:lang w:val="kk-KZ"/>
        </w:rPr>
        <w:t>Бұқаралық спортпен дене шынықтыру –сауықтыру қозғалысын дамыту</w:t>
      </w:r>
      <w:r w:rsidRPr="007A250A">
        <w:rPr>
          <w:rFonts w:ascii="Times New Roman" w:hAnsi="Times New Roman"/>
          <w:sz w:val="18"/>
          <w:szCs w:val="18"/>
          <w:lang w:val="kk-KZ"/>
        </w:rPr>
        <w:t xml:space="preserve"> </w:t>
      </w:r>
    </w:p>
    <w:p w:rsidR="00AA1096" w:rsidRPr="007A250A" w:rsidRDefault="00AA1096" w:rsidP="00AA1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AA1096" w:rsidRPr="000C04B7" w:rsidRDefault="00AA1096" w:rsidP="00AA1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AA1096" w:rsidRPr="00377365" w:rsidRDefault="00AA1096" w:rsidP="00AA1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AA1096" w:rsidRPr="000C04B7" w:rsidRDefault="00AA1096" w:rsidP="00AA1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AA1096" w:rsidRPr="00377365" w:rsidRDefault="00AA1096" w:rsidP="00AA1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AA1096" w:rsidRPr="000C04B7" w:rsidRDefault="00AA1096" w:rsidP="00AA1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AA1096" w:rsidRDefault="00AA1096" w:rsidP="00AA1096">
      <w:pPr>
        <w:spacing w:after="0" w:line="240" w:lineRule="auto"/>
        <w:ind w:left="-567"/>
        <w:jc w:val="both"/>
        <w:rPr>
          <w:rFonts w:ascii="Times New Roman" w:hAnsi="Times New Roman" w:cs="Times New Roman"/>
          <w:bCs/>
          <w:color w:val="FF0000"/>
          <w:lang w:val="kk-KZ"/>
        </w:rPr>
      </w:pPr>
      <w:r w:rsidRPr="002B4595">
        <w:rPr>
          <w:rFonts w:ascii="Times New Roman" w:hAnsi="Times New Roman" w:cs="Times New Roman"/>
          <w:bCs/>
          <w:color w:val="FF0000"/>
          <w:lang w:val="kk-KZ"/>
        </w:rPr>
        <w:t xml:space="preserve">Аудан халқын дене шынықтыру және спортпен жүйелі айналысуға тарту </w:t>
      </w:r>
    </w:p>
    <w:p w:rsidR="00AA1096" w:rsidRPr="00282D81"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Pr>
          <w:rFonts w:ascii="Times New Roman" w:hAnsi="Times New Roman"/>
          <w:sz w:val="21"/>
          <w:szCs w:val="21"/>
          <w:lang w:val="kk-KZ"/>
        </w:rPr>
        <w:t xml:space="preserve"> </w:t>
      </w:r>
    </w:p>
    <w:p w:rsidR="00AA1096" w:rsidRDefault="00AA1096" w:rsidP="00AA1096">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lang w:val="kk-KZ"/>
        </w:rPr>
        <w:t>Ұлтық және бұқаралық спорт түрлерін дамыту</w:t>
      </w:r>
      <w:r>
        <w:rPr>
          <w:rFonts w:ascii="Times New Roman" w:hAnsi="Times New Roman" w:cs="Times New Roman"/>
          <w:lang w:val="kk-KZ"/>
        </w:rPr>
        <w:t>,</w:t>
      </w:r>
      <w:r w:rsidRPr="000C04B7">
        <w:rPr>
          <w:rFonts w:ascii="Times New Roman" w:hAnsi="Times New Roman" w:cs="Times New Roman"/>
          <w:sz w:val="21"/>
          <w:szCs w:val="21"/>
          <w:lang w:val="kk-KZ"/>
        </w:rPr>
        <w:t xml:space="preserve"> </w:t>
      </w:r>
    </w:p>
    <w:p w:rsidR="00AA1096" w:rsidRDefault="00AA1096" w:rsidP="00AA1096">
      <w:pPr>
        <w:keepNext/>
        <w:spacing w:after="0" w:line="240" w:lineRule="auto"/>
        <w:ind w:left="-567"/>
        <w:jc w:val="both"/>
        <w:outlineLvl w:val="2"/>
        <w:rPr>
          <w:rFonts w:ascii="Times New Roman" w:hAnsi="Times New Roman" w:cs="Times New Roman"/>
          <w:sz w:val="21"/>
          <w:szCs w:val="21"/>
          <w:lang w:val="kk-KZ"/>
        </w:rPr>
      </w:pPr>
      <w:r w:rsidRPr="002B4595">
        <w:rPr>
          <w:rFonts w:ascii="Times New Roman" w:hAnsi="Times New Roman" w:cs="Times New Roman"/>
          <w:bCs/>
          <w:color w:val="FF0000"/>
          <w:lang w:val="kk-KZ"/>
        </w:rPr>
        <w:t>Салауатты өмір сүру принциптерін дене шынықтыру және спорт арқылы енгізу</w:t>
      </w:r>
    </w:p>
    <w:p w:rsidR="00AA1096" w:rsidRPr="000C04B7" w:rsidRDefault="00AA1096" w:rsidP="00AA1096">
      <w:pPr>
        <w:keepNext/>
        <w:spacing w:after="0" w:line="240" w:lineRule="auto"/>
        <w:ind w:left="-567"/>
        <w:jc w:val="both"/>
        <w:outlineLvl w:val="2"/>
        <w:rPr>
          <w:rFonts w:ascii="Times New Roman" w:hAnsi="Times New Roman" w:cs="Times New Roman"/>
          <w:sz w:val="21"/>
          <w:szCs w:val="21"/>
          <w:lang w:val="kk-KZ"/>
        </w:rPr>
      </w:pPr>
      <w:r w:rsidRPr="000C04B7">
        <w:rPr>
          <w:rFonts w:ascii="Times New Roman" w:hAnsi="Times New Roman" w:cs="Times New Roman"/>
          <w:sz w:val="21"/>
          <w:szCs w:val="21"/>
          <w:lang w:val="kk-KZ"/>
        </w:rPr>
        <w:t xml:space="preserve">-  </w:t>
      </w:r>
      <w:r>
        <w:rPr>
          <w:rFonts w:ascii="Times New Roman" w:hAnsi="Times New Roman" w:cs="Times New Roman"/>
          <w:sz w:val="21"/>
          <w:szCs w:val="21"/>
          <w:lang w:val="kk-KZ"/>
        </w:rPr>
        <w:t>8</w:t>
      </w:r>
      <w:r w:rsidRPr="000C04B7">
        <w:rPr>
          <w:rFonts w:ascii="Times New Roman" w:hAnsi="Times New Roman" w:cs="Times New Roman"/>
          <w:sz w:val="21"/>
          <w:szCs w:val="21"/>
          <w:lang w:val="kk-KZ"/>
        </w:rPr>
        <w:t xml:space="preserve"> % көлемінде тұтынушылық бағалар индексінің өсімі.</w:t>
      </w:r>
    </w:p>
    <w:p w:rsidR="00AA1096" w:rsidRPr="000C04B7" w:rsidRDefault="00AA1096" w:rsidP="00AA1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709"/>
        <w:gridCol w:w="851"/>
        <w:gridCol w:w="1134"/>
        <w:gridCol w:w="1417"/>
        <w:gridCol w:w="1418"/>
        <w:gridCol w:w="1275"/>
      </w:tblGrid>
      <w:tr w:rsidR="00AA1096" w:rsidRPr="000C04B7" w:rsidTr="00AA1096">
        <w:trPr>
          <w:trHeight w:val="495"/>
        </w:trPr>
        <w:tc>
          <w:tcPr>
            <w:tcW w:w="3402"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851" w:type="dxa"/>
            <w:vMerge w:val="restart"/>
          </w:tcPr>
          <w:p w:rsidR="00AA1096" w:rsidRPr="000B3173"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0B3173">
              <w:rPr>
                <w:rFonts w:ascii="Times New Roman" w:hAnsi="Times New Roman"/>
                <w:color w:val="000000"/>
                <w:spacing w:val="2"/>
                <w:sz w:val="21"/>
                <w:szCs w:val="21"/>
                <w:lang w:val="kk-KZ"/>
              </w:rPr>
              <w:t>20</w:t>
            </w:r>
          </w:p>
        </w:tc>
        <w:tc>
          <w:tcPr>
            <w:tcW w:w="1134" w:type="dxa"/>
            <w:vMerge w:val="restart"/>
          </w:tcPr>
          <w:p w:rsidR="00AA1096" w:rsidRPr="000C04B7" w:rsidRDefault="00AA1096" w:rsidP="000B3173">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BB1E37">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1</w:t>
            </w:r>
          </w:p>
        </w:tc>
        <w:tc>
          <w:tcPr>
            <w:tcW w:w="4110" w:type="dxa"/>
            <w:gridSpan w:val="3"/>
          </w:tcPr>
          <w:p w:rsidR="00AA1096" w:rsidRPr="000C04B7" w:rsidRDefault="00AA1096"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AA1096" w:rsidRPr="000C04B7" w:rsidTr="00AA1096">
        <w:trPr>
          <w:trHeight w:val="679"/>
        </w:trPr>
        <w:tc>
          <w:tcPr>
            <w:tcW w:w="3402"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709"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851"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134"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417"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A5562C">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 xml:space="preserve">2 </w:t>
            </w:r>
            <w:r w:rsidRPr="000C04B7">
              <w:rPr>
                <w:rFonts w:ascii="Times New Roman" w:hAnsi="Times New Roman"/>
                <w:color w:val="000000"/>
                <w:spacing w:val="2"/>
                <w:sz w:val="21"/>
                <w:szCs w:val="21"/>
                <w:lang w:val="kk-KZ"/>
              </w:rPr>
              <w:t>ж</w:t>
            </w:r>
          </w:p>
        </w:tc>
        <w:tc>
          <w:tcPr>
            <w:tcW w:w="1418"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sidR="00A5562C">
              <w:rPr>
                <w:rFonts w:ascii="Times New Roman" w:hAnsi="Times New Roman"/>
                <w:color w:val="000000"/>
                <w:spacing w:val="2"/>
                <w:sz w:val="21"/>
                <w:szCs w:val="21"/>
              </w:rPr>
              <w:t>2</w:t>
            </w:r>
            <w:r w:rsidR="000B3173">
              <w:rPr>
                <w:rFonts w:ascii="Times New Roman" w:hAnsi="Times New Roman"/>
                <w:color w:val="000000"/>
                <w:spacing w:val="2"/>
                <w:sz w:val="21"/>
                <w:szCs w:val="21"/>
                <w:lang w:val="kk-KZ"/>
              </w:rPr>
              <w:t xml:space="preserve">3 </w:t>
            </w:r>
            <w:r w:rsidRPr="000C04B7">
              <w:rPr>
                <w:rFonts w:ascii="Times New Roman" w:hAnsi="Times New Roman"/>
                <w:color w:val="000000"/>
                <w:spacing w:val="2"/>
                <w:sz w:val="21"/>
                <w:szCs w:val="21"/>
                <w:lang w:val="kk-KZ"/>
              </w:rPr>
              <w:t>ж</w:t>
            </w:r>
          </w:p>
        </w:tc>
        <w:tc>
          <w:tcPr>
            <w:tcW w:w="1275" w:type="dxa"/>
          </w:tcPr>
          <w:p w:rsidR="00AA1096" w:rsidRPr="000C04B7" w:rsidRDefault="00AA1096" w:rsidP="000B3173">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0B3173">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ж</w:t>
            </w:r>
          </w:p>
        </w:tc>
      </w:tr>
      <w:tr w:rsidR="00BB1E37" w:rsidRPr="000C04B7" w:rsidTr="00AA1096">
        <w:trPr>
          <w:trHeight w:val="291"/>
        </w:trPr>
        <w:tc>
          <w:tcPr>
            <w:tcW w:w="3402" w:type="dxa"/>
          </w:tcPr>
          <w:p w:rsidR="00BB1E37" w:rsidRPr="00F70A58" w:rsidRDefault="00BB1E37" w:rsidP="00AA1096">
            <w:pPr>
              <w:spacing w:after="0" w:line="240" w:lineRule="auto"/>
              <w:jc w:val="both"/>
              <w:rPr>
                <w:rFonts w:ascii="Times New Roman" w:hAnsi="Times New Roman" w:cs="Times New Roman"/>
                <w:color w:val="000000"/>
                <w:spacing w:val="2"/>
                <w:sz w:val="20"/>
                <w:szCs w:val="20"/>
                <w:lang w:val="kk-KZ"/>
              </w:rPr>
            </w:pPr>
            <w:r w:rsidRPr="00F70A58">
              <w:rPr>
                <w:rFonts w:ascii="Times New Roman" w:eastAsia="Calibri" w:hAnsi="Times New Roman" w:cs="Times New Roman"/>
                <w:szCs w:val="24"/>
                <w:lang w:val="kk-KZ" w:eastAsia="en-US"/>
              </w:rPr>
              <w:t xml:space="preserve">Ұлтық спорт түрлері бойынша спорттың-бұқаралық шаралар өткізу .Мүгедектердін  </w:t>
            </w:r>
            <w:r w:rsidRPr="00F70A58">
              <w:rPr>
                <w:rFonts w:ascii="Times New Roman" w:eastAsia="Calibri" w:hAnsi="Times New Roman" w:cs="Times New Roman"/>
                <w:szCs w:val="24"/>
                <w:lang w:val="kk-KZ" w:eastAsia="en-US"/>
              </w:rPr>
              <w:lastRenderedPageBreak/>
              <w:t xml:space="preserve">қатысуымен шаралар өткізу. </w:t>
            </w:r>
          </w:p>
        </w:tc>
        <w:tc>
          <w:tcPr>
            <w:tcW w:w="709" w:type="dxa"/>
          </w:tcPr>
          <w:p w:rsidR="00BB1E37" w:rsidRPr="000C04B7" w:rsidRDefault="00BB1E37" w:rsidP="00AA1096">
            <w:pPr>
              <w:spacing w:after="0" w:line="240" w:lineRule="auto"/>
              <w:jc w:val="right"/>
              <w:rPr>
                <w:rFonts w:ascii="Times New Roman" w:hAnsi="Times New Roman"/>
                <w:color w:val="000000"/>
                <w:spacing w:val="2"/>
                <w:sz w:val="21"/>
                <w:szCs w:val="21"/>
              </w:rPr>
            </w:pPr>
            <w:r w:rsidRPr="000C04B7">
              <w:rPr>
                <w:rFonts w:ascii="Times New Roman" w:hAnsi="Times New Roman"/>
                <w:sz w:val="21"/>
                <w:szCs w:val="21"/>
              </w:rPr>
              <w:lastRenderedPageBreak/>
              <w:t>мың</w:t>
            </w:r>
            <w:r w:rsidRPr="000C04B7">
              <w:rPr>
                <w:rFonts w:ascii="Times New Roman" w:hAnsi="Times New Roman"/>
                <w:sz w:val="21"/>
                <w:szCs w:val="21"/>
              </w:rPr>
              <w:br/>
              <w:t>теңге</w:t>
            </w:r>
          </w:p>
        </w:tc>
        <w:tc>
          <w:tcPr>
            <w:tcW w:w="851" w:type="dxa"/>
          </w:tcPr>
          <w:p w:rsidR="00BB1E37" w:rsidRPr="00F70A58" w:rsidRDefault="001547CF" w:rsidP="006F3703">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153</w:t>
            </w:r>
          </w:p>
        </w:tc>
        <w:tc>
          <w:tcPr>
            <w:tcW w:w="1134" w:type="dxa"/>
          </w:tcPr>
          <w:p w:rsidR="00BB1E37" w:rsidRPr="0017363E" w:rsidRDefault="001547CF" w:rsidP="001547CF">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7" w:type="dxa"/>
          </w:tcPr>
          <w:p w:rsidR="00BB1E37" w:rsidRPr="00F70A58" w:rsidRDefault="00BB1E37" w:rsidP="00BB1E37">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8" w:type="dxa"/>
          </w:tcPr>
          <w:p w:rsidR="00BB1E37" w:rsidRPr="00F70A58" w:rsidRDefault="00BB1E37" w:rsidP="001547CF">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w:t>
            </w:r>
            <w:r w:rsidR="001547CF">
              <w:rPr>
                <w:rFonts w:ascii="Times New Roman" w:hAnsi="Times New Roman"/>
                <w:color w:val="000000"/>
                <w:spacing w:val="2"/>
                <w:sz w:val="21"/>
                <w:szCs w:val="21"/>
                <w:lang w:val="kk-KZ"/>
              </w:rPr>
              <w:t>575</w:t>
            </w:r>
          </w:p>
        </w:tc>
        <w:tc>
          <w:tcPr>
            <w:tcW w:w="1275" w:type="dxa"/>
          </w:tcPr>
          <w:p w:rsidR="00BB1E37" w:rsidRPr="00F70A58" w:rsidRDefault="001547CF" w:rsidP="00A5562C">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r>
      <w:tr w:rsidR="001547CF" w:rsidRPr="000C04B7" w:rsidTr="00AA1096">
        <w:trPr>
          <w:trHeight w:val="291"/>
        </w:trPr>
        <w:tc>
          <w:tcPr>
            <w:tcW w:w="3402" w:type="dxa"/>
          </w:tcPr>
          <w:p w:rsidR="001547CF" w:rsidRPr="000C04B7" w:rsidRDefault="001547CF"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lastRenderedPageBreak/>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1547CF" w:rsidRPr="000C04B7" w:rsidRDefault="001547CF"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851"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153</w:t>
            </w:r>
          </w:p>
        </w:tc>
        <w:tc>
          <w:tcPr>
            <w:tcW w:w="1134" w:type="dxa"/>
          </w:tcPr>
          <w:p w:rsidR="001547CF" w:rsidRPr="0017363E"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7"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8"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275"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r>
    </w:tbl>
    <w:p w:rsidR="00AA1096" w:rsidRPr="000C04B7" w:rsidRDefault="00AA1096" w:rsidP="00AA1096">
      <w:pPr>
        <w:keepNext/>
        <w:keepLines/>
        <w:spacing w:after="0" w:line="240" w:lineRule="auto"/>
        <w:rPr>
          <w:rFonts w:ascii="Times New Roman" w:hAnsi="Times New Roman"/>
          <w:b/>
          <w:sz w:val="21"/>
          <w:szCs w:val="21"/>
          <w:lang w:val="kk-KZ"/>
        </w:rPr>
      </w:pPr>
    </w:p>
    <w:p w:rsidR="00AA1096" w:rsidRPr="000C04B7" w:rsidRDefault="00AA1096" w:rsidP="00AA1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AA1096" w:rsidRPr="000C04B7" w:rsidRDefault="00AA1096" w:rsidP="00AA1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AA1096" w:rsidRDefault="00AA1096" w:rsidP="00AA1096">
      <w:pPr>
        <w:widowControl w:val="0"/>
        <w:spacing w:after="0" w:line="240" w:lineRule="auto"/>
        <w:ind w:left="-567"/>
        <w:jc w:val="both"/>
        <w:rPr>
          <w:rFonts w:ascii="Times New Roman" w:hAnsi="Times New Roman"/>
          <w:sz w:val="18"/>
          <w:szCs w:val="18"/>
          <w:lang w:val="kk-KZ"/>
        </w:rPr>
      </w:pPr>
      <w:r w:rsidRPr="00433041">
        <w:rPr>
          <w:rFonts w:ascii="Times New Roman" w:hAnsi="Times New Roman" w:cs="Times New Roman"/>
          <w:color w:val="000000"/>
          <w:sz w:val="24"/>
          <w:szCs w:val="24"/>
          <w:u w:val="single"/>
          <w:lang w:val="kk-KZ"/>
        </w:rPr>
        <w:t>Аудандық (облыстық маңызы бар қалалық) деңгейде спорттық жарыстар өткiзу</w:t>
      </w:r>
      <w:r w:rsidRPr="000E4A7D">
        <w:rPr>
          <w:rFonts w:ascii="Times New Roman" w:hAnsi="Times New Roman"/>
          <w:sz w:val="18"/>
          <w:szCs w:val="18"/>
          <w:lang w:val="kk-KZ"/>
        </w:rPr>
        <w:t xml:space="preserve"> </w:t>
      </w:r>
    </w:p>
    <w:p w:rsidR="00AA1096" w:rsidRPr="000E4A7D" w:rsidRDefault="00AA1096" w:rsidP="00AA109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AA1096" w:rsidRPr="000C04B7" w:rsidRDefault="00AA1096" w:rsidP="00AA1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AA1096" w:rsidRDefault="00AA1096" w:rsidP="00AA1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AA1096" w:rsidRPr="000C04B7" w:rsidRDefault="00AA1096" w:rsidP="00AA1096">
      <w:pPr>
        <w:keepNext/>
        <w:spacing w:after="0" w:line="240" w:lineRule="auto"/>
        <w:ind w:left="-567"/>
        <w:jc w:val="both"/>
        <w:outlineLvl w:val="2"/>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F70A58">
        <w:rPr>
          <w:rFonts w:ascii="Times New Roman" w:eastAsia="Calibri" w:hAnsi="Times New Roman" w:cs="Times New Roman"/>
          <w:szCs w:val="24"/>
          <w:lang w:val="kk-KZ" w:eastAsia="en-US"/>
        </w:rPr>
        <w:t>Ұлтық спорт түрлері бойынша спорттың-бұқаралық шаралар өткізу .Мүгедектердін  қатысуымен шаралар өткізу.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1131"/>
        <w:gridCol w:w="995"/>
        <w:gridCol w:w="1276"/>
        <w:gridCol w:w="1421"/>
        <w:gridCol w:w="1417"/>
        <w:gridCol w:w="1274"/>
      </w:tblGrid>
      <w:tr w:rsidR="00AA1096" w:rsidRPr="000C04B7" w:rsidTr="00AA1096">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1"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5"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0B3173">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0B3173">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0B3173">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0B3173">
              <w:rPr>
                <w:rFonts w:ascii="Times New Roman" w:eastAsia="Times New Roman" w:hAnsi="Times New Roman" w:cs="Times New Roman"/>
                <w:sz w:val="21"/>
                <w:szCs w:val="21"/>
                <w:lang w:val="kk-KZ"/>
              </w:rPr>
              <w:t>21</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AA1096" w:rsidRPr="000C04B7" w:rsidTr="00AA1096">
        <w:trPr>
          <w:trHeight w:val="561"/>
        </w:trPr>
        <w:tc>
          <w:tcPr>
            <w:tcW w:w="2692"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131"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995"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A5562C">
              <w:rPr>
                <w:rFonts w:ascii="Times New Roman" w:eastAsia="Times New Roman" w:hAnsi="Times New Roman" w:cs="Times New Roman"/>
                <w:color w:val="000000"/>
                <w:spacing w:val="2"/>
                <w:sz w:val="21"/>
                <w:szCs w:val="21"/>
                <w:lang w:val="kk-KZ"/>
              </w:rPr>
              <w:t>2</w:t>
            </w:r>
            <w:r w:rsidR="000B3173">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 xml:space="preserve"> ж</w:t>
            </w:r>
          </w:p>
        </w:tc>
        <w:tc>
          <w:tcPr>
            <w:tcW w:w="1417"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Pr>
                <w:rFonts w:ascii="Times New Roman" w:eastAsia="Times New Roman" w:hAnsi="Times New Roman" w:cs="Times New Roman"/>
                <w:color w:val="000000"/>
                <w:spacing w:val="2"/>
                <w:sz w:val="21"/>
                <w:szCs w:val="21"/>
              </w:rPr>
              <w:t>2</w:t>
            </w:r>
            <w:r w:rsidR="000B3173">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AA1096" w:rsidRPr="000C04B7" w:rsidRDefault="00AA1096" w:rsidP="000B3173">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A5562C">
              <w:rPr>
                <w:rFonts w:ascii="Times New Roman" w:eastAsia="Times New Roman" w:hAnsi="Times New Roman" w:cs="Times New Roman"/>
                <w:color w:val="000000"/>
                <w:spacing w:val="2"/>
                <w:sz w:val="21"/>
                <w:szCs w:val="21"/>
                <w:lang w:val="kk-KZ"/>
              </w:rPr>
              <w:t>2</w:t>
            </w:r>
            <w:r w:rsidR="000B3173">
              <w:rPr>
                <w:rFonts w:ascii="Times New Roman" w:eastAsia="Times New Roman" w:hAnsi="Times New Roman" w:cs="Times New Roman"/>
                <w:color w:val="000000"/>
                <w:spacing w:val="2"/>
                <w:sz w:val="21"/>
                <w:szCs w:val="21"/>
                <w:lang w:val="kk-KZ"/>
              </w:rPr>
              <w:t>4</w:t>
            </w:r>
            <w:r w:rsidRPr="000C04B7">
              <w:rPr>
                <w:rFonts w:ascii="Times New Roman" w:eastAsia="Times New Roman" w:hAnsi="Times New Roman" w:cs="Times New Roman"/>
                <w:color w:val="000000"/>
                <w:spacing w:val="2"/>
                <w:sz w:val="21"/>
                <w:szCs w:val="21"/>
                <w:lang w:val="kk-KZ"/>
              </w:rPr>
              <w:t xml:space="preserve"> ж</w:t>
            </w:r>
          </w:p>
        </w:tc>
      </w:tr>
      <w:tr w:rsidR="001547CF" w:rsidRPr="000C04B7" w:rsidTr="00AA1096">
        <w:trPr>
          <w:trHeight w:val="1545"/>
        </w:trPr>
        <w:tc>
          <w:tcPr>
            <w:tcW w:w="2692" w:type="dxa"/>
            <w:tcBorders>
              <w:bottom w:val="single" w:sz="4" w:space="0" w:color="auto"/>
            </w:tcBorders>
          </w:tcPr>
          <w:p w:rsidR="001547CF" w:rsidRPr="003A5794" w:rsidRDefault="001547CF" w:rsidP="00AA1096">
            <w:pPr>
              <w:pStyle w:val="a7"/>
              <w:keepNext/>
              <w:spacing w:line="240" w:lineRule="atLeast"/>
              <w:jc w:val="left"/>
              <w:rPr>
                <w:rFonts w:eastAsia="Calibri"/>
                <w:szCs w:val="24"/>
                <w:lang w:val="kk-KZ" w:eastAsia="en-US"/>
              </w:rPr>
            </w:pPr>
            <w:r w:rsidRPr="003A5794">
              <w:rPr>
                <w:rFonts w:eastAsia="Calibri"/>
                <w:szCs w:val="24"/>
                <w:lang w:val="kk-KZ" w:eastAsia="en-US"/>
              </w:rPr>
              <w:t xml:space="preserve">Дене шынықтыру және спортпен айналысатын барлық жастағы халықтың үлесін көбейту </w:t>
            </w:r>
          </w:p>
          <w:p w:rsidR="001547CF" w:rsidRPr="003A5794" w:rsidRDefault="001547CF" w:rsidP="00AA1096">
            <w:pPr>
              <w:pStyle w:val="a7"/>
              <w:keepNext/>
              <w:spacing w:line="240" w:lineRule="atLeast"/>
              <w:jc w:val="left"/>
              <w:rPr>
                <w:rFonts w:eastAsia="Calibri"/>
                <w:szCs w:val="24"/>
                <w:lang w:val="kk-KZ" w:eastAsia="en-US"/>
              </w:rPr>
            </w:pPr>
          </w:p>
        </w:tc>
        <w:tc>
          <w:tcPr>
            <w:tcW w:w="1131" w:type="dxa"/>
            <w:tcBorders>
              <w:bottom w:val="single" w:sz="4" w:space="0" w:color="auto"/>
            </w:tcBorders>
            <w:vAlign w:val="center"/>
          </w:tcPr>
          <w:p w:rsidR="001547CF" w:rsidRPr="003A5794" w:rsidRDefault="001547CF" w:rsidP="00AA1096">
            <w:pPr>
              <w:keepNext/>
              <w:keepLines/>
              <w:jc w:val="center"/>
              <w:rPr>
                <w:rFonts w:ascii="Times New Roman" w:eastAsia="Batang" w:hAnsi="Times New Roman" w:cs="Times New Roman"/>
                <w:lang w:val="kk-KZ"/>
              </w:rPr>
            </w:pPr>
            <w:r w:rsidRPr="003A5794">
              <w:rPr>
                <w:rFonts w:ascii="Times New Roman" w:hAnsi="Times New Roman" w:cs="Times New Roman"/>
              </w:rPr>
              <w:t>%</w:t>
            </w:r>
          </w:p>
        </w:tc>
        <w:tc>
          <w:tcPr>
            <w:tcW w:w="995" w:type="dxa"/>
            <w:tcBorders>
              <w:bottom w:val="single" w:sz="4" w:space="0" w:color="auto"/>
            </w:tcBorders>
            <w:vAlign w:val="center"/>
          </w:tcPr>
          <w:p w:rsidR="001547CF" w:rsidRPr="00A602FA" w:rsidRDefault="001547CF" w:rsidP="001547CF">
            <w:pPr>
              <w:widowControl w:val="0"/>
              <w:tabs>
                <w:tab w:val="left" w:pos="10710"/>
              </w:tabs>
              <w:spacing w:after="0" w:line="240" w:lineRule="auto"/>
              <w:rPr>
                <w:rFonts w:ascii="Times New Roman" w:hAnsi="Times New Roman"/>
              </w:rPr>
            </w:pPr>
            <w:r w:rsidRPr="00A602FA">
              <w:rPr>
                <w:rFonts w:ascii="Times New Roman" w:hAnsi="Times New Roman"/>
              </w:rPr>
              <w:t>2</w:t>
            </w:r>
            <w:r>
              <w:rPr>
                <w:rFonts w:ascii="Times New Roman" w:hAnsi="Times New Roman"/>
                <w:lang w:val="kk-KZ"/>
              </w:rPr>
              <w:t>7,2</w:t>
            </w:r>
          </w:p>
        </w:tc>
        <w:tc>
          <w:tcPr>
            <w:tcW w:w="1276" w:type="dxa"/>
            <w:tcBorders>
              <w:bottom w:val="single" w:sz="4" w:space="0" w:color="auto"/>
            </w:tcBorders>
            <w:vAlign w:val="center"/>
          </w:tcPr>
          <w:p w:rsidR="001547CF" w:rsidRPr="00A602FA" w:rsidRDefault="001547CF" w:rsidP="00261A5A">
            <w:pPr>
              <w:widowControl w:val="0"/>
              <w:tabs>
                <w:tab w:val="left" w:pos="10710"/>
              </w:tabs>
              <w:spacing w:after="0" w:line="240" w:lineRule="auto"/>
              <w:jc w:val="center"/>
              <w:rPr>
                <w:rFonts w:ascii="Times New Roman" w:hAnsi="Times New Roman"/>
              </w:rPr>
            </w:pPr>
            <w:r w:rsidRPr="00A602FA">
              <w:rPr>
                <w:rFonts w:ascii="Times New Roman" w:hAnsi="Times New Roman"/>
              </w:rPr>
              <w:t>27,2</w:t>
            </w:r>
          </w:p>
        </w:tc>
        <w:tc>
          <w:tcPr>
            <w:tcW w:w="1421" w:type="dxa"/>
            <w:tcBorders>
              <w:bottom w:val="single" w:sz="4" w:space="0" w:color="auto"/>
            </w:tcBorders>
            <w:vAlign w:val="center"/>
          </w:tcPr>
          <w:p w:rsidR="001547CF" w:rsidRPr="003A5794" w:rsidRDefault="001547CF" w:rsidP="001547CF">
            <w:pPr>
              <w:rPr>
                <w:rFonts w:ascii="Times New Roman" w:hAnsi="Times New Roman" w:cs="Times New Roman"/>
                <w:lang w:val="kk-KZ"/>
              </w:rPr>
            </w:pPr>
            <w:r>
              <w:rPr>
                <w:rFonts w:ascii="Times New Roman" w:hAnsi="Times New Roman" w:cs="Times New Roman"/>
                <w:lang w:val="kk-KZ"/>
              </w:rPr>
              <w:t xml:space="preserve">      28,1</w:t>
            </w:r>
          </w:p>
        </w:tc>
        <w:tc>
          <w:tcPr>
            <w:tcW w:w="1417" w:type="dxa"/>
            <w:tcBorders>
              <w:bottom w:val="single" w:sz="4" w:space="0" w:color="auto"/>
            </w:tcBorders>
            <w:vAlign w:val="center"/>
          </w:tcPr>
          <w:p w:rsidR="001547CF" w:rsidRPr="003A5794" w:rsidRDefault="001547CF" w:rsidP="00261A5A">
            <w:pPr>
              <w:jc w:val="center"/>
              <w:rPr>
                <w:rFonts w:ascii="Times New Roman" w:hAnsi="Times New Roman" w:cs="Times New Roman"/>
                <w:lang w:val="kk-KZ"/>
              </w:rPr>
            </w:pPr>
            <w:r>
              <w:rPr>
                <w:rFonts w:ascii="Times New Roman" w:hAnsi="Times New Roman" w:cs="Times New Roman"/>
                <w:lang w:val="kk-KZ"/>
              </w:rPr>
              <w:t>28,2</w:t>
            </w:r>
          </w:p>
        </w:tc>
        <w:tc>
          <w:tcPr>
            <w:tcW w:w="1274" w:type="dxa"/>
            <w:tcBorders>
              <w:bottom w:val="single" w:sz="4" w:space="0" w:color="auto"/>
            </w:tcBorders>
            <w:vAlign w:val="center"/>
          </w:tcPr>
          <w:p w:rsidR="001547CF" w:rsidRPr="003A5794" w:rsidRDefault="001547CF" w:rsidP="00BB1E37">
            <w:pPr>
              <w:jc w:val="center"/>
              <w:rPr>
                <w:rFonts w:ascii="Times New Roman" w:hAnsi="Times New Roman" w:cs="Times New Roman"/>
                <w:lang w:val="kk-KZ"/>
              </w:rPr>
            </w:pPr>
            <w:r>
              <w:rPr>
                <w:rFonts w:ascii="Times New Roman" w:hAnsi="Times New Roman" w:cs="Times New Roman"/>
                <w:lang w:val="kk-KZ"/>
              </w:rPr>
              <w:t>28,2</w:t>
            </w:r>
          </w:p>
        </w:tc>
      </w:tr>
      <w:tr w:rsidR="001547CF" w:rsidRPr="000C04B7" w:rsidTr="00AA1096">
        <w:trPr>
          <w:trHeight w:val="495"/>
        </w:trPr>
        <w:tc>
          <w:tcPr>
            <w:tcW w:w="2692" w:type="dxa"/>
            <w:vMerge w:val="restart"/>
          </w:tcPr>
          <w:p w:rsidR="001547CF" w:rsidRPr="000C04B7" w:rsidRDefault="001547CF" w:rsidP="00AA109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1" w:type="dxa"/>
            <w:vMerge w:val="restart"/>
          </w:tcPr>
          <w:p w:rsidR="001547CF" w:rsidRPr="000C04B7" w:rsidRDefault="001547CF"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5" w:type="dxa"/>
            <w:vMerge w:val="restart"/>
          </w:tcPr>
          <w:p w:rsidR="001547CF" w:rsidRPr="001547CF" w:rsidRDefault="001547CF"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20</w:t>
            </w:r>
          </w:p>
        </w:tc>
        <w:tc>
          <w:tcPr>
            <w:tcW w:w="1276" w:type="dxa"/>
            <w:vMerge w:val="restart"/>
          </w:tcPr>
          <w:p w:rsidR="001547CF" w:rsidRPr="001547CF" w:rsidRDefault="001547CF" w:rsidP="001547CF">
            <w:pPr>
              <w:spacing w:after="0" w:line="240" w:lineRule="auto"/>
              <w:jc w:val="both"/>
              <w:rPr>
                <w:rFonts w:ascii="Times New Roman" w:hAnsi="Times New Roman"/>
                <w:color w:val="000000"/>
                <w:spacing w:val="2"/>
                <w:sz w:val="21"/>
                <w:szCs w:val="21"/>
                <w:lang w:val="kk-KZ"/>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Pr>
                <w:rFonts w:ascii="Times New Roman" w:hAnsi="Times New Roman"/>
                <w:color w:val="000000"/>
                <w:spacing w:val="2"/>
                <w:sz w:val="21"/>
                <w:szCs w:val="21"/>
                <w:lang w:val="kk-KZ"/>
              </w:rPr>
              <w:t>21</w:t>
            </w:r>
          </w:p>
        </w:tc>
        <w:tc>
          <w:tcPr>
            <w:tcW w:w="4112" w:type="dxa"/>
            <w:gridSpan w:val="3"/>
          </w:tcPr>
          <w:p w:rsidR="001547CF" w:rsidRPr="000C04B7" w:rsidRDefault="001547CF"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1547CF" w:rsidRPr="000C04B7" w:rsidTr="00AA1096">
        <w:trPr>
          <w:trHeight w:val="679"/>
        </w:trPr>
        <w:tc>
          <w:tcPr>
            <w:tcW w:w="2692" w:type="dxa"/>
            <w:vMerge/>
          </w:tcPr>
          <w:p w:rsidR="001547CF" w:rsidRPr="000C04B7" w:rsidRDefault="001547CF" w:rsidP="00AA1096">
            <w:pPr>
              <w:spacing w:after="0" w:line="240" w:lineRule="auto"/>
              <w:jc w:val="both"/>
              <w:rPr>
                <w:rFonts w:ascii="Times New Roman" w:hAnsi="Times New Roman"/>
                <w:color w:val="000000"/>
                <w:spacing w:val="2"/>
                <w:sz w:val="21"/>
                <w:szCs w:val="21"/>
              </w:rPr>
            </w:pPr>
          </w:p>
        </w:tc>
        <w:tc>
          <w:tcPr>
            <w:tcW w:w="1131" w:type="dxa"/>
            <w:vMerge/>
          </w:tcPr>
          <w:p w:rsidR="001547CF" w:rsidRPr="000C04B7" w:rsidRDefault="001547CF" w:rsidP="00AA1096">
            <w:pPr>
              <w:spacing w:after="0" w:line="240" w:lineRule="auto"/>
              <w:jc w:val="both"/>
              <w:rPr>
                <w:rFonts w:ascii="Times New Roman" w:hAnsi="Times New Roman"/>
                <w:color w:val="000000"/>
                <w:spacing w:val="2"/>
                <w:sz w:val="21"/>
                <w:szCs w:val="21"/>
              </w:rPr>
            </w:pPr>
          </w:p>
        </w:tc>
        <w:tc>
          <w:tcPr>
            <w:tcW w:w="995" w:type="dxa"/>
            <w:vMerge/>
          </w:tcPr>
          <w:p w:rsidR="001547CF" w:rsidRPr="000C04B7" w:rsidRDefault="001547CF" w:rsidP="00AA1096">
            <w:pPr>
              <w:spacing w:after="0" w:line="240" w:lineRule="auto"/>
              <w:jc w:val="both"/>
              <w:rPr>
                <w:rFonts w:ascii="Times New Roman" w:hAnsi="Times New Roman"/>
                <w:color w:val="000000"/>
                <w:spacing w:val="2"/>
                <w:sz w:val="21"/>
                <w:szCs w:val="21"/>
              </w:rPr>
            </w:pPr>
          </w:p>
        </w:tc>
        <w:tc>
          <w:tcPr>
            <w:tcW w:w="1276" w:type="dxa"/>
            <w:vMerge/>
          </w:tcPr>
          <w:p w:rsidR="001547CF" w:rsidRPr="000C04B7" w:rsidRDefault="001547CF" w:rsidP="00AA1096">
            <w:pPr>
              <w:spacing w:after="0" w:line="240" w:lineRule="auto"/>
              <w:jc w:val="both"/>
              <w:rPr>
                <w:rFonts w:ascii="Times New Roman" w:hAnsi="Times New Roman"/>
                <w:color w:val="000000"/>
                <w:spacing w:val="2"/>
                <w:sz w:val="21"/>
                <w:szCs w:val="21"/>
              </w:rPr>
            </w:pPr>
          </w:p>
        </w:tc>
        <w:tc>
          <w:tcPr>
            <w:tcW w:w="1421" w:type="dxa"/>
          </w:tcPr>
          <w:p w:rsidR="001547CF" w:rsidRPr="000C04B7" w:rsidRDefault="001547CF"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22</w:t>
            </w:r>
            <w:r w:rsidRPr="000C04B7">
              <w:rPr>
                <w:rFonts w:ascii="Times New Roman" w:hAnsi="Times New Roman"/>
                <w:color w:val="000000"/>
                <w:spacing w:val="2"/>
                <w:sz w:val="21"/>
                <w:szCs w:val="21"/>
                <w:lang w:val="kk-KZ"/>
              </w:rPr>
              <w:t xml:space="preserve"> ж</w:t>
            </w:r>
          </w:p>
        </w:tc>
        <w:tc>
          <w:tcPr>
            <w:tcW w:w="1417" w:type="dxa"/>
          </w:tcPr>
          <w:p w:rsidR="001547CF" w:rsidRPr="000C04B7" w:rsidRDefault="001547CF"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1547CF" w:rsidRPr="000C04B7" w:rsidRDefault="001547CF"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24</w:t>
            </w:r>
            <w:r w:rsidRPr="000C04B7">
              <w:rPr>
                <w:rFonts w:ascii="Times New Roman" w:hAnsi="Times New Roman"/>
                <w:color w:val="000000"/>
                <w:spacing w:val="2"/>
                <w:sz w:val="21"/>
                <w:szCs w:val="21"/>
                <w:lang w:val="kk-KZ"/>
              </w:rPr>
              <w:t xml:space="preserve"> ж</w:t>
            </w:r>
          </w:p>
        </w:tc>
      </w:tr>
      <w:tr w:rsidR="001547CF" w:rsidRPr="000C04B7" w:rsidTr="00AA1096">
        <w:trPr>
          <w:trHeight w:val="291"/>
        </w:trPr>
        <w:tc>
          <w:tcPr>
            <w:tcW w:w="2692" w:type="dxa"/>
          </w:tcPr>
          <w:p w:rsidR="001547CF" w:rsidRPr="003711DA" w:rsidRDefault="001547CF" w:rsidP="00AA1096">
            <w:pPr>
              <w:spacing w:after="0" w:line="240" w:lineRule="auto"/>
              <w:jc w:val="center"/>
              <w:rPr>
                <w:rFonts w:ascii="Times New Roman" w:hAnsi="Times New Roman" w:cs="Times New Roman"/>
                <w:color w:val="000000"/>
                <w:spacing w:val="2"/>
                <w:sz w:val="21"/>
                <w:szCs w:val="21"/>
                <w:lang w:val="kk-KZ"/>
              </w:rPr>
            </w:pPr>
            <w:r w:rsidRPr="00A42457">
              <w:rPr>
                <w:rFonts w:ascii="Times New Roman" w:eastAsia="Calibri" w:hAnsi="Times New Roman" w:cs="Times New Roman"/>
                <w:szCs w:val="24"/>
                <w:lang w:val="kk-KZ" w:eastAsia="en-US"/>
              </w:rPr>
              <w:t>Әртүрлi спорт түрлерi бойынша аудан  құрама командаларының мүшелерiн дайындау және олардың облыстық спорт жарыстарына қатысуы</w:t>
            </w:r>
            <w:r>
              <w:rPr>
                <w:rFonts w:eastAsia="Calibri"/>
                <w:szCs w:val="24"/>
                <w:lang w:val="kk-KZ" w:eastAsia="en-US"/>
              </w:rPr>
              <w:t>.</w:t>
            </w:r>
          </w:p>
        </w:tc>
        <w:tc>
          <w:tcPr>
            <w:tcW w:w="1131" w:type="dxa"/>
          </w:tcPr>
          <w:p w:rsidR="001547CF" w:rsidRPr="000C04B7" w:rsidRDefault="001547CF"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153</w:t>
            </w:r>
          </w:p>
        </w:tc>
        <w:tc>
          <w:tcPr>
            <w:tcW w:w="1276" w:type="dxa"/>
          </w:tcPr>
          <w:p w:rsidR="001547CF" w:rsidRPr="0017363E"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21"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7"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274"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r>
      <w:tr w:rsidR="001547CF" w:rsidRPr="000C04B7" w:rsidTr="00AA1096">
        <w:trPr>
          <w:trHeight w:val="291"/>
        </w:trPr>
        <w:tc>
          <w:tcPr>
            <w:tcW w:w="2692" w:type="dxa"/>
          </w:tcPr>
          <w:p w:rsidR="001547CF" w:rsidRPr="000C04B7" w:rsidRDefault="001547CF"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1" w:type="dxa"/>
          </w:tcPr>
          <w:p w:rsidR="001547CF" w:rsidRPr="000C04B7" w:rsidRDefault="001547CF"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5"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153</w:t>
            </w:r>
          </w:p>
        </w:tc>
        <w:tc>
          <w:tcPr>
            <w:tcW w:w="1276" w:type="dxa"/>
          </w:tcPr>
          <w:p w:rsidR="001547CF" w:rsidRPr="0017363E"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21"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417"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c>
          <w:tcPr>
            <w:tcW w:w="1274" w:type="dxa"/>
          </w:tcPr>
          <w:p w:rsidR="001547CF" w:rsidRPr="00F70A58" w:rsidRDefault="001547CF" w:rsidP="00261A5A">
            <w:pPr>
              <w:spacing w:after="0" w:line="240" w:lineRule="auto"/>
              <w:jc w:val="center"/>
              <w:rPr>
                <w:rFonts w:ascii="Times New Roman" w:hAnsi="Times New Roman"/>
                <w:color w:val="000000"/>
                <w:spacing w:val="2"/>
                <w:sz w:val="21"/>
                <w:szCs w:val="21"/>
                <w:lang w:val="kk-KZ"/>
              </w:rPr>
            </w:pPr>
            <w:r>
              <w:rPr>
                <w:rFonts w:ascii="Times New Roman" w:hAnsi="Times New Roman"/>
                <w:color w:val="000000"/>
                <w:spacing w:val="2"/>
                <w:sz w:val="21"/>
                <w:szCs w:val="21"/>
                <w:lang w:val="kk-KZ"/>
              </w:rPr>
              <w:t>3575</w:t>
            </w:r>
          </w:p>
        </w:tc>
      </w:tr>
    </w:tbl>
    <w:p w:rsidR="00AA1096" w:rsidRDefault="00AA1096" w:rsidP="00AA1096">
      <w:pPr>
        <w:rPr>
          <w:lang w:val="kk-KZ"/>
        </w:rPr>
      </w:pPr>
    </w:p>
    <w:p w:rsidR="00AA1096" w:rsidRDefault="00AA1096" w:rsidP="00AA1096">
      <w:pPr>
        <w:rPr>
          <w:lang w:val="kk-KZ"/>
        </w:rPr>
      </w:pPr>
    </w:p>
    <w:p w:rsidR="00AA1096" w:rsidRDefault="00AA1096" w:rsidP="00AA1096">
      <w:pPr>
        <w:rPr>
          <w:lang w:val="kk-KZ"/>
        </w:rPr>
      </w:pPr>
    </w:p>
    <w:p w:rsidR="00AA1096" w:rsidRDefault="00AA1096" w:rsidP="00AA1096">
      <w:pPr>
        <w:rPr>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A1096" w:rsidRDefault="00AA1096" w:rsidP="00AA1096">
      <w:pPr>
        <w:spacing w:after="0" w:line="240" w:lineRule="auto"/>
        <w:rPr>
          <w:rFonts w:ascii="Times New Roman" w:hAnsi="Times New Roman" w:cs="Times New Roman"/>
          <w:b/>
          <w:sz w:val="21"/>
          <w:szCs w:val="21"/>
          <w:lang w:val="kk-KZ"/>
        </w:rPr>
      </w:pPr>
    </w:p>
    <w:p w:rsidR="00A5562C" w:rsidRDefault="00AA1096" w:rsidP="00AA1096">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001547CF">
        <w:rPr>
          <w:rFonts w:ascii="Times New Roman" w:hAnsi="Times New Roman" w:cs="Times New Roman"/>
          <w:b/>
          <w:sz w:val="21"/>
          <w:szCs w:val="21"/>
          <w:lang w:val="kk-KZ"/>
        </w:rPr>
        <w:t xml:space="preserve"> </w:t>
      </w:r>
      <w:r>
        <w:rPr>
          <w:rFonts w:ascii="Times New Roman" w:hAnsi="Times New Roman" w:cs="Times New Roman"/>
          <w:b/>
          <w:sz w:val="21"/>
          <w:szCs w:val="21"/>
          <w:lang w:val="kk-KZ"/>
        </w:rPr>
        <w:t xml:space="preserve">         </w:t>
      </w:r>
    </w:p>
    <w:p w:rsidR="00AA1096" w:rsidRPr="001547CF" w:rsidRDefault="00074389" w:rsidP="001547CF">
      <w:pPr>
        <w:spacing w:after="0" w:line="240" w:lineRule="auto"/>
        <w:rPr>
          <w:rFonts w:ascii="Times New Roman" w:hAnsi="Times New Roman"/>
          <w:color w:val="000000"/>
          <w:spacing w:val="2"/>
          <w:sz w:val="21"/>
          <w:szCs w:val="21"/>
          <w:lang w:val="kk-KZ"/>
        </w:rPr>
      </w:pPr>
      <w:r>
        <w:rPr>
          <w:rFonts w:ascii="Times New Roman" w:hAnsi="Times New Roman" w:cs="Times New Roman"/>
          <w:b/>
          <w:sz w:val="21"/>
          <w:szCs w:val="21"/>
          <w:lang w:val="kk-KZ"/>
        </w:rPr>
        <w:t xml:space="preserve">                                                                              </w:t>
      </w:r>
      <w:r w:rsidR="001547CF">
        <w:rPr>
          <w:rFonts w:ascii="Times New Roman" w:hAnsi="Times New Roman" w:cs="Times New Roman"/>
          <w:b/>
          <w:sz w:val="21"/>
          <w:szCs w:val="21"/>
          <w:lang w:val="kk-KZ"/>
        </w:rPr>
        <w:t xml:space="preserve">                            </w:t>
      </w:r>
      <w:r>
        <w:rPr>
          <w:rFonts w:ascii="Times New Roman" w:hAnsi="Times New Roman" w:cs="Times New Roman"/>
          <w:b/>
          <w:sz w:val="21"/>
          <w:szCs w:val="21"/>
          <w:lang w:val="kk-KZ"/>
        </w:rPr>
        <w:t xml:space="preserve">    </w:t>
      </w:r>
      <w:r w:rsidR="00AA1096">
        <w:rPr>
          <w:rFonts w:ascii="Times New Roman" w:hAnsi="Times New Roman" w:cs="Times New Roman"/>
          <w:b/>
          <w:sz w:val="21"/>
          <w:szCs w:val="21"/>
          <w:lang w:val="kk-KZ"/>
        </w:rPr>
        <w:t xml:space="preserve">                                                                                                              </w:t>
      </w:r>
    </w:p>
    <w:p w:rsidR="00AA1096" w:rsidRPr="000C04B7" w:rsidRDefault="00AA1096" w:rsidP="00AA1096">
      <w:pPr>
        <w:tabs>
          <w:tab w:val="left" w:pos="7680"/>
        </w:tabs>
        <w:spacing w:after="0" w:line="240" w:lineRule="auto"/>
        <w:rPr>
          <w:rFonts w:ascii="Times New Roman" w:hAnsi="Times New Roman" w:cs="Times New Roman"/>
          <w:b/>
          <w:sz w:val="21"/>
          <w:szCs w:val="21"/>
          <w:lang w:val="kk-KZ"/>
        </w:rPr>
      </w:pPr>
      <w:r>
        <w:rPr>
          <w:rFonts w:ascii="Times New Roman" w:hAnsi="Times New Roman" w:cs="Times New Roman"/>
          <w:b/>
          <w:sz w:val="21"/>
          <w:szCs w:val="21"/>
          <w:lang w:val="kk-KZ"/>
        </w:rPr>
        <w:t xml:space="preserve">                                                                                                              </w:t>
      </w:r>
      <w:r w:rsidRPr="000C04B7">
        <w:rPr>
          <w:rFonts w:ascii="Times New Roman" w:hAnsi="Times New Roman" w:cs="Times New Roman"/>
          <w:b/>
          <w:sz w:val="21"/>
          <w:szCs w:val="21"/>
          <w:lang w:val="kk-KZ"/>
        </w:rPr>
        <w:t>«Бекітілді»</w:t>
      </w:r>
      <w:r>
        <w:rPr>
          <w:rFonts w:ascii="Times New Roman" w:hAnsi="Times New Roman" w:cs="Times New Roman"/>
          <w:b/>
          <w:sz w:val="21"/>
          <w:szCs w:val="21"/>
          <w:lang w:val="kk-KZ"/>
        </w:rPr>
        <w:tab/>
      </w:r>
    </w:p>
    <w:p w:rsidR="00AA1096" w:rsidRPr="000F1AF7" w:rsidRDefault="001547CF" w:rsidP="00AA1096">
      <w:pPr>
        <w:spacing w:after="0" w:line="240" w:lineRule="auto"/>
        <w:ind w:left="4820"/>
        <w:rPr>
          <w:rFonts w:ascii="Times New Roman" w:hAnsi="Times New Roman"/>
          <w:sz w:val="21"/>
          <w:szCs w:val="21"/>
          <w:lang w:val="kk-KZ"/>
        </w:rPr>
      </w:pPr>
      <w:r w:rsidRPr="000C04B7">
        <w:rPr>
          <w:rFonts w:ascii="Times New Roman" w:hAnsi="Times New Roman"/>
          <w:sz w:val="21"/>
          <w:szCs w:val="21"/>
          <w:lang w:val="kk-KZ"/>
        </w:rPr>
        <w:t>20</w:t>
      </w:r>
      <w:r>
        <w:rPr>
          <w:rFonts w:ascii="Times New Roman" w:hAnsi="Times New Roman"/>
          <w:sz w:val="21"/>
          <w:szCs w:val="21"/>
          <w:lang w:val="kk-KZ"/>
        </w:rPr>
        <w:t>2</w:t>
      </w:r>
      <w:r w:rsidRPr="006F3703">
        <w:rPr>
          <w:rFonts w:ascii="Times New Roman" w:hAnsi="Times New Roman"/>
          <w:sz w:val="21"/>
          <w:szCs w:val="21"/>
          <w:lang w:val="kk-KZ"/>
        </w:rPr>
        <w:t>1</w:t>
      </w:r>
      <w:r w:rsidRPr="000C04B7">
        <w:rPr>
          <w:rFonts w:ascii="Times New Roman" w:hAnsi="Times New Roman"/>
          <w:sz w:val="21"/>
          <w:szCs w:val="21"/>
          <w:lang w:val="kk-KZ"/>
        </w:rPr>
        <w:t xml:space="preserve"> жылғы</w:t>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r>
      <w:r w:rsidRPr="000C04B7">
        <w:rPr>
          <w:rFonts w:ascii="Times New Roman" w:hAnsi="Times New Roman"/>
          <w:sz w:val="21"/>
          <w:szCs w:val="21"/>
          <w:lang w:val="kk-KZ"/>
        </w:rPr>
        <w:softHyphen/>
        <w:t xml:space="preserve">  «</w:t>
      </w:r>
      <w:r w:rsidRPr="006F3703">
        <w:rPr>
          <w:rFonts w:ascii="Times New Roman" w:hAnsi="Times New Roman"/>
          <w:sz w:val="21"/>
          <w:szCs w:val="21"/>
          <w:lang w:val="kk-KZ"/>
        </w:rPr>
        <w:t>05</w:t>
      </w:r>
      <w:r>
        <w:rPr>
          <w:rFonts w:ascii="Times New Roman" w:hAnsi="Times New Roman"/>
          <w:sz w:val="21"/>
          <w:szCs w:val="21"/>
          <w:lang w:val="kk-KZ"/>
        </w:rPr>
        <w:t xml:space="preserve"> » қаңтар </w:t>
      </w:r>
      <w:r w:rsidRPr="000C04B7">
        <w:rPr>
          <w:rFonts w:ascii="Times New Roman" w:hAnsi="Times New Roman"/>
          <w:sz w:val="21"/>
          <w:szCs w:val="21"/>
          <w:lang w:val="kk-KZ"/>
        </w:rPr>
        <w:t xml:space="preserve"> №</w:t>
      </w:r>
      <w:r>
        <w:rPr>
          <w:rFonts w:ascii="Times New Roman" w:hAnsi="Times New Roman"/>
          <w:sz w:val="21"/>
          <w:szCs w:val="21"/>
          <w:lang w:val="kk-KZ"/>
        </w:rPr>
        <w:t xml:space="preserve">2   </w:t>
      </w:r>
      <w:r w:rsidR="00AA1096">
        <w:rPr>
          <w:rFonts w:ascii="Times New Roman" w:hAnsi="Times New Roman" w:cs="Times New Roman"/>
          <w:bCs/>
          <w:sz w:val="21"/>
          <w:szCs w:val="21"/>
          <w:lang w:val="kk-KZ"/>
        </w:rPr>
        <w:t xml:space="preserve">«Теректі ауданының мәдениет,тілдерді дамыту,дене шынықтыру және спорт бөлімі » ММ  </w:t>
      </w:r>
      <w:r w:rsidR="00AA1096" w:rsidRPr="000C04B7">
        <w:rPr>
          <w:rFonts w:ascii="Times New Roman" w:hAnsi="Times New Roman"/>
          <w:sz w:val="21"/>
          <w:szCs w:val="21"/>
          <w:lang w:val="kk-KZ"/>
        </w:rPr>
        <w:t xml:space="preserve"> </w:t>
      </w:r>
      <w:r w:rsidR="00AA1096" w:rsidRPr="000C04B7">
        <w:rPr>
          <w:rFonts w:ascii="Times New Roman" w:eastAsia="Times New Roman" w:hAnsi="Times New Roman" w:cs="Times New Roman"/>
          <w:sz w:val="21"/>
          <w:szCs w:val="21"/>
          <w:lang w:val="kk-KZ"/>
        </w:rPr>
        <w:t xml:space="preserve"> </w:t>
      </w:r>
      <w:r w:rsidR="00AA1096" w:rsidRPr="000C04B7">
        <w:rPr>
          <w:rFonts w:ascii="Times New Roman" w:hAnsi="Times New Roman"/>
          <w:sz w:val="21"/>
          <w:szCs w:val="21"/>
          <w:lang w:val="kk-KZ"/>
        </w:rPr>
        <w:t xml:space="preserve">басшысының </w:t>
      </w:r>
      <w:r w:rsidR="00AA1096">
        <w:rPr>
          <w:rFonts w:ascii="Times New Roman" w:hAnsi="Times New Roman"/>
          <w:sz w:val="21"/>
          <w:szCs w:val="21"/>
          <w:lang w:val="kk-KZ"/>
        </w:rPr>
        <w:t xml:space="preserve">  </w:t>
      </w:r>
      <w:r w:rsidR="00AA1096" w:rsidRPr="000C04B7">
        <w:rPr>
          <w:rFonts w:ascii="Times New Roman" w:hAnsi="Times New Roman"/>
          <w:sz w:val="21"/>
          <w:szCs w:val="21"/>
          <w:lang w:val="kk-KZ"/>
        </w:rPr>
        <w:t xml:space="preserve">бұйрығымен  </w:t>
      </w:r>
      <w:r w:rsidR="00AA1096" w:rsidRPr="000C04B7">
        <w:rPr>
          <w:rFonts w:ascii="Times New Roman" w:hAnsi="Times New Roman"/>
          <w:sz w:val="21"/>
          <w:szCs w:val="21"/>
          <w:lang w:val="kk-KZ"/>
        </w:rPr>
        <w:br/>
      </w:r>
    </w:p>
    <w:p w:rsidR="00AA1096" w:rsidRPr="000C04B7" w:rsidRDefault="00AA1096" w:rsidP="00AA1096">
      <w:pPr>
        <w:spacing w:after="0" w:line="240" w:lineRule="auto"/>
        <w:rPr>
          <w:rFonts w:ascii="Times New Roman" w:hAnsi="Times New Roman" w:cs="Times New Roman"/>
          <w:b/>
          <w:bCs/>
          <w:color w:val="000000"/>
          <w:sz w:val="21"/>
          <w:szCs w:val="21"/>
          <w:lang w:val="kk-KZ"/>
        </w:rPr>
      </w:pPr>
      <w:r>
        <w:rPr>
          <w:rFonts w:ascii="Times New Roman" w:hAnsi="Times New Roman" w:cs="Times New Roman"/>
          <w:b/>
          <w:bCs/>
          <w:color w:val="000000"/>
          <w:sz w:val="21"/>
          <w:szCs w:val="21"/>
          <w:lang w:val="kk-KZ"/>
        </w:rPr>
        <w:t xml:space="preserve">                </w:t>
      </w:r>
    </w:p>
    <w:p w:rsidR="00AA1096" w:rsidRDefault="00AA1096" w:rsidP="00AA1096">
      <w:pPr>
        <w:spacing w:after="0" w:line="240" w:lineRule="auto"/>
        <w:jc w:val="center"/>
        <w:outlineLvl w:val="2"/>
        <w:rPr>
          <w:rFonts w:ascii="Times New Roman" w:hAnsi="Times New Roman"/>
          <w:b/>
          <w:bCs/>
          <w:lang w:val="kk-KZ"/>
        </w:rPr>
      </w:pPr>
    </w:p>
    <w:p w:rsidR="00AA1096" w:rsidRPr="000C04B7" w:rsidRDefault="00AA1096" w:rsidP="00AA1096">
      <w:pPr>
        <w:spacing w:after="0" w:line="240" w:lineRule="auto"/>
        <w:jc w:val="center"/>
        <w:outlineLvl w:val="2"/>
        <w:rPr>
          <w:rFonts w:ascii="Times New Roman" w:hAnsi="Times New Roman"/>
          <w:b/>
          <w:bCs/>
          <w:sz w:val="21"/>
          <w:szCs w:val="21"/>
          <w:lang w:val="kk-KZ"/>
        </w:rPr>
      </w:pPr>
      <w:r w:rsidRPr="000C04B7">
        <w:rPr>
          <w:rFonts w:ascii="Times New Roman" w:hAnsi="Times New Roman"/>
          <w:b/>
          <w:bCs/>
          <w:sz w:val="21"/>
          <w:szCs w:val="21"/>
          <w:lang w:val="kk-KZ"/>
        </w:rPr>
        <w:t>БЮДЖЕТТIК БАҒДАРЛАМА</w:t>
      </w:r>
    </w:p>
    <w:p w:rsidR="00AA1096" w:rsidRPr="000C04B7" w:rsidRDefault="00AA1096" w:rsidP="00AA1096">
      <w:pPr>
        <w:spacing w:after="0" w:line="240" w:lineRule="auto"/>
        <w:jc w:val="center"/>
        <w:outlineLvl w:val="2"/>
        <w:rPr>
          <w:rFonts w:ascii="Times New Roman" w:hAnsi="Times New Roman"/>
          <w:b/>
          <w:bCs/>
          <w:color w:val="000000"/>
          <w:sz w:val="21"/>
          <w:szCs w:val="21"/>
          <w:lang w:val="kk-KZ"/>
        </w:rPr>
      </w:pPr>
    </w:p>
    <w:p w:rsidR="00AA1096" w:rsidRDefault="00AA1096" w:rsidP="00AA1096">
      <w:pPr>
        <w:spacing w:after="0" w:line="240" w:lineRule="auto"/>
        <w:jc w:val="center"/>
        <w:outlineLvl w:val="2"/>
        <w:rPr>
          <w:rFonts w:ascii="Times New Roman" w:hAnsi="Times New Roman"/>
          <w:b/>
          <w:bCs/>
          <w:sz w:val="21"/>
          <w:szCs w:val="21"/>
          <w:lang w:val="kk-KZ"/>
        </w:rPr>
      </w:pPr>
      <w:r w:rsidRPr="00C77E52">
        <w:rPr>
          <w:rFonts w:ascii="Times New Roman" w:hAnsi="Times New Roman" w:cs="Times New Roman"/>
          <w:b/>
          <w:color w:val="000000"/>
          <w:sz w:val="24"/>
          <w:szCs w:val="24"/>
          <w:lang w:val="kk-KZ"/>
        </w:rPr>
        <w:t>4572021 «Теректі ауданыны</w:t>
      </w:r>
      <w:r>
        <w:rPr>
          <w:rFonts w:ascii="Times New Roman" w:hAnsi="Times New Roman" w:cs="Times New Roman"/>
          <w:b/>
          <w:color w:val="000000"/>
          <w:sz w:val="24"/>
          <w:szCs w:val="24"/>
          <w:lang w:val="kk-KZ"/>
        </w:rPr>
        <w:t xml:space="preserve">ң мәдениет,тілдерді дамыту,дене шынықтыру және спорт  </w:t>
      </w:r>
      <w:r w:rsidRPr="00C77E52">
        <w:rPr>
          <w:rFonts w:ascii="Times New Roman" w:hAnsi="Times New Roman" w:cs="Times New Roman"/>
          <w:b/>
          <w:color w:val="000000"/>
          <w:sz w:val="24"/>
          <w:szCs w:val="24"/>
          <w:lang w:val="kk-KZ"/>
        </w:rPr>
        <w:t>бөлімі» ММ</w:t>
      </w:r>
      <w:r w:rsidRPr="000C04B7">
        <w:rPr>
          <w:rFonts w:ascii="Times New Roman" w:hAnsi="Times New Roman"/>
          <w:b/>
          <w:bCs/>
          <w:sz w:val="21"/>
          <w:szCs w:val="21"/>
          <w:lang w:val="kk-KZ"/>
        </w:rPr>
        <w:br/>
      </w:r>
      <w:r w:rsidRPr="000C04B7">
        <w:rPr>
          <w:rFonts w:ascii="Times New Roman" w:hAnsi="Times New Roman"/>
          <w:bCs/>
          <w:sz w:val="21"/>
          <w:szCs w:val="21"/>
          <w:lang w:val="kk-KZ"/>
        </w:rPr>
        <w:t>бюджеттiк бағдарлама әкiмшiсiнiң коды және атауы</w:t>
      </w:r>
      <w:r w:rsidRPr="000C04B7">
        <w:rPr>
          <w:rFonts w:ascii="Times New Roman" w:hAnsi="Times New Roman"/>
          <w:bCs/>
          <w:sz w:val="21"/>
          <w:szCs w:val="21"/>
          <w:lang w:val="kk-KZ"/>
        </w:rPr>
        <w:br/>
      </w:r>
      <w:r w:rsidRPr="000C04B7">
        <w:rPr>
          <w:rFonts w:ascii="Times New Roman" w:hAnsi="Times New Roman"/>
          <w:b/>
          <w:bCs/>
          <w:sz w:val="21"/>
          <w:szCs w:val="21"/>
          <w:lang w:val="kk-KZ"/>
        </w:rPr>
        <w:t>20</w:t>
      </w:r>
      <w:r w:rsidR="00695D43">
        <w:rPr>
          <w:rFonts w:ascii="Times New Roman" w:hAnsi="Times New Roman"/>
          <w:b/>
          <w:bCs/>
          <w:sz w:val="21"/>
          <w:szCs w:val="21"/>
          <w:lang w:val="kk-KZ"/>
        </w:rPr>
        <w:t>2</w:t>
      </w:r>
      <w:r w:rsidR="00BB1E37">
        <w:rPr>
          <w:rFonts w:ascii="Times New Roman" w:hAnsi="Times New Roman"/>
          <w:b/>
          <w:bCs/>
          <w:sz w:val="21"/>
          <w:szCs w:val="21"/>
          <w:lang w:val="kk-KZ"/>
        </w:rPr>
        <w:t>1</w:t>
      </w:r>
      <w:r>
        <w:rPr>
          <w:rFonts w:ascii="Times New Roman" w:hAnsi="Times New Roman"/>
          <w:b/>
          <w:bCs/>
          <w:sz w:val="21"/>
          <w:szCs w:val="21"/>
          <w:lang w:val="kk-KZ"/>
        </w:rPr>
        <w:t>-</w:t>
      </w:r>
      <w:r w:rsidRPr="000C04B7">
        <w:rPr>
          <w:rFonts w:ascii="Times New Roman" w:hAnsi="Times New Roman"/>
          <w:b/>
          <w:bCs/>
          <w:sz w:val="21"/>
          <w:szCs w:val="21"/>
          <w:lang w:val="kk-KZ"/>
        </w:rPr>
        <w:t>20</w:t>
      </w:r>
      <w:r w:rsidR="00695D43">
        <w:rPr>
          <w:rFonts w:ascii="Times New Roman" w:hAnsi="Times New Roman"/>
          <w:b/>
          <w:bCs/>
          <w:sz w:val="21"/>
          <w:szCs w:val="21"/>
          <w:lang w:val="kk-KZ"/>
        </w:rPr>
        <w:t>2</w:t>
      </w:r>
      <w:r w:rsidR="00BB1E37">
        <w:rPr>
          <w:rFonts w:ascii="Times New Roman" w:hAnsi="Times New Roman"/>
          <w:b/>
          <w:bCs/>
          <w:sz w:val="21"/>
          <w:szCs w:val="21"/>
          <w:lang w:val="kk-KZ"/>
        </w:rPr>
        <w:t>3</w:t>
      </w:r>
      <w:r w:rsidRPr="000C04B7">
        <w:rPr>
          <w:rFonts w:ascii="Times New Roman" w:hAnsi="Times New Roman"/>
          <w:b/>
          <w:bCs/>
          <w:sz w:val="21"/>
          <w:szCs w:val="21"/>
          <w:lang w:val="kk-KZ"/>
        </w:rPr>
        <w:t xml:space="preserve"> жылдарға арналған </w:t>
      </w:r>
    </w:p>
    <w:p w:rsidR="00AA1096" w:rsidRPr="000C04B7" w:rsidRDefault="00AA1096" w:rsidP="00AA1096">
      <w:pPr>
        <w:spacing w:after="0" w:line="240" w:lineRule="auto"/>
        <w:outlineLvl w:val="2"/>
        <w:rPr>
          <w:rFonts w:ascii="Times New Roman" w:hAnsi="Times New Roman"/>
          <w:b/>
          <w:bCs/>
          <w:color w:val="000000"/>
          <w:sz w:val="21"/>
          <w:szCs w:val="21"/>
          <w:lang w:val="kk-KZ"/>
        </w:rPr>
      </w:pPr>
    </w:p>
    <w:p w:rsidR="00AA1096" w:rsidRDefault="00AA1096" w:rsidP="00AA1096">
      <w:pPr>
        <w:spacing w:after="0" w:line="240" w:lineRule="auto"/>
        <w:ind w:left="-567"/>
        <w:jc w:val="both"/>
        <w:rPr>
          <w:rFonts w:ascii="Times New Roman" w:hAnsi="Times New Roman" w:cs="Times New Roman"/>
          <w:color w:val="000000"/>
          <w:sz w:val="20"/>
          <w:u w:val="single"/>
          <w:lang w:val="kk-KZ"/>
        </w:rPr>
      </w:pPr>
      <w:r w:rsidRPr="000C04B7">
        <w:rPr>
          <w:rFonts w:ascii="Times New Roman" w:hAnsi="Times New Roman"/>
          <w:b/>
          <w:sz w:val="21"/>
          <w:szCs w:val="21"/>
          <w:lang w:val="kk-KZ"/>
        </w:rPr>
        <w:t>Бюджеттiк бағдарламаның коды және атауы</w:t>
      </w:r>
      <w:r w:rsidRPr="000C04B7">
        <w:rPr>
          <w:rFonts w:ascii="Times New Roman" w:hAnsi="Times New Roman"/>
          <w:sz w:val="21"/>
          <w:szCs w:val="21"/>
          <w:lang w:val="kk-KZ"/>
        </w:rPr>
        <w:t xml:space="preserve">: </w:t>
      </w:r>
      <w:r w:rsidRPr="00C66DC3">
        <w:rPr>
          <w:rFonts w:ascii="Times New Roman" w:hAnsi="Times New Roman" w:cs="Times New Roman"/>
          <w:b/>
          <w:u w:val="single"/>
          <w:lang w:val="kk-KZ"/>
        </w:rPr>
        <w:t>4</w:t>
      </w:r>
      <w:r>
        <w:rPr>
          <w:rFonts w:ascii="Times New Roman" w:hAnsi="Times New Roman" w:cs="Times New Roman"/>
          <w:b/>
          <w:u w:val="single"/>
          <w:lang w:val="kk-KZ"/>
        </w:rPr>
        <w:t>57</w:t>
      </w:r>
      <w:r w:rsidRPr="00C66DC3">
        <w:rPr>
          <w:rFonts w:ascii="Times New Roman" w:hAnsi="Times New Roman" w:cs="Times New Roman"/>
          <w:b/>
          <w:u w:val="single"/>
          <w:lang w:val="kk-KZ"/>
        </w:rPr>
        <w:t xml:space="preserve"> </w:t>
      </w:r>
      <w:r w:rsidRPr="0001495F">
        <w:rPr>
          <w:rFonts w:ascii="Times New Roman" w:hAnsi="Times New Roman" w:cs="Times New Roman"/>
          <w:b/>
          <w:u w:val="single"/>
          <w:lang w:val="kk-KZ"/>
        </w:rPr>
        <w:t>«</w:t>
      </w:r>
      <w:r w:rsidRPr="0001495F">
        <w:rPr>
          <w:rFonts w:ascii="Times New Roman" w:hAnsi="Times New Roman" w:cs="Times New Roman"/>
          <w:b/>
          <w:bCs/>
          <w:color w:val="000000"/>
          <w:sz w:val="24"/>
          <w:szCs w:val="24"/>
          <w:u w:val="single"/>
          <w:lang w:val="kk-KZ"/>
        </w:rPr>
        <w:t>Ауданның (облыстық маңызы бар қаланың) мәдениет, тілдерді дамыту, дене шынықтыру және спорт бөлімі</w:t>
      </w:r>
      <w:r w:rsidRPr="0001495F">
        <w:rPr>
          <w:rFonts w:ascii="Times New Roman" w:hAnsi="Times New Roman" w:cs="Times New Roman"/>
          <w:color w:val="000000"/>
          <w:sz w:val="20"/>
          <w:u w:val="single"/>
          <w:lang w:val="kk-KZ"/>
        </w:rPr>
        <w:t>»</w:t>
      </w:r>
    </w:p>
    <w:p w:rsidR="00AA1096" w:rsidRPr="007B7756" w:rsidRDefault="00AA1096" w:rsidP="00AA1096">
      <w:pPr>
        <w:keepNext/>
        <w:keepLines/>
        <w:rPr>
          <w:rFonts w:ascii="Times New Roman" w:eastAsia="Consolas" w:hAnsi="Times New Roman" w:cs="Times New Roman"/>
          <w:b/>
          <w:bCs/>
          <w:u w:val="single"/>
          <w:lang w:val="kk-KZ" w:eastAsia="en-US"/>
        </w:rPr>
      </w:pPr>
      <w:r w:rsidRPr="007B7756">
        <w:rPr>
          <w:rFonts w:ascii="Times New Roman" w:eastAsia="Consolas" w:hAnsi="Times New Roman" w:cs="Times New Roman"/>
          <w:b/>
          <w:bCs/>
          <w:u w:val="single"/>
          <w:lang w:val="kk-KZ" w:eastAsia="en-US"/>
        </w:rPr>
        <w:t>032</w:t>
      </w:r>
      <w:r w:rsidRPr="007B7756">
        <w:rPr>
          <w:rFonts w:ascii="Times New Roman" w:eastAsia="Consolas" w:hAnsi="Times New Roman" w:cs="Times New Roman"/>
          <w:b/>
          <w:u w:val="single"/>
          <w:lang w:val="kk-KZ" w:eastAsia="en-US"/>
        </w:rPr>
        <w:t xml:space="preserve"> «Ведомстволық бағыныстағы мемлекеттік мекемелерінің және ұйымдарының күрделі шығыстары</w:t>
      </w:r>
      <w:r w:rsidRPr="007B7756">
        <w:rPr>
          <w:rFonts w:ascii="Times New Roman" w:eastAsia="Consolas" w:hAnsi="Times New Roman" w:cs="Times New Roman"/>
          <w:b/>
          <w:bCs/>
          <w:u w:val="single"/>
          <w:lang w:val="kk-KZ" w:eastAsia="en-US"/>
        </w:rPr>
        <w:t xml:space="preserve"> »</w:t>
      </w:r>
    </w:p>
    <w:p w:rsidR="00AA1096" w:rsidRPr="000C04B7" w:rsidRDefault="00AA1096" w:rsidP="00AA1096">
      <w:pPr>
        <w:pStyle w:val="a3"/>
        <w:keepNext/>
        <w:keepLines/>
        <w:spacing w:before="0" w:beforeAutospacing="0" w:after="0" w:afterAutospacing="0"/>
        <w:ind w:left="-567"/>
        <w:rPr>
          <w:color w:val="000000"/>
          <w:spacing w:val="2"/>
          <w:sz w:val="21"/>
          <w:szCs w:val="21"/>
          <w:lang w:val="kk-KZ"/>
        </w:rPr>
      </w:pPr>
      <w:r w:rsidRPr="000C04B7">
        <w:rPr>
          <w:b/>
          <w:sz w:val="21"/>
          <w:szCs w:val="21"/>
          <w:lang w:val="kk-KZ"/>
        </w:rPr>
        <w:t>Бюджеттiк бағдарламаның басшысы:</w:t>
      </w:r>
      <w:r w:rsidRPr="000C04B7">
        <w:rPr>
          <w:sz w:val="21"/>
          <w:szCs w:val="21"/>
          <w:lang w:val="kk-KZ"/>
        </w:rPr>
        <w:t xml:space="preserve"> </w:t>
      </w:r>
      <w:r>
        <w:rPr>
          <w:bCs/>
          <w:sz w:val="21"/>
          <w:szCs w:val="21"/>
          <w:lang w:val="kk-KZ"/>
        </w:rPr>
        <w:t xml:space="preserve">Теректі ауданының мәдениет,тілдерді дамыту,дене шынықтыру және спорт бөлімінің </w:t>
      </w:r>
      <w:r w:rsidRPr="000C04B7">
        <w:rPr>
          <w:bCs/>
          <w:sz w:val="21"/>
          <w:szCs w:val="21"/>
          <w:lang w:val="kk-KZ"/>
        </w:rPr>
        <w:t xml:space="preserve">басшысы </w:t>
      </w:r>
      <w:r w:rsidR="00BB1E37">
        <w:rPr>
          <w:bCs/>
          <w:sz w:val="21"/>
          <w:szCs w:val="21"/>
          <w:lang w:val="kk-KZ"/>
        </w:rPr>
        <w:t>–</w:t>
      </w:r>
      <w:r w:rsidRPr="000C04B7">
        <w:rPr>
          <w:bCs/>
          <w:sz w:val="21"/>
          <w:szCs w:val="21"/>
          <w:lang w:val="kk-KZ"/>
        </w:rPr>
        <w:t xml:space="preserve"> </w:t>
      </w:r>
      <w:r w:rsidR="00BB1E37">
        <w:rPr>
          <w:bCs/>
          <w:sz w:val="21"/>
          <w:szCs w:val="21"/>
          <w:lang w:val="kk-KZ"/>
        </w:rPr>
        <w:t>Сердалиева Л.Г.</w:t>
      </w:r>
    </w:p>
    <w:p w:rsidR="008F1EED" w:rsidRPr="00247F23" w:rsidRDefault="00AA1096" w:rsidP="008F1EED">
      <w:pPr>
        <w:spacing w:after="0" w:line="240" w:lineRule="auto"/>
        <w:ind w:left="-567"/>
        <w:jc w:val="both"/>
        <w:rPr>
          <w:rFonts w:ascii="Times New Roman" w:hAnsi="Times New Roman" w:cs="Times New Roman"/>
          <w:lang w:val="kk-KZ"/>
        </w:rPr>
      </w:pPr>
      <w:r w:rsidRPr="000C04B7">
        <w:rPr>
          <w:rFonts w:ascii="Times New Roman" w:hAnsi="Times New Roman"/>
          <w:b/>
          <w:sz w:val="21"/>
          <w:szCs w:val="21"/>
          <w:lang w:val="kk-KZ"/>
        </w:rPr>
        <w:t>Бюджеттiк бағдарламаның нормативтiк құқықтық негiзi</w:t>
      </w:r>
      <w:r w:rsidRPr="000C04B7">
        <w:rPr>
          <w:rFonts w:ascii="Times New Roman" w:hAnsi="Times New Roman" w:cs="Times New Roman"/>
          <w:b/>
          <w:sz w:val="21"/>
          <w:szCs w:val="21"/>
          <w:lang w:val="kk-KZ"/>
        </w:rPr>
        <w:t>:</w:t>
      </w:r>
      <w:r w:rsidRPr="000C04B7">
        <w:rPr>
          <w:rFonts w:ascii="Times New Roman" w:hAnsi="Times New Roman" w:cs="Times New Roman"/>
          <w:sz w:val="21"/>
          <w:szCs w:val="21"/>
          <w:lang w:val="kk-KZ"/>
        </w:rPr>
        <w:t xml:space="preserve"> Қазақстан Республикасының 2008 жылғы 4 желтоқсандағы №95-IV  Бюджет кодексінің 32- бабы, 6-тарауы,</w:t>
      </w:r>
      <w:r w:rsidRPr="000C04B7">
        <w:rPr>
          <w:rFonts w:ascii="Times New Roman" w:hAnsi="Times New Roman" w:cs="Times New Roman"/>
          <w:color w:val="000000"/>
          <w:sz w:val="21"/>
          <w:szCs w:val="21"/>
          <w:lang w:val="kk-KZ"/>
        </w:rPr>
        <w:t xml:space="preserve"> </w:t>
      </w:r>
      <w:r w:rsidRPr="000C04B7">
        <w:rPr>
          <w:rFonts w:ascii="Times New Roman" w:hAnsi="Times New Roman" w:cs="Times New Roman"/>
          <w:sz w:val="21"/>
          <w:szCs w:val="21"/>
          <w:lang w:val="kk-KZ"/>
        </w:rPr>
        <w:t xml:space="preserve">«Салық және бюджетке төленетін басқа да міндетті төлемдер туралы (Салық кодексі)» Қазақстан Республикасының 2008 жылғы  желтоқсандағы №99-IV Кодексі; «Нормативтiк құқықтық актiлер туралы» Қазақстан Республикасының 1998 жылғы  24 наурыздағы № 213 Заңы; "Қазақстан Республикасындағы жергілікті мемлекеттік басқару және өзін-өзі басқару туралы" 23 қаңтардағы 2001 жылғы № 148 Қазақстан Республикасының Заңы,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31 желтоқсандағы  №1193 Қаулысы; </w:t>
      </w:r>
      <w:r w:rsidR="008F1EED">
        <w:rPr>
          <w:rFonts w:ascii="Times New Roman" w:hAnsi="Times New Roman" w:cs="Times New Roman"/>
          <w:sz w:val="21"/>
          <w:szCs w:val="21"/>
          <w:lang w:val="kk-KZ"/>
        </w:rPr>
        <w:t xml:space="preserve">«Бюджеттік бағдарламаларды (кіші бағдарламаларды)әзірлеу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 </w:t>
      </w:r>
      <w:r w:rsidR="008F1EED" w:rsidRPr="00247F23">
        <w:rPr>
          <w:rFonts w:ascii="Times New Roman" w:hAnsi="Times New Roman" w:cs="Times New Roman"/>
          <w:lang w:val="kk-KZ"/>
        </w:rPr>
        <w:t>Теректі аудандық мәслихатының 20</w:t>
      </w:r>
      <w:r w:rsidR="008F1EED">
        <w:rPr>
          <w:rFonts w:ascii="Times New Roman" w:hAnsi="Times New Roman" w:cs="Times New Roman"/>
          <w:lang w:val="kk-KZ"/>
        </w:rPr>
        <w:t>20 жылдың 23</w:t>
      </w:r>
      <w:r w:rsidR="008F1EED" w:rsidRPr="00247F23">
        <w:rPr>
          <w:rFonts w:ascii="Times New Roman" w:hAnsi="Times New Roman" w:cs="Times New Roman"/>
          <w:lang w:val="kk-KZ"/>
        </w:rPr>
        <w:t xml:space="preserve"> желтоқсандағы «20</w:t>
      </w:r>
      <w:r w:rsidR="008F1EED">
        <w:rPr>
          <w:rFonts w:ascii="Times New Roman" w:hAnsi="Times New Roman" w:cs="Times New Roman"/>
          <w:lang w:val="kk-KZ"/>
        </w:rPr>
        <w:t>21</w:t>
      </w:r>
      <w:r w:rsidR="008F1EED" w:rsidRPr="00247F23">
        <w:rPr>
          <w:rFonts w:ascii="Times New Roman" w:hAnsi="Times New Roman" w:cs="Times New Roman"/>
          <w:lang w:val="kk-KZ"/>
        </w:rPr>
        <w:t>-202</w:t>
      </w:r>
      <w:r w:rsidR="008F1EED">
        <w:rPr>
          <w:rFonts w:ascii="Times New Roman" w:hAnsi="Times New Roman" w:cs="Times New Roman"/>
          <w:lang w:val="kk-KZ"/>
        </w:rPr>
        <w:t>3</w:t>
      </w:r>
      <w:r w:rsidR="008F1EED" w:rsidRPr="00247F23">
        <w:rPr>
          <w:rFonts w:ascii="Times New Roman" w:hAnsi="Times New Roman" w:cs="Times New Roman"/>
          <w:lang w:val="kk-KZ"/>
        </w:rPr>
        <w:t xml:space="preserve"> жылдарға арн</w:t>
      </w:r>
      <w:r w:rsidR="008F1EED">
        <w:rPr>
          <w:rFonts w:ascii="Times New Roman" w:hAnsi="Times New Roman" w:cs="Times New Roman"/>
          <w:lang w:val="kk-KZ"/>
        </w:rPr>
        <w:t>алған аудандық бюджет туралы» №48-8</w:t>
      </w:r>
      <w:r w:rsidR="008F1EED" w:rsidRPr="00247F23">
        <w:rPr>
          <w:rFonts w:ascii="Times New Roman" w:hAnsi="Times New Roman" w:cs="Times New Roman"/>
          <w:lang w:val="kk-KZ"/>
        </w:rPr>
        <w:t xml:space="preserve"> шешімі</w:t>
      </w:r>
      <w:r w:rsidR="008F1EED">
        <w:rPr>
          <w:rFonts w:ascii="Times New Roman" w:hAnsi="Times New Roman" w:cs="Times New Roman"/>
          <w:lang w:val="kk-KZ"/>
        </w:rPr>
        <w:t>,</w:t>
      </w:r>
      <w:r w:rsidR="008F1EED" w:rsidRPr="002522EE">
        <w:rPr>
          <w:rFonts w:ascii="Times New Roman" w:hAnsi="Times New Roman" w:cs="Times New Roman"/>
          <w:lang w:val="kk-KZ"/>
        </w:rPr>
        <w:t xml:space="preserve"> </w:t>
      </w:r>
    </w:p>
    <w:p w:rsidR="00AA1096" w:rsidRPr="000C04B7" w:rsidRDefault="00AA1096" w:rsidP="00AA1096">
      <w:pPr>
        <w:spacing w:after="0" w:line="240" w:lineRule="auto"/>
        <w:ind w:left="-567"/>
        <w:jc w:val="both"/>
        <w:rPr>
          <w:rFonts w:ascii="Times New Roman" w:hAnsi="Times New Roman"/>
          <w:sz w:val="21"/>
          <w:szCs w:val="21"/>
          <w:lang w:val="kk-KZ"/>
        </w:rPr>
      </w:pPr>
      <w:r w:rsidRPr="000C04B7">
        <w:rPr>
          <w:rFonts w:ascii="Times New Roman" w:hAnsi="Times New Roman"/>
          <w:b/>
          <w:sz w:val="21"/>
          <w:szCs w:val="21"/>
          <w:lang w:val="kk-KZ"/>
        </w:rPr>
        <w:t>Бюджеттiк бағдарламаның түрi:</w:t>
      </w:r>
    </w:p>
    <w:p w:rsidR="00AA1096" w:rsidRPr="000C04B7" w:rsidRDefault="00AA1096" w:rsidP="00AA1096">
      <w:pPr>
        <w:keepNext/>
        <w:spacing w:after="0" w:line="240" w:lineRule="auto"/>
        <w:ind w:left="-567"/>
        <w:jc w:val="both"/>
        <w:outlineLvl w:val="2"/>
        <w:rPr>
          <w:rFonts w:ascii="Times New Roman" w:hAnsi="Times New Roman"/>
          <w:sz w:val="21"/>
          <w:szCs w:val="21"/>
          <w:u w:val="single"/>
          <w:lang w:val="kk-KZ"/>
        </w:rPr>
      </w:pPr>
      <w:r>
        <w:rPr>
          <w:rFonts w:ascii="Times New Roman" w:hAnsi="Times New Roman"/>
          <w:sz w:val="21"/>
          <w:szCs w:val="21"/>
          <w:u w:val="single"/>
          <w:lang w:val="kk-KZ"/>
        </w:rPr>
        <w:t>Аудандық</w:t>
      </w:r>
      <w:r w:rsidRPr="000C04B7">
        <w:rPr>
          <w:rFonts w:ascii="Times New Roman" w:hAnsi="Times New Roman"/>
          <w:sz w:val="21"/>
          <w:szCs w:val="21"/>
          <w:u w:val="single"/>
          <w:lang w:val="kk-KZ"/>
        </w:rPr>
        <w:t xml:space="preserve"> </w:t>
      </w:r>
    </w:p>
    <w:p w:rsidR="00AA1096" w:rsidRPr="007A250A" w:rsidRDefault="00AA1096" w:rsidP="00AA1096">
      <w:pPr>
        <w:keepNext/>
        <w:spacing w:after="0" w:line="240" w:lineRule="auto"/>
        <w:ind w:left="-567"/>
        <w:jc w:val="both"/>
        <w:outlineLvl w:val="2"/>
        <w:rPr>
          <w:rFonts w:ascii="Times New Roman" w:hAnsi="Times New Roman"/>
          <w:sz w:val="18"/>
          <w:szCs w:val="18"/>
          <w:lang w:val="kk-KZ"/>
        </w:rPr>
      </w:pPr>
      <w:r w:rsidRPr="007A250A">
        <w:rPr>
          <w:rFonts w:ascii="Times New Roman" w:hAnsi="Times New Roman"/>
          <w:sz w:val="18"/>
          <w:szCs w:val="18"/>
          <w:lang w:val="kk-KZ"/>
        </w:rPr>
        <w:t xml:space="preserve">мемлекеттiк басқару деңгейiне байланысты  </w:t>
      </w:r>
    </w:p>
    <w:p w:rsidR="00AA1096" w:rsidRDefault="00AA1096" w:rsidP="00AA1096">
      <w:pPr>
        <w:spacing w:after="0" w:line="240" w:lineRule="auto"/>
        <w:ind w:left="-567"/>
        <w:jc w:val="both"/>
        <w:rPr>
          <w:rFonts w:ascii="Times New Roman" w:hAnsi="Times New Roman" w:cs="Times New Roman"/>
          <w:bCs/>
          <w:lang w:val="kk-KZ"/>
        </w:rPr>
      </w:pPr>
      <w:r w:rsidRPr="007B7756">
        <w:rPr>
          <w:rFonts w:ascii="Times New Roman" w:eastAsia="Consolas" w:hAnsi="Times New Roman" w:cs="Times New Roman"/>
          <w:lang w:val="kk-KZ" w:eastAsia="en-US"/>
        </w:rPr>
        <w:t>Мәдениет аясында мемлекеттік саясатты жүзеге асыру саласында мемлекеттік басқару және бақылау функцияларын орындау.</w:t>
      </w:r>
      <w:r w:rsidRPr="007B7756">
        <w:rPr>
          <w:rFonts w:ascii="Times New Roman" w:eastAsia="Consolas" w:hAnsi="Times New Roman" w:cs="Times New Roman"/>
          <w:b/>
          <w:bCs/>
          <w:sz w:val="28"/>
          <w:szCs w:val="28"/>
          <w:lang w:val="kk-KZ" w:eastAsia="en-US"/>
        </w:rPr>
        <w:t xml:space="preserve"> </w:t>
      </w:r>
      <w:r w:rsidRPr="007B7756">
        <w:rPr>
          <w:rFonts w:ascii="Times New Roman" w:eastAsia="Consolas" w:hAnsi="Times New Roman" w:cs="Times New Roman"/>
          <w:bCs/>
          <w:lang w:val="kk-KZ" w:eastAsia="en-US"/>
        </w:rPr>
        <w:t>Күрделі шығындар</w:t>
      </w:r>
      <w:r w:rsidRPr="00003D84">
        <w:rPr>
          <w:rFonts w:ascii="Times New Roman" w:hAnsi="Times New Roman" w:cs="Times New Roman"/>
          <w:bCs/>
          <w:lang w:val="kk-KZ"/>
        </w:rPr>
        <w:t xml:space="preserve"> </w:t>
      </w:r>
    </w:p>
    <w:p w:rsidR="00AA1096" w:rsidRPr="007A250A" w:rsidRDefault="00AA1096" w:rsidP="00AA1096">
      <w:pPr>
        <w:spacing w:after="0" w:line="240" w:lineRule="auto"/>
        <w:ind w:left="-567"/>
        <w:jc w:val="both"/>
        <w:rPr>
          <w:rFonts w:ascii="Times New Roman" w:hAnsi="Times New Roman"/>
          <w:sz w:val="18"/>
          <w:szCs w:val="18"/>
          <w:lang w:val="kk-KZ"/>
        </w:rPr>
      </w:pPr>
      <w:r w:rsidRPr="007A250A">
        <w:rPr>
          <w:rFonts w:ascii="Times New Roman" w:hAnsi="Times New Roman"/>
          <w:sz w:val="18"/>
          <w:szCs w:val="18"/>
          <w:lang w:val="kk-KZ"/>
        </w:rPr>
        <w:t xml:space="preserve">мазмұнына қарай </w:t>
      </w:r>
    </w:p>
    <w:p w:rsidR="00AA1096" w:rsidRPr="000C04B7" w:rsidRDefault="00AA1096" w:rsidP="00AA1096">
      <w:pPr>
        <w:tabs>
          <w:tab w:val="left" w:pos="792"/>
        </w:tabs>
        <w:spacing w:after="0" w:line="240" w:lineRule="auto"/>
        <w:ind w:left="-567"/>
        <w:jc w:val="both"/>
        <w:rPr>
          <w:rFonts w:ascii="Times New Roman" w:hAnsi="Times New Roman"/>
          <w:sz w:val="21"/>
          <w:szCs w:val="21"/>
          <w:u w:val="single"/>
          <w:lang w:val="kk-KZ"/>
        </w:rPr>
      </w:pPr>
      <w:r w:rsidRPr="000C04B7">
        <w:rPr>
          <w:rFonts w:ascii="Times New Roman" w:hAnsi="Times New Roman"/>
          <w:sz w:val="21"/>
          <w:szCs w:val="21"/>
          <w:u w:val="single"/>
          <w:lang w:val="kk-KZ"/>
        </w:rPr>
        <w:t xml:space="preserve">Жеке бюджеттік бағдарлама </w:t>
      </w:r>
    </w:p>
    <w:p w:rsidR="00AA1096" w:rsidRPr="00377365" w:rsidRDefault="00AA1096" w:rsidP="00AA1096">
      <w:pPr>
        <w:tabs>
          <w:tab w:val="left" w:pos="792"/>
        </w:tabs>
        <w:spacing w:after="0" w:line="240" w:lineRule="auto"/>
        <w:ind w:left="-567"/>
        <w:jc w:val="both"/>
        <w:rPr>
          <w:rFonts w:ascii="Times New Roman" w:hAnsi="Times New Roman"/>
          <w:sz w:val="18"/>
          <w:szCs w:val="18"/>
          <w:lang w:val="kk-KZ"/>
        </w:rPr>
      </w:pPr>
      <w:r w:rsidRPr="00377365">
        <w:rPr>
          <w:rFonts w:ascii="Times New Roman" w:hAnsi="Times New Roman"/>
          <w:sz w:val="18"/>
          <w:szCs w:val="18"/>
          <w:lang w:val="kk-KZ"/>
        </w:rPr>
        <w:t xml:space="preserve">iске асыру түріне қарай </w:t>
      </w:r>
    </w:p>
    <w:p w:rsidR="00AA1096" w:rsidRPr="000C04B7" w:rsidRDefault="00AA1096" w:rsidP="00AA1096">
      <w:pPr>
        <w:tabs>
          <w:tab w:val="left" w:pos="792"/>
        </w:tabs>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 xml:space="preserve">Ағымдағы </w:t>
      </w:r>
    </w:p>
    <w:p w:rsidR="00AA1096" w:rsidRPr="00377365" w:rsidRDefault="00AA1096" w:rsidP="00AA1096">
      <w:pPr>
        <w:keepNext/>
        <w:spacing w:after="0" w:line="240" w:lineRule="auto"/>
        <w:ind w:left="-567"/>
        <w:jc w:val="both"/>
        <w:outlineLvl w:val="2"/>
        <w:rPr>
          <w:rFonts w:ascii="Times New Roman" w:hAnsi="Times New Roman"/>
          <w:sz w:val="18"/>
          <w:szCs w:val="18"/>
          <w:lang w:val="kk-KZ"/>
        </w:rPr>
      </w:pPr>
      <w:r w:rsidRPr="00377365">
        <w:rPr>
          <w:rFonts w:ascii="Times New Roman" w:hAnsi="Times New Roman"/>
          <w:sz w:val="18"/>
          <w:szCs w:val="18"/>
          <w:lang w:val="kk-KZ"/>
        </w:rPr>
        <w:t xml:space="preserve">ағымдағы/даму  </w:t>
      </w:r>
    </w:p>
    <w:p w:rsidR="00AA1096" w:rsidRPr="000C04B7" w:rsidRDefault="00AA1096" w:rsidP="00AA1096">
      <w:pPr>
        <w:widowControl w:val="0"/>
        <w:spacing w:after="0" w:line="240" w:lineRule="auto"/>
        <w:ind w:left="-567"/>
        <w:jc w:val="both"/>
        <w:rPr>
          <w:rFonts w:ascii="Times New Roman" w:hAnsi="Times New Roman" w:cs="Times New Roman"/>
          <w:sz w:val="21"/>
          <w:szCs w:val="21"/>
          <w:lang w:val="kk-KZ"/>
        </w:rPr>
      </w:pPr>
      <w:r w:rsidRPr="000C04B7">
        <w:rPr>
          <w:rFonts w:ascii="Times New Roman" w:hAnsi="Times New Roman" w:cs="Times New Roman"/>
          <w:b/>
          <w:sz w:val="21"/>
          <w:szCs w:val="21"/>
          <w:lang w:val="kk-KZ"/>
        </w:rPr>
        <w:t>Бюджеттiк бағдарламаның мақсаты:</w:t>
      </w:r>
      <w:r w:rsidRPr="000C04B7">
        <w:rPr>
          <w:rFonts w:ascii="Times New Roman" w:hAnsi="Times New Roman" w:cs="Times New Roman"/>
          <w:sz w:val="21"/>
          <w:szCs w:val="21"/>
          <w:lang w:val="kk-KZ"/>
        </w:rPr>
        <w:t xml:space="preserve"> </w:t>
      </w:r>
    </w:p>
    <w:p w:rsidR="00AA1096" w:rsidRDefault="00AA1096" w:rsidP="00AA1096">
      <w:pPr>
        <w:spacing w:after="0" w:line="240" w:lineRule="auto"/>
        <w:ind w:left="-567"/>
        <w:jc w:val="both"/>
        <w:rPr>
          <w:rFonts w:ascii="Times New Roman" w:hAnsi="Times New Roman" w:cs="Times New Roman"/>
          <w:b/>
          <w:sz w:val="21"/>
          <w:szCs w:val="21"/>
          <w:lang w:val="kk-KZ"/>
        </w:rPr>
      </w:pPr>
      <w:r w:rsidRPr="007B7756">
        <w:rPr>
          <w:rFonts w:ascii="Times New Roman" w:eastAsia="Consolas" w:hAnsi="Times New Roman" w:cs="Times New Roman"/>
          <w:color w:val="FF0000"/>
          <w:lang w:val="kk-KZ" w:eastAsia="en-US"/>
        </w:rPr>
        <w:t>Жайларды, ғимараттарды, құрылыстарды, беру қондырғыларын күрделі жөндеу</w:t>
      </w:r>
      <w:r w:rsidRPr="000C04B7">
        <w:rPr>
          <w:rFonts w:ascii="Times New Roman" w:hAnsi="Times New Roman" w:cs="Times New Roman"/>
          <w:b/>
          <w:sz w:val="21"/>
          <w:szCs w:val="21"/>
          <w:lang w:val="kk-KZ"/>
        </w:rPr>
        <w:t xml:space="preserve"> </w:t>
      </w:r>
    </w:p>
    <w:p w:rsidR="00AA1096" w:rsidRDefault="00AA1096" w:rsidP="00AA1096">
      <w:pPr>
        <w:spacing w:after="0" w:line="240" w:lineRule="auto"/>
        <w:ind w:left="-567"/>
        <w:jc w:val="both"/>
        <w:rPr>
          <w:rFonts w:ascii="Times New Roman" w:hAnsi="Times New Roman" w:cs="Times New Roman"/>
          <w:bCs/>
          <w:lang w:val="kk-KZ"/>
        </w:rPr>
      </w:pPr>
      <w:r w:rsidRPr="000C04B7">
        <w:rPr>
          <w:rFonts w:ascii="Times New Roman" w:hAnsi="Times New Roman" w:cs="Times New Roman"/>
          <w:b/>
          <w:sz w:val="21"/>
          <w:szCs w:val="21"/>
          <w:lang w:val="kk-KZ"/>
        </w:rPr>
        <w:t>Бюджеттiк бағдарламаның мiндетi (түпкілікті нәтиже</w:t>
      </w:r>
      <w:r w:rsidRPr="000C04B7">
        <w:rPr>
          <w:rFonts w:ascii="Times New Roman" w:hAnsi="Times New Roman"/>
          <w:b/>
          <w:sz w:val="21"/>
          <w:szCs w:val="21"/>
          <w:lang w:val="kk-KZ"/>
        </w:rPr>
        <w:t>):</w:t>
      </w:r>
      <w:r w:rsidRPr="000C04B7">
        <w:rPr>
          <w:rFonts w:ascii="Times New Roman" w:hAnsi="Times New Roman"/>
          <w:sz w:val="21"/>
          <w:szCs w:val="21"/>
          <w:lang w:val="kk-KZ"/>
        </w:rPr>
        <w:t xml:space="preserve"> </w:t>
      </w: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AA1096" w:rsidRPr="007B7756" w:rsidRDefault="00AA1096" w:rsidP="00AA1096">
      <w:pPr>
        <w:spacing w:after="0"/>
        <w:jc w:val="right"/>
        <w:rPr>
          <w:rFonts w:ascii="Times New Roman" w:eastAsia="Consolas" w:hAnsi="Times New Roman" w:cs="Times New Roman"/>
          <w:color w:val="000000"/>
          <w:sz w:val="20"/>
          <w:lang w:val="kk-KZ" w:eastAsia="en-US"/>
        </w:rPr>
      </w:pPr>
    </w:p>
    <w:p w:rsidR="00AA1096" w:rsidRPr="000C04B7" w:rsidRDefault="00AA1096" w:rsidP="00AA1096">
      <w:pPr>
        <w:keepNext/>
        <w:keepLines/>
        <w:spacing w:after="0" w:line="240" w:lineRule="auto"/>
        <w:jc w:val="center"/>
        <w:rPr>
          <w:rFonts w:ascii="Times New Roman" w:hAnsi="Times New Roman"/>
          <w:b/>
          <w:sz w:val="21"/>
          <w:szCs w:val="21"/>
          <w:lang w:val="kk-KZ"/>
        </w:rPr>
      </w:pPr>
      <w:r w:rsidRPr="000C04B7">
        <w:rPr>
          <w:rFonts w:ascii="Times New Roman" w:hAnsi="Times New Roman"/>
          <w:b/>
          <w:sz w:val="21"/>
          <w:szCs w:val="21"/>
          <w:lang w:val="kk-KZ"/>
        </w:rPr>
        <w:t>Бюджеттік бағдарлама бойынша шығыстар, барлығы</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709"/>
        <w:gridCol w:w="992"/>
        <w:gridCol w:w="993"/>
        <w:gridCol w:w="1417"/>
        <w:gridCol w:w="1418"/>
        <w:gridCol w:w="1275"/>
      </w:tblGrid>
      <w:tr w:rsidR="00AA1096" w:rsidRPr="000C04B7" w:rsidTr="00695D43">
        <w:trPr>
          <w:trHeight w:val="495"/>
        </w:trPr>
        <w:tc>
          <w:tcPr>
            <w:tcW w:w="3544"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Бюджетт</w:t>
            </w:r>
            <w:proofErr w:type="gramStart"/>
            <w:r w:rsidRPr="000C04B7">
              <w:rPr>
                <w:rFonts w:ascii="Times New Roman" w:hAnsi="Times New Roman"/>
                <w:sz w:val="21"/>
                <w:szCs w:val="21"/>
              </w:rPr>
              <w:t>i</w:t>
            </w:r>
            <w:proofErr w:type="gramEnd"/>
            <w:r w:rsidRPr="000C04B7">
              <w:rPr>
                <w:rFonts w:ascii="Times New Roman" w:hAnsi="Times New Roman"/>
                <w:sz w:val="21"/>
                <w:szCs w:val="21"/>
              </w:rPr>
              <w:t>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2" w:type="dxa"/>
            <w:vMerge w:val="restart"/>
          </w:tcPr>
          <w:p w:rsidR="00AA1096" w:rsidRPr="001547CF" w:rsidRDefault="00AA1096"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1547CF">
              <w:rPr>
                <w:rFonts w:ascii="Times New Roman" w:hAnsi="Times New Roman"/>
                <w:color w:val="000000"/>
                <w:spacing w:val="2"/>
                <w:sz w:val="21"/>
                <w:szCs w:val="21"/>
                <w:lang w:val="kk-KZ"/>
              </w:rPr>
              <w:t>20</w:t>
            </w:r>
          </w:p>
        </w:tc>
        <w:tc>
          <w:tcPr>
            <w:tcW w:w="993" w:type="dxa"/>
            <w:vMerge w:val="restart"/>
          </w:tcPr>
          <w:p w:rsidR="00AA1096" w:rsidRPr="000C04B7" w:rsidRDefault="00AA1096" w:rsidP="001547CF">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Pr>
                <w:rFonts w:ascii="Times New Roman" w:hAnsi="Times New Roman"/>
                <w:color w:val="000000"/>
                <w:spacing w:val="2"/>
                <w:sz w:val="21"/>
                <w:szCs w:val="21"/>
              </w:rPr>
              <w:t>20</w:t>
            </w:r>
            <w:r w:rsidR="00BB1E37">
              <w:rPr>
                <w:rFonts w:ascii="Times New Roman" w:hAnsi="Times New Roman"/>
                <w:color w:val="000000"/>
                <w:spacing w:val="2"/>
                <w:sz w:val="21"/>
                <w:szCs w:val="21"/>
              </w:rPr>
              <w:t>2</w:t>
            </w:r>
            <w:r w:rsidR="001547CF">
              <w:rPr>
                <w:rFonts w:ascii="Times New Roman" w:hAnsi="Times New Roman"/>
                <w:color w:val="000000"/>
                <w:spacing w:val="2"/>
                <w:sz w:val="21"/>
                <w:szCs w:val="21"/>
                <w:lang w:val="kk-KZ"/>
              </w:rPr>
              <w:t>1</w:t>
            </w:r>
            <w:r w:rsidRPr="000C04B7">
              <w:rPr>
                <w:rFonts w:ascii="Times New Roman" w:hAnsi="Times New Roman"/>
                <w:color w:val="000000"/>
                <w:spacing w:val="2"/>
                <w:sz w:val="21"/>
                <w:szCs w:val="21"/>
              </w:rPr>
              <w:t xml:space="preserve"> </w:t>
            </w:r>
          </w:p>
        </w:tc>
        <w:tc>
          <w:tcPr>
            <w:tcW w:w="4110" w:type="dxa"/>
            <w:gridSpan w:val="3"/>
          </w:tcPr>
          <w:p w:rsidR="00AA1096" w:rsidRPr="000C04B7" w:rsidRDefault="00AA1096"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AA1096" w:rsidRPr="000C04B7" w:rsidTr="00695D43">
        <w:trPr>
          <w:trHeight w:val="679"/>
        </w:trPr>
        <w:tc>
          <w:tcPr>
            <w:tcW w:w="3544"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709"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992"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993"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417" w:type="dxa"/>
          </w:tcPr>
          <w:p w:rsidR="00AA1096" w:rsidRPr="000C04B7" w:rsidRDefault="00AA1096"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695D43">
              <w:rPr>
                <w:rFonts w:ascii="Times New Roman" w:hAnsi="Times New Roman"/>
                <w:color w:val="000000"/>
                <w:spacing w:val="2"/>
                <w:sz w:val="21"/>
                <w:szCs w:val="21"/>
                <w:lang w:val="kk-KZ"/>
              </w:rPr>
              <w:t>2</w:t>
            </w:r>
            <w:r w:rsidR="001547CF">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ж</w:t>
            </w:r>
          </w:p>
        </w:tc>
        <w:tc>
          <w:tcPr>
            <w:tcW w:w="1418" w:type="dxa"/>
          </w:tcPr>
          <w:p w:rsidR="00AA1096" w:rsidRPr="000C04B7" w:rsidRDefault="00AA1096"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20</w:t>
            </w:r>
            <w:r>
              <w:rPr>
                <w:rFonts w:ascii="Times New Roman" w:hAnsi="Times New Roman"/>
                <w:color w:val="000000"/>
                <w:spacing w:val="2"/>
                <w:sz w:val="21"/>
                <w:szCs w:val="21"/>
              </w:rPr>
              <w:t>2</w:t>
            </w:r>
            <w:r w:rsidR="001547CF">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ж</w:t>
            </w:r>
          </w:p>
        </w:tc>
        <w:tc>
          <w:tcPr>
            <w:tcW w:w="1275" w:type="dxa"/>
          </w:tcPr>
          <w:p w:rsidR="00AA1096" w:rsidRPr="000C04B7" w:rsidRDefault="00AA1096" w:rsidP="001547CF">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1547CF">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ж</w:t>
            </w:r>
          </w:p>
        </w:tc>
      </w:tr>
      <w:tr w:rsidR="00AA1096" w:rsidRPr="000C04B7" w:rsidTr="00695D43">
        <w:trPr>
          <w:trHeight w:val="291"/>
        </w:trPr>
        <w:tc>
          <w:tcPr>
            <w:tcW w:w="3544" w:type="dxa"/>
          </w:tcPr>
          <w:p w:rsidR="00AA1096" w:rsidRDefault="00AA1096" w:rsidP="00AA1096">
            <w:pPr>
              <w:spacing w:after="0" w:line="240" w:lineRule="auto"/>
              <w:ind w:left="-567"/>
              <w:jc w:val="center"/>
              <w:rPr>
                <w:rFonts w:ascii="Times New Roman" w:hAnsi="Times New Roman" w:cs="Times New Roman"/>
                <w:bCs/>
                <w:lang w:val="kk-KZ"/>
              </w:rPr>
            </w:pPr>
            <w:r w:rsidRPr="007B7756">
              <w:rPr>
                <w:rFonts w:ascii="Times New Roman" w:eastAsia="Consolas" w:hAnsi="Times New Roman" w:cs="Times New Roman"/>
                <w:lang w:val="kk-KZ" w:eastAsia="en-US"/>
              </w:rPr>
              <w:lastRenderedPageBreak/>
              <w:t>Жайларды, ғимараттарды, құрылыстарды, беру қондырғыларын күрделі жөндеу</w:t>
            </w:r>
          </w:p>
          <w:p w:rsidR="00AA1096" w:rsidRPr="00F70A58" w:rsidRDefault="00AA1096" w:rsidP="00AA1096">
            <w:pPr>
              <w:spacing w:after="0" w:line="240" w:lineRule="auto"/>
              <w:rPr>
                <w:rFonts w:ascii="Times New Roman" w:hAnsi="Times New Roman" w:cs="Times New Roman"/>
                <w:color w:val="000000"/>
                <w:spacing w:val="2"/>
                <w:sz w:val="20"/>
                <w:szCs w:val="20"/>
                <w:lang w:val="kk-KZ"/>
              </w:rPr>
            </w:pPr>
          </w:p>
        </w:tc>
        <w:tc>
          <w:tcPr>
            <w:tcW w:w="709" w:type="dxa"/>
          </w:tcPr>
          <w:p w:rsidR="00AA1096" w:rsidRPr="000C04B7" w:rsidRDefault="00AA1096" w:rsidP="00AA1096">
            <w:pPr>
              <w:spacing w:after="0" w:line="240" w:lineRule="auto"/>
              <w:jc w:val="right"/>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2" w:type="dxa"/>
          </w:tcPr>
          <w:p w:rsidR="00AA1096" w:rsidRPr="006937F4" w:rsidRDefault="008F1EED" w:rsidP="00AA1096">
            <w:pPr>
              <w:rPr>
                <w:rFonts w:ascii="Times New Roman" w:hAnsi="Times New Roman" w:cs="Times New Roman"/>
                <w:lang w:val="kk-KZ"/>
              </w:rPr>
            </w:pPr>
            <w:r>
              <w:rPr>
                <w:rFonts w:ascii="Times New Roman" w:hAnsi="Times New Roman" w:cs="Times New Roman"/>
                <w:lang w:val="kk-KZ"/>
              </w:rPr>
              <w:t>66990,0</w:t>
            </w:r>
          </w:p>
        </w:tc>
        <w:tc>
          <w:tcPr>
            <w:tcW w:w="993" w:type="dxa"/>
          </w:tcPr>
          <w:p w:rsidR="00AA1096" w:rsidRPr="006937F4" w:rsidRDefault="00AA1096" w:rsidP="00AA1096">
            <w:pPr>
              <w:rPr>
                <w:rFonts w:ascii="Times New Roman" w:hAnsi="Times New Roman" w:cs="Times New Roman"/>
                <w:lang w:val="kk-KZ"/>
              </w:rPr>
            </w:pPr>
          </w:p>
        </w:tc>
        <w:tc>
          <w:tcPr>
            <w:tcW w:w="1417" w:type="dxa"/>
          </w:tcPr>
          <w:p w:rsidR="00AA1096" w:rsidRPr="006937F4" w:rsidRDefault="00AA1096" w:rsidP="00AA1096">
            <w:pPr>
              <w:rPr>
                <w:rFonts w:ascii="Times New Roman" w:hAnsi="Times New Roman" w:cs="Times New Roman"/>
                <w:lang w:val="kk-KZ"/>
              </w:rPr>
            </w:pPr>
          </w:p>
        </w:tc>
        <w:tc>
          <w:tcPr>
            <w:tcW w:w="1418" w:type="dxa"/>
          </w:tcPr>
          <w:p w:rsidR="00AA1096" w:rsidRPr="006937F4" w:rsidRDefault="00AA1096" w:rsidP="00AA1096">
            <w:pPr>
              <w:rPr>
                <w:rFonts w:ascii="Times New Roman" w:hAnsi="Times New Roman" w:cs="Times New Roman"/>
              </w:rPr>
            </w:pPr>
          </w:p>
        </w:tc>
        <w:tc>
          <w:tcPr>
            <w:tcW w:w="1275" w:type="dxa"/>
          </w:tcPr>
          <w:p w:rsidR="00AA1096" w:rsidRPr="006937F4" w:rsidRDefault="00AA1096" w:rsidP="00AA1096">
            <w:pPr>
              <w:rPr>
                <w:rFonts w:ascii="Times New Roman" w:hAnsi="Times New Roman" w:cs="Times New Roman"/>
              </w:rPr>
            </w:pPr>
          </w:p>
        </w:tc>
      </w:tr>
      <w:tr w:rsidR="00BB1E37" w:rsidRPr="000C04B7" w:rsidTr="00695D43">
        <w:trPr>
          <w:trHeight w:val="291"/>
        </w:trPr>
        <w:tc>
          <w:tcPr>
            <w:tcW w:w="3544" w:type="dxa"/>
          </w:tcPr>
          <w:p w:rsidR="00BB1E37" w:rsidRPr="000C04B7" w:rsidRDefault="00BB1E37"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709" w:type="dxa"/>
          </w:tcPr>
          <w:p w:rsidR="00BB1E37" w:rsidRPr="000C04B7" w:rsidRDefault="00BB1E37"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2" w:type="dxa"/>
          </w:tcPr>
          <w:p w:rsidR="00BB1E37" w:rsidRPr="006937F4" w:rsidRDefault="008F1EED" w:rsidP="006F3703">
            <w:pPr>
              <w:rPr>
                <w:rFonts w:ascii="Times New Roman" w:hAnsi="Times New Roman" w:cs="Times New Roman"/>
                <w:lang w:val="kk-KZ"/>
              </w:rPr>
            </w:pPr>
            <w:r>
              <w:rPr>
                <w:rFonts w:ascii="Times New Roman" w:hAnsi="Times New Roman" w:cs="Times New Roman"/>
                <w:lang w:val="kk-KZ"/>
              </w:rPr>
              <w:t>66990,0</w:t>
            </w:r>
          </w:p>
        </w:tc>
        <w:tc>
          <w:tcPr>
            <w:tcW w:w="993" w:type="dxa"/>
          </w:tcPr>
          <w:p w:rsidR="00BB1E37" w:rsidRPr="006937F4" w:rsidRDefault="00BB1E37" w:rsidP="006F3703">
            <w:pPr>
              <w:rPr>
                <w:rFonts w:ascii="Times New Roman" w:hAnsi="Times New Roman" w:cs="Times New Roman"/>
                <w:lang w:val="kk-KZ"/>
              </w:rPr>
            </w:pPr>
          </w:p>
        </w:tc>
        <w:tc>
          <w:tcPr>
            <w:tcW w:w="1417" w:type="dxa"/>
          </w:tcPr>
          <w:p w:rsidR="00BB1E37" w:rsidRPr="006937F4" w:rsidRDefault="00BB1E37" w:rsidP="00AA1096">
            <w:pPr>
              <w:rPr>
                <w:rFonts w:ascii="Times New Roman" w:hAnsi="Times New Roman" w:cs="Times New Roman"/>
                <w:lang w:val="kk-KZ"/>
              </w:rPr>
            </w:pPr>
          </w:p>
        </w:tc>
        <w:tc>
          <w:tcPr>
            <w:tcW w:w="1418" w:type="dxa"/>
          </w:tcPr>
          <w:p w:rsidR="00BB1E37" w:rsidRPr="006937F4" w:rsidRDefault="00BB1E37" w:rsidP="00AA1096">
            <w:pPr>
              <w:rPr>
                <w:rFonts w:ascii="Times New Roman" w:hAnsi="Times New Roman" w:cs="Times New Roman"/>
              </w:rPr>
            </w:pPr>
          </w:p>
        </w:tc>
        <w:tc>
          <w:tcPr>
            <w:tcW w:w="1275" w:type="dxa"/>
          </w:tcPr>
          <w:p w:rsidR="00BB1E37" w:rsidRPr="006937F4" w:rsidRDefault="00BB1E37" w:rsidP="00AA1096">
            <w:pPr>
              <w:rPr>
                <w:rFonts w:ascii="Times New Roman" w:hAnsi="Times New Roman" w:cs="Times New Roman"/>
              </w:rPr>
            </w:pPr>
          </w:p>
        </w:tc>
      </w:tr>
    </w:tbl>
    <w:p w:rsidR="00AA1096" w:rsidRPr="007B7756" w:rsidRDefault="00AA1096" w:rsidP="00AA1096">
      <w:pPr>
        <w:spacing w:after="0"/>
        <w:jc w:val="right"/>
        <w:rPr>
          <w:rFonts w:ascii="Times New Roman" w:eastAsia="Consolas" w:hAnsi="Times New Roman" w:cs="Times New Roman"/>
          <w:lang w:val="kk-KZ" w:eastAsia="en-US"/>
        </w:rPr>
      </w:pPr>
    </w:p>
    <w:p w:rsidR="00AA1096" w:rsidRPr="000C04B7" w:rsidRDefault="00AA1096" w:rsidP="00AA1096">
      <w:pPr>
        <w:keepNext/>
        <w:keepLines/>
        <w:spacing w:after="0" w:line="240" w:lineRule="auto"/>
        <w:ind w:left="-567"/>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коды мен атауы</w:t>
      </w:r>
      <w:r w:rsidRPr="000C04B7">
        <w:rPr>
          <w:rFonts w:ascii="Times New Roman" w:hAnsi="Times New Roman"/>
          <w:sz w:val="21"/>
          <w:szCs w:val="21"/>
          <w:lang w:val="kk-KZ"/>
        </w:rPr>
        <w:t xml:space="preserve">:  </w:t>
      </w:r>
    </w:p>
    <w:p w:rsidR="00AA1096" w:rsidRPr="000C04B7" w:rsidRDefault="00AA1096" w:rsidP="00AA1096">
      <w:pPr>
        <w:keepNext/>
        <w:spacing w:after="0" w:line="240" w:lineRule="auto"/>
        <w:ind w:left="-567"/>
        <w:jc w:val="both"/>
        <w:outlineLvl w:val="2"/>
        <w:rPr>
          <w:rFonts w:ascii="Times New Roman" w:hAnsi="Times New Roman"/>
          <w:sz w:val="21"/>
          <w:szCs w:val="21"/>
          <w:lang w:val="kk-KZ"/>
        </w:rPr>
      </w:pPr>
      <w:r w:rsidRPr="000C04B7">
        <w:rPr>
          <w:rFonts w:ascii="Times New Roman" w:hAnsi="Times New Roman"/>
          <w:b/>
          <w:sz w:val="21"/>
          <w:szCs w:val="21"/>
          <w:lang w:val="kk-KZ"/>
        </w:rPr>
        <w:t>Бюджеттiк кіші бағдарламаның түрi:</w:t>
      </w:r>
      <w:r w:rsidRPr="000C04B7">
        <w:rPr>
          <w:rFonts w:ascii="Times New Roman" w:hAnsi="Times New Roman"/>
          <w:sz w:val="21"/>
          <w:szCs w:val="21"/>
          <w:lang w:val="kk-KZ"/>
        </w:rPr>
        <w:t xml:space="preserve"> </w:t>
      </w:r>
    </w:p>
    <w:p w:rsidR="00AA1096" w:rsidRPr="002E77BB" w:rsidRDefault="00AA1096" w:rsidP="00AA1096">
      <w:pPr>
        <w:spacing w:after="0" w:line="240" w:lineRule="auto"/>
        <w:ind w:left="-567"/>
        <w:jc w:val="both"/>
        <w:rPr>
          <w:rFonts w:ascii="Times New Roman" w:hAnsi="Times New Roman" w:cs="Times New Roman"/>
          <w:bCs/>
          <w:sz w:val="24"/>
          <w:szCs w:val="24"/>
          <w:u w:val="single"/>
          <w:lang w:val="kk-KZ"/>
        </w:rPr>
      </w:pPr>
      <w:r w:rsidRPr="007B7756">
        <w:rPr>
          <w:rFonts w:ascii="Times New Roman" w:eastAsia="Consolas" w:hAnsi="Times New Roman" w:cs="Times New Roman"/>
          <w:sz w:val="24"/>
          <w:szCs w:val="24"/>
          <w:u w:val="single"/>
          <w:lang w:val="kk-KZ" w:eastAsia="en-US"/>
        </w:rPr>
        <w:t>Жайларды, ғимараттарды, құрылыстарды, беру қондырғыларын күрделі жөндеу</w:t>
      </w:r>
    </w:p>
    <w:p w:rsidR="00AA1096" w:rsidRPr="000E4A7D" w:rsidRDefault="00AA1096" w:rsidP="00AA1096">
      <w:pPr>
        <w:widowControl w:val="0"/>
        <w:spacing w:after="0" w:line="240" w:lineRule="auto"/>
        <w:ind w:left="-567"/>
        <w:jc w:val="both"/>
        <w:rPr>
          <w:sz w:val="18"/>
          <w:szCs w:val="18"/>
          <w:lang w:val="kk-KZ"/>
        </w:rPr>
      </w:pPr>
      <w:r w:rsidRPr="000E4A7D">
        <w:rPr>
          <w:rFonts w:ascii="Times New Roman" w:hAnsi="Times New Roman"/>
          <w:sz w:val="18"/>
          <w:szCs w:val="18"/>
          <w:lang w:val="kk-KZ"/>
        </w:rPr>
        <w:t>мазмұнына байланысты</w:t>
      </w:r>
      <w:r w:rsidRPr="000E4A7D">
        <w:rPr>
          <w:sz w:val="18"/>
          <w:szCs w:val="18"/>
          <w:u w:val="single"/>
          <w:lang w:val="kk-KZ"/>
        </w:rPr>
        <w:t xml:space="preserve"> </w:t>
      </w:r>
    </w:p>
    <w:p w:rsidR="00AA1096" w:rsidRPr="000C04B7" w:rsidRDefault="00AA1096" w:rsidP="00AA1096">
      <w:pPr>
        <w:spacing w:after="0" w:line="240" w:lineRule="auto"/>
        <w:ind w:left="-567"/>
        <w:jc w:val="both"/>
        <w:rPr>
          <w:rFonts w:ascii="Times New Roman" w:hAnsi="Times New Roman"/>
          <w:spacing w:val="2"/>
          <w:sz w:val="21"/>
          <w:szCs w:val="21"/>
          <w:u w:val="single"/>
          <w:lang w:val="kk-KZ"/>
        </w:rPr>
      </w:pPr>
      <w:r w:rsidRPr="000C04B7">
        <w:rPr>
          <w:rFonts w:ascii="Times New Roman" w:hAnsi="Times New Roman"/>
          <w:sz w:val="21"/>
          <w:szCs w:val="21"/>
          <w:u w:val="single"/>
          <w:lang w:val="kk-KZ"/>
        </w:rPr>
        <w:t>Ағымдағы</w:t>
      </w:r>
    </w:p>
    <w:p w:rsidR="00AA1096" w:rsidRDefault="00AA1096" w:rsidP="00AA1096">
      <w:pPr>
        <w:keepNext/>
        <w:spacing w:after="0" w:line="240" w:lineRule="auto"/>
        <w:ind w:left="-567"/>
        <w:jc w:val="both"/>
        <w:outlineLvl w:val="2"/>
        <w:rPr>
          <w:rFonts w:ascii="Times New Roman" w:hAnsi="Times New Roman"/>
          <w:sz w:val="18"/>
          <w:szCs w:val="18"/>
          <w:lang w:val="kk-KZ"/>
        </w:rPr>
      </w:pPr>
      <w:r w:rsidRPr="000E4A7D">
        <w:rPr>
          <w:rFonts w:ascii="Times New Roman" w:hAnsi="Times New Roman"/>
          <w:sz w:val="18"/>
          <w:szCs w:val="18"/>
          <w:lang w:val="kk-KZ"/>
        </w:rPr>
        <w:t xml:space="preserve">ағымдағы/даму </w:t>
      </w:r>
    </w:p>
    <w:p w:rsidR="00AA1096" w:rsidRPr="000C04B7" w:rsidRDefault="00AA1096" w:rsidP="00AA1096">
      <w:pPr>
        <w:widowControl w:val="0"/>
        <w:spacing w:after="0" w:line="240" w:lineRule="auto"/>
        <w:ind w:left="-567"/>
        <w:jc w:val="both"/>
        <w:rPr>
          <w:rFonts w:ascii="Times New Roman" w:hAnsi="Times New Roman" w:cs="Times New Roman"/>
          <w:bCs/>
          <w:i/>
          <w:sz w:val="21"/>
          <w:szCs w:val="21"/>
          <w:lang w:val="kk-KZ"/>
        </w:rPr>
      </w:pPr>
      <w:r w:rsidRPr="000C04B7">
        <w:rPr>
          <w:rFonts w:ascii="Times New Roman" w:hAnsi="Times New Roman"/>
          <w:b/>
          <w:sz w:val="21"/>
          <w:szCs w:val="21"/>
          <w:lang w:val="kk-KZ"/>
        </w:rPr>
        <w:t>Бюджеттiк кіші бағдарламаның сипаттамасы (негіздемесі):</w:t>
      </w:r>
      <w:r w:rsidRPr="00B2147F">
        <w:rPr>
          <w:bCs/>
          <w:lang w:val="kk-KZ"/>
        </w:rPr>
        <w:t xml:space="preserve"> </w:t>
      </w:r>
      <w:r w:rsidRPr="006937F4">
        <w:rPr>
          <w:rFonts w:ascii="Times New Roman" w:hAnsi="Times New Roman" w:cs="Times New Roman"/>
          <w:color w:val="000000"/>
          <w:sz w:val="24"/>
          <w:szCs w:val="24"/>
          <w:lang w:val="kk-KZ"/>
        </w:rPr>
        <w:t>Балалар мен жасөспірімдерді дене шынықтыру мен және спортпен жүйелі шұғылдануға тарту</w:t>
      </w:r>
      <w:r w:rsidRPr="000C04B7">
        <w:rPr>
          <w:rFonts w:ascii="Times New Roman" w:hAnsi="Times New Roman" w:cs="Times New Roman"/>
          <w:sz w:val="21"/>
          <w:szCs w:val="21"/>
          <w:lang w:val="kk-K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2"/>
        <w:gridCol w:w="1136"/>
        <w:gridCol w:w="990"/>
        <w:gridCol w:w="1276"/>
        <w:gridCol w:w="1421"/>
        <w:gridCol w:w="1417"/>
        <w:gridCol w:w="1274"/>
      </w:tblGrid>
      <w:tr w:rsidR="00AA1096" w:rsidRPr="000C04B7" w:rsidTr="00695D43">
        <w:trPr>
          <w:trHeight w:val="495"/>
        </w:trPr>
        <w:tc>
          <w:tcPr>
            <w:tcW w:w="2692"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rPr>
                <w:rFonts w:ascii="Times New Roman" w:eastAsia="Times New Roman" w:hAnsi="Times New Roman" w:cs="Times New Roman"/>
                <w:sz w:val="21"/>
                <w:szCs w:val="21"/>
                <w:lang w:val="kk-KZ"/>
              </w:rPr>
            </w:pPr>
            <w:r w:rsidRPr="000C04B7">
              <w:rPr>
                <w:rFonts w:ascii="Times New Roman" w:eastAsia="Times New Roman" w:hAnsi="Times New Roman" w:cs="Times New Roman"/>
                <w:sz w:val="21"/>
                <w:szCs w:val="21"/>
                <w:lang w:val="kk-KZ"/>
              </w:rPr>
              <w:t>Тiкелей нәтиже көрсеткiштерi</w:t>
            </w:r>
          </w:p>
        </w:tc>
        <w:tc>
          <w:tcPr>
            <w:tcW w:w="1136"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өлшем бірлігі</w:t>
            </w:r>
          </w:p>
        </w:tc>
        <w:tc>
          <w:tcPr>
            <w:tcW w:w="990"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8F1EED">
            <w:pPr>
              <w:spacing w:after="0" w:line="240" w:lineRule="auto"/>
              <w:jc w:val="both"/>
              <w:rPr>
                <w:rFonts w:ascii="Times New Roman" w:eastAsia="Times New Roman" w:hAnsi="Times New Roman" w:cs="Times New Roman"/>
                <w:bCs/>
                <w:sz w:val="21"/>
                <w:szCs w:val="21"/>
                <w:lang w:val="kk-KZ"/>
              </w:rPr>
            </w:pPr>
            <w:r w:rsidRPr="000C04B7">
              <w:rPr>
                <w:rFonts w:ascii="Times New Roman" w:eastAsia="Times New Roman" w:hAnsi="Times New Roman" w:cs="Times New Roman"/>
                <w:bCs/>
                <w:sz w:val="21"/>
                <w:szCs w:val="21"/>
                <w:lang w:val="kk-KZ"/>
              </w:rPr>
              <w:t>есепті жыл 20</w:t>
            </w:r>
            <w:r w:rsidR="008F1EED">
              <w:rPr>
                <w:rFonts w:ascii="Times New Roman" w:eastAsia="Times New Roman" w:hAnsi="Times New Roman" w:cs="Times New Roman"/>
                <w:bCs/>
                <w:sz w:val="21"/>
                <w:szCs w:val="21"/>
                <w:lang w:val="kk-KZ"/>
              </w:rPr>
              <w:t>20</w:t>
            </w:r>
          </w:p>
        </w:tc>
        <w:tc>
          <w:tcPr>
            <w:tcW w:w="1276" w:type="dxa"/>
            <w:vMerge w:val="restart"/>
            <w:tcBorders>
              <w:top w:val="single" w:sz="4" w:space="0" w:color="auto"/>
              <w:left w:val="single" w:sz="4" w:space="0" w:color="auto"/>
              <w:bottom w:val="single" w:sz="4" w:space="0" w:color="auto"/>
              <w:right w:val="single" w:sz="4" w:space="0" w:color="auto"/>
            </w:tcBorders>
          </w:tcPr>
          <w:p w:rsidR="00AA1096" w:rsidRPr="000C04B7" w:rsidRDefault="00AA1096" w:rsidP="008F1EED">
            <w:pPr>
              <w:spacing w:after="0" w:line="240" w:lineRule="auto"/>
              <w:jc w:val="both"/>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ағымдағы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жыл</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жоспары</w:t>
            </w:r>
            <w:proofErr w:type="spellEnd"/>
            <w:r w:rsidRPr="000C04B7">
              <w:rPr>
                <w:rFonts w:ascii="Times New Roman" w:eastAsia="Times New Roman" w:hAnsi="Times New Roman" w:cs="Times New Roman"/>
                <w:sz w:val="21"/>
                <w:szCs w:val="21"/>
              </w:rPr>
              <w:t xml:space="preserve"> 20</w:t>
            </w:r>
            <w:r w:rsidR="00BB1E37">
              <w:rPr>
                <w:rFonts w:ascii="Times New Roman" w:eastAsia="Times New Roman" w:hAnsi="Times New Roman" w:cs="Times New Roman"/>
                <w:sz w:val="21"/>
                <w:szCs w:val="21"/>
              </w:rPr>
              <w:t>2</w:t>
            </w:r>
            <w:r w:rsidR="008F1EED">
              <w:rPr>
                <w:rFonts w:ascii="Times New Roman" w:eastAsia="Times New Roman" w:hAnsi="Times New Roman" w:cs="Times New Roman"/>
                <w:sz w:val="21"/>
                <w:szCs w:val="21"/>
                <w:lang w:val="kk-KZ"/>
              </w:rPr>
              <w:t>1</w:t>
            </w:r>
            <w:r w:rsidRPr="000C04B7">
              <w:rPr>
                <w:rFonts w:ascii="Times New Roman" w:eastAsia="Times New Roman" w:hAnsi="Times New Roman" w:cs="Times New Roman"/>
                <w:sz w:val="21"/>
                <w:szCs w:val="21"/>
              </w:rPr>
              <w:t xml:space="preserve"> </w:t>
            </w:r>
          </w:p>
        </w:tc>
        <w:tc>
          <w:tcPr>
            <w:tcW w:w="4112" w:type="dxa"/>
            <w:gridSpan w:val="3"/>
            <w:tcBorders>
              <w:top w:val="single" w:sz="4" w:space="0" w:color="auto"/>
              <w:left w:val="single" w:sz="4" w:space="0" w:color="auto"/>
              <w:bottom w:val="single" w:sz="4" w:space="0" w:color="auto"/>
              <w:right w:val="single" w:sz="4" w:space="0" w:color="auto"/>
            </w:tcBorders>
          </w:tcPr>
          <w:p w:rsidR="00AA1096" w:rsidRPr="000C04B7" w:rsidRDefault="00AA1096" w:rsidP="00AA1096">
            <w:pPr>
              <w:spacing w:after="0" w:line="240" w:lineRule="auto"/>
              <w:jc w:val="center"/>
              <w:rPr>
                <w:rFonts w:ascii="Times New Roman" w:eastAsia="Times New Roman" w:hAnsi="Times New Roman" w:cs="Times New Roman"/>
                <w:sz w:val="21"/>
                <w:szCs w:val="21"/>
              </w:rPr>
            </w:pPr>
            <w:proofErr w:type="spellStart"/>
            <w:r w:rsidRPr="000C04B7">
              <w:rPr>
                <w:rFonts w:ascii="Times New Roman" w:eastAsia="Times New Roman" w:hAnsi="Times New Roman" w:cs="Times New Roman"/>
                <w:sz w:val="21"/>
                <w:szCs w:val="21"/>
              </w:rPr>
              <w:t>жоспарлы</w:t>
            </w:r>
            <w:proofErr w:type="spellEnd"/>
            <w:r w:rsidRPr="000C04B7">
              <w:rPr>
                <w:rFonts w:ascii="Times New Roman" w:eastAsia="Times New Roman" w:hAnsi="Times New Roman" w:cs="Times New Roman"/>
                <w:sz w:val="21"/>
                <w:szCs w:val="21"/>
              </w:rPr>
              <w:t xml:space="preserve"> </w:t>
            </w:r>
            <w:proofErr w:type="spellStart"/>
            <w:r w:rsidRPr="000C04B7">
              <w:rPr>
                <w:rFonts w:ascii="Times New Roman" w:eastAsia="Times New Roman" w:hAnsi="Times New Roman" w:cs="Times New Roman"/>
                <w:sz w:val="21"/>
                <w:szCs w:val="21"/>
              </w:rPr>
              <w:t>кезең</w:t>
            </w:r>
            <w:proofErr w:type="spellEnd"/>
          </w:p>
        </w:tc>
      </w:tr>
      <w:tr w:rsidR="00AA1096" w:rsidRPr="000C04B7" w:rsidTr="00695D43">
        <w:trPr>
          <w:trHeight w:val="561"/>
        </w:trPr>
        <w:tc>
          <w:tcPr>
            <w:tcW w:w="2692"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136"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990"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eastAsia="Times New Roman" w:hAnsi="Times New Roman" w:cs="Times New Roman"/>
                <w:color w:val="000000"/>
                <w:spacing w:val="2"/>
                <w:sz w:val="21"/>
                <w:szCs w:val="21"/>
              </w:rPr>
            </w:pPr>
          </w:p>
        </w:tc>
        <w:tc>
          <w:tcPr>
            <w:tcW w:w="1421" w:type="dxa"/>
          </w:tcPr>
          <w:p w:rsidR="00AA1096" w:rsidRPr="000C04B7" w:rsidRDefault="00AA1096" w:rsidP="008F1EED">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sidR="00695D43">
              <w:rPr>
                <w:rFonts w:ascii="Times New Roman" w:eastAsia="Times New Roman" w:hAnsi="Times New Roman" w:cs="Times New Roman"/>
                <w:color w:val="000000"/>
                <w:spacing w:val="2"/>
                <w:sz w:val="21"/>
                <w:szCs w:val="21"/>
                <w:lang w:val="kk-KZ"/>
              </w:rPr>
              <w:t>2</w:t>
            </w:r>
            <w:r w:rsidR="008F1EED">
              <w:rPr>
                <w:rFonts w:ascii="Times New Roman" w:eastAsia="Times New Roman" w:hAnsi="Times New Roman" w:cs="Times New Roman"/>
                <w:color w:val="000000"/>
                <w:spacing w:val="2"/>
                <w:sz w:val="21"/>
                <w:szCs w:val="21"/>
                <w:lang w:val="kk-KZ"/>
              </w:rPr>
              <w:t>2</w:t>
            </w:r>
            <w:r w:rsidRPr="000C04B7">
              <w:rPr>
                <w:rFonts w:ascii="Times New Roman" w:eastAsia="Times New Roman" w:hAnsi="Times New Roman" w:cs="Times New Roman"/>
                <w:color w:val="000000"/>
                <w:spacing w:val="2"/>
                <w:sz w:val="21"/>
                <w:szCs w:val="21"/>
                <w:lang w:val="kk-KZ"/>
              </w:rPr>
              <w:t>ж</w:t>
            </w:r>
          </w:p>
        </w:tc>
        <w:tc>
          <w:tcPr>
            <w:tcW w:w="1417" w:type="dxa"/>
          </w:tcPr>
          <w:p w:rsidR="00AA1096" w:rsidRPr="000C04B7" w:rsidRDefault="00AA1096" w:rsidP="008F1EED">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20</w:t>
            </w:r>
            <w:r w:rsidR="00695D43">
              <w:rPr>
                <w:rFonts w:ascii="Times New Roman" w:eastAsia="Times New Roman" w:hAnsi="Times New Roman" w:cs="Times New Roman"/>
                <w:color w:val="000000"/>
                <w:spacing w:val="2"/>
                <w:sz w:val="21"/>
                <w:szCs w:val="21"/>
              </w:rPr>
              <w:t>2</w:t>
            </w:r>
            <w:r w:rsidR="008F1EED">
              <w:rPr>
                <w:rFonts w:ascii="Times New Roman" w:eastAsia="Times New Roman" w:hAnsi="Times New Roman" w:cs="Times New Roman"/>
                <w:color w:val="000000"/>
                <w:spacing w:val="2"/>
                <w:sz w:val="21"/>
                <w:szCs w:val="21"/>
                <w:lang w:val="kk-KZ"/>
              </w:rPr>
              <w:t>3</w:t>
            </w:r>
            <w:r w:rsidRPr="000C04B7">
              <w:rPr>
                <w:rFonts w:ascii="Times New Roman" w:eastAsia="Times New Roman" w:hAnsi="Times New Roman" w:cs="Times New Roman"/>
                <w:color w:val="000000"/>
                <w:spacing w:val="2"/>
                <w:sz w:val="21"/>
                <w:szCs w:val="21"/>
                <w:lang w:val="kk-KZ"/>
              </w:rPr>
              <w:t xml:space="preserve"> ж</w:t>
            </w:r>
          </w:p>
        </w:tc>
        <w:tc>
          <w:tcPr>
            <w:tcW w:w="1274" w:type="dxa"/>
          </w:tcPr>
          <w:p w:rsidR="00AA1096" w:rsidRPr="000C04B7" w:rsidRDefault="00AA1096" w:rsidP="008F1EED">
            <w:pPr>
              <w:spacing w:after="0" w:line="240" w:lineRule="auto"/>
              <w:jc w:val="both"/>
              <w:rPr>
                <w:rFonts w:ascii="Times New Roman" w:eastAsia="Times New Roman" w:hAnsi="Times New Roman" w:cs="Times New Roman"/>
                <w:color w:val="000000"/>
                <w:spacing w:val="2"/>
                <w:sz w:val="21"/>
                <w:szCs w:val="21"/>
                <w:lang w:val="kk-KZ"/>
              </w:rPr>
            </w:pPr>
            <w:r w:rsidRPr="000C04B7">
              <w:rPr>
                <w:rFonts w:ascii="Times New Roman" w:eastAsia="Times New Roman" w:hAnsi="Times New Roman" w:cs="Times New Roman"/>
                <w:color w:val="000000"/>
                <w:spacing w:val="2"/>
                <w:sz w:val="21"/>
                <w:szCs w:val="21"/>
              </w:rPr>
              <w:t xml:space="preserve">     20</w:t>
            </w:r>
            <w:r>
              <w:rPr>
                <w:rFonts w:ascii="Times New Roman" w:eastAsia="Times New Roman" w:hAnsi="Times New Roman" w:cs="Times New Roman"/>
                <w:color w:val="000000"/>
                <w:spacing w:val="2"/>
                <w:sz w:val="21"/>
                <w:szCs w:val="21"/>
                <w:lang w:val="kk-KZ"/>
              </w:rPr>
              <w:t>2</w:t>
            </w:r>
            <w:r w:rsidR="008F1EED">
              <w:rPr>
                <w:rFonts w:ascii="Times New Roman" w:eastAsia="Times New Roman" w:hAnsi="Times New Roman" w:cs="Times New Roman"/>
                <w:color w:val="000000"/>
                <w:spacing w:val="2"/>
                <w:sz w:val="21"/>
                <w:szCs w:val="21"/>
                <w:lang w:val="kk-KZ"/>
              </w:rPr>
              <w:t>4</w:t>
            </w:r>
            <w:r w:rsidRPr="000C04B7">
              <w:rPr>
                <w:rFonts w:ascii="Times New Roman" w:eastAsia="Times New Roman" w:hAnsi="Times New Roman" w:cs="Times New Roman"/>
                <w:color w:val="000000"/>
                <w:spacing w:val="2"/>
                <w:sz w:val="21"/>
                <w:szCs w:val="21"/>
                <w:lang w:val="kk-KZ"/>
              </w:rPr>
              <w:t xml:space="preserve"> ж</w:t>
            </w:r>
          </w:p>
        </w:tc>
      </w:tr>
      <w:tr w:rsidR="00AA1096" w:rsidRPr="000C04B7" w:rsidTr="00695D43">
        <w:trPr>
          <w:trHeight w:val="1545"/>
        </w:trPr>
        <w:tc>
          <w:tcPr>
            <w:tcW w:w="2692" w:type="dxa"/>
            <w:tcBorders>
              <w:bottom w:val="single" w:sz="4" w:space="0" w:color="auto"/>
            </w:tcBorders>
          </w:tcPr>
          <w:p w:rsidR="00AA1096" w:rsidRDefault="00AA1096" w:rsidP="00AA1096">
            <w:pPr>
              <w:spacing w:after="0" w:line="240" w:lineRule="auto"/>
              <w:ind w:left="-567"/>
              <w:jc w:val="both"/>
              <w:rPr>
                <w:rFonts w:ascii="Times New Roman" w:hAnsi="Times New Roman" w:cs="Times New Roman"/>
                <w:bCs/>
                <w:lang w:val="kk-KZ"/>
              </w:rPr>
            </w:pP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AA1096" w:rsidRPr="002E77BB" w:rsidRDefault="00AA1096" w:rsidP="00AA1096">
            <w:pPr>
              <w:rPr>
                <w:rFonts w:ascii="Times New Roman" w:hAnsi="Times New Roman" w:cs="Times New Roman"/>
                <w:lang w:val="kk-KZ"/>
              </w:rPr>
            </w:pPr>
          </w:p>
        </w:tc>
        <w:tc>
          <w:tcPr>
            <w:tcW w:w="1136" w:type="dxa"/>
            <w:tcBorders>
              <w:bottom w:val="single" w:sz="4" w:space="0" w:color="auto"/>
            </w:tcBorders>
          </w:tcPr>
          <w:p w:rsidR="00AA1096" w:rsidRPr="006937F4" w:rsidRDefault="00AA1096" w:rsidP="00AA1096">
            <w:pPr>
              <w:rPr>
                <w:rFonts w:ascii="Times New Roman" w:hAnsi="Times New Roman" w:cs="Times New Roman"/>
              </w:rPr>
            </w:pPr>
            <w:r w:rsidRPr="006937F4">
              <w:rPr>
                <w:rFonts w:ascii="Times New Roman" w:hAnsi="Times New Roman" w:cs="Times New Roman"/>
              </w:rPr>
              <w:t>саны</w:t>
            </w:r>
          </w:p>
        </w:tc>
        <w:tc>
          <w:tcPr>
            <w:tcW w:w="990" w:type="dxa"/>
            <w:tcBorders>
              <w:bottom w:val="single" w:sz="4" w:space="0" w:color="auto"/>
            </w:tcBorders>
          </w:tcPr>
          <w:p w:rsidR="00AA1096" w:rsidRPr="007B7756" w:rsidRDefault="00AA1096" w:rsidP="00AA1096">
            <w:pPr>
              <w:rPr>
                <w:rFonts w:ascii="Times New Roman" w:hAnsi="Times New Roman" w:cs="Times New Roman"/>
                <w:lang w:val="kk-KZ"/>
              </w:rPr>
            </w:pPr>
          </w:p>
        </w:tc>
        <w:tc>
          <w:tcPr>
            <w:tcW w:w="1276" w:type="dxa"/>
            <w:tcBorders>
              <w:bottom w:val="single" w:sz="4" w:space="0" w:color="auto"/>
            </w:tcBorders>
          </w:tcPr>
          <w:p w:rsidR="00AA1096" w:rsidRPr="006937F4" w:rsidRDefault="00AA1096" w:rsidP="00AA1096">
            <w:pPr>
              <w:rPr>
                <w:rFonts w:ascii="Times New Roman" w:hAnsi="Times New Roman" w:cs="Times New Roman"/>
              </w:rPr>
            </w:pPr>
          </w:p>
        </w:tc>
        <w:tc>
          <w:tcPr>
            <w:tcW w:w="1421" w:type="dxa"/>
            <w:tcBorders>
              <w:bottom w:val="single" w:sz="4" w:space="0" w:color="auto"/>
            </w:tcBorders>
          </w:tcPr>
          <w:p w:rsidR="00AA1096" w:rsidRPr="006937F4" w:rsidRDefault="00AA1096" w:rsidP="00AA1096">
            <w:pPr>
              <w:rPr>
                <w:rFonts w:ascii="Times New Roman" w:hAnsi="Times New Roman" w:cs="Times New Roman"/>
              </w:rPr>
            </w:pPr>
          </w:p>
        </w:tc>
        <w:tc>
          <w:tcPr>
            <w:tcW w:w="1417" w:type="dxa"/>
            <w:tcBorders>
              <w:bottom w:val="single" w:sz="4" w:space="0" w:color="auto"/>
            </w:tcBorders>
          </w:tcPr>
          <w:p w:rsidR="00AA1096" w:rsidRPr="006937F4" w:rsidRDefault="00AA1096" w:rsidP="00AA1096">
            <w:pPr>
              <w:rPr>
                <w:rFonts w:ascii="Times New Roman" w:hAnsi="Times New Roman" w:cs="Times New Roman"/>
              </w:rPr>
            </w:pPr>
          </w:p>
        </w:tc>
        <w:tc>
          <w:tcPr>
            <w:tcW w:w="1274" w:type="dxa"/>
            <w:tcBorders>
              <w:bottom w:val="single" w:sz="4" w:space="0" w:color="auto"/>
            </w:tcBorders>
          </w:tcPr>
          <w:p w:rsidR="00AA1096" w:rsidRPr="006937F4" w:rsidRDefault="00AA1096" w:rsidP="00AA1096">
            <w:pPr>
              <w:rPr>
                <w:rFonts w:ascii="Times New Roman" w:hAnsi="Times New Roman" w:cs="Times New Roman"/>
              </w:rPr>
            </w:pPr>
          </w:p>
        </w:tc>
      </w:tr>
      <w:tr w:rsidR="00AA1096" w:rsidRPr="000C04B7" w:rsidTr="00695D43">
        <w:trPr>
          <w:trHeight w:val="495"/>
        </w:trPr>
        <w:tc>
          <w:tcPr>
            <w:tcW w:w="2692" w:type="dxa"/>
            <w:vMerge w:val="restart"/>
          </w:tcPr>
          <w:p w:rsidR="00AA1096" w:rsidRPr="000C04B7" w:rsidRDefault="00AA1096" w:rsidP="00AA1096">
            <w:pPr>
              <w:spacing w:after="0" w:line="240" w:lineRule="auto"/>
              <w:rPr>
                <w:rFonts w:ascii="Times New Roman" w:hAnsi="Times New Roman"/>
                <w:color w:val="000000"/>
                <w:spacing w:val="2"/>
                <w:sz w:val="21"/>
                <w:szCs w:val="21"/>
                <w:lang w:val="kk-KZ"/>
              </w:rPr>
            </w:pPr>
            <w:r w:rsidRPr="000C04B7">
              <w:rPr>
                <w:rFonts w:ascii="Times New Roman" w:hAnsi="Times New Roman"/>
                <w:sz w:val="21"/>
                <w:szCs w:val="21"/>
                <w:lang w:val="kk-KZ"/>
              </w:rPr>
              <w:t>Бюджеттiк кіші бағдарлама бойынша шығыстар</w:t>
            </w:r>
          </w:p>
        </w:tc>
        <w:tc>
          <w:tcPr>
            <w:tcW w:w="1136" w:type="dxa"/>
            <w:vMerge w:val="restart"/>
          </w:tcPr>
          <w:p w:rsidR="00AA1096" w:rsidRPr="000C04B7" w:rsidRDefault="00AA1096" w:rsidP="00AA1096">
            <w:pPr>
              <w:spacing w:after="0" w:line="240" w:lineRule="auto"/>
              <w:jc w:val="both"/>
              <w:rPr>
                <w:rFonts w:ascii="Times New Roman" w:hAnsi="Times New Roman"/>
                <w:color w:val="000000"/>
                <w:spacing w:val="2"/>
                <w:sz w:val="21"/>
                <w:szCs w:val="21"/>
              </w:rPr>
            </w:pPr>
            <w:r w:rsidRPr="000C04B7">
              <w:rPr>
                <w:rFonts w:ascii="Times New Roman" w:hAnsi="Times New Roman"/>
                <w:bCs/>
                <w:sz w:val="21"/>
                <w:szCs w:val="21"/>
                <w:lang w:val="kk-KZ"/>
              </w:rPr>
              <w:t>өлшем бірлігі</w:t>
            </w:r>
          </w:p>
        </w:tc>
        <w:tc>
          <w:tcPr>
            <w:tcW w:w="990" w:type="dxa"/>
            <w:vMerge w:val="restart"/>
          </w:tcPr>
          <w:p w:rsidR="00AA1096" w:rsidRPr="008F1EED" w:rsidRDefault="00AA1096" w:rsidP="008F1EED">
            <w:pPr>
              <w:spacing w:after="0" w:line="240" w:lineRule="auto"/>
              <w:jc w:val="both"/>
              <w:rPr>
                <w:rFonts w:ascii="Times New Roman" w:hAnsi="Times New Roman"/>
                <w:color w:val="000000"/>
                <w:spacing w:val="2"/>
                <w:sz w:val="21"/>
                <w:szCs w:val="21"/>
                <w:lang w:val="kk-KZ"/>
              </w:rPr>
            </w:pPr>
            <w:r w:rsidRPr="000C04B7">
              <w:rPr>
                <w:rFonts w:ascii="Times New Roman" w:hAnsi="Times New Roman"/>
                <w:bCs/>
                <w:sz w:val="21"/>
                <w:szCs w:val="21"/>
                <w:lang w:val="kk-KZ"/>
              </w:rPr>
              <w:t xml:space="preserve">есепті жыл </w:t>
            </w:r>
            <w:r w:rsidRPr="000C04B7">
              <w:rPr>
                <w:rFonts w:ascii="Times New Roman" w:hAnsi="Times New Roman"/>
                <w:color w:val="000000"/>
                <w:spacing w:val="2"/>
                <w:sz w:val="21"/>
                <w:szCs w:val="21"/>
              </w:rPr>
              <w:t>20</w:t>
            </w:r>
            <w:r w:rsidR="008F1EED">
              <w:rPr>
                <w:rFonts w:ascii="Times New Roman" w:hAnsi="Times New Roman"/>
                <w:color w:val="000000"/>
                <w:spacing w:val="2"/>
                <w:sz w:val="21"/>
                <w:szCs w:val="21"/>
                <w:lang w:val="kk-KZ"/>
              </w:rPr>
              <w:t>20</w:t>
            </w:r>
          </w:p>
        </w:tc>
        <w:tc>
          <w:tcPr>
            <w:tcW w:w="1276" w:type="dxa"/>
            <w:vMerge w:val="restart"/>
          </w:tcPr>
          <w:p w:rsidR="00AA1096" w:rsidRPr="000C04B7" w:rsidRDefault="00AA1096" w:rsidP="008F1EED">
            <w:pPr>
              <w:spacing w:after="0" w:line="240" w:lineRule="auto"/>
              <w:jc w:val="both"/>
              <w:rPr>
                <w:rFonts w:ascii="Times New Roman" w:hAnsi="Times New Roman"/>
                <w:color w:val="000000"/>
                <w:spacing w:val="2"/>
                <w:sz w:val="21"/>
                <w:szCs w:val="21"/>
              </w:rPr>
            </w:pPr>
            <w:proofErr w:type="spellStart"/>
            <w:r w:rsidRPr="000C04B7">
              <w:rPr>
                <w:rFonts w:ascii="Times New Roman" w:hAnsi="Times New Roman"/>
                <w:sz w:val="21"/>
                <w:szCs w:val="21"/>
              </w:rPr>
              <w:t>ағымдағ</w:t>
            </w:r>
            <w:proofErr w:type="spellEnd"/>
            <w:r w:rsidRPr="000C04B7">
              <w:rPr>
                <w:rFonts w:ascii="Times New Roman" w:hAnsi="Times New Roman"/>
                <w:sz w:val="21"/>
                <w:szCs w:val="21"/>
                <w:lang w:val="kk-KZ"/>
              </w:rPr>
              <w:t>ы</w:t>
            </w:r>
            <w:r w:rsidRPr="000C04B7">
              <w:rPr>
                <w:rFonts w:ascii="Times New Roman" w:hAnsi="Times New Roman"/>
                <w:sz w:val="21"/>
                <w:szCs w:val="21"/>
              </w:rPr>
              <w:t xml:space="preserve"> </w:t>
            </w:r>
            <w:proofErr w:type="spellStart"/>
            <w:r w:rsidRPr="000C04B7">
              <w:rPr>
                <w:rFonts w:ascii="Times New Roman" w:hAnsi="Times New Roman"/>
                <w:sz w:val="21"/>
                <w:szCs w:val="21"/>
              </w:rPr>
              <w:t>жыл</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жоспары</w:t>
            </w:r>
            <w:proofErr w:type="spellEnd"/>
            <w:r w:rsidRPr="000C04B7">
              <w:rPr>
                <w:rFonts w:ascii="Times New Roman" w:hAnsi="Times New Roman"/>
                <w:sz w:val="21"/>
                <w:szCs w:val="21"/>
                <w:lang w:val="kk-KZ"/>
              </w:rPr>
              <w:t xml:space="preserve"> </w:t>
            </w:r>
            <w:r w:rsidRPr="000C04B7">
              <w:rPr>
                <w:rFonts w:ascii="Times New Roman" w:hAnsi="Times New Roman"/>
                <w:color w:val="000000"/>
                <w:spacing w:val="2"/>
                <w:sz w:val="21"/>
                <w:szCs w:val="21"/>
              </w:rPr>
              <w:t>20</w:t>
            </w:r>
            <w:r w:rsidR="008F1EED">
              <w:rPr>
                <w:rFonts w:ascii="Times New Roman" w:hAnsi="Times New Roman"/>
                <w:color w:val="000000"/>
                <w:spacing w:val="2"/>
                <w:sz w:val="21"/>
                <w:szCs w:val="21"/>
                <w:lang w:val="kk-KZ"/>
              </w:rPr>
              <w:t>21</w:t>
            </w:r>
            <w:r w:rsidRPr="000C04B7">
              <w:rPr>
                <w:rFonts w:ascii="Times New Roman" w:hAnsi="Times New Roman"/>
                <w:color w:val="000000"/>
                <w:spacing w:val="2"/>
                <w:sz w:val="21"/>
                <w:szCs w:val="21"/>
              </w:rPr>
              <w:t xml:space="preserve"> </w:t>
            </w:r>
          </w:p>
        </w:tc>
        <w:tc>
          <w:tcPr>
            <w:tcW w:w="4112" w:type="dxa"/>
            <w:gridSpan w:val="3"/>
          </w:tcPr>
          <w:p w:rsidR="00AA1096" w:rsidRPr="000C04B7" w:rsidRDefault="00AA1096" w:rsidP="00AA1096">
            <w:pPr>
              <w:spacing w:after="0" w:line="240" w:lineRule="auto"/>
              <w:jc w:val="center"/>
              <w:rPr>
                <w:rFonts w:ascii="Times New Roman" w:hAnsi="Times New Roman"/>
                <w:color w:val="000000"/>
                <w:spacing w:val="2"/>
                <w:sz w:val="21"/>
                <w:szCs w:val="21"/>
              </w:rPr>
            </w:pPr>
            <w:proofErr w:type="spellStart"/>
            <w:r w:rsidRPr="000C04B7">
              <w:rPr>
                <w:rFonts w:ascii="Times New Roman" w:hAnsi="Times New Roman"/>
                <w:sz w:val="21"/>
                <w:szCs w:val="21"/>
              </w:rPr>
              <w:t>жоспарлы</w:t>
            </w:r>
            <w:proofErr w:type="spellEnd"/>
            <w:r w:rsidRPr="000C04B7">
              <w:rPr>
                <w:rFonts w:ascii="Times New Roman" w:hAnsi="Times New Roman"/>
                <w:sz w:val="21"/>
                <w:szCs w:val="21"/>
              </w:rPr>
              <w:t xml:space="preserve"> </w:t>
            </w:r>
            <w:proofErr w:type="spellStart"/>
            <w:r w:rsidRPr="000C04B7">
              <w:rPr>
                <w:rFonts w:ascii="Times New Roman" w:hAnsi="Times New Roman"/>
                <w:sz w:val="21"/>
                <w:szCs w:val="21"/>
              </w:rPr>
              <w:t>кезең</w:t>
            </w:r>
            <w:proofErr w:type="spellEnd"/>
          </w:p>
        </w:tc>
      </w:tr>
      <w:tr w:rsidR="00AA1096" w:rsidRPr="000C04B7" w:rsidTr="00695D43">
        <w:trPr>
          <w:trHeight w:val="679"/>
        </w:trPr>
        <w:tc>
          <w:tcPr>
            <w:tcW w:w="2692"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136"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990"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276" w:type="dxa"/>
            <w:vMerge/>
          </w:tcPr>
          <w:p w:rsidR="00AA1096" w:rsidRPr="000C04B7" w:rsidRDefault="00AA1096" w:rsidP="00AA1096">
            <w:pPr>
              <w:spacing w:after="0" w:line="240" w:lineRule="auto"/>
              <w:jc w:val="both"/>
              <w:rPr>
                <w:rFonts w:ascii="Times New Roman" w:hAnsi="Times New Roman"/>
                <w:color w:val="000000"/>
                <w:spacing w:val="2"/>
                <w:sz w:val="21"/>
                <w:szCs w:val="21"/>
              </w:rPr>
            </w:pPr>
          </w:p>
        </w:tc>
        <w:tc>
          <w:tcPr>
            <w:tcW w:w="1421" w:type="dxa"/>
          </w:tcPr>
          <w:p w:rsidR="00AA1096" w:rsidRPr="000C04B7" w:rsidRDefault="00AA1096" w:rsidP="008F1EED">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sidR="00695D43">
              <w:rPr>
                <w:rFonts w:ascii="Times New Roman" w:hAnsi="Times New Roman"/>
                <w:color w:val="000000"/>
                <w:spacing w:val="2"/>
                <w:sz w:val="21"/>
                <w:szCs w:val="21"/>
                <w:lang w:val="kk-KZ"/>
              </w:rPr>
              <w:t>2</w:t>
            </w:r>
            <w:r w:rsidR="008F1EED">
              <w:rPr>
                <w:rFonts w:ascii="Times New Roman" w:hAnsi="Times New Roman"/>
                <w:color w:val="000000"/>
                <w:spacing w:val="2"/>
                <w:sz w:val="21"/>
                <w:szCs w:val="21"/>
                <w:lang w:val="kk-KZ"/>
              </w:rPr>
              <w:t>2</w:t>
            </w:r>
            <w:r w:rsidRPr="000C04B7">
              <w:rPr>
                <w:rFonts w:ascii="Times New Roman" w:hAnsi="Times New Roman"/>
                <w:color w:val="000000"/>
                <w:spacing w:val="2"/>
                <w:sz w:val="21"/>
                <w:szCs w:val="21"/>
                <w:lang w:val="kk-KZ"/>
              </w:rPr>
              <w:t xml:space="preserve"> ж</w:t>
            </w:r>
          </w:p>
        </w:tc>
        <w:tc>
          <w:tcPr>
            <w:tcW w:w="1417" w:type="dxa"/>
          </w:tcPr>
          <w:p w:rsidR="00AA1096" w:rsidRPr="000C04B7" w:rsidRDefault="00AA1096" w:rsidP="008F1EED">
            <w:pPr>
              <w:spacing w:after="0" w:line="240" w:lineRule="auto"/>
              <w:jc w:val="both"/>
              <w:rPr>
                <w:rFonts w:ascii="Times New Roman" w:hAnsi="Times New Roman"/>
                <w:color w:val="000000"/>
                <w:spacing w:val="2"/>
                <w:sz w:val="21"/>
                <w:szCs w:val="21"/>
                <w:lang w:val="kk-KZ"/>
              </w:rPr>
            </w:pPr>
            <w:r>
              <w:rPr>
                <w:rFonts w:ascii="Times New Roman" w:hAnsi="Times New Roman"/>
                <w:color w:val="000000"/>
                <w:spacing w:val="2"/>
                <w:sz w:val="21"/>
                <w:szCs w:val="21"/>
              </w:rPr>
              <w:t>202</w:t>
            </w:r>
            <w:r w:rsidR="008F1EED">
              <w:rPr>
                <w:rFonts w:ascii="Times New Roman" w:hAnsi="Times New Roman"/>
                <w:color w:val="000000"/>
                <w:spacing w:val="2"/>
                <w:sz w:val="21"/>
                <w:szCs w:val="21"/>
                <w:lang w:val="kk-KZ"/>
              </w:rPr>
              <w:t>3</w:t>
            </w:r>
            <w:r w:rsidRPr="000C04B7">
              <w:rPr>
                <w:rFonts w:ascii="Times New Roman" w:hAnsi="Times New Roman"/>
                <w:color w:val="000000"/>
                <w:spacing w:val="2"/>
                <w:sz w:val="21"/>
                <w:szCs w:val="21"/>
                <w:lang w:val="kk-KZ"/>
              </w:rPr>
              <w:t xml:space="preserve"> ж</w:t>
            </w:r>
          </w:p>
        </w:tc>
        <w:tc>
          <w:tcPr>
            <w:tcW w:w="1274" w:type="dxa"/>
          </w:tcPr>
          <w:p w:rsidR="00AA1096" w:rsidRPr="000C04B7" w:rsidRDefault="00AA1096" w:rsidP="008F1EED">
            <w:pPr>
              <w:spacing w:after="0" w:line="240" w:lineRule="auto"/>
              <w:jc w:val="both"/>
              <w:rPr>
                <w:rFonts w:ascii="Times New Roman" w:hAnsi="Times New Roman"/>
                <w:color w:val="000000"/>
                <w:spacing w:val="2"/>
                <w:sz w:val="21"/>
                <w:szCs w:val="21"/>
                <w:lang w:val="kk-KZ"/>
              </w:rPr>
            </w:pPr>
            <w:r w:rsidRPr="000C04B7">
              <w:rPr>
                <w:rFonts w:ascii="Times New Roman" w:hAnsi="Times New Roman"/>
                <w:color w:val="000000"/>
                <w:spacing w:val="2"/>
                <w:sz w:val="21"/>
                <w:szCs w:val="21"/>
              </w:rPr>
              <w:t xml:space="preserve">     20</w:t>
            </w:r>
            <w:r>
              <w:rPr>
                <w:rFonts w:ascii="Times New Roman" w:hAnsi="Times New Roman"/>
                <w:color w:val="000000"/>
                <w:spacing w:val="2"/>
                <w:sz w:val="21"/>
                <w:szCs w:val="21"/>
                <w:lang w:val="kk-KZ"/>
              </w:rPr>
              <w:t>2</w:t>
            </w:r>
            <w:r w:rsidR="008F1EED">
              <w:rPr>
                <w:rFonts w:ascii="Times New Roman" w:hAnsi="Times New Roman"/>
                <w:color w:val="000000"/>
                <w:spacing w:val="2"/>
                <w:sz w:val="21"/>
                <w:szCs w:val="21"/>
                <w:lang w:val="kk-KZ"/>
              </w:rPr>
              <w:t>4</w:t>
            </w:r>
            <w:r w:rsidRPr="000C04B7">
              <w:rPr>
                <w:rFonts w:ascii="Times New Roman" w:hAnsi="Times New Roman"/>
                <w:color w:val="000000"/>
                <w:spacing w:val="2"/>
                <w:sz w:val="21"/>
                <w:szCs w:val="21"/>
                <w:lang w:val="kk-KZ"/>
              </w:rPr>
              <w:t xml:space="preserve"> ж</w:t>
            </w:r>
          </w:p>
        </w:tc>
      </w:tr>
      <w:tr w:rsidR="00BB1E37" w:rsidRPr="000C04B7" w:rsidTr="00695D43">
        <w:trPr>
          <w:trHeight w:val="291"/>
        </w:trPr>
        <w:tc>
          <w:tcPr>
            <w:tcW w:w="2692" w:type="dxa"/>
          </w:tcPr>
          <w:p w:rsidR="00BB1E37" w:rsidRDefault="00BB1E37" w:rsidP="00AA1096">
            <w:pPr>
              <w:spacing w:after="0" w:line="240" w:lineRule="auto"/>
              <w:ind w:left="-567"/>
              <w:jc w:val="center"/>
              <w:rPr>
                <w:rFonts w:ascii="Times New Roman" w:hAnsi="Times New Roman" w:cs="Times New Roman"/>
                <w:bCs/>
                <w:lang w:val="kk-KZ"/>
              </w:rPr>
            </w:pPr>
            <w:r w:rsidRPr="007B7756">
              <w:rPr>
                <w:rFonts w:ascii="Times New Roman" w:eastAsia="Consolas" w:hAnsi="Times New Roman" w:cs="Times New Roman"/>
                <w:lang w:val="kk-KZ" w:eastAsia="en-US"/>
              </w:rPr>
              <w:t>Жайларды, ғимараттарды, құрылыстарды, беру қондырғыларын күрделі жөндеу</w:t>
            </w:r>
          </w:p>
          <w:p w:rsidR="00BB1E37" w:rsidRPr="00F70A58" w:rsidRDefault="00BB1E37" w:rsidP="00AA1096">
            <w:pPr>
              <w:spacing w:after="0" w:line="240" w:lineRule="auto"/>
              <w:rPr>
                <w:rFonts w:ascii="Times New Roman" w:hAnsi="Times New Roman" w:cs="Times New Roman"/>
                <w:color w:val="000000"/>
                <w:spacing w:val="2"/>
                <w:sz w:val="20"/>
                <w:szCs w:val="20"/>
                <w:lang w:val="kk-KZ"/>
              </w:rPr>
            </w:pPr>
          </w:p>
        </w:tc>
        <w:tc>
          <w:tcPr>
            <w:tcW w:w="1136" w:type="dxa"/>
          </w:tcPr>
          <w:p w:rsidR="00BB1E37" w:rsidRPr="000C04B7" w:rsidRDefault="00BB1E37" w:rsidP="00AA1096">
            <w:pPr>
              <w:spacing w:after="0" w:line="240" w:lineRule="auto"/>
              <w:jc w:val="right"/>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0" w:type="dxa"/>
          </w:tcPr>
          <w:p w:rsidR="00BB1E37" w:rsidRPr="006937F4" w:rsidRDefault="008F1EED" w:rsidP="006F3703">
            <w:pPr>
              <w:rPr>
                <w:rFonts w:ascii="Times New Roman" w:hAnsi="Times New Roman" w:cs="Times New Roman"/>
                <w:lang w:val="kk-KZ"/>
              </w:rPr>
            </w:pPr>
            <w:r>
              <w:rPr>
                <w:rFonts w:ascii="Times New Roman" w:hAnsi="Times New Roman" w:cs="Times New Roman"/>
                <w:lang w:val="kk-KZ"/>
              </w:rPr>
              <w:t>66990,0</w:t>
            </w:r>
          </w:p>
        </w:tc>
        <w:tc>
          <w:tcPr>
            <w:tcW w:w="1276" w:type="dxa"/>
          </w:tcPr>
          <w:p w:rsidR="00BB1E37" w:rsidRPr="006937F4" w:rsidRDefault="00BB1E37" w:rsidP="006F3703">
            <w:pPr>
              <w:rPr>
                <w:rFonts w:ascii="Times New Roman" w:hAnsi="Times New Roman" w:cs="Times New Roman"/>
                <w:lang w:val="kk-KZ"/>
              </w:rPr>
            </w:pPr>
          </w:p>
        </w:tc>
        <w:tc>
          <w:tcPr>
            <w:tcW w:w="1421" w:type="dxa"/>
          </w:tcPr>
          <w:p w:rsidR="00BB1E37" w:rsidRPr="006937F4" w:rsidRDefault="00BB1E37" w:rsidP="00AA1096">
            <w:pPr>
              <w:rPr>
                <w:rFonts w:ascii="Times New Roman" w:hAnsi="Times New Roman" w:cs="Times New Roman"/>
                <w:lang w:val="kk-KZ"/>
              </w:rPr>
            </w:pPr>
          </w:p>
        </w:tc>
        <w:tc>
          <w:tcPr>
            <w:tcW w:w="1417" w:type="dxa"/>
          </w:tcPr>
          <w:p w:rsidR="00BB1E37" w:rsidRPr="006937F4" w:rsidRDefault="00BB1E37" w:rsidP="00AA1096">
            <w:pPr>
              <w:rPr>
                <w:rFonts w:ascii="Times New Roman" w:hAnsi="Times New Roman" w:cs="Times New Roman"/>
              </w:rPr>
            </w:pPr>
          </w:p>
        </w:tc>
        <w:tc>
          <w:tcPr>
            <w:tcW w:w="1274" w:type="dxa"/>
          </w:tcPr>
          <w:p w:rsidR="00BB1E37" w:rsidRPr="006937F4" w:rsidRDefault="00BB1E37" w:rsidP="00AA1096">
            <w:pPr>
              <w:rPr>
                <w:rFonts w:ascii="Times New Roman" w:hAnsi="Times New Roman" w:cs="Times New Roman"/>
              </w:rPr>
            </w:pPr>
          </w:p>
        </w:tc>
      </w:tr>
      <w:tr w:rsidR="00BB1E37" w:rsidRPr="000C04B7" w:rsidTr="00695D43">
        <w:trPr>
          <w:trHeight w:val="291"/>
        </w:trPr>
        <w:tc>
          <w:tcPr>
            <w:tcW w:w="2692" w:type="dxa"/>
          </w:tcPr>
          <w:p w:rsidR="00BB1E37" w:rsidRPr="000C04B7" w:rsidRDefault="00BB1E37" w:rsidP="00AA1096">
            <w:pPr>
              <w:spacing w:after="0" w:line="240" w:lineRule="auto"/>
              <w:rPr>
                <w:rFonts w:ascii="Times New Roman" w:hAnsi="Times New Roman"/>
                <w:color w:val="000000"/>
                <w:spacing w:val="2"/>
                <w:sz w:val="21"/>
                <w:szCs w:val="21"/>
              </w:rPr>
            </w:pPr>
            <w:r w:rsidRPr="000C04B7">
              <w:rPr>
                <w:rFonts w:ascii="Times New Roman" w:hAnsi="Times New Roman"/>
                <w:sz w:val="21"/>
                <w:szCs w:val="21"/>
                <w:lang w:val="kk-KZ"/>
              </w:rPr>
              <w:t>Жалпы б</w:t>
            </w:r>
            <w:proofErr w:type="spellStart"/>
            <w:r w:rsidRPr="000C04B7">
              <w:rPr>
                <w:rFonts w:ascii="Times New Roman" w:hAnsi="Times New Roman"/>
                <w:sz w:val="21"/>
                <w:szCs w:val="21"/>
              </w:rPr>
              <w:t>юджеттiк</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 xml:space="preserve">кіші </w:t>
            </w:r>
            <w:proofErr w:type="spellStart"/>
            <w:r w:rsidRPr="000C04B7">
              <w:rPr>
                <w:rFonts w:ascii="Times New Roman" w:hAnsi="Times New Roman"/>
                <w:sz w:val="21"/>
                <w:szCs w:val="21"/>
              </w:rPr>
              <w:t>бағдарлама</w:t>
            </w:r>
            <w:proofErr w:type="spellEnd"/>
            <w:r w:rsidRPr="000C04B7">
              <w:rPr>
                <w:rFonts w:ascii="Times New Roman" w:hAnsi="Times New Roman"/>
                <w:sz w:val="21"/>
                <w:szCs w:val="21"/>
              </w:rPr>
              <w:t xml:space="preserve"> </w:t>
            </w:r>
            <w:r w:rsidRPr="000C04B7">
              <w:rPr>
                <w:rFonts w:ascii="Times New Roman" w:hAnsi="Times New Roman"/>
                <w:sz w:val="21"/>
                <w:szCs w:val="21"/>
                <w:lang w:val="kk-KZ"/>
              </w:rPr>
              <w:t>бойынша шығыстар</w:t>
            </w:r>
          </w:p>
        </w:tc>
        <w:tc>
          <w:tcPr>
            <w:tcW w:w="1136" w:type="dxa"/>
          </w:tcPr>
          <w:p w:rsidR="00BB1E37" w:rsidRPr="000C04B7" w:rsidRDefault="00BB1E37" w:rsidP="00AA1096">
            <w:pPr>
              <w:spacing w:after="0" w:line="240" w:lineRule="auto"/>
              <w:jc w:val="center"/>
              <w:rPr>
                <w:rFonts w:ascii="Times New Roman" w:hAnsi="Times New Roman"/>
                <w:color w:val="000000"/>
                <w:spacing w:val="2"/>
                <w:sz w:val="21"/>
                <w:szCs w:val="21"/>
              </w:rPr>
            </w:pPr>
            <w:r w:rsidRPr="000C04B7">
              <w:rPr>
                <w:rFonts w:ascii="Times New Roman" w:hAnsi="Times New Roman"/>
                <w:sz w:val="21"/>
                <w:szCs w:val="21"/>
              </w:rPr>
              <w:t>мың</w:t>
            </w:r>
            <w:r w:rsidRPr="000C04B7">
              <w:rPr>
                <w:rFonts w:ascii="Times New Roman" w:hAnsi="Times New Roman"/>
                <w:sz w:val="21"/>
                <w:szCs w:val="21"/>
              </w:rPr>
              <w:br/>
              <w:t>теңге</w:t>
            </w:r>
          </w:p>
        </w:tc>
        <w:tc>
          <w:tcPr>
            <w:tcW w:w="990" w:type="dxa"/>
          </w:tcPr>
          <w:p w:rsidR="00BB1E37" w:rsidRPr="006937F4" w:rsidRDefault="008F1EED" w:rsidP="006F3703">
            <w:pPr>
              <w:rPr>
                <w:rFonts w:ascii="Times New Roman" w:hAnsi="Times New Roman" w:cs="Times New Roman"/>
                <w:lang w:val="kk-KZ"/>
              </w:rPr>
            </w:pPr>
            <w:r>
              <w:rPr>
                <w:rFonts w:ascii="Times New Roman" w:hAnsi="Times New Roman" w:cs="Times New Roman"/>
                <w:lang w:val="kk-KZ"/>
              </w:rPr>
              <w:t>66990,0</w:t>
            </w:r>
          </w:p>
        </w:tc>
        <w:tc>
          <w:tcPr>
            <w:tcW w:w="1276" w:type="dxa"/>
          </w:tcPr>
          <w:p w:rsidR="00BB1E37" w:rsidRPr="006937F4" w:rsidRDefault="00BB1E37" w:rsidP="006F3703">
            <w:pPr>
              <w:rPr>
                <w:rFonts w:ascii="Times New Roman" w:hAnsi="Times New Roman" w:cs="Times New Roman"/>
                <w:lang w:val="kk-KZ"/>
              </w:rPr>
            </w:pPr>
          </w:p>
        </w:tc>
        <w:tc>
          <w:tcPr>
            <w:tcW w:w="1421" w:type="dxa"/>
          </w:tcPr>
          <w:p w:rsidR="00BB1E37" w:rsidRPr="007B7756" w:rsidRDefault="00BB1E37" w:rsidP="00AA1096">
            <w:pPr>
              <w:rPr>
                <w:rFonts w:ascii="Times New Roman" w:hAnsi="Times New Roman" w:cs="Times New Roman"/>
                <w:lang w:val="kk-KZ"/>
              </w:rPr>
            </w:pPr>
          </w:p>
        </w:tc>
        <w:tc>
          <w:tcPr>
            <w:tcW w:w="1417" w:type="dxa"/>
          </w:tcPr>
          <w:p w:rsidR="00BB1E37" w:rsidRPr="006937F4" w:rsidRDefault="00BB1E37" w:rsidP="00AA1096">
            <w:pPr>
              <w:rPr>
                <w:rFonts w:ascii="Times New Roman" w:hAnsi="Times New Roman" w:cs="Times New Roman"/>
              </w:rPr>
            </w:pPr>
          </w:p>
        </w:tc>
        <w:tc>
          <w:tcPr>
            <w:tcW w:w="1274" w:type="dxa"/>
          </w:tcPr>
          <w:p w:rsidR="00BB1E37" w:rsidRPr="006937F4" w:rsidRDefault="00BB1E37" w:rsidP="00AA1096">
            <w:pPr>
              <w:rPr>
                <w:rFonts w:ascii="Times New Roman" w:hAnsi="Times New Roman" w:cs="Times New Roman"/>
              </w:rPr>
            </w:pPr>
          </w:p>
        </w:tc>
      </w:tr>
    </w:tbl>
    <w:p w:rsidR="00AA1096" w:rsidRPr="000C04B7" w:rsidRDefault="00AA1096" w:rsidP="00AA1096">
      <w:pPr>
        <w:spacing w:after="0" w:line="240" w:lineRule="auto"/>
        <w:jc w:val="center"/>
        <w:rPr>
          <w:rFonts w:ascii="Times New Roman" w:hAnsi="Times New Roman"/>
          <w:color w:val="000000"/>
          <w:spacing w:val="2"/>
          <w:sz w:val="21"/>
          <w:szCs w:val="21"/>
        </w:rPr>
      </w:pPr>
    </w:p>
    <w:p w:rsidR="00AA1096" w:rsidRDefault="00AA1096" w:rsidP="00AA1096"/>
    <w:p w:rsidR="00AA1096" w:rsidRDefault="00AA1096" w:rsidP="00AA1096">
      <w:pPr>
        <w:spacing w:after="0"/>
        <w:jc w:val="right"/>
        <w:rPr>
          <w:rFonts w:ascii="Times New Roman" w:eastAsia="Consolas" w:hAnsi="Times New Roman" w:cs="Times New Roman"/>
          <w:color w:val="000000"/>
          <w:sz w:val="20"/>
          <w:lang w:val="kk-KZ" w:eastAsia="en-US"/>
        </w:rPr>
      </w:pPr>
    </w:p>
    <w:p w:rsidR="00AA1096" w:rsidRPr="007B7756" w:rsidRDefault="00AA1096" w:rsidP="00AA1096">
      <w:pPr>
        <w:spacing w:after="0"/>
        <w:jc w:val="right"/>
        <w:rPr>
          <w:rFonts w:ascii="Times New Roman" w:eastAsia="Consolas" w:hAnsi="Times New Roman" w:cs="Times New Roman"/>
          <w:color w:val="000000"/>
          <w:sz w:val="20"/>
          <w:lang w:val="kk-KZ" w:eastAsia="en-US"/>
        </w:rPr>
      </w:pPr>
    </w:p>
    <w:p w:rsidR="00AA1096" w:rsidRPr="007B7756" w:rsidRDefault="00AA1096" w:rsidP="00AA1096">
      <w:pPr>
        <w:spacing w:after="0"/>
        <w:jc w:val="right"/>
        <w:rPr>
          <w:rFonts w:ascii="Times New Roman" w:eastAsia="Consolas" w:hAnsi="Times New Roman" w:cs="Times New Roman"/>
          <w:lang w:val="kk-KZ" w:eastAsia="en-US"/>
        </w:rPr>
      </w:pPr>
    </w:p>
    <w:p w:rsidR="00AA1096" w:rsidRPr="007B7756" w:rsidRDefault="00AA1096" w:rsidP="00AA1096">
      <w:pPr>
        <w:keepNext/>
        <w:keepLines/>
        <w:rPr>
          <w:rFonts w:ascii="Times New Roman" w:eastAsia="Consolas" w:hAnsi="Times New Roman" w:cs="Times New Roman"/>
          <w:lang w:val="kk-KZ" w:eastAsia="en-US"/>
        </w:rPr>
      </w:pPr>
    </w:p>
    <w:p w:rsidR="00AA1096" w:rsidRDefault="00AA1096" w:rsidP="00884960">
      <w:pPr>
        <w:spacing w:after="0" w:line="240" w:lineRule="auto"/>
        <w:rPr>
          <w:rFonts w:ascii="Times New Roman" w:hAnsi="Times New Roman" w:cs="Times New Roman"/>
          <w:b/>
          <w:sz w:val="21"/>
          <w:szCs w:val="21"/>
          <w:lang w:val="kk-KZ"/>
        </w:rPr>
      </w:pPr>
    </w:p>
    <w:sectPr w:rsidR="00AA1096" w:rsidSect="0043497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535"/>
    <w:rsid w:val="000005B3"/>
    <w:rsid w:val="00000951"/>
    <w:rsid w:val="00000B8C"/>
    <w:rsid w:val="00001005"/>
    <w:rsid w:val="0000151F"/>
    <w:rsid w:val="00001571"/>
    <w:rsid w:val="00001E89"/>
    <w:rsid w:val="00002703"/>
    <w:rsid w:val="00002CDC"/>
    <w:rsid w:val="00003090"/>
    <w:rsid w:val="0000377F"/>
    <w:rsid w:val="00003A4C"/>
    <w:rsid w:val="00003D84"/>
    <w:rsid w:val="00003EF8"/>
    <w:rsid w:val="00004CA7"/>
    <w:rsid w:val="000058A2"/>
    <w:rsid w:val="00005D0F"/>
    <w:rsid w:val="00005DD7"/>
    <w:rsid w:val="00006709"/>
    <w:rsid w:val="00007709"/>
    <w:rsid w:val="000078D2"/>
    <w:rsid w:val="000101E3"/>
    <w:rsid w:val="0001176F"/>
    <w:rsid w:val="00011A9D"/>
    <w:rsid w:val="00011F3B"/>
    <w:rsid w:val="0001279D"/>
    <w:rsid w:val="00012877"/>
    <w:rsid w:val="000128A2"/>
    <w:rsid w:val="000135BD"/>
    <w:rsid w:val="000139E5"/>
    <w:rsid w:val="00013FDC"/>
    <w:rsid w:val="00014692"/>
    <w:rsid w:val="0001532D"/>
    <w:rsid w:val="000156AB"/>
    <w:rsid w:val="00015767"/>
    <w:rsid w:val="00015E40"/>
    <w:rsid w:val="00015E8A"/>
    <w:rsid w:val="000161DB"/>
    <w:rsid w:val="00016454"/>
    <w:rsid w:val="00016461"/>
    <w:rsid w:val="000169E2"/>
    <w:rsid w:val="00017528"/>
    <w:rsid w:val="00017631"/>
    <w:rsid w:val="000179CB"/>
    <w:rsid w:val="00021766"/>
    <w:rsid w:val="000219FE"/>
    <w:rsid w:val="000220E8"/>
    <w:rsid w:val="00022653"/>
    <w:rsid w:val="000227FE"/>
    <w:rsid w:val="00024037"/>
    <w:rsid w:val="000240AF"/>
    <w:rsid w:val="00024943"/>
    <w:rsid w:val="00024B9D"/>
    <w:rsid w:val="00025B3E"/>
    <w:rsid w:val="0002685A"/>
    <w:rsid w:val="00026A1A"/>
    <w:rsid w:val="00026D81"/>
    <w:rsid w:val="0002757F"/>
    <w:rsid w:val="00027851"/>
    <w:rsid w:val="000305FF"/>
    <w:rsid w:val="00030F5C"/>
    <w:rsid w:val="0003130E"/>
    <w:rsid w:val="00031666"/>
    <w:rsid w:val="000319B9"/>
    <w:rsid w:val="000325B7"/>
    <w:rsid w:val="000328CA"/>
    <w:rsid w:val="00033C7D"/>
    <w:rsid w:val="0003493E"/>
    <w:rsid w:val="000349E6"/>
    <w:rsid w:val="0003541E"/>
    <w:rsid w:val="0003589C"/>
    <w:rsid w:val="0003596F"/>
    <w:rsid w:val="00035C54"/>
    <w:rsid w:val="0003626A"/>
    <w:rsid w:val="00036CA1"/>
    <w:rsid w:val="0003760A"/>
    <w:rsid w:val="00040909"/>
    <w:rsid w:val="00040B93"/>
    <w:rsid w:val="000416CB"/>
    <w:rsid w:val="00042099"/>
    <w:rsid w:val="00042264"/>
    <w:rsid w:val="00042AB9"/>
    <w:rsid w:val="00042FAB"/>
    <w:rsid w:val="00043C0E"/>
    <w:rsid w:val="00044013"/>
    <w:rsid w:val="00044647"/>
    <w:rsid w:val="000447D5"/>
    <w:rsid w:val="00044B51"/>
    <w:rsid w:val="00044EFB"/>
    <w:rsid w:val="00046657"/>
    <w:rsid w:val="0004724B"/>
    <w:rsid w:val="0004725C"/>
    <w:rsid w:val="000474C1"/>
    <w:rsid w:val="00047A0A"/>
    <w:rsid w:val="00047B3F"/>
    <w:rsid w:val="000509F1"/>
    <w:rsid w:val="00050C05"/>
    <w:rsid w:val="000510BE"/>
    <w:rsid w:val="000512E1"/>
    <w:rsid w:val="00051E25"/>
    <w:rsid w:val="00052065"/>
    <w:rsid w:val="0005249A"/>
    <w:rsid w:val="000538F6"/>
    <w:rsid w:val="00053BB0"/>
    <w:rsid w:val="00053D15"/>
    <w:rsid w:val="0005427D"/>
    <w:rsid w:val="000542B2"/>
    <w:rsid w:val="0005442C"/>
    <w:rsid w:val="00055432"/>
    <w:rsid w:val="00055A6F"/>
    <w:rsid w:val="0005642C"/>
    <w:rsid w:val="00056588"/>
    <w:rsid w:val="00056D8C"/>
    <w:rsid w:val="00056F1D"/>
    <w:rsid w:val="000573FD"/>
    <w:rsid w:val="000577EA"/>
    <w:rsid w:val="00057E8B"/>
    <w:rsid w:val="00061794"/>
    <w:rsid w:val="00061837"/>
    <w:rsid w:val="00061EA3"/>
    <w:rsid w:val="000629C5"/>
    <w:rsid w:val="00063AE7"/>
    <w:rsid w:val="00063EF3"/>
    <w:rsid w:val="00064829"/>
    <w:rsid w:val="00065302"/>
    <w:rsid w:val="0006577A"/>
    <w:rsid w:val="00065902"/>
    <w:rsid w:val="00065DEC"/>
    <w:rsid w:val="00066147"/>
    <w:rsid w:val="00066EA2"/>
    <w:rsid w:val="00070497"/>
    <w:rsid w:val="00070C3D"/>
    <w:rsid w:val="00070CC3"/>
    <w:rsid w:val="00071076"/>
    <w:rsid w:val="0007263C"/>
    <w:rsid w:val="00073830"/>
    <w:rsid w:val="00073C60"/>
    <w:rsid w:val="0007428E"/>
    <w:rsid w:val="00074389"/>
    <w:rsid w:val="000746E5"/>
    <w:rsid w:val="00074C47"/>
    <w:rsid w:val="00074D2D"/>
    <w:rsid w:val="00074D91"/>
    <w:rsid w:val="0007530A"/>
    <w:rsid w:val="000758BD"/>
    <w:rsid w:val="00075902"/>
    <w:rsid w:val="00075E5E"/>
    <w:rsid w:val="00076B14"/>
    <w:rsid w:val="00076E3A"/>
    <w:rsid w:val="000778A6"/>
    <w:rsid w:val="00077C20"/>
    <w:rsid w:val="00080227"/>
    <w:rsid w:val="00080DF1"/>
    <w:rsid w:val="0008162D"/>
    <w:rsid w:val="0008169E"/>
    <w:rsid w:val="00081EB6"/>
    <w:rsid w:val="00082728"/>
    <w:rsid w:val="0008320F"/>
    <w:rsid w:val="000833C3"/>
    <w:rsid w:val="000836AE"/>
    <w:rsid w:val="00083ABD"/>
    <w:rsid w:val="00083B03"/>
    <w:rsid w:val="00083D90"/>
    <w:rsid w:val="000840C3"/>
    <w:rsid w:val="00084BF7"/>
    <w:rsid w:val="00084F10"/>
    <w:rsid w:val="00087219"/>
    <w:rsid w:val="00087278"/>
    <w:rsid w:val="00090771"/>
    <w:rsid w:val="00091042"/>
    <w:rsid w:val="000915C9"/>
    <w:rsid w:val="0009180D"/>
    <w:rsid w:val="000926DC"/>
    <w:rsid w:val="000931BE"/>
    <w:rsid w:val="000939A2"/>
    <w:rsid w:val="00093D5A"/>
    <w:rsid w:val="00095770"/>
    <w:rsid w:val="0009589D"/>
    <w:rsid w:val="00096721"/>
    <w:rsid w:val="00096CBC"/>
    <w:rsid w:val="00096FDE"/>
    <w:rsid w:val="00097EED"/>
    <w:rsid w:val="000A0339"/>
    <w:rsid w:val="000A0DC0"/>
    <w:rsid w:val="000A13DF"/>
    <w:rsid w:val="000A1415"/>
    <w:rsid w:val="000A156A"/>
    <w:rsid w:val="000A15BC"/>
    <w:rsid w:val="000A1876"/>
    <w:rsid w:val="000A1D0F"/>
    <w:rsid w:val="000A2055"/>
    <w:rsid w:val="000A20E6"/>
    <w:rsid w:val="000A271A"/>
    <w:rsid w:val="000A2DBA"/>
    <w:rsid w:val="000A2FED"/>
    <w:rsid w:val="000A349C"/>
    <w:rsid w:val="000A3E09"/>
    <w:rsid w:val="000A3EDB"/>
    <w:rsid w:val="000A4001"/>
    <w:rsid w:val="000A4579"/>
    <w:rsid w:val="000A46A1"/>
    <w:rsid w:val="000A4A81"/>
    <w:rsid w:val="000A4DDF"/>
    <w:rsid w:val="000A6536"/>
    <w:rsid w:val="000A7105"/>
    <w:rsid w:val="000A71D5"/>
    <w:rsid w:val="000A7BD9"/>
    <w:rsid w:val="000B067E"/>
    <w:rsid w:val="000B083A"/>
    <w:rsid w:val="000B0AD5"/>
    <w:rsid w:val="000B1366"/>
    <w:rsid w:val="000B1A7F"/>
    <w:rsid w:val="000B1E74"/>
    <w:rsid w:val="000B2555"/>
    <w:rsid w:val="000B2B10"/>
    <w:rsid w:val="000B3173"/>
    <w:rsid w:val="000B3427"/>
    <w:rsid w:val="000B40EA"/>
    <w:rsid w:val="000B4C19"/>
    <w:rsid w:val="000B67CB"/>
    <w:rsid w:val="000B6AA3"/>
    <w:rsid w:val="000B6D84"/>
    <w:rsid w:val="000B7040"/>
    <w:rsid w:val="000B7BB9"/>
    <w:rsid w:val="000B7C63"/>
    <w:rsid w:val="000C01C0"/>
    <w:rsid w:val="000C1406"/>
    <w:rsid w:val="000C175D"/>
    <w:rsid w:val="000C1E73"/>
    <w:rsid w:val="000C1F02"/>
    <w:rsid w:val="000C21C0"/>
    <w:rsid w:val="000C2DC4"/>
    <w:rsid w:val="000C2E4D"/>
    <w:rsid w:val="000C3019"/>
    <w:rsid w:val="000C35B9"/>
    <w:rsid w:val="000C3CD3"/>
    <w:rsid w:val="000C422C"/>
    <w:rsid w:val="000C42F5"/>
    <w:rsid w:val="000C4B07"/>
    <w:rsid w:val="000C58F4"/>
    <w:rsid w:val="000C5EA9"/>
    <w:rsid w:val="000C6818"/>
    <w:rsid w:val="000C6A32"/>
    <w:rsid w:val="000C6B15"/>
    <w:rsid w:val="000C6B2A"/>
    <w:rsid w:val="000C742D"/>
    <w:rsid w:val="000C7ED9"/>
    <w:rsid w:val="000D00DC"/>
    <w:rsid w:val="000D15A0"/>
    <w:rsid w:val="000D1979"/>
    <w:rsid w:val="000D2294"/>
    <w:rsid w:val="000D23A0"/>
    <w:rsid w:val="000D295F"/>
    <w:rsid w:val="000D2ACC"/>
    <w:rsid w:val="000D2B27"/>
    <w:rsid w:val="000D2F0B"/>
    <w:rsid w:val="000D34FE"/>
    <w:rsid w:val="000D3ECC"/>
    <w:rsid w:val="000D4126"/>
    <w:rsid w:val="000D412E"/>
    <w:rsid w:val="000D4319"/>
    <w:rsid w:val="000D4C1D"/>
    <w:rsid w:val="000D5248"/>
    <w:rsid w:val="000D5754"/>
    <w:rsid w:val="000D67ED"/>
    <w:rsid w:val="000D68B1"/>
    <w:rsid w:val="000D6C29"/>
    <w:rsid w:val="000E0A0F"/>
    <w:rsid w:val="000E0B82"/>
    <w:rsid w:val="000E2887"/>
    <w:rsid w:val="000E2C03"/>
    <w:rsid w:val="000E2CF8"/>
    <w:rsid w:val="000E2E09"/>
    <w:rsid w:val="000E3B74"/>
    <w:rsid w:val="000E3CA9"/>
    <w:rsid w:val="000E3F3E"/>
    <w:rsid w:val="000E428E"/>
    <w:rsid w:val="000E44BD"/>
    <w:rsid w:val="000E5199"/>
    <w:rsid w:val="000E6EBD"/>
    <w:rsid w:val="000E6ED3"/>
    <w:rsid w:val="000E7BD2"/>
    <w:rsid w:val="000F04A5"/>
    <w:rsid w:val="000F1118"/>
    <w:rsid w:val="000F14BB"/>
    <w:rsid w:val="000F1683"/>
    <w:rsid w:val="000F18CB"/>
    <w:rsid w:val="000F1AF7"/>
    <w:rsid w:val="000F36E0"/>
    <w:rsid w:val="000F4645"/>
    <w:rsid w:val="000F497F"/>
    <w:rsid w:val="000F5DBB"/>
    <w:rsid w:val="000F6764"/>
    <w:rsid w:val="000F73A4"/>
    <w:rsid w:val="001000EF"/>
    <w:rsid w:val="00100837"/>
    <w:rsid w:val="00100B66"/>
    <w:rsid w:val="00100C96"/>
    <w:rsid w:val="00100DB8"/>
    <w:rsid w:val="00100F4A"/>
    <w:rsid w:val="001011D9"/>
    <w:rsid w:val="00101389"/>
    <w:rsid w:val="001016B4"/>
    <w:rsid w:val="00101E94"/>
    <w:rsid w:val="00102140"/>
    <w:rsid w:val="001022D3"/>
    <w:rsid w:val="00102ABD"/>
    <w:rsid w:val="00102FDB"/>
    <w:rsid w:val="001032DC"/>
    <w:rsid w:val="00103616"/>
    <w:rsid w:val="00103773"/>
    <w:rsid w:val="00103BD7"/>
    <w:rsid w:val="001054DF"/>
    <w:rsid w:val="001059F3"/>
    <w:rsid w:val="00106288"/>
    <w:rsid w:val="00106294"/>
    <w:rsid w:val="00106D3D"/>
    <w:rsid w:val="001074AD"/>
    <w:rsid w:val="0010759D"/>
    <w:rsid w:val="001077F1"/>
    <w:rsid w:val="0010784B"/>
    <w:rsid w:val="00107C67"/>
    <w:rsid w:val="00110385"/>
    <w:rsid w:val="0011112F"/>
    <w:rsid w:val="0011119F"/>
    <w:rsid w:val="00111854"/>
    <w:rsid w:val="0011223A"/>
    <w:rsid w:val="00112B10"/>
    <w:rsid w:val="00112DF3"/>
    <w:rsid w:val="0011318F"/>
    <w:rsid w:val="00113704"/>
    <w:rsid w:val="00114A32"/>
    <w:rsid w:val="00114BDF"/>
    <w:rsid w:val="00115A34"/>
    <w:rsid w:val="00116068"/>
    <w:rsid w:val="00117A2C"/>
    <w:rsid w:val="00117CBC"/>
    <w:rsid w:val="00117F9F"/>
    <w:rsid w:val="00120A1E"/>
    <w:rsid w:val="00120B10"/>
    <w:rsid w:val="00120C56"/>
    <w:rsid w:val="00120CBE"/>
    <w:rsid w:val="0012120E"/>
    <w:rsid w:val="001215BD"/>
    <w:rsid w:val="00121FBC"/>
    <w:rsid w:val="001224B1"/>
    <w:rsid w:val="0012259A"/>
    <w:rsid w:val="0012288A"/>
    <w:rsid w:val="001229C2"/>
    <w:rsid w:val="00122A59"/>
    <w:rsid w:val="0012347B"/>
    <w:rsid w:val="00123A9B"/>
    <w:rsid w:val="00123BC7"/>
    <w:rsid w:val="00123D2B"/>
    <w:rsid w:val="00124456"/>
    <w:rsid w:val="0012453C"/>
    <w:rsid w:val="001249B2"/>
    <w:rsid w:val="001259E1"/>
    <w:rsid w:val="00125B13"/>
    <w:rsid w:val="001262E1"/>
    <w:rsid w:val="00127114"/>
    <w:rsid w:val="00127B32"/>
    <w:rsid w:val="001305AF"/>
    <w:rsid w:val="001317EB"/>
    <w:rsid w:val="00131959"/>
    <w:rsid w:val="0013252D"/>
    <w:rsid w:val="0013343B"/>
    <w:rsid w:val="00133667"/>
    <w:rsid w:val="001338AB"/>
    <w:rsid w:val="00133AB0"/>
    <w:rsid w:val="0013540F"/>
    <w:rsid w:val="001358DF"/>
    <w:rsid w:val="0013728F"/>
    <w:rsid w:val="0013758B"/>
    <w:rsid w:val="00137F05"/>
    <w:rsid w:val="00140537"/>
    <w:rsid w:val="001406F2"/>
    <w:rsid w:val="0014098F"/>
    <w:rsid w:val="00141329"/>
    <w:rsid w:val="001415A0"/>
    <w:rsid w:val="00141645"/>
    <w:rsid w:val="001416ED"/>
    <w:rsid w:val="00141B02"/>
    <w:rsid w:val="001422B6"/>
    <w:rsid w:val="00142709"/>
    <w:rsid w:val="0014279F"/>
    <w:rsid w:val="00142806"/>
    <w:rsid w:val="001432FC"/>
    <w:rsid w:val="00143A1C"/>
    <w:rsid w:val="00143DAB"/>
    <w:rsid w:val="00143DCC"/>
    <w:rsid w:val="00144780"/>
    <w:rsid w:val="00144FDB"/>
    <w:rsid w:val="00145B3E"/>
    <w:rsid w:val="001469C1"/>
    <w:rsid w:val="0014706F"/>
    <w:rsid w:val="001479BF"/>
    <w:rsid w:val="00147C84"/>
    <w:rsid w:val="00150031"/>
    <w:rsid w:val="001501DF"/>
    <w:rsid w:val="00150F50"/>
    <w:rsid w:val="00151BDC"/>
    <w:rsid w:val="00151E0A"/>
    <w:rsid w:val="00151F85"/>
    <w:rsid w:val="001523EA"/>
    <w:rsid w:val="00152BA8"/>
    <w:rsid w:val="00152FE4"/>
    <w:rsid w:val="001533DE"/>
    <w:rsid w:val="001534F6"/>
    <w:rsid w:val="00153D15"/>
    <w:rsid w:val="00154495"/>
    <w:rsid w:val="001544DD"/>
    <w:rsid w:val="001547CF"/>
    <w:rsid w:val="001557DC"/>
    <w:rsid w:val="00155992"/>
    <w:rsid w:val="00155B2A"/>
    <w:rsid w:val="0015607B"/>
    <w:rsid w:val="00156C0F"/>
    <w:rsid w:val="001572E0"/>
    <w:rsid w:val="001577C8"/>
    <w:rsid w:val="00160630"/>
    <w:rsid w:val="00160C6D"/>
    <w:rsid w:val="00160F7B"/>
    <w:rsid w:val="001623BA"/>
    <w:rsid w:val="00162D08"/>
    <w:rsid w:val="00163225"/>
    <w:rsid w:val="00163620"/>
    <w:rsid w:val="00163FC6"/>
    <w:rsid w:val="00164536"/>
    <w:rsid w:val="001649BF"/>
    <w:rsid w:val="00164C6E"/>
    <w:rsid w:val="00164D5D"/>
    <w:rsid w:val="001652D1"/>
    <w:rsid w:val="001659CE"/>
    <w:rsid w:val="00165B68"/>
    <w:rsid w:val="00165FDC"/>
    <w:rsid w:val="001671BC"/>
    <w:rsid w:val="00167521"/>
    <w:rsid w:val="00167EA7"/>
    <w:rsid w:val="0017057C"/>
    <w:rsid w:val="001706D3"/>
    <w:rsid w:val="00170CB2"/>
    <w:rsid w:val="0017107B"/>
    <w:rsid w:val="001716E1"/>
    <w:rsid w:val="001717B3"/>
    <w:rsid w:val="00171838"/>
    <w:rsid w:val="001718AB"/>
    <w:rsid w:val="00172464"/>
    <w:rsid w:val="00172465"/>
    <w:rsid w:val="00173AE4"/>
    <w:rsid w:val="00174E61"/>
    <w:rsid w:val="00174EDC"/>
    <w:rsid w:val="00176003"/>
    <w:rsid w:val="0017610E"/>
    <w:rsid w:val="00176D1C"/>
    <w:rsid w:val="00176D56"/>
    <w:rsid w:val="001772B0"/>
    <w:rsid w:val="00177C47"/>
    <w:rsid w:val="00177DB7"/>
    <w:rsid w:val="0018013A"/>
    <w:rsid w:val="00180182"/>
    <w:rsid w:val="00180701"/>
    <w:rsid w:val="00180836"/>
    <w:rsid w:val="001810D9"/>
    <w:rsid w:val="0018242F"/>
    <w:rsid w:val="0018249B"/>
    <w:rsid w:val="0018285C"/>
    <w:rsid w:val="00182A77"/>
    <w:rsid w:val="00182AB6"/>
    <w:rsid w:val="0018303D"/>
    <w:rsid w:val="001832F0"/>
    <w:rsid w:val="001835CA"/>
    <w:rsid w:val="001844BA"/>
    <w:rsid w:val="00185071"/>
    <w:rsid w:val="00185429"/>
    <w:rsid w:val="00185D5E"/>
    <w:rsid w:val="0018653D"/>
    <w:rsid w:val="00186BDF"/>
    <w:rsid w:val="001874C0"/>
    <w:rsid w:val="0018776F"/>
    <w:rsid w:val="001900B3"/>
    <w:rsid w:val="00190844"/>
    <w:rsid w:val="00191035"/>
    <w:rsid w:val="00191407"/>
    <w:rsid w:val="001914DF"/>
    <w:rsid w:val="00191752"/>
    <w:rsid w:val="001917EB"/>
    <w:rsid w:val="001920AF"/>
    <w:rsid w:val="00192121"/>
    <w:rsid w:val="001929B0"/>
    <w:rsid w:val="00192B32"/>
    <w:rsid w:val="00192C5E"/>
    <w:rsid w:val="00193B2B"/>
    <w:rsid w:val="001941A2"/>
    <w:rsid w:val="00194443"/>
    <w:rsid w:val="00194EEB"/>
    <w:rsid w:val="001957FE"/>
    <w:rsid w:val="00195FB3"/>
    <w:rsid w:val="00196A26"/>
    <w:rsid w:val="00196C5D"/>
    <w:rsid w:val="00197CCF"/>
    <w:rsid w:val="00197CD3"/>
    <w:rsid w:val="00197D3D"/>
    <w:rsid w:val="00197EA7"/>
    <w:rsid w:val="00197ECA"/>
    <w:rsid w:val="001A0756"/>
    <w:rsid w:val="001A0D51"/>
    <w:rsid w:val="001A1632"/>
    <w:rsid w:val="001A268E"/>
    <w:rsid w:val="001A2B83"/>
    <w:rsid w:val="001A2D85"/>
    <w:rsid w:val="001A324A"/>
    <w:rsid w:val="001A3734"/>
    <w:rsid w:val="001A38C0"/>
    <w:rsid w:val="001A3FDF"/>
    <w:rsid w:val="001A4382"/>
    <w:rsid w:val="001A46CB"/>
    <w:rsid w:val="001A478F"/>
    <w:rsid w:val="001A4935"/>
    <w:rsid w:val="001A55DA"/>
    <w:rsid w:val="001A64F4"/>
    <w:rsid w:val="001A71C1"/>
    <w:rsid w:val="001A762B"/>
    <w:rsid w:val="001A7DFC"/>
    <w:rsid w:val="001A7F5C"/>
    <w:rsid w:val="001B10CD"/>
    <w:rsid w:val="001B1FBA"/>
    <w:rsid w:val="001B25C1"/>
    <w:rsid w:val="001B2E91"/>
    <w:rsid w:val="001B3EA0"/>
    <w:rsid w:val="001B3EDE"/>
    <w:rsid w:val="001B4A16"/>
    <w:rsid w:val="001B5292"/>
    <w:rsid w:val="001B5BD6"/>
    <w:rsid w:val="001B62EC"/>
    <w:rsid w:val="001B7014"/>
    <w:rsid w:val="001B74E6"/>
    <w:rsid w:val="001B7528"/>
    <w:rsid w:val="001B77D5"/>
    <w:rsid w:val="001B7FEF"/>
    <w:rsid w:val="001C035D"/>
    <w:rsid w:val="001C09D4"/>
    <w:rsid w:val="001C143D"/>
    <w:rsid w:val="001C1832"/>
    <w:rsid w:val="001C1AEC"/>
    <w:rsid w:val="001C2108"/>
    <w:rsid w:val="001C3B34"/>
    <w:rsid w:val="001C421A"/>
    <w:rsid w:val="001C4659"/>
    <w:rsid w:val="001C583E"/>
    <w:rsid w:val="001C5A47"/>
    <w:rsid w:val="001C5B5C"/>
    <w:rsid w:val="001C5C18"/>
    <w:rsid w:val="001C667E"/>
    <w:rsid w:val="001C672F"/>
    <w:rsid w:val="001C695B"/>
    <w:rsid w:val="001D00F7"/>
    <w:rsid w:val="001D0679"/>
    <w:rsid w:val="001D0A81"/>
    <w:rsid w:val="001D0EC4"/>
    <w:rsid w:val="001D1DFE"/>
    <w:rsid w:val="001D229E"/>
    <w:rsid w:val="001D2493"/>
    <w:rsid w:val="001D24E0"/>
    <w:rsid w:val="001D3378"/>
    <w:rsid w:val="001D3D0A"/>
    <w:rsid w:val="001D42DA"/>
    <w:rsid w:val="001D476C"/>
    <w:rsid w:val="001D47BD"/>
    <w:rsid w:val="001D4CCA"/>
    <w:rsid w:val="001D4D39"/>
    <w:rsid w:val="001D4D94"/>
    <w:rsid w:val="001D4FB6"/>
    <w:rsid w:val="001D57BA"/>
    <w:rsid w:val="001D5E85"/>
    <w:rsid w:val="001D6176"/>
    <w:rsid w:val="001D6631"/>
    <w:rsid w:val="001D7764"/>
    <w:rsid w:val="001D79A1"/>
    <w:rsid w:val="001D7AC3"/>
    <w:rsid w:val="001E0439"/>
    <w:rsid w:val="001E07BA"/>
    <w:rsid w:val="001E0D49"/>
    <w:rsid w:val="001E17D3"/>
    <w:rsid w:val="001E191B"/>
    <w:rsid w:val="001E1D2E"/>
    <w:rsid w:val="001E1E82"/>
    <w:rsid w:val="001E1E89"/>
    <w:rsid w:val="001E21CD"/>
    <w:rsid w:val="001E2535"/>
    <w:rsid w:val="001E25F7"/>
    <w:rsid w:val="001E35C3"/>
    <w:rsid w:val="001E3850"/>
    <w:rsid w:val="001E3B57"/>
    <w:rsid w:val="001E41C1"/>
    <w:rsid w:val="001E4706"/>
    <w:rsid w:val="001E4AC8"/>
    <w:rsid w:val="001E534A"/>
    <w:rsid w:val="001E5434"/>
    <w:rsid w:val="001E6284"/>
    <w:rsid w:val="001E6BB0"/>
    <w:rsid w:val="001E7B29"/>
    <w:rsid w:val="001E7C97"/>
    <w:rsid w:val="001F03F2"/>
    <w:rsid w:val="001F044E"/>
    <w:rsid w:val="001F0514"/>
    <w:rsid w:val="001F15CB"/>
    <w:rsid w:val="001F196A"/>
    <w:rsid w:val="001F1A72"/>
    <w:rsid w:val="001F2940"/>
    <w:rsid w:val="001F3233"/>
    <w:rsid w:val="001F414A"/>
    <w:rsid w:val="001F4E0D"/>
    <w:rsid w:val="001F5075"/>
    <w:rsid w:val="001F5BFD"/>
    <w:rsid w:val="001F6B54"/>
    <w:rsid w:val="001F79BC"/>
    <w:rsid w:val="002002CE"/>
    <w:rsid w:val="00200388"/>
    <w:rsid w:val="00201F64"/>
    <w:rsid w:val="002027EB"/>
    <w:rsid w:val="002038D0"/>
    <w:rsid w:val="00203B0D"/>
    <w:rsid w:val="0020427A"/>
    <w:rsid w:val="00205BBE"/>
    <w:rsid w:val="00206CA2"/>
    <w:rsid w:val="002079F9"/>
    <w:rsid w:val="00207DC8"/>
    <w:rsid w:val="00207DCE"/>
    <w:rsid w:val="00207EA1"/>
    <w:rsid w:val="00210C68"/>
    <w:rsid w:val="00210DBA"/>
    <w:rsid w:val="00211BAE"/>
    <w:rsid w:val="00212AB3"/>
    <w:rsid w:val="00212E42"/>
    <w:rsid w:val="00213BF7"/>
    <w:rsid w:val="00214C48"/>
    <w:rsid w:val="002153E9"/>
    <w:rsid w:val="00215589"/>
    <w:rsid w:val="00215B0D"/>
    <w:rsid w:val="0021618F"/>
    <w:rsid w:val="00216456"/>
    <w:rsid w:val="002164FB"/>
    <w:rsid w:val="002165DA"/>
    <w:rsid w:val="00216B93"/>
    <w:rsid w:val="002174E4"/>
    <w:rsid w:val="002177C3"/>
    <w:rsid w:val="00217C93"/>
    <w:rsid w:val="00220519"/>
    <w:rsid w:val="0022067D"/>
    <w:rsid w:val="002210AD"/>
    <w:rsid w:val="00221447"/>
    <w:rsid w:val="00221B4D"/>
    <w:rsid w:val="00221F46"/>
    <w:rsid w:val="002220A9"/>
    <w:rsid w:val="0022243A"/>
    <w:rsid w:val="00223056"/>
    <w:rsid w:val="002230AE"/>
    <w:rsid w:val="00223F03"/>
    <w:rsid w:val="0022465E"/>
    <w:rsid w:val="002248C1"/>
    <w:rsid w:val="00225843"/>
    <w:rsid w:val="00225C04"/>
    <w:rsid w:val="0022627B"/>
    <w:rsid w:val="002277FC"/>
    <w:rsid w:val="00227C38"/>
    <w:rsid w:val="00227ED3"/>
    <w:rsid w:val="002305BC"/>
    <w:rsid w:val="00231C56"/>
    <w:rsid w:val="00233964"/>
    <w:rsid w:val="00233D2E"/>
    <w:rsid w:val="00233FB8"/>
    <w:rsid w:val="00234865"/>
    <w:rsid w:val="00234DA7"/>
    <w:rsid w:val="00234F98"/>
    <w:rsid w:val="002368A5"/>
    <w:rsid w:val="00236B8E"/>
    <w:rsid w:val="00236CDB"/>
    <w:rsid w:val="00236D04"/>
    <w:rsid w:val="00237178"/>
    <w:rsid w:val="00237283"/>
    <w:rsid w:val="0023742A"/>
    <w:rsid w:val="00240066"/>
    <w:rsid w:val="00240773"/>
    <w:rsid w:val="002407FD"/>
    <w:rsid w:val="00240C78"/>
    <w:rsid w:val="00240E8A"/>
    <w:rsid w:val="002414A2"/>
    <w:rsid w:val="00242059"/>
    <w:rsid w:val="00242293"/>
    <w:rsid w:val="00242C2B"/>
    <w:rsid w:val="00243032"/>
    <w:rsid w:val="00243CF4"/>
    <w:rsid w:val="00244062"/>
    <w:rsid w:val="00244A47"/>
    <w:rsid w:val="00245240"/>
    <w:rsid w:val="00245CE2"/>
    <w:rsid w:val="00245D3C"/>
    <w:rsid w:val="002460FB"/>
    <w:rsid w:val="00246324"/>
    <w:rsid w:val="002466C6"/>
    <w:rsid w:val="00246A4F"/>
    <w:rsid w:val="00246D09"/>
    <w:rsid w:val="002471E9"/>
    <w:rsid w:val="002477B4"/>
    <w:rsid w:val="00247B17"/>
    <w:rsid w:val="00247F23"/>
    <w:rsid w:val="00250C1D"/>
    <w:rsid w:val="002510AB"/>
    <w:rsid w:val="00251356"/>
    <w:rsid w:val="002522EE"/>
    <w:rsid w:val="002527DB"/>
    <w:rsid w:val="00252944"/>
    <w:rsid w:val="00254683"/>
    <w:rsid w:val="002548D4"/>
    <w:rsid w:val="00254D1F"/>
    <w:rsid w:val="00255548"/>
    <w:rsid w:val="00256EB6"/>
    <w:rsid w:val="002573E3"/>
    <w:rsid w:val="002573F5"/>
    <w:rsid w:val="00257AC7"/>
    <w:rsid w:val="00257C2A"/>
    <w:rsid w:val="00257DC2"/>
    <w:rsid w:val="00257F95"/>
    <w:rsid w:val="002609F4"/>
    <w:rsid w:val="00260DE7"/>
    <w:rsid w:val="00261F07"/>
    <w:rsid w:val="002629EF"/>
    <w:rsid w:val="00262E0B"/>
    <w:rsid w:val="00263112"/>
    <w:rsid w:val="0026337E"/>
    <w:rsid w:val="002633A4"/>
    <w:rsid w:val="00263874"/>
    <w:rsid w:val="00263991"/>
    <w:rsid w:val="00263A5E"/>
    <w:rsid w:val="00263CEC"/>
    <w:rsid w:val="0026400E"/>
    <w:rsid w:val="00264C4F"/>
    <w:rsid w:val="00264C78"/>
    <w:rsid w:val="002652B7"/>
    <w:rsid w:val="00265DA0"/>
    <w:rsid w:val="00267104"/>
    <w:rsid w:val="002674FA"/>
    <w:rsid w:val="00267548"/>
    <w:rsid w:val="00267A87"/>
    <w:rsid w:val="00267C65"/>
    <w:rsid w:val="002703A2"/>
    <w:rsid w:val="002709AF"/>
    <w:rsid w:val="00270E6C"/>
    <w:rsid w:val="00270E96"/>
    <w:rsid w:val="00270FDB"/>
    <w:rsid w:val="00271138"/>
    <w:rsid w:val="002722A5"/>
    <w:rsid w:val="00273C78"/>
    <w:rsid w:val="00273F5E"/>
    <w:rsid w:val="002749DF"/>
    <w:rsid w:val="00274F2A"/>
    <w:rsid w:val="00275AE4"/>
    <w:rsid w:val="00276096"/>
    <w:rsid w:val="002767A6"/>
    <w:rsid w:val="00276E13"/>
    <w:rsid w:val="002776AF"/>
    <w:rsid w:val="002778A5"/>
    <w:rsid w:val="00277DE8"/>
    <w:rsid w:val="00277E00"/>
    <w:rsid w:val="0028011E"/>
    <w:rsid w:val="002809F7"/>
    <w:rsid w:val="0028177D"/>
    <w:rsid w:val="00281E6A"/>
    <w:rsid w:val="00281F84"/>
    <w:rsid w:val="00282236"/>
    <w:rsid w:val="00282607"/>
    <w:rsid w:val="00282D81"/>
    <w:rsid w:val="00282F48"/>
    <w:rsid w:val="00283310"/>
    <w:rsid w:val="002836A2"/>
    <w:rsid w:val="00283BAF"/>
    <w:rsid w:val="00283D2A"/>
    <w:rsid w:val="002842D6"/>
    <w:rsid w:val="00284A9A"/>
    <w:rsid w:val="00284B22"/>
    <w:rsid w:val="00284C22"/>
    <w:rsid w:val="00284C56"/>
    <w:rsid w:val="00284F27"/>
    <w:rsid w:val="002850A2"/>
    <w:rsid w:val="00285938"/>
    <w:rsid w:val="002861ED"/>
    <w:rsid w:val="00286AD7"/>
    <w:rsid w:val="00286E24"/>
    <w:rsid w:val="00287DDC"/>
    <w:rsid w:val="00287E61"/>
    <w:rsid w:val="00290301"/>
    <w:rsid w:val="002906C8"/>
    <w:rsid w:val="00292711"/>
    <w:rsid w:val="0029321E"/>
    <w:rsid w:val="00293BBA"/>
    <w:rsid w:val="00293D01"/>
    <w:rsid w:val="00293D9E"/>
    <w:rsid w:val="00294086"/>
    <w:rsid w:val="002941B1"/>
    <w:rsid w:val="00294265"/>
    <w:rsid w:val="00294BA6"/>
    <w:rsid w:val="00294BF5"/>
    <w:rsid w:val="00294F44"/>
    <w:rsid w:val="00295033"/>
    <w:rsid w:val="00295CAD"/>
    <w:rsid w:val="00296216"/>
    <w:rsid w:val="00296F4D"/>
    <w:rsid w:val="00297579"/>
    <w:rsid w:val="002976A2"/>
    <w:rsid w:val="00297797"/>
    <w:rsid w:val="002A0125"/>
    <w:rsid w:val="002A015C"/>
    <w:rsid w:val="002A0294"/>
    <w:rsid w:val="002A0740"/>
    <w:rsid w:val="002A0C37"/>
    <w:rsid w:val="002A1797"/>
    <w:rsid w:val="002A182B"/>
    <w:rsid w:val="002A1931"/>
    <w:rsid w:val="002A1BB3"/>
    <w:rsid w:val="002A1EDF"/>
    <w:rsid w:val="002A2255"/>
    <w:rsid w:val="002A225D"/>
    <w:rsid w:val="002A23FB"/>
    <w:rsid w:val="002A2435"/>
    <w:rsid w:val="002A2FEA"/>
    <w:rsid w:val="002A38C3"/>
    <w:rsid w:val="002A4281"/>
    <w:rsid w:val="002A4877"/>
    <w:rsid w:val="002A4981"/>
    <w:rsid w:val="002A49AB"/>
    <w:rsid w:val="002A4E02"/>
    <w:rsid w:val="002A54CB"/>
    <w:rsid w:val="002A56E4"/>
    <w:rsid w:val="002A6C90"/>
    <w:rsid w:val="002A7532"/>
    <w:rsid w:val="002A7A3F"/>
    <w:rsid w:val="002A7BF2"/>
    <w:rsid w:val="002A7C5B"/>
    <w:rsid w:val="002A7CDC"/>
    <w:rsid w:val="002B0EDD"/>
    <w:rsid w:val="002B1ECB"/>
    <w:rsid w:val="002B219D"/>
    <w:rsid w:val="002B22E8"/>
    <w:rsid w:val="002B2580"/>
    <w:rsid w:val="002B25BC"/>
    <w:rsid w:val="002B278C"/>
    <w:rsid w:val="002B33FB"/>
    <w:rsid w:val="002B349A"/>
    <w:rsid w:val="002B3685"/>
    <w:rsid w:val="002B386E"/>
    <w:rsid w:val="002B3A4D"/>
    <w:rsid w:val="002B4197"/>
    <w:rsid w:val="002B4736"/>
    <w:rsid w:val="002B4BFA"/>
    <w:rsid w:val="002B4E9B"/>
    <w:rsid w:val="002B4FC8"/>
    <w:rsid w:val="002B53E6"/>
    <w:rsid w:val="002B5539"/>
    <w:rsid w:val="002B5A56"/>
    <w:rsid w:val="002B5F49"/>
    <w:rsid w:val="002B6587"/>
    <w:rsid w:val="002B6DBB"/>
    <w:rsid w:val="002B70BC"/>
    <w:rsid w:val="002C00D5"/>
    <w:rsid w:val="002C01E8"/>
    <w:rsid w:val="002C0D05"/>
    <w:rsid w:val="002C1012"/>
    <w:rsid w:val="002C1658"/>
    <w:rsid w:val="002C17E8"/>
    <w:rsid w:val="002C1ABE"/>
    <w:rsid w:val="002C1D25"/>
    <w:rsid w:val="002C2858"/>
    <w:rsid w:val="002C2C17"/>
    <w:rsid w:val="002C2E0A"/>
    <w:rsid w:val="002C34E3"/>
    <w:rsid w:val="002C3C19"/>
    <w:rsid w:val="002C569D"/>
    <w:rsid w:val="002C5A73"/>
    <w:rsid w:val="002C5BF4"/>
    <w:rsid w:val="002C5FEB"/>
    <w:rsid w:val="002C639C"/>
    <w:rsid w:val="002C6568"/>
    <w:rsid w:val="002C68AA"/>
    <w:rsid w:val="002C68B3"/>
    <w:rsid w:val="002C70E5"/>
    <w:rsid w:val="002C721D"/>
    <w:rsid w:val="002C7DCE"/>
    <w:rsid w:val="002D0877"/>
    <w:rsid w:val="002D0AEB"/>
    <w:rsid w:val="002D0C29"/>
    <w:rsid w:val="002D1FB8"/>
    <w:rsid w:val="002D2470"/>
    <w:rsid w:val="002D2D1F"/>
    <w:rsid w:val="002D2D53"/>
    <w:rsid w:val="002D2D76"/>
    <w:rsid w:val="002D3051"/>
    <w:rsid w:val="002D39D1"/>
    <w:rsid w:val="002D3F8F"/>
    <w:rsid w:val="002D48F0"/>
    <w:rsid w:val="002D49B3"/>
    <w:rsid w:val="002D5216"/>
    <w:rsid w:val="002D55B8"/>
    <w:rsid w:val="002D5A8C"/>
    <w:rsid w:val="002D6169"/>
    <w:rsid w:val="002D6B12"/>
    <w:rsid w:val="002D6F1E"/>
    <w:rsid w:val="002D72F5"/>
    <w:rsid w:val="002D7A33"/>
    <w:rsid w:val="002D7D8D"/>
    <w:rsid w:val="002D7E4C"/>
    <w:rsid w:val="002E01D7"/>
    <w:rsid w:val="002E05B4"/>
    <w:rsid w:val="002E0C3F"/>
    <w:rsid w:val="002E2AB5"/>
    <w:rsid w:val="002E2B93"/>
    <w:rsid w:val="002E30E4"/>
    <w:rsid w:val="002E3210"/>
    <w:rsid w:val="002E3C1A"/>
    <w:rsid w:val="002E3CA3"/>
    <w:rsid w:val="002E5733"/>
    <w:rsid w:val="002E5923"/>
    <w:rsid w:val="002E5A4A"/>
    <w:rsid w:val="002E5E83"/>
    <w:rsid w:val="002E6073"/>
    <w:rsid w:val="002E67AA"/>
    <w:rsid w:val="002F0B34"/>
    <w:rsid w:val="002F0FF8"/>
    <w:rsid w:val="002F15B9"/>
    <w:rsid w:val="002F1854"/>
    <w:rsid w:val="002F1C4A"/>
    <w:rsid w:val="002F2640"/>
    <w:rsid w:val="002F28BA"/>
    <w:rsid w:val="002F2907"/>
    <w:rsid w:val="002F2DBF"/>
    <w:rsid w:val="002F3480"/>
    <w:rsid w:val="002F3CBA"/>
    <w:rsid w:val="002F3D8E"/>
    <w:rsid w:val="002F4A9D"/>
    <w:rsid w:val="002F5168"/>
    <w:rsid w:val="002F530F"/>
    <w:rsid w:val="002F5431"/>
    <w:rsid w:val="002F5507"/>
    <w:rsid w:val="002F5770"/>
    <w:rsid w:val="002F5C1F"/>
    <w:rsid w:val="002F5EB9"/>
    <w:rsid w:val="002F6289"/>
    <w:rsid w:val="002F6927"/>
    <w:rsid w:val="002F6B9B"/>
    <w:rsid w:val="002F71FC"/>
    <w:rsid w:val="002F73F8"/>
    <w:rsid w:val="002F7871"/>
    <w:rsid w:val="002F7971"/>
    <w:rsid w:val="002F7AA3"/>
    <w:rsid w:val="003007E3"/>
    <w:rsid w:val="00301141"/>
    <w:rsid w:val="003017BB"/>
    <w:rsid w:val="00301A7B"/>
    <w:rsid w:val="00301B19"/>
    <w:rsid w:val="003020EA"/>
    <w:rsid w:val="003027E1"/>
    <w:rsid w:val="00302B18"/>
    <w:rsid w:val="003034E9"/>
    <w:rsid w:val="00303729"/>
    <w:rsid w:val="00303A2C"/>
    <w:rsid w:val="00303B02"/>
    <w:rsid w:val="00304194"/>
    <w:rsid w:val="00304459"/>
    <w:rsid w:val="00305353"/>
    <w:rsid w:val="003055C4"/>
    <w:rsid w:val="00305BAF"/>
    <w:rsid w:val="00305EB6"/>
    <w:rsid w:val="00305F70"/>
    <w:rsid w:val="0030646D"/>
    <w:rsid w:val="003071F8"/>
    <w:rsid w:val="00307802"/>
    <w:rsid w:val="00307DC9"/>
    <w:rsid w:val="00310635"/>
    <w:rsid w:val="00310BC0"/>
    <w:rsid w:val="00310E0F"/>
    <w:rsid w:val="00311024"/>
    <w:rsid w:val="003113C1"/>
    <w:rsid w:val="0031140A"/>
    <w:rsid w:val="0031160F"/>
    <w:rsid w:val="0031175D"/>
    <w:rsid w:val="00311BF5"/>
    <w:rsid w:val="003129D4"/>
    <w:rsid w:val="003132C0"/>
    <w:rsid w:val="00313697"/>
    <w:rsid w:val="0031369E"/>
    <w:rsid w:val="00313C9D"/>
    <w:rsid w:val="003154C7"/>
    <w:rsid w:val="003155A6"/>
    <w:rsid w:val="00315890"/>
    <w:rsid w:val="00315E29"/>
    <w:rsid w:val="00316303"/>
    <w:rsid w:val="0031664D"/>
    <w:rsid w:val="0031705F"/>
    <w:rsid w:val="00317474"/>
    <w:rsid w:val="003179E4"/>
    <w:rsid w:val="00317D11"/>
    <w:rsid w:val="003211E7"/>
    <w:rsid w:val="0032175E"/>
    <w:rsid w:val="00321843"/>
    <w:rsid w:val="003224EB"/>
    <w:rsid w:val="00322A48"/>
    <w:rsid w:val="00322EDE"/>
    <w:rsid w:val="00322F40"/>
    <w:rsid w:val="003230E6"/>
    <w:rsid w:val="00323335"/>
    <w:rsid w:val="003236C3"/>
    <w:rsid w:val="003243EA"/>
    <w:rsid w:val="003244B1"/>
    <w:rsid w:val="00325F4C"/>
    <w:rsid w:val="00326481"/>
    <w:rsid w:val="00326514"/>
    <w:rsid w:val="003267E5"/>
    <w:rsid w:val="00326BED"/>
    <w:rsid w:val="00326C66"/>
    <w:rsid w:val="003270B6"/>
    <w:rsid w:val="003271F5"/>
    <w:rsid w:val="003272A2"/>
    <w:rsid w:val="0032765A"/>
    <w:rsid w:val="0033096C"/>
    <w:rsid w:val="00330B79"/>
    <w:rsid w:val="00330C3E"/>
    <w:rsid w:val="0033194D"/>
    <w:rsid w:val="00331E6D"/>
    <w:rsid w:val="003328E8"/>
    <w:rsid w:val="00333850"/>
    <w:rsid w:val="00333E63"/>
    <w:rsid w:val="00334354"/>
    <w:rsid w:val="003343FD"/>
    <w:rsid w:val="00334A94"/>
    <w:rsid w:val="00334F40"/>
    <w:rsid w:val="00334FC8"/>
    <w:rsid w:val="003356E1"/>
    <w:rsid w:val="003358CD"/>
    <w:rsid w:val="0033611F"/>
    <w:rsid w:val="0033647A"/>
    <w:rsid w:val="00336B89"/>
    <w:rsid w:val="00336E59"/>
    <w:rsid w:val="00336F88"/>
    <w:rsid w:val="00340249"/>
    <w:rsid w:val="0034046F"/>
    <w:rsid w:val="0034144A"/>
    <w:rsid w:val="00341AEF"/>
    <w:rsid w:val="00341B8E"/>
    <w:rsid w:val="0034276E"/>
    <w:rsid w:val="00342EA0"/>
    <w:rsid w:val="00343313"/>
    <w:rsid w:val="003433F4"/>
    <w:rsid w:val="0034346E"/>
    <w:rsid w:val="0034390B"/>
    <w:rsid w:val="00343928"/>
    <w:rsid w:val="00343FB7"/>
    <w:rsid w:val="00343FF6"/>
    <w:rsid w:val="00344481"/>
    <w:rsid w:val="003446D7"/>
    <w:rsid w:val="0034496B"/>
    <w:rsid w:val="00344983"/>
    <w:rsid w:val="00345269"/>
    <w:rsid w:val="0034604C"/>
    <w:rsid w:val="0034623A"/>
    <w:rsid w:val="003462BE"/>
    <w:rsid w:val="00346EBB"/>
    <w:rsid w:val="003471FB"/>
    <w:rsid w:val="00347A54"/>
    <w:rsid w:val="00350799"/>
    <w:rsid w:val="00351ACA"/>
    <w:rsid w:val="00351C65"/>
    <w:rsid w:val="00352543"/>
    <w:rsid w:val="00352638"/>
    <w:rsid w:val="00352648"/>
    <w:rsid w:val="00352A6B"/>
    <w:rsid w:val="00352E0C"/>
    <w:rsid w:val="00353AA8"/>
    <w:rsid w:val="00353B68"/>
    <w:rsid w:val="00353CA3"/>
    <w:rsid w:val="00353FA0"/>
    <w:rsid w:val="003550B9"/>
    <w:rsid w:val="00355498"/>
    <w:rsid w:val="0035591E"/>
    <w:rsid w:val="00355ABE"/>
    <w:rsid w:val="0035641D"/>
    <w:rsid w:val="00356C9B"/>
    <w:rsid w:val="0035787C"/>
    <w:rsid w:val="00360095"/>
    <w:rsid w:val="0036014B"/>
    <w:rsid w:val="003602F2"/>
    <w:rsid w:val="00360309"/>
    <w:rsid w:val="003603C0"/>
    <w:rsid w:val="003604D4"/>
    <w:rsid w:val="00361253"/>
    <w:rsid w:val="0036157F"/>
    <w:rsid w:val="00361D4A"/>
    <w:rsid w:val="00362152"/>
    <w:rsid w:val="00362577"/>
    <w:rsid w:val="0036377D"/>
    <w:rsid w:val="0036388C"/>
    <w:rsid w:val="003638D5"/>
    <w:rsid w:val="003647FD"/>
    <w:rsid w:val="00364B1A"/>
    <w:rsid w:val="00364D80"/>
    <w:rsid w:val="00364E07"/>
    <w:rsid w:val="00364E70"/>
    <w:rsid w:val="0036547B"/>
    <w:rsid w:val="00365BC1"/>
    <w:rsid w:val="00366587"/>
    <w:rsid w:val="00366995"/>
    <w:rsid w:val="00367024"/>
    <w:rsid w:val="0036740C"/>
    <w:rsid w:val="003678EA"/>
    <w:rsid w:val="00370394"/>
    <w:rsid w:val="0037071C"/>
    <w:rsid w:val="00370950"/>
    <w:rsid w:val="00370D15"/>
    <w:rsid w:val="00370F00"/>
    <w:rsid w:val="00371147"/>
    <w:rsid w:val="003711DA"/>
    <w:rsid w:val="00371333"/>
    <w:rsid w:val="003718A2"/>
    <w:rsid w:val="00371C53"/>
    <w:rsid w:val="00371EC4"/>
    <w:rsid w:val="00372161"/>
    <w:rsid w:val="00372B5D"/>
    <w:rsid w:val="003731D1"/>
    <w:rsid w:val="003732E2"/>
    <w:rsid w:val="0037365D"/>
    <w:rsid w:val="00373B3B"/>
    <w:rsid w:val="00373BDB"/>
    <w:rsid w:val="00373EDB"/>
    <w:rsid w:val="00374033"/>
    <w:rsid w:val="003748E5"/>
    <w:rsid w:val="00375154"/>
    <w:rsid w:val="00376C59"/>
    <w:rsid w:val="00377AC8"/>
    <w:rsid w:val="00377DF3"/>
    <w:rsid w:val="00377E9A"/>
    <w:rsid w:val="00380705"/>
    <w:rsid w:val="003809AF"/>
    <w:rsid w:val="003809E8"/>
    <w:rsid w:val="00380C5E"/>
    <w:rsid w:val="0038118C"/>
    <w:rsid w:val="003813F2"/>
    <w:rsid w:val="00381619"/>
    <w:rsid w:val="00381D37"/>
    <w:rsid w:val="00381E08"/>
    <w:rsid w:val="00382C03"/>
    <w:rsid w:val="003831BC"/>
    <w:rsid w:val="0038323C"/>
    <w:rsid w:val="00383C61"/>
    <w:rsid w:val="003846FE"/>
    <w:rsid w:val="00384C21"/>
    <w:rsid w:val="003857DA"/>
    <w:rsid w:val="00385A0C"/>
    <w:rsid w:val="00385CB5"/>
    <w:rsid w:val="00386D8E"/>
    <w:rsid w:val="00387927"/>
    <w:rsid w:val="00390740"/>
    <w:rsid w:val="003919EF"/>
    <w:rsid w:val="00392340"/>
    <w:rsid w:val="00392D99"/>
    <w:rsid w:val="00393284"/>
    <w:rsid w:val="003937C5"/>
    <w:rsid w:val="00393817"/>
    <w:rsid w:val="00393C68"/>
    <w:rsid w:val="0039499D"/>
    <w:rsid w:val="003950AC"/>
    <w:rsid w:val="0039556A"/>
    <w:rsid w:val="003960C6"/>
    <w:rsid w:val="00396151"/>
    <w:rsid w:val="003964A5"/>
    <w:rsid w:val="00396662"/>
    <w:rsid w:val="00396687"/>
    <w:rsid w:val="00396737"/>
    <w:rsid w:val="00396840"/>
    <w:rsid w:val="00397470"/>
    <w:rsid w:val="00397730"/>
    <w:rsid w:val="00397968"/>
    <w:rsid w:val="003A0811"/>
    <w:rsid w:val="003A0F3E"/>
    <w:rsid w:val="003A1163"/>
    <w:rsid w:val="003A19CD"/>
    <w:rsid w:val="003A1D49"/>
    <w:rsid w:val="003A2230"/>
    <w:rsid w:val="003A2458"/>
    <w:rsid w:val="003A2A23"/>
    <w:rsid w:val="003A2AD1"/>
    <w:rsid w:val="003A33DB"/>
    <w:rsid w:val="003A3448"/>
    <w:rsid w:val="003A3707"/>
    <w:rsid w:val="003A4099"/>
    <w:rsid w:val="003A4365"/>
    <w:rsid w:val="003A46AB"/>
    <w:rsid w:val="003A4C51"/>
    <w:rsid w:val="003A4D02"/>
    <w:rsid w:val="003A4DD0"/>
    <w:rsid w:val="003A50C4"/>
    <w:rsid w:val="003A583A"/>
    <w:rsid w:val="003A61F5"/>
    <w:rsid w:val="003A6654"/>
    <w:rsid w:val="003A6839"/>
    <w:rsid w:val="003A68FC"/>
    <w:rsid w:val="003A7F58"/>
    <w:rsid w:val="003B1043"/>
    <w:rsid w:val="003B1CD4"/>
    <w:rsid w:val="003B24F4"/>
    <w:rsid w:val="003B25A0"/>
    <w:rsid w:val="003B25DB"/>
    <w:rsid w:val="003B25FE"/>
    <w:rsid w:val="003B2638"/>
    <w:rsid w:val="003B37F5"/>
    <w:rsid w:val="003B426C"/>
    <w:rsid w:val="003B45CA"/>
    <w:rsid w:val="003B5428"/>
    <w:rsid w:val="003B54DD"/>
    <w:rsid w:val="003B5957"/>
    <w:rsid w:val="003B6678"/>
    <w:rsid w:val="003B75A0"/>
    <w:rsid w:val="003C05BB"/>
    <w:rsid w:val="003C08EC"/>
    <w:rsid w:val="003C0BD1"/>
    <w:rsid w:val="003C120F"/>
    <w:rsid w:val="003C15DB"/>
    <w:rsid w:val="003C2310"/>
    <w:rsid w:val="003C29B3"/>
    <w:rsid w:val="003C2E45"/>
    <w:rsid w:val="003C2EE7"/>
    <w:rsid w:val="003C3A40"/>
    <w:rsid w:val="003C449E"/>
    <w:rsid w:val="003C45EE"/>
    <w:rsid w:val="003C48A0"/>
    <w:rsid w:val="003C6030"/>
    <w:rsid w:val="003C75D2"/>
    <w:rsid w:val="003C780D"/>
    <w:rsid w:val="003D0D90"/>
    <w:rsid w:val="003D12A8"/>
    <w:rsid w:val="003D13B6"/>
    <w:rsid w:val="003D1B27"/>
    <w:rsid w:val="003D1D0D"/>
    <w:rsid w:val="003D284B"/>
    <w:rsid w:val="003D2975"/>
    <w:rsid w:val="003D2B71"/>
    <w:rsid w:val="003D2CA4"/>
    <w:rsid w:val="003D3042"/>
    <w:rsid w:val="003D32FA"/>
    <w:rsid w:val="003D3B20"/>
    <w:rsid w:val="003D3EA5"/>
    <w:rsid w:val="003D42A1"/>
    <w:rsid w:val="003D44CC"/>
    <w:rsid w:val="003D46B0"/>
    <w:rsid w:val="003D4F99"/>
    <w:rsid w:val="003D4FD0"/>
    <w:rsid w:val="003D539F"/>
    <w:rsid w:val="003D5448"/>
    <w:rsid w:val="003D5515"/>
    <w:rsid w:val="003D575A"/>
    <w:rsid w:val="003D5EE3"/>
    <w:rsid w:val="003D5EEC"/>
    <w:rsid w:val="003D66DD"/>
    <w:rsid w:val="003D6B17"/>
    <w:rsid w:val="003D767C"/>
    <w:rsid w:val="003D79BF"/>
    <w:rsid w:val="003E00E3"/>
    <w:rsid w:val="003E06DE"/>
    <w:rsid w:val="003E0C3A"/>
    <w:rsid w:val="003E1680"/>
    <w:rsid w:val="003E1DCC"/>
    <w:rsid w:val="003E2F82"/>
    <w:rsid w:val="003E366F"/>
    <w:rsid w:val="003E37AF"/>
    <w:rsid w:val="003E3E40"/>
    <w:rsid w:val="003E402C"/>
    <w:rsid w:val="003E45B5"/>
    <w:rsid w:val="003E47D8"/>
    <w:rsid w:val="003E4E3A"/>
    <w:rsid w:val="003E4EBB"/>
    <w:rsid w:val="003E5639"/>
    <w:rsid w:val="003E5B0C"/>
    <w:rsid w:val="003E62BF"/>
    <w:rsid w:val="003E6352"/>
    <w:rsid w:val="003E654E"/>
    <w:rsid w:val="003E7030"/>
    <w:rsid w:val="003E73AF"/>
    <w:rsid w:val="003E7814"/>
    <w:rsid w:val="003F0058"/>
    <w:rsid w:val="003F005C"/>
    <w:rsid w:val="003F0362"/>
    <w:rsid w:val="003F090E"/>
    <w:rsid w:val="003F0BA5"/>
    <w:rsid w:val="003F14DE"/>
    <w:rsid w:val="003F1756"/>
    <w:rsid w:val="003F1BB0"/>
    <w:rsid w:val="003F24EA"/>
    <w:rsid w:val="003F2A39"/>
    <w:rsid w:val="003F2D07"/>
    <w:rsid w:val="003F2E3D"/>
    <w:rsid w:val="003F30BB"/>
    <w:rsid w:val="003F33AB"/>
    <w:rsid w:val="003F3727"/>
    <w:rsid w:val="003F3AD0"/>
    <w:rsid w:val="003F3DFF"/>
    <w:rsid w:val="003F490B"/>
    <w:rsid w:val="003F5AF6"/>
    <w:rsid w:val="003F5E8C"/>
    <w:rsid w:val="003F5F10"/>
    <w:rsid w:val="003F605B"/>
    <w:rsid w:val="003F73D1"/>
    <w:rsid w:val="003F7680"/>
    <w:rsid w:val="00401482"/>
    <w:rsid w:val="0040175D"/>
    <w:rsid w:val="00401816"/>
    <w:rsid w:val="00402C4D"/>
    <w:rsid w:val="004035B4"/>
    <w:rsid w:val="00403CA9"/>
    <w:rsid w:val="00403F03"/>
    <w:rsid w:val="00404BB8"/>
    <w:rsid w:val="0040514C"/>
    <w:rsid w:val="004056DD"/>
    <w:rsid w:val="00406DC1"/>
    <w:rsid w:val="0040798C"/>
    <w:rsid w:val="00411732"/>
    <w:rsid w:val="00411863"/>
    <w:rsid w:val="00411941"/>
    <w:rsid w:val="00411B10"/>
    <w:rsid w:val="00412715"/>
    <w:rsid w:val="004127A5"/>
    <w:rsid w:val="00412BF1"/>
    <w:rsid w:val="00412CC6"/>
    <w:rsid w:val="00412F37"/>
    <w:rsid w:val="00413A96"/>
    <w:rsid w:val="004146CE"/>
    <w:rsid w:val="00414D40"/>
    <w:rsid w:val="00414F97"/>
    <w:rsid w:val="00415CA4"/>
    <w:rsid w:val="00415D88"/>
    <w:rsid w:val="00415F9F"/>
    <w:rsid w:val="004164C2"/>
    <w:rsid w:val="00417303"/>
    <w:rsid w:val="00417705"/>
    <w:rsid w:val="00417B0E"/>
    <w:rsid w:val="00417CB0"/>
    <w:rsid w:val="0042075E"/>
    <w:rsid w:val="004208B1"/>
    <w:rsid w:val="00420D4F"/>
    <w:rsid w:val="004218EE"/>
    <w:rsid w:val="00421A44"/>
    <w:rsid w:val="00422280"/>
    <w:rsid w:val="00422635"/>
    <w:rsid w:val="0042310F"/>
    <w:rsid w:val="00423330"/>
    <w:rsid w:val="00423886"/>
    <w:rsid w:val="004238DA"/>
    <w:rsid w:val="00423B6B"/>
    <w:rsid w:val="00424FFB"/>
    <w:rsid w:val="0042648B"/>
    <w:rsid w:val="004264B2"/>
    <w:rsid w:val="0042758C"/>
    <w:rsid w:val="0043002E"/>
    <w:rsid w:val="0043082C"/>
    <w:rsid w:val="00430B50"/>
    <w:rsid w:val="004314BE"/>
    <w:rsid w:val="004318EC"/>
    <w:rsid w:val="00431A4D"/>
    <w:rsid w:val="00431E41"/>
    <w:rsid w:val="004325DE"/>
    <w:rsid w:val="00432ACF"/>
    <w:rsid w:val="00432C52"/>
    <w:rsid w:val="00433041"/>
    <w:rsid w:val="004333D2"/>
    <w:rsid w:val="004334D4"/>
    <w:rsid w:val="00433912"/>
    <w:rsid w:val="00433EB2"/>
    <w:rsid w:val="0043497A"/>
    <w:rsid w:val="0043524B"/>
    <w:rsid w:val="004353B4"/>
    <w:rsid w:val="004357BF"/>
    <w:rsid w:val="00435E09"/>
    <w:rsid w:val="00435FE0"/>
    <w:rsid w:val="004364C2"/>
    <w:rsid w:val="00437E35"/>
    <w:rsid w:val="004406CC"/>
    <w:rsid w:val="00441EC2"/>
    <w:rsid w:val="0044203F"/>
    <w:rsid w:val="004420E3"/>
    <w:rsid w:val="00442291"/>
    <w:rsid w:val="00442679"/>
    <w:rsid w:val="00443775"/>
    <w:rsid w:val="00443FE8"/>
    <w:rsid w:val="0044441F"/>
    <w:rsid w:val="0044492C"/>
    <w:rsid w:val="0044492F"/>
    <w:rsid w:val="00444BF3"/>
    <w:rsid w:val="0044567C"/>
    <w:rsid w:val="00450239"/>
    <w:rsid w:val="004502E3"/>
    <w:rsid w:val="00450C14"/>
    <w:rsid w:val="00450DEB"/>
    <w:rsid w:val="004511A0"/>
    <w:rsid w:val="00451370"/>
    <w:rsid w:val="0045143B"/>
    <w:rsid w:val="00451464"/>
    <w:rsid w:val="00451901"/>
    <w:rsid w:val="004519A4"/>
    <w:rsid w:val="00451CAC"/>
    <w:rsid w:val="00451FAB"/>
    <w:rsid w:val="00452053"/>
    <w:rsid w:val="00453E31"/>
    <w:rsid w:val="0045400C"/>
    <w:rsid w:val="0045421F"/>
    <w:rsid w:val="0045453C"/>
    <w:rsid w:val="004549CA"/>
    <w:rsid w:val="00454EA0"/>
    <w:rsid w:val="00455091"/>
    <w:rsid w:val="0045543E"/>
    <w:rsid w:val="00455A28"/>
    <w:rsid w:val="00455C5E"/>
    <w:rsid w:val="00455C97"/>
    <w:rsid w:val="00457011"/>
    <w:rsid w:val="00460330"/>
    <w:rsid w:val="0046035D"/>
    <w:rsid w:val="004603A5"/>
    <w:rsid w:val="00460658"/>
    <w:rsid w:val="004607D5"/>
    <w:rsid w:val="0046113A"/>
    <w:rsid w:val="00461282"/>
    <w:rsid w:val="00461319"/>
    <w:rsid w:val="00461AEC"/>
    <w:rsid w:val="00461E3D"/>
    <w:rsid w:val="004622C9"/>
    <w:rsid w:val="004626F9"/>
    <w:rsid w:val="00462D4B"/>
    <w:rsid w:val="00463033"/>
    <w:rsid w:val="004636B5"/>
    <w:rsid w:val="00463E52"/>
    <w:rsid w:val="00464597"/>
    <w:rsid w:val="00464CFA"/>
    <w:rsid w:val="00465B22"/>
    <w:rsid w:val="00465BF7"/>
    <w:rsid w:val="00465DE4"/>
    <w:rsid w:val="00465E95"/>
    <w:rsid w:val="00465F19"/>
    <w:rsid w:val="004660F4"/>
    <w:rsid w:val="00466561"/>
    <w:rsid w:val="004669AB"/>
    <w:rsid w:val="00467BF0"/>
    <w:rsid w:val="00467DC9"/>
    <w:rsid w:val="0047037A"/>
    <w:rsid w:val="00470830"/>
    <w:rsid w:val="00470A3E"/>
    <w:rsid w:val="004717AF"/>
    <w:rsid w:val="00471BBF"/>
    <w:rsid w:val="00473545"/>
    <w:rsid w:val="00473586"/>
    <w:rsid w:val="00474E35"/>
    <w:rsid w:val="00475204"/>
    <w:rsid w:val="0047550B"/>
    <w:rsid w:val="00475549"/>
    <w:rsid w:val="00475753"/>
    <w:rsid w:val="004757E5"/>
    <w:rsid w:val="004759B2"/>
    <w:rsid w:val="004759CD"/>
    <w:rsid w:val="00476D35"/>
    <w:rsid w:val="004778EF"/>
    <w:rsid w:val="0048021C"/>
    <w:rsid w:val="00480225"/>
    <w:rsid w:val="00480DB4"/>
    <w:rsid w:val="00481125"/>
    <w:rsid w:val="004819CC"/>
    <w:rsid w:val="004827B7"/>
    <w:rsid w:val="00482887"/>
    <w:rsid w:val="00482CFD"/>
    <w:rsid w:val="004832B3"/>
    <w:rsid w:val="00483D6E"/>
    <w:rsid w:val="00483E77"/>
    <w:rsid w:val="00484283"/>
    <w:rsid w:val="00484297"/>
    <w:rsid w:val="004845D8"/>
    <w:rsid w:val="004846BB"/>
    <w:rsid w:val="0048489F"/>
    <w:rsid w:val="00484D4C"/>
    <w:rsid w:val="004862CA"/>
    <w:rsid w:val="00486581"/>
    <w:rsid w:val="00486614"/>
    <w:rsid w:val="00486BB9"/>
    <w:rsid w:val="00486CE6"/>
    <w:rsid w:val="00487417"/>
    <w:rsid w:val="00487B99"/>
    <w:rsid w:val="00487CC4"/>
    <w:rsid w:val="004904D3"/>
    <w:rsid w:val="00490A88"/>
    <w:rsid w:val="00490B90"/>
    <w:rsid w:val="0049107A"/>
    <w:rsid w:val="0049127A"/>
    <w:rsid w:val="004916DB"/>
    <w:rsid w:val="00491833"/>
    <w:rsid w:val="00491959"/>
    <w:rsid w:val="00491A3D"/>
    <w:rsid w:val="00492903"/>
    <w:rsid w:val="00493118"/>
    <w:rsid w:val="00493389"/>
    <w:rsid w:val="0049370D"/>
    <w:rsid w:val="00493894"/>
    <w:rsid w:val="00493E96"/>
    <w:rsid w:val="00494269"/>
    <w:rsid w:val="00494326"/>
    <w:rsid w:val="00494852"/>
    <w:rsid w:val="00494DAD"/>
    <w:rsid w:val="004953D5"/>
    <w:rsid w:val="004956A9"/>
    <w:rsid w:val="00495F65"/>
    <w:rsid w:val="004961A0"/>
    <w:rsid w:val="00496FE8"/>
    <w:rsid w:val="00497189"/>
    <w:rsid w:val="00497874"/>
    <w:rsid w:val="00497B05"/>
    <w:rsid w:val="004A00A8"/>
    <w:rsid w:val="004A01A1"/>
    <w:rsid w:val="004A0CC5"/>
    <w:rsid w:val="004A11D2"/>
    <w:rsid w:val="004A125E"/>
    <w:rsid w:val="004A1261"/>
    <w:rsid w:val="004A12EE"/>
    <w:rsid w:val="004A1404"/>
    <w:rsid w:val="004A1616"/>
    <w:rsid w:val="004A177C"/>
    <w:rsid w:val="004A17B5"/>
    <w:rsid w:val="004A18E9"/>
    <w:rsid w:val="004A1973"/>
    <w:rsid w:val="004A20B4"/>
    <w:rsid w:val="004A22C5"/>
    <w:rsid w:val="004A274C"/>
    <w:rsid w:val="004A2D7D"/>
    <w:rsid w:val="004A31C9"/>
    <w:rsid w:val="004A31EE"/>
    <w:rsid w:val="004A34A4"/>
    <w:rsid w:val="004A389B"/>
    <w:rsid w:val="004A4501"/>
    <w:rsid w:val="004A46FB"/>
    <w:rsid w:val="004A49B8"/>
    <w:rsid w:val="004A4E10"/>
    <w:rsid w:val="004A54DD"/>
    <w:rsid w:val="004A56EE"/>
    <w:rsid w:val="004A5B34"/>
    <w:rsid w:val="004A5E76"/>
    <w:rsid w:val="004A60DE"/>
    <w:rsid w:val="004A63B3"/>
    <w:rsid w:val="004A6809"/>
    <w:rsid w:val="004B045D"/>
    <w:rsid w:val="004B08FF"/>
    <w:rsid w:val="004B0BFC"/>
    <w:rsid w:val="004B152E"/>
    <w:rsid w:val="004B1660"/>
    <w:rsid w:val="004B1822"/>
    <w:rsid w:val="004B271C"/>
    <w:rsid w:val="004B3091"/>
    <w:rsid w:val="004B3DC1"/>
    <w:rsid w:val="004B3FAA"/>
    <w:rsid w:val="004B4174"/>
    <w:rsid w:val="004B42FE"/>
    <w:rsid w:val="004B43FF"/>
    <w:rsid w:val="004B44E5"/>
    <w:rsid w:val="004B46FA"/>
    <w:rsid w:val="004B5058"/>
    <w:rsid w:val="004B526B"/>
    <w:rsid w:val="004B52E0"/>
    <w:rsid w:val="004B54DA"/>
    <w:rsid w:val="004B563E"/>
    <w:rsid w:val="004B58E4"/>
    <w:rsid w:val="004B6290"/>
    <w:rsid w:val="004B67EF"/>
    <w:rsid w:val="004B6A1D"/>
    <w:rsid w:val="004B6F1C"/>
    <w:rsid w:val="004B7685"/>
    <w:rsid w:val="004B795A"/>
    <w:rsid w:val="004B7F53"/>
    <w:rsid w:val="004C09EF"/>
    <w:rsid w:val="004C09FB"/>
    <w:rsid w:val="004C0EB1"/>
    <w:rsid w:val="004C0F8D"/>
    <w:rsid w:val="004C1003"/>
    <w:rsid w:val="004C17B2"/>
    <w:rsid w:val="004C204A"/>
    <w:rsid w:val="004C2A1A"/>
    <w:rsid w:val="004C3AC9"/>
    <w:rsid w:val="004C3CCC"/>
    <w:rsid w:val="004C4E65"/>
    <w:rsid w:val="004C4F0F"/>
    <w:rsid w:val="004C4F73"/>
    <w:rsid w:val="004C65AE"/>
    <w:rsid w:val="004C6FCD"/>
    <w:rsid w:val="004C77BB"/>
    <w:rsid w:val="004C7E9E"/>
    <w:rsid w:val="004C7EB1"/>
    <w:rsid w:val="004D09DE"/>
    <w:rsid w:val="004D1CD6"/>
    <w:rsid w:val="004D1DDB"/>
    <w:rsid w:val="004D2431"/>
    <w:rsid w:val="004D3211"/>
    <w:rsid w:val="004D3287"/>
    <w:rsid w:val="004D5107"/>
    <w:rsid w:val="004D5866"/>
    <w:rsid w:val="004D5AC1"/>
    <w:rsid w:val="004D5B6D"/>
    <w:rsid w:val="004D61DC"/>
    <w:rsid w:val="004D671E"/>
    <w:rsid w:val="004D6A44"/>
    <w:rsid w:val="004D6D46"/>
    <w:rsid w:val="004D74CD"/>
    <w:rsid w:val="004E020A"/>
    <w:rsid w:val="004E0685"/>
    <w:rsid w:val="004E0B89"/>
    <w:rsid w:val="004E0BEA"/>
    <w:rsid w:val="004E0FAB"/>
    <w:rsid w:val="004E10FF"/>
    <w:rsid w:val="004E1A44"/>
    <w:rsid w:val="004E27D4"/>
    <w:rsid w:val="004E27F4"/>
    <w:rsid w:val="004E2BF4"/>
    <w:rsid w:val="004E3416"/>
    <w:rsid w:val="004E3423"/>
    <w:rsid w:val="004E3FB7"/>
    <w:rsid w:val="004E40C3"/>
    <w:rsid w:val="004E48DC"/>
    <w:rsid w:val="004E4CF4"/>
    <w:rsid w:val="004E55D2"/>
    <w:rsid w:val="004E5800"/>
    <w:rsid w:val="004E606D"/>
    <w:rsid w:val="004E60A9"/>
    <w:rsid w:val="004E61ED"/>
    <w:rsid w:val="004E6B44"/>
    <w:rsid w:val="004E6C7F"/>
    <w:rsid w:val="004E71CA"/>
    <w:rsid w:val="004E73BD"/>
    <w:rsid w:val="004E74A9"/>
    <w:rsid w:val="004E77F7"/>
    <w:rsid w:val="004E7A9A"/>
    <w:rsid w:val="004E7AEB"/>
    <w:rsid w:val="004F0154"/>
    <w:rsid w:val="004F05A3"/>
    <w:rsid w:val="004F08BC"/>
    <w:rsid w:val="004F1447"/>
    <w:rsid w:val="004F168A"/>
    <w:rsid w:val="004F1BF2"/>
    <w:rsid w:val="004F236B"/>
    <w:rsid w:val="004F28CC"/>
    <w:rsid w:val="004F335D"/>
    <w:rsid w:val="004F3579"/>
    <w:rsid w:val="004F3672"/>
    <w:rsid w:val="004F37DC"/>
    <w:rsid w:val="004F3E9A"/>
    <w:rsid w:val="004F416C"/>
    <w:rsid w:val="004F56E6"/>
    <w:rsid w:val="004F702A"/>
    <w:rsid w:val="004F719F"/>
    <w:rsid w:val="004F71BA"/>
    <w:rsid w:val="004F71FD"/>
    <w:rsid w:val="004F733B"/>
    <w:rsid w:val="0050021C"/>
    <w:rsid w:val="005004D2"/>
    <w:rsid w:val="00500861"/>
    <w:rsid w:val="00500E97"/>
    <w:rsid w:val="00500EB3"/>
    <w:rsid w:val="005017B9"/>
    <w:rsid w:val="00501804"/>
    <w:rsid w:val="00501943"/>
    <w:rsid w:val="00501A0D"/>
    <w:rsid w:val="00502796"/>
    <w:rsid w:val="0050279A"/>
    <w:rsid w:val="0050358B"/>
    <w:rsid w:val="00504732"/>
    <w:rsid w:val="00504A35"/>
    <w:rsid w:val="00505564"/>
    <w:rsid w:val="00505D04"/>
    <w:rsid w:val="00505E6C"/>
    <w:rsid w:val="005061BF"/>
    <w:rsid w:val="00506AB2"/>
    <w:rsid w:val="00506C83"/>
    <w:rsid w:val="00506FF9"/>
    <w:rsid w:val="00507465"/>
    <w:rsid w:val="00507589"/>
    <w:rsid w:val="00507B8C"/>
    <w:rsid w:val="0051047D"/>
    <w:rsid w:val="0051056B"/>
    <w:rsid w:val="005110F0"/>
    <w:rsid w:val="00511273"/>
    <w:rsid w:val="005117BF"/>
    <w:rsid w:val="00511D3A"/>
    <w:rsid w:val="00511E66"/>
    <w:rsid w:val="0051297C"/>
    <w:rsid w:val="005137A8"/>
    <w:rsid w:val="00513BC8"/>
    <w:rsid w:val="00513EF2"/>
    <w:rsid w:val="00513F1A"/>
    <w:rsid w:val="00514B4A"/>
    <w:rsid w:val="00515096"/>
    <w:rsid w:val="0051575E"/>
    <w:rsid w:val="00516391"/>
    <w:rsid w:val="00516C20"/>
    <w:rsid w:val="00516E8C"/>
    <w:rsid w:val="00517C2D"/>
    <w:rsid w:val="00517C8A"/>
    <w:rsid w:val="00520493"/>
    <w:rsid w:val="005207CE"/>
    <w:rsid w:val="00520D6D"/>
    <w:rsid w:val="00520FB3"/>
    <w:rsid w:val="005214B0"/>
    <w:rsid w:val="0052169C"/>
    <w:rsid w:val="00522190"/>
    <w:rsid w:val="005228AF"/>
    <w:rsid w:val="00522A2C"/>
    <w:rsid w:val="0052330B"/>
    <w:rsid w:val="00523A80"/>
    <w:rsid w:val="00523C09"/>
    <w:rsid w:val="00523EEB"/>
    <w:rsid w:val="00524A19"/>
    <w:rsid w:val="00524ABA"/>
    <w:rsid w:val="00524C3F"/>
    <w:rsid w:val="00524D0B"/>
    <w:rsid w:val="00525035"/>
    <w:rsid w:val="00525781"/>
    <w:rsid w:val="00525A26"/>
    <w:rsid w:val="0052625E"/>
    <w:rsid w:val="0052667B"/>
    <w:rsid w:val="00526755"/>
    <w:rsid w:val="00526780"/>
    <w:rsid w:val="00527670"/>
    <w:rsid w:val="00527CB2"/>
    <w:rsid w:val="00530277"/>
    <w:rsid w:val="005305A7"/>
    <w:rsid w:val="005311E9"/>
    <w:rsid w:val="00531A92"/>
    <w:rsid w:val="005325D2"/>
    <w:rsid w:val="0053292F"/>
    <w:rsid w:val="00532D56"/>
    <w:rsid w:val="00533C5A"/>
    <w:rsid w:val="00533E9D"/>
    <w:rsid w:val="005340F8"/>
    <w:rsid w:val="00534426"/>
    <w:rsid w:val="00534D45"/>
    <w:rsid w:val="00535477"/>
    <w:rsid w:val="00535F81"/>
    <w:rsid w:val="00535F9D"/>
    <w:rsid w:val="005368E2"/>
    <w:rsid w:val="00536FF5"/>
    <w:rsid w:val="00537C02"/>
    <w:rsid w:val="00540A12"/>
    <w:rsid w:val="00542199"/>
    <w:rsid w:val="00542338"/>
    <w:rsid w:val="00542918"/>
    <w:rsid w:val="00542B52"/>
    <w:rsid w:val="005434CA"/>
    <w:rsid w:val="00543A24"/>
    <w:rsid w:val="005446B7"/>
    <w:rsid w:val="00544B5A"/>
    <w:rsid w:val="00544D6B"/>
    <w:rsid w:val="005458D2"/>
    <w:rsid w:val="00545977"/>
    <w:rsid w:val="0054624D"/>
    <w:rsid w:val="0054640D"/>
    <w:rsid w:val="005465A4"/>
    <w:rsid w:val="00546715"/>
    <w:rsid w:val="00546A97"/>
    <w:rsid w:val="00546ECA"/>
    <w:rsid w:val="005501F5"/>
    <w:rsid w:val="00550305"/>
    <w:rsid w:val="005505E0"/>
    <w:rsid w:val="00550B15"/>
    <w:rsid w:val="005516C0"/>
    <w:rsid w:val="00551FA7"/>
    <w:rsid w:val="00552505"/>
    <w:rsid w:val="005525BD"/>
    <w:rsid w:val="00552F52"/>
    <w:rsid w:val="00553320"/>
    <w:rsid w:val="00553FD3"/>
    <w:rsid w:val="0055430A"/>
    <w:rsid w:val="00554642"/>
    <w:rsid w:val="00554894"/>
    <w:rsid w:val="00554DC2"/>
    <w:rsid w:val="00555E81"/>
    <w:rsid w:val="00557113"/>
    <w:rsid w:val="005576D6"/>
    <w:rsid w:val="00557A54"/>
    <w:rsid w:val="005600FC"/>
    <w:rsid w:val="0056045D"/>
    <w:rsid w:val="00560903"/>
    <w:rsid w:val="00560EFE"/>
    <w:rsid w:val="0056240B"/>
    <w:rsid w:val="00562472"/>
    <w:rsid w:val="00562565"/>
    <w:rsid w:val="005625C6"/>
    <w:rsid w:val="00562C0D"/>
    <w:rsid w:val="00563B9F"/>
    <w:rsid w:val="00563F70"/>
    <w:rsid w:val="005653C8"/>
    <w:rsid w:val="00565610"/>
    <w:rsid w:val="00565B55"/>
    <w:rsid w:val="00566218"/>
    <w:rsid w:val="0056662F"/>
    <w:rsid w:val="0056677B"/>
    <w:rsid w:val="0056698F"/>
    <w:rsid w:val="00567C04"/>
    <w:rsid w:val="005700E8"/>
    <w:rsid w:val="00570BA8"/>
    <w:rsid w:val="00570F23"/>
    <w:rsid w:val="00570F5F"/>
    <w:rsid w:val="005725B5"/>
    <w:rsid w:val="00572B09"/>
    <w:rsid w:val="00573275"/>
    <w:rsid w:val="00573906"/>
    <w:rsid w:val="005739E2"/>
    <w:rsid w:val="00573A9F"/>
    <w:rsid w:val="00574170"/>
    <w:rsid w:val="005746E6"/>
    <w:rsid w:val="005749F4"/>
    <w:rsid w:val="005755C8"/>
    <w:rsid w:val="00575EE0"/>
    <w:rsid w:val="00576365"/>
    <w:rsid w:val="005772B8"/>
    <w:rsid w:val="005772DC"/>
    <w:rsid w:val="00577B6B"/>
    <w:rsid w:val="0058064A"/>
    <w:rsid w:val="005811E2"/>
    <w:rsid w:val="00581284"/>
    <w:rsid w:val="005818EC"/>
    <w:rsid w:val="00582450"/>
    <w:rsid w:val="00582933"/>
    <w:rsid w:val="00582C4F"/>
    <w:rsid w:val="0058319C"/>
    <w:rsid w:val="005839E2"/>
    <w:rsid w:val="00583E6E"/>
    <w:rsid w:val="005843FE"/>
    <w:rsid w:val="00584939"/>
    <w:rsid w:val="00584C2B"/>
    <w:rsid w:val="00585507"/>
    <w:rsid w:val="005855A3"/>
    <w:rsid w:val="00586ECC"/>
    <w:rsid w:val="005876B3"/>
    <w:rsid w:val="00587D6B"/>
    <w:rsid w:val="00590AA3"/>
    <w:rsid w:val="005910CE"/>
    <w:rsid w:val="005919AB"/>
    <w:rsid w:val="00591B82"/>
    <w:rsid w:val="00592070"/>
    <w:rsid w:val="00592434"/>
    <w:rsid w:val="00593AFF"/>
    <w:rsid w:val="0059407A"/>
    <w:rsid w:val="005946DF"/>
    <w:rsid w:val="00594A43"/>
    <w:rsid w:val="00594A60"/>
    <w:rsid w:val="00594A71"/>
    <w:rsid w:val="00595BDF"/>
    <w:rsid w:val="005964E0"/>
    <w:rsid w:val="005967C2"/>
    <w:rsid w:val="0059700F"/>
    <w:rsid w:val="00597237"/>
    <w:rsid w:val="00597A84"/>
    <w:rsid w:val="005A0108"/>
    <w:rsid w:val="005A08E3"/>
    <w:rsid w:val="005A0A42"/>
    <w:rsid w:val="005A1735"/>
    <w:rsid w:val="005A176C"/>
    <w:rsid w:val="005A1BBC"/>
    <w:rsid w:val="005A1C39"/>
    <w:rsid w:val="005A1EB8"/>
    <w:rsid w:val="005A3575"/>
    <w:rsid w:val="005A3705"/>
    <w:rsid w:val="005A3F18"/>
    <w:rsid w:val="005A462B"/>
    <w:rsid w:val="005A608D"/>
    <w:rsid w:val="005A60F5"/>
    <w:rsid w:val="005A665A"/>
    <w:rsid w:val="005A6A14"/>
    <w:rsid w:val="005A74D4"/>
    <w:rsid w:val="005A7670"/>
    <w:rsid w:val="005B0555"/>
    <w:rsid w:val="005B0DDB"/>
    <w:rsid w:val="005B0DE8"/>
    <w:rsid w:val="005B14B1"/>
    <w:rsid w:val="005B168D"/>
    <w:rsid w:val="005B20DB"/>
    <w:rsid w:val="005B28B9"/>
    <w:rsid w:val="005B2EBF"/>
    <w:rsid w:val="005B3027"/>
    <w:rsid w:val="005B33BB"/>
    <w:rsid w:val="005B3609"/>
    <w:rsid w:val="005B485F"/>
    <w:rsid w:val="005B54D4"/>
    <w:rsid w:val="005B5C50"/>
    <w:rsid w:val="005B5DA9"/>
    <w:rsid w:val="005B65EA"/>
    <w:rsid w:val="005B66CE"/>
    <w:rsid w:val="005B68CD"/>
    <w:rsid w:val="005B6968"/>
    <w:rsid w:val="005B714F"/>
    <w:rsid w:val="005B7845"/>
    <w:rsid w:val="005B7CA0"/>
    <w:rsid w:val="005C0CEB"/>
    <w:rsid w:val="005C0F71"/>
    <w:rsid w:val="005C1D84"/>
    <w:rsid w:val="005C2CE4"/>
    <w:rsid w:val="005C3104"/>
    <w:rsid w:val="005C33FA"/>
    <w:rsid w:val="005C3654"/>
    <w:rsid w:val="005C3A24"/>
    <w:rsid w:val="005C3F2F"/>
    <w:rsid w:val="005C43DA"/>
    <w:rsid w:val="005C485B"/>
    <w:rsid w:val="005C53A3"/>
    <w:rsid w:val="005C5701"/>
    <w:rsid w:val="005C599F"/>
    <w:rsid w:val="005C605B"/>
    <w:rsid w:val="005C6586"/>
    <w:rsid w:val="005C6EFD"/>
    <w:rsid w:val="005C7011"/>
    <w:rsid w:val="005C714E"/>
    <w:rsid w:val="005D0B3B"/>
    <w:rsid w:val="005D0C3C"/>
    <w:rsid w:val="005D0C8B"/>
    <w:rsid w:val="005D0D08"/>
    <w:rsid w:val="005D1951"/>
    <w:rsid w:val="005D272F"/>
    <w:rsid w:val="005D28F3"/>
    <w:rsid w:val="005D2C6C"/>
    <w:rsid w:val="005D42A2"/>
    <w:rsid w:val="005D49EB"/>
    <w:rsid w:val="005D4BF3"/>
    <w:rsid w:val="005D581D"/>
    <w:rsid w:val="005D5E88"/>
    <w:rsid w:val="005D6606"/>
    <w:rsid w:val="005D666C"/>
    <w:rsid w:val="005D66CC"/>
    <w:rsid w:val="005D6784"/>
    <w:rsid w:val="005D6A80"/>
    <w:rsid w:val="005D6F7D"/>
    <w:rsid w:val="005D7B43"/>
    <w:rsid w:val="005E0737"/>
    <w:rsid w:val="005E0ED8"/>
    <w:rsid w:val="005E131A"/>
    <w:rsid w:val="005E1F89"/>
    <w:rsid w:val="005E294F"/>
    <w:rsid w:val="005E2E81"/>
    <w:rsid w:val="005E31BC"/>
    <w:rsid w:val="005E322A"/>
    <w:rsid w:val="005E3667"/>
    <w:rsid w:val="005E3E08"/>
    <w:rsid w:val="005E405A"/>
    <w:rsid w:val="005E51FE"/>
    <w:rsid w:val="005E56DC"/>
    <w:rsid w:val="005E57A1"/>
    <w:rsid w:val="005E6231"/>
    <w:rsid w:val="005E638E"/>
    <w:rsid w:val="005E730F"/>
    <w:rsid w:val="005E7C47"/>
    <w:rsid w:val="005E7EE7"/>
    <w:rsid w:val="005E7FA3"/>
    <w:rsid w:val="005F067F"/>
    <w:rsid w:val="005F08BE"/>
    <w:rsid w:val="005F1AAF"/>
    <w:rsid w:val="005F2FFB"/>
    <w:rsid w:val="005F3149"/>
    <w:rsid w:val="005F5456"/>
    <w:rsid w:val="005F5690"/>
    <w:rsid w:val="005F57AC"/>
    <w:rsid w:val="005F5826"/>
    <w:rsid w:val="005F5888"/>
    <w:rsid w:val="005F59A0"/>
    <w:rsid w:val="005F7021"/>
    <w:rsid w:val="005F712E"/>
    <w:rsid w:val="005F75EA"/>
    <w:rsid w:val="005F7693"/>
    <w:rsid w:val="0060012F"/>
    <w:rsid w:val="006003E1"/>
    <w:rsid w:val="006008DE"/>
    <w:rsid w:val="00600E64"/>
    <w:rsid w:val="00601F93"/>
    <w:rsid w:val="00602B2E"/>
    <w:rsid w:val="00602B33"/>
    <w:rsid w:val="00603383"/>
    <w:rsid w:val="00603F20"/>
    <w:rsid w:val="006044A8"/>
    <w:rsid w:val="00604CFF"/>
    <w:rsid w:val="0060561D"/>
    <w:rsid w:val="006066DD"/>
    <w:rsid w:val="00606978"/>
    <w:rsid w:val="00606AEF"/>
    <w:rsid w:val="00606D41"/>
    <w:rsid w:val="00607303"/>
    <w:rsid w:val="006074E6"/>
    <w:rsid w:val="00607EA1"/>
    <w:rsid w:val="006108D7"/>
    <w:rsid w:val="00610EF4"/>
    <w:rsid w:val="00611598"/>
    <w:rsid w:val="006119D4"/>
    <w:rsid w:val="00611A64"/>
    <w:rsid w:val="006120ED"/>
    <w:rsid w:val="00612A4B"/>
    <w:rsid w:val="00613292"/>
    <w:rsid w:val="0061350E"/>
    <w:rsid w:val="00615522"/>
    <w:rsid w:val="006155BE"/>
    <w:rsid w:val="00615ACC"/>
    <w:rsid w:val="006160D2"/>
    <w:rsid w:val="0061618E"/>
    <w:rsid w:val="00616801"/>
    <w:rsid w:val="00616B80"/>
    <w:rsid w:val="006173C1"/>
    <w:rsid w:val="00617DE5"/>
    <w:rsid w:val="006208C4"/>
    <w:rsid w:val="00620D35"/>
    <w:rsid w:val="00620F5B"/>
    <w:rsid w:val="00621654"/>
    <w:rsid w:val="006218DA"/>
    <w:rsid w:val="00621B4C"/>
    <w:rsid w:val="006223D2"/>
    <w:rsid w:val="00622406"/>
    <w:rsid w:val="0062290F"/>
    <w:rsid w:val="00622C01"/>
    <w:rsid w:val="00622C53"/>
    <w:rsid w:val="00622C62"/>
    <w:rsid w:val="00622CF8"/>
    <w:rsid w:val="00623389"/>
    <w:rsid w:val="006234C6"/>
    <w:rsid w:val="00623958"/>
    <w:rsid w:val="00623BA2"/>
    <w:rsid w:val="00623D06"/>
    <w:rsid w:val="00624A37"/>
    <w:rsid w:val="00624ABD"/>
    <w:rsid w:val="00624EFF"/>
    <w:rsid w:val="00624FF2"/>
    <w:rsid w:val="00625130"/>
    <w:rsid w:val="0062532A"/>
    <w:rsid w:val="006254D6"/>
    <w:rsid w:val="00626E42"/>
    <w:rsid w:val="00626FD3"/>
    <w:rsid w:val="00627295"/>
    <w:rsid w:val="0062768B"/>
    <w:rsid w:val="00627B67"/>
    <w:rsid w:val="006310CD"/>
    <w:rsid w:val="006311DC"/>
    <w:rsid w:val="006318B1"/>
    <w:rsid w:val="00631F70"/>
    <w:rsid w:val="00631F8A"/>
    <w:rsid w:val="00632E5C"/>
    <w:rsid w:val="006332CA"/>
    <w:rsid w:val="00634E73"/>
    <w:rsid w:val="00635043"/>
    <w:rsid w:val="006358FA"/>
    <w:rsid w:val="00635A2C"/>
    <w:rsid w:val="00635B9C"/>
    <w:rsid w:val="00635D5B"/>
    <w:rsid w:val="00636C6A"/>
    <w:rsid w:val="006375C7"/>
    <w:rsid w:val="006408A2"/>
    <w:rsid w:val="006412FF"/>
    <w:rsid w:val="006419DE"/>
    <w:rsid w:val="006419E1"/>
    <w:rsid w:val="006426BD"/>
    <w:rsid w:val="006436C7"/>
    <w:rsid w:val="0064374F"/>
    <w:rsid w:val="00643CE4"/>
    <w:rsid w:val="00643F84"/>
    <w:rsid w:val="006452DA"/>
    <w:rsid w:val="0064670A"/>
    <w:rsid w:val="00646E36"/>
    <w:rsid w:val="00647800"/>
    <w:rsid w:val="00647F9D"/>
    <w:rsid w:val="0065069F"/>
    <w:rsid w:val="006507A7"/>
    <w:rsid w:val="006516CC"/>
    <w:rsid w:val="00651A5D"/>
    <w:rsid w:val="00651FED"/>
    <w:rsid w:val="00652285"/>
    <w:rsid w:val="006531DB"/>
    <w:rsid w:val="00653E0F"/>
    <w:rsid w:val="00654665"/>
    <w:rsid w:val="006551F6"/>
    <w:rsid w:val="00655610"/>
    <w:rsid w:val="00655CDF"/>
    <w:rsid w:val="00655EA2"/>
    <w:rsid w:val="0065653E"/>
    <w:rsid w:val="006568DE"/>
    <w:rsid w:val="00656EEF"/>
    <w:rsid w:val="0065708E"/>
    <w:rsid w:val="006571FB"/>
    <w:rsid w:val="006575C6"/>
    <w:rsid w:val="00657658"/>
    <w:rsid w:val="00657BEC"/>
    <w:rsid w:val="00657CF0"/>
    <w:rsid w:val="00660206"/>
    <w:rsid w:val="0066144C"/>
    <w:rsid w:val="006615D9"/>
    <w:rsid w:val="0066170E"/>
    <w:rsid w:val="00662773"/>
    <w:rsid w:val="006629E7"/>
    <w:rsid w:val="006631C1"/>
    <w:rsid w:val="0066493F"/>
    <w:rsid w:val="006653D9"/>
    <w:rsid w:val="00665459"/>
    <w:rsid w:val="00665584"/>
    <w:rsid w:val="0066633F"/>
    <w:rsid w:val="00666628"/>
    <w:rsid w:val="00667A11"/>
    <w:rsid w:val="00670078"/>
    <w:rsid w:val="00670189"/>
    <w:rsid w:val="006709B1"/>
    <w:rsid w:val="00670C69"/>
    <w:rsid w:val="0067153A"/>
    <w:rsid w:val="006717A0"/>
    <w:rsid w:val="0067196A"/>
    <w:rsid w:val="00672692"/>
    <w:rsid w:val="00672F7D"/>
    <w:rsid w:val="00674025"/>
    <w:rsid w:val="0067434C"/>
    <w:rsid w:val="00674590"/>
    <w:rsid w:val="00674766"/>
    <w:rsid w:val="00675069"/>
    <w:rsid w:val="006750D0"/>
    <w:rsid w:val="00675EBE"/>
    <w:rsid w:val="006763D5"/>
    <w:rsid w:val="006769EF"/>
    <w:rsid w:val="00676D02"/>
    <w:rsid w:val="00676F3A"/>
    <w:rsid w:val="00677419"/>
    <w:rsid w:val="0068037F"/>
    <w:rsid w:val="0068059E"/>
    <w:rsid w:val="00680764"/>
    <w:rsid w:val="00680CDB"/>
    <w:rsid w:val="006818AD"/>
    <w:rsid w:val="006819A1"/>
    <w:rsid w:val="00681F36"/>
    <w:rsid w:val="006832E0"/>
    <w:rsid w:val="006833F0"/>
    <w:rsid w:val="00683636"/>
    <w:rsid w:val="00683722"/>
    <w:rsid w:val="0068386C"/>
    <w:rsid w:val="00683AD7"/>
    <w:rsid w:val="00683AFD"/>
    <w:rsid w:val="00683EB6"/>
    <w:rsid w:val="00683FA2"/>
    <w:rsid w:val="006844C3"/>
    <w:rsid w:val="006860EE"/>
    <w:rsid w:val="006867C0"/>
    <w:rsid w:val="00686B64"/>
    <w:rsid w:val="00686CF9"/>
    <w:rsid w:val="006870E3"/>
    <w:rsid w:val="006876D3"/>
    <w:rsid w:val="00687A9E"/>
    <w:rsid w:val="00690106"/>
    <w:rsid w:val="00690457"/>
    <w:rsid w:val="006907DF"/>
    <w:rsid w:val="00690DFA"/>
    <w:rsid w:val="00691BF3"/>
    <w:rsid w:val="00691E3E"/>
    <w:rsid w:val="0069205E"/>
    <w:rsid w:val="00692825"/>
    <w:rsid w:val="00692CD1"/>
    <w:rsid w:val="00693407"/>
    <w:rsid w:val="006937F4"/>
    <w:rsid w:val="00694E64"/>
    <w:rsid w:val="0069526C"/>
    <w:rsid w:val="00695D43"/>
    <w:rsid w:val="0069629D"/>
    <w:rsid w:val="0069731B"/>
    <w:rsid w:val="006974EF"/>
    <w:rsid w:val="006A05D2"/>
    <w:rsid w:val="006A06C7"/>
    <w:rsid w:val="006A0B49"/>
    <w:rsid w:val="006A1167"/>
    <w:rsid w:val="006A1409"/>
    <w:rsid w:val="006A1A37"/>
    <w:rsid w:val="006A1E3F"/>
    <w:rsid w:val="006A2790"/>
    <w:rsid w:val="006A2DDD"/>
    <w:rsid w:val="006A3057"/>
    <w:rsid w:val="006A311A"/>
    <w:rsid w:val="006A3753"/>
    <w:rsid w:val="006A3D58"/>
    <w:rsid w:val="006A3D5D"/>
    <w:rsid w:val="006A5884"/>
    <w:rsid w:val="006A597F"/>
    <w:rsid w:val="006A7033"/>
    <w:rsid w:val="006B13C2"/>
    <w:rsid w:val="006B1F13"/>
    <w:rsid w:val="006B2073"/>
    <w:rsid w:val="006B209F"/>
    <w:rsid w:val="006B2544"/>
    <w:rsid w:val="006B2EC3"/>
    <w:rsid w:val="006B2F9E"/>
    <w:rsid w:val="006B30D2"/>
    <w:rsid w:val="006B32D0"/>
    <w:rsid w:val="006B3943"/>
    <w:rsid w:val="006B3BDD"/>
    <w:rsid w:val="006B3E6B"/>
    <w:rsid w:val="006B4037"/>
    <w:rsid w:val="006B47AF"/>
    <w:rsid w:val="006B4F79"/>
    <w:rsid w:val="006B540A"/>
    <w:rsid w:val="006B587A"/>
    <w:rsid w:val="006B604B"/>
    <w:rsid w:val="006B69EA"/>
    <w:rsid w:val="006C00EF"/>
    <w:rsid w:val="006C07AA"/>
    <w:rsid w:val="006C1255"/>
    <w:rsid w:val="006C1336"/>
    <w:rsid w:val="006C1AF8"/>
    <w:rsid w:val="006C1D54"/>
    <w:rsid w:val="006C22D9"/>
    <w:rsid w:val="006C23F8"/>
    <w:rsid w:val="006C2995"/>
    <w:rsid w:val="006C29F8"/>
    <w:rsid w:val="006C2AF2"/>
    <w:rsid w:val="006C31E6"/>
    <w:rsid w:val="006C39DD"/>
    <w:rsid w:val="006C455D"/>
    <w:rsid w:val="006C464C"/>
    <w:rsid w:val="006C4721"/>
    <w:rsid w:val="006C4845"/>
    <w:rsid w:val="006C48B8"/>
    <w:rsid w:val="006C506C"/>
    <w:rsid w:val="006C63FA"/>
    <w:rsid w:val="006C6548"/>
    <w:rsid w:val="006C6655"/>
    <w:rsid w:val="006C6858"/>
    <w:rsid w:val="006C68BA"/>
    <w:rsid w:val="006C69DD"/>
    <w:rsid w:val="006C7047"/>
    <w:rsid w:val="006C78EC"/>
    <w:rsid w:val="006C7F77"/>
    <w:rsid w:val="006D0720"/>
    <w:rsid w:val="006D0E7A"/>
    <w:rsid w:val="006D14F3"/>
    <w:rsid w:val="006D1F7C"/>
    <w:rsid w:val="006D2B8F"/>
    <w:rsid w:val="006D385A"/>
    <w:rsid w:val="006D3A6C"/>
    <w:rsid w:val="006D49E8"/>
    <w:rsid w:val="006D5602"/>
    <w:rsid w:val="006D5B93"/>
    <w:rsid w:val="006D616B"/>
    <w:rsid w:val="006D641B"/>
    <w:rsid w:val="006D7180"/>
    <w:rsid w:val="006D756B"/>
    <w:rsid w:val="006D7A67"/>
    <w:rsid w:val="006E018A"/>
    <w:rsid w:val="006E16C7"/>
    <w:rsid w:val="006E1916"/>
    <w:rsid w:val="006E1AE2"/>
    <w:rsid w:val="006E286D"/>
    <w:rsid w:val="006E2B49"/>
    <w:rsid w:val="006E3228"/>
    <w:rsid w:val="006E3E55"/>
    <w:rsid w:val="006E3EE4"/>
    <w:rsid w:val="006E4696"/>
    <w:rsid w:val="006E481E"/>
    <w:rsid w:val="006E55B2"/>
    <w:rsid w:val="006E562D"/>
    <w:rsid w:val="006E5AD8"/>
    <w:rsid w:val="006E5B57"/>
    <w:rsid w:val="006E5CED"/>
    <w:rsid w:val="006E61EA"/>
    <w:rsid w:val="006E628A"/>
    <w:rsid w:val="006E70AC"/>
    <w:rsid w:val="006F0B89"/>
    <w:rsid w:val="006F0FFD"/>
    <w:rsid w:val="006F292F"/>
    <w:rsid w:val="006F2C8D"/>
    <w:rsid w:val="006F3703"/>
    <w:rsid w:val="006F3941"/>
    <w:rsid w:val="006F3B71"/>
    <w:rsid w:val="006F4490"/>
    <w:rsid w:val="006F4934"/>
    <w:rsid w:val="006F4DA2"/>
    <w:rsid w:val="006F5D50"/>
    <w:rsid w:val="006F5D98"/>
    <w:rsid w:val="006F5EAC"/>
    <w:rsid w:val="006F657E"/>
    <w:rsid w:val="006F6ADE"/>
    <w:rsid w:val="006F7336"/>
    <w:rsid w:val="006F7392"/>
    <w:rsid w:val="006F77A8"/>
    <w:rsid w:val="006F7C61"/>
    <w:rsid w:val="006F7C69"/>
    <w:rsid w:val="00700328"/>
    <w:rsid w:val="00700526"/>
    <w:rsid w:val="0070098B"/>
    <w:rsid w:val="00701541"/>
    <w:rsid w:val="0070155D"/>
    <w:rsid w:val="00701572"/>
    <w:rsid w:val="00701D17"/>
    <w:rsid w:val="00701D20"/>
    <w:rsid w:val="00704F05"/>
    <w:rsid w:val="0070512E"/>
    <w:rsid w:val="0070525E"/>
    <w:rsid w:val="0070561A"/>
    <w:rsid w:val="00705678"/>
    <w:rsid w:val="00705B32"/>
    <w:rsid w:val="00705C46"/>
    <w:rsid w:val="00706F58"/>
    <w:rsid w:val="0070714A"/>
    <w:rsid w:val="0070734A"/>
    <w:rsid w:val="00707A37"/>
    <w:rsid w:val="007108E1"/>
    <w:rsid w:val="00710E1E"/>
    <w:rsid w:val="00711595"/>
    <w:rsid w:val="00713008"/>
    <w:rsid w:val="007139F3"/>
    <w:rsid w:val="00714683"/>
    <w:rsid w:val="00714983"/>
    <w:rsid w:val="00714C19"/>
    <w:rsid w:val="007152C2"/>
    <w:rsid w:val="0071568D"/>
    <w:rsid w:val="0071579E"/>
    <w:rsid w:val="007163EC"/>
    <w:rsid w:val="00716588"/>
    <w:rsid w:val="00716FEC"/>
    <w:rsid w:val="007170CD"/>
    <w:rsid w:val="00717A53"/>
    <w:rsid w:val="00721D58"/>
    <w:rsid w:val="00721E62"/>
    <w:rsid w:val="007227D1"/>
    <w:rsid w:val="00722D4B"/>
    <w:rsid w:val="00722F19"/>
    <w:rsid w:val="0072388F"/>
    <w:rsid w:val="007242C0"/>
    <w:rsid w:val="007243EF"/>
    <w:rsid w:val="00724DE3"/>
    <w:rsid w:val="00724FC4"/>
    <w:rsid w:val="00725A2B"/>
    <w:rsid w:val="007263DB"/>
    <w:rsid w:val="00726DDD"/>
    <w:rsid w:val="00726E5F"/>
    <w:rsid w:val="00726EF4"/>
    <w:rsid w:val="007279C0"/>
    <w:rsid w:val="0073003A"/>
    <w:rsid w:val="00731AE8"/>
    <w:rsid w:val="00732A8C"/>
    <w:rsid w:val="00732E12"/>
    <w:rsid w:val="007337AA"/>
    <w:rsid w:val="00734193"/>
    <w:rsid w:val="007346DF"/>
    <w:rsid w:val="00734A6C"/>
    <w:rsid w:val="00734B0F"/>
    <w:rsid w:val="00734C71"/>
    <w:rsid w:val="00734C99"/>
    <w:rsid w:val="00734CB9"/>
    <w:rsid w:val="007354BA"/>
    <w:rsid w:val="007360E6"/>
    <w:rsid w:val="0073631D"/>
    <w:rsid w:val="007364FA"/>
    <w:rsid w:val="007367D4"/>
    <w:rsid w:val="007379EE"/>
    <w:rsid w:val="0074007C"/>
    <w:rsid w:val="00740099"/>
    <w:rsid w:val="007407B1"/>
    <w:rsid w:val="0074084C"/>
    <w:rsid w:val="00740B96"/>
    <w:rsid w:val="0074100F"/>
    <w:rsid w:val="007414F6"/>
    <w:rsid w:val="007417CC"/>
    <w:rsid w:val="00741949"/>
    <w:rsid w:val="00741D54"/>
    <w:rsid w:val="00741E00"/>
    <w:rsid w:val="00741E60"/>
    <w:rsid w:val="00742ECE"/>
    <w:rsid w:val="00743140"/>
    <w:rsid w:val="0074467D"/>
    <w:rsid w:val="007446E3"/>
    <w:rsid w:val="00745124"/>
    <w:rsid w:val="007459D5"/>
    <w:rsid w:val="00746789"/>
    <w:rsid w:val="00747217"/>
    <w:rsid w:val="0074725D"/>
    <w:rsid w:val="007475E7"/>
    <w:rsid w:val="00747A2B"/>
    <w:rsid w:val="00747F11"/>
    <w:rsid w:val="00750747"/>
    <w:rsid w:val="00751F3F"/>
    <w:rsid w:val="00752024"/>
    <w:rsid w:val="00752040"/>
    <w:rsid w:val="007523DD"/>
    <w:rsid w:val="007529A3"/>
    <w:rsid w:val="00753110"/>
    <w:rsid w:val="007535DA"/>
    <w:rsid w:val="007547B9"/>
    <w:rsid w:val="00755569"/>
    <w:rsid w:val="007556C8"/>
    <w:rsid w:val="00755B7B"/>
    <w:rsid w:val="00755BE8"/>
    <w:rsid w:val="00756EFF"/>
    <w:rsid w:val="00757D0D"/>
    <w:rsid w:val="00760592"/>
    <w:rsid w:val="00760889"/>
    <w:rsid w:val="00760F96"/>
    <w:rsid w:val="0076177E"/>
    <w:rsid w:val="00762160"/>
    <w:rsid w:val="00762958"/>
    <w:rsid w:val="0076296D"/>
    <w:rsid w:val="00762FB0"/>
    <w:rsid w:val="007631A8"/>
    <w:rsid w:val="00763966"/>
    <w:rsid w:val="00763E7E"/>
    <w:rsid w:val="00764052"/>
    <w:rsid w:val="00764435"/>
    <w:rsid w:val="00764B9E"/>
    <w:rsid w:val="00765BA3"/>
    <w:rsid w:val="00766CAF"/>
    <w:rsid w:val="00766E0A"/>
    <w:rsid w:val="00767A21"/>
    <w:rsid w:val="00767E78"/>
    <w:rsid w:val="0077035C"/>
    <w:rsid w:val="00770429"/>
    <w:rsid w:val="00770922"/>
    <w:rsid w:val="00770B6F"/>
    <w:rsid w:val="00770C47"/>
    <w:rsid w:val="00770F95"/>
    <w:rsid w:val="007717FF"/>
    <w:rsid w:val="007723EA"/>
    <w:rsid w:val="00772511"/>
    <w:rsid w:val="00772790"/>
    <w:rsid w:val="007728F7"/>
    <w:rsid w:val="00772B6A"/>
    <w:rsid w:val="00773739"/>
    <w:rsid w:val="0077416D"/>
    <w:rsid w:val="0077428F"/>
    <w:rsid w:val="00774607"/>
    <w:rsid w:val="007747E8"/>
    <w:rsid w:val="00774829"/>
    <w:rsid w:val="00774FDA"/>
    <w:rsid w:val="007750D5"/>
    <w:rsid w:val="007753FE"/>
    <w:rsid w:val="00775E54"/>
    <w:rsid w:val="007760D6"/>
    <w:rsid w:val="007764AE"/>
    <w:rsid w:val="00776734"/>
    <w:rsid w:val="007768F1"/>
    <w:rsid w:val="00780363"/>
    <w:rsid w:val="00780477"/>
    <w:rsid w:val="007804BF"/>
    <w:rsid w:val="00781031"/>
    <w:rsid w:val="007823E2"/>
    <w:rsid w:val="00782412"/>
    <w:rsid w:val="00782533"/>
    <w:rsid w:val="00782F01"/>
    <w:rsid w:val="00783594"/>
    <w:rsid w:val="007835CC"/>
    <w:rsid w:val="00783B64"/>
    <w:rsid w:val="0078492E"/>
    <w:rsid w:val="00784DDB"/>
    <w:rsid w:val="0078538C"/>
    <w:rsid w:val="007857A9"/>
    <w:rsid w:val="00785909"/>
    <w:rsid w:val="00785F21"/>
    <w:rsid w:val="007876CE"/>
    <w:rsid w:val="00787D1F"/>
    <w:rsid w:val="00790864"/>
    <w:rsid w:val="007909B2"/>
    <w:rsid w:val="007912A7"/>
    <w:rsid w:val="00791F29"/>
    <w:rsid w:val="007927DF"/>
    <w:rsid w:val="00793441"/>
    <w:rsid w:val="007934B4"/>
    <w:rsid w:val="00793C6D"/>
    <w:rsid w:val="0079480C"/>
    <w:rsid w:val="00794E4E"/>
    <w:rsid w:val="007953A0"/>
    <w:rsid w:val="00795620"/>
    <w:rsid w:val="00795794"/>
    <w:rsid w:val="00795E6A"/>
    <w:rsid w:val="00796349"/>
    <w:rsid w:val="00796832"/>
    <w:rsid w:val="00796ACF"/>
    <w:rsid w:val="00796C06"/>
    <w:rsid w:val="00796CA8"/>
    <w:rsid w:val="007972F5"/>
    <w:rsid w:val="00797330"/>
    <w:rsid w:val="0079781F"/>
    <w:rsid w:val="007A0142"/>
    <w:rsid w:val="007A0175"/>
    <w:rsid w:val="007A06B7"/>
    <w:rsid w:val="007A0CA6"/>
    <w:rsid w:val="007A0CDC"/>
    <w:rsid w:val="007A0E57"/>
    <w:rsid w:val="007A2138"/>
    <w:rsid w:val="007A2705"/>
    <w:rsid w:val="007A2FE3"/>
    <w:rsid w:val="007A331D"/>
    <w:rsid w:val="007A3368"/>
    <w:rsid w:val="007A475D"/>
    <w:rsid w:val="007A4994"/>
    <w:rsid w:val="007A4FD7"/>
    <w:rsid w:val="007A5B18"/>
    <w:rsid w:val="007A5C10"/>
    <w:rsid w:val="007A5EB2"/>
    <w:rsid w:val="007A66D1"/>
    <w:rsid w:val="007A7923"/>
    <w:rsid w:val="007A7C82"/>
    <w:rsid w:val="007A7DE3"/>
    <w:rsid w:val="007B0BB8"/>
    <w:rsid w:val="007B0C9B"/>
    <w:rsid w:val="007B25F8"/>
    <w:rsid w:val="007B295C"/>
    <w:rsid w:val="007B2E5C"/>
    <w:rsid w:val="007B3050"/>
    <w:rsid w:val="007B3197"/>
    <w:rsid w:val="007B3AC1"/>
    <w:rsid w:val="007B401A"/>
    <w:rsid w:val="007B40F8"/>
    <w:rsid w:val="007B4302"/>
    <w:rsid w:val="007B4308"/>
    <w:rsid w:val="007B4B8C"/>
    <w:rsid w:val="007B69A4"/>
    <w:rsid w:val="007B6A25"/>
    <w:rsid w:val="007B7122"/>
    <w:rsid w:val="007B7759"/>
    <w:rsid w:val="007B7CAA"/>
    <w:rsid w:val="007C045B"/>
    <w:rsid w:val="007C077F"/>
    <w:rsid w:val="007C0BBF"/>
    <w:rsid w:val="007C133D"/>
    <w:rsid w:val="007C22AE"/>
    <w:rsid w:val="007C244A"/>
    <w:rsid w:val="007C2475"/>
    <w:rsid w:val="007C2CC3"/>
    <w:rsid w:val="007C2D72"/>
    <w:rsid w:val="007C2F4F"/>
    <w:rsid w:val="007C3707"/>
    <w:rsid w:val="007C3A68"/>
    <w:rsid w:val="007C4185"/>
    <w:rsid w:val="007C4623"/>
    <w:rsid w:val="007C474F"/>
    <w:rsid w:val="007C4A41"/>
    <w:rsid w:val="007C4C4E"/>
    <w:rsid w:val="007C4E87"/>
    <w:rsid w:val="007C58C3"/>
    <w:rsid w:val="007C5F95"/>
    <w:rsid w:val="007C66D4"/>
    <w:rsid w:val="007C78EE"/>
    <w:rsid w:val="007C7C08"/>
    <w:rsid w:val="007D075B"/>
    <w:rsid w:val="007D078D"/>
    <w:rsid w:val="007D0A55"/>
    <w:rsid w:val="007D1078"/>
    <w:rsid w:val="007D10BC"/>
    <w:rsid w:val="007D209B"/>
    <w:rsid w:val="007D21AB"/>
    <w:rsid w:val="007D2328"/>
    <w:rsid w:val="007D3432"/>
    <w:rsid w:val="007D362A"/>
    <w:rsid w:val="007D381C"/>
    <w:rsid w:val="007D3AA5"/>
    <w:rsid w:val="007D3B7C"/>
    <w:rsid w:val="007D46E1"/>
    <w:rsid w:val="007D47BB"/>
    <w:rsid w:val="007D4878"/>
    <w:rsid w:val="007D49F8"/>
    <w:rsid w:val="007D4B88"/>
    <w:rsid w:val="007D5679"/>
    <w:rsid w:val="007D5D22"/>
    <w:rsid w:val="007D6007"/>
    <w:rsid w:val="007D6457"/>
    <w:rsid w:val="007D66B0"/>
    <w:rsid w:val="007D66E0"/>
    <w:rsid w:val="007D710A"/>
    <w:rsid w:val="007E013F"/>
    <w:rsid w:val="007E1B6D"/>
    <w:rsid w:val="007E201C"/>
    <w:rsid w:val="007E257C"/>
    <w:rsid w:val="007E295E"/>
    <w:rsid w:val="007E418E"/>
    <w:rsid w:val="007E4450"/>
    <w:rsid w:val="007E44FE"/>
    <w:rsid w:val="007E46FA"/>
    <w:rsid w:val="007E47A6"/>
    <w:rsid w:val="007E4B96"/>
    <w:rsid w:val="007E4DFC"/>
    <w:rsid w:val="007E5A87"/>
    <w:rsid w:val="007E6804"/>
    <w:rsid w:val="007E6ED4"/>
    <w:rsid w:val="007E6FA0"/>
    <w:rsid w:val="007E7B05"/>
    <w:rsid w:val="007E7CDD"/>
    <w:rsid w:val="007E7DC1"/>
    <w:rsid w:val="007F05F4"/>
    <w:rsid w:val="007F07D5"/>
    <w:rsid w:val="007F0C94"/>
    <w:rsid w:val="007F0DEF"/>
    <w:rsid w:val="007F135E"/>
    <w:rsid w:val="007F1368"/>
    <w:rsid w:val="007F1909"/>
    <w:rsid w:val="007F1949"/>
    <w:rsid w:val="007F1B6A"/>
    <w:rsid w:val="007F2607"/>
    <w:rsid w:val="007F29CE"/>
    <w:rsid w:val="007F2A5A"/>
    <w:rsid w:val="007F3A07"/>
    <w:rsid w:val="007F4783"/>
    <w:rsid w:val="007F5048"/>
    <w:rsid w:val="007F5157"/>
    <w:rsid w:val="007F57E1"/>
    <w:rsid w:val="007F5B8A"/>
    <w:rsid w:val="007F642C"/>
    <w:rsid w:val="007F711A"/>
    <w:rsid w:val="007F7C54"/>
    <w:rsid w:val="00800F0C"/>
    <w:rsid w:val="0080203F"/>
    <w:rsid w:val="008020AC"/>
    <w:rsid w:val="00802ED9"/>
    <w:rsid w:val="0080437E"/>
    <w:rsid w:val="00804882"/>
    <w:rsid w:val="008052F4"/>
    <w:rsid w:val="00805661"/>
    <w:rsid w:val="00805E4B"/>
    <w:rsid w:val="00806888"/>
    <w:rsid w:val="00806F1B"/>
    <w:rsid w:val="008071C6"/>
    <w:rsid w:val="00810B7F"/>
    <w:rsid w:val="0081192C"/>
    <w:rsid w:val="00811A1E"/>
    <w:rsid w:val="00812D23"/>
    <w:rsid w:val="00812E37"/>
    <w:rsid w:val="00813B97"/>
    <w:rsid w:val="00813EF2"/>
    <w:rsid w:val="00814049"/>
    <w:rsid w:val="00815223"/>
    <w:rsid w:val="0081522A"/>
    <w:rsid w:val="008153A2"/>
    <w:rsid w:val="0081560C"/>
    <w:rsid w:val="008169F7"/>
    <w:rsid w:val="00817145"/>
    <w:rsid w:val="00821984"/>
    <w:rsid w:val="008220A5"/>
    <w:rsid w:val="008227D1"/>
    <w:rsid w:val="008236BB"/>
    <w:rsid w:val="008238DB"/>
    <w:rsid w:val="008238EE"/>
    <w:rsid w:val="00824D0B"/>
    <w:rsid w:val="008253BA"/>
    <w:rsid w:val="008253FB"/>
    <w:rsid w:val="0082549A"/>
    <w:rsid w:val="008257DF"/>
    <w:rsid w:val="0082609E"/>
    <w:rsid w:val="008263B1"/>
    <w:rsid w:val="00826A92"/>
    <w:rsid w:val="00827D34"/>
    <w:rsid w:val="008302EF"/>
    <w:rsid w:val="00830348"/>
    <w:rsid w:val="00830385"/>
    <w:rsid w:val="0083124E"/>
    <w:rsid w:val="00831608"/>
    <w:rsid w:val="008317F5"/>
    <w:rsid w:val="008318E4"/>
    <w:rsid w:val="00831A48"/>
    <w:rsid w:val="008325AA"/>
    <w:rsid w:val="00833098"/>
    <w:rsid w:val="008331D8"/>
    <w:rsid w:val="008334C8"/>
    <w:rsid w:val="00833816"/>
    <w:rsid w:val="00833C67"/>
    <w:rsid w:val="00833DB7"/>
    <w:rsid w:val="00833FFA"/>
    <w:rsid w:val="00834663"/>
    <w:rsid w:val="00834AA9"/>
    <w:rsid w:val="00834E4B"/>
    <w:rsid w:val="00836BE9"/>
    <w:rsid w:val="00836CFF"/>
    <w:rsid w:val="00837088"/>
    <w:rsid w:val="008371A9"/>
    <w:rsid w:val="00837581"/>
    <w:rsid w:val="008379C5"/>
    <w:rsid w:val="00837B4E"/>
    <w:rsid w:val="00837BD1"/>
    <w:rsid w:val="008403E5"/>
    <w:rsid w:val="00841003"/>
    <w:rsid w:val="0084258C"/>
    <w:rsid w:val="00842FFC"/>
    <w:rsid w:val="00843E6B"/>
    <w:rsid w:val="00844D50"/>
    <w:rsid w:val="00844DE1"/>
    <w:rsid w:val="008450E1"/>
    <w:rsid w:val="00845A79"/>
    <w:rsid w:val="00845DB3"/>
    <w:rsid w:val="00845E42"/>
    <w:rsid w:val="00845F3D"/>
    <w:rsid w:val="0084704C"/>
    <w:rsid w:val="00847632"/>
    <w:rsid w:val="00847713"/>
    <w:rsid w:val="00847DE4"/>
    <w:rsid w:val="00850383"/>
    <w:rsid w:val="008520C0"/>
    <w:rsid w:val="00852CDE"/>
    <w:rsid w:val="008530F3"/>
    <w:rsid w:val="008537D6"/>
    <w:rsid w:val="00854902"/>
    <w:rsid w:val="00855068"/>
    <w:rsid w:val="00856265"/>
    <w:rsid w:val="008564DC"/>
    <w:rsid w:val="00856989"/>
    <w:rsid w:val="0085712D"/>
    <w:rsid w:val="0085731F"/>
    <w:rsid w:val="00857368"/>
    <w:rsid w:val="00860339"/>
    <w:rsid w:val="008605C9"/>
    <w:rsid w:val="0086094B"/>
    <w:rsid w:val="00861BDA"/>
    <w:rsid w:val="00862188"/>
    <w:rsid w:val="00862C00"/>
    <w:rsid w:val="008641DF"/>
    <w:rsid w:val="0086501F"/>
    <w:rsid w:val="008651CC"/>
    <w:rsid w:val="00865568"/>
    <w:rsid w:val="00865612"/>
    <w:rsid w:val="00865DBA"/>
    <w:rsid w:val="00866A82"/>
    <w:rsid w:val="0086700A"/>
    <w:rsid w:val="0086778A"/>
    <w:rsid w:val="00867D7A"/>
    <w:rsid w:val="008708BC"/>
    <w:rsid w:val="008708C4"/>
    <w:rsid w:val="00871D55"/>
    <w:rsid w:val="00872371"/>
    <w:rsid w:val="00872ED9"/>
    <w:rsid w:val="00873579"/>
    <w:rsid w:val="00873EB7"/>
    <w:rsid w:val="00874834"/>
    <w:rsid w:val="00874894"/>
    <w:rsid w:val="0087540F"/>
    <w:rsid w:val="00875478"/>
    <w:rsid w:val="008754B0"/>
    <w:rsid w:val="0087590D"/>
    <w:rsid w:val="00875928"/>
    <w:rsid w:val="00876E44"/>
    <w:rsid w:val="008770A8"/>
    <w:rsid w:val="008776DC"/>
    <w:rsid w:val="0087784E"/>
    <w:rsid w:val="008808E4"/>
    <w:rsid w:val="00880DF7"/>
    <w:rsid w:val="00880E88"/>
    <w:rsid w:val="008815F5"/>
    <w:rsid w:val="0088176C"/>
    <w:rsid w:val="008819AA"/>
    <w:rsid w:val="00881A02"/>
    <w:rsid w:val="00881C5D"/>
    <w:rsid w:val="0088225C"/>
    <w:rsid w:val="0088248A"/>
    <w:rsid w:val="00882D40"/>
    <w:rsid w:val="008835D6"/>
    <w:rsid w:val="00883AFD"/>
    <w:rsid w:val="00883F9A"/>
    <w:rsid w:val="00884960"/>
    <w:rsid w:val="00884F97"/>
    <w:rsid w:val="00885ECC"/>
    <w:rsid w:val="0088778D"/>
    <w:rsid w:val="00887A95"/>
    <w:rsid w:val="00890073"/>
    <w:rsid w:val="00890716"/>
    <w:rsid w:val="00890AF7"/>
    <w:rsid w:val="00890B34"/>
    <w:rsid w:val="00891737"/>
    <w:rsid w:val="00891FCA"/>
    <w:rsid w:val="00892147"/>
    <w:rsid w:val="008928A3"/>
    <w:rsid w:val="00893374"/>
    <w:rsid w:val="008934DA"/>
    <w:rsid w:val="00893CA2"/>
    <w:rsid w:val="00893E3B"/>
    <w:rsid w:val="00894048"/>
    <w:rsid w:val="00894104"/>
    <w:rsid w:val="008942C9"/>
    <w:rsid w:val="00894FE8"/>
    <w:rsid w:val="0089598D"/>
    <w:rsid w:val="00896E4D"/>
    <w:rsid w:val="008975D5"/>
    <w:rsid w:val="008977EE"/>
    <w:rsid w:val="008978DF"/>
    <w:rsid w:val="00897D6B"/>
    <w:rsid w:val="008A0AED"/>
    <w:rsid w:val="008A0E52"/>
    <w:rsid w:val="008A1283"/>
    <w:rsid w:val="008A138A"/>
    <w:rsid w:val="008A15C6"/>
    <w:rsid w:val="008A1617"/>
    <w:rsid w:val="008A1A70"/>
    <w:rsid w:val="008A1E2B"/>
    <w:rsid w:val="008A39EA"/>
    <w:rsid w:val="008A3BEE"/>
    <w:rsid w:val="008A433D"/>
    <w:rsid w:val="008A464C"/>
    <w:rsid w:val="008A46DA"/>
    <w:rsid w:val="008A4701"/>
    <w:rsid w:val="008A4D2C"/>
    <w:rsid w:val="008A4FC2"/>
    <w:rsid w:val="008A7376"/>
    <w:rsid w:val="008A7534"/>
    <w:rsid w:val="008A7AEE"/>
    <w:rsid w:val="008A7D79"/>
    <w:rsid w:val="008B01A6"/>
    <w:rsid w:val="008B057C"/>
    <w:rsid w:val="008B0E96"/>
    <w:rsid w:val="008B12AD"/>
    <w:rsid w:val="008B138A"/>
    <w:rsid w:val="008B2545"/>
    <w:rsid w:val="008B2CDE"/>
    <w:rsid w:val="008B2EBB"/>
    <w:rsid w:val="008B3943"/>
    <w:rsid w:val="008B3CAF"/>
    <w:rsid w:val="008B3EBF"/>
    <w:rsid w:val="008B3F4C"/>
    <w:rsid w:val="008B3FE7"/>
    <w:rsid w:val="008B40B9"/>
    <w:rsid w:val="008B5C8D"/>
    <w:rsid w:val="008B615C"/>
    <w:rsid w:val="008B6606"/>
    <w:rsid w:val="008B70A2"/>
    <w:rsid w:val="008B7338"/>
    <w:rsid w:val="008B74FE"/>
    <w:rsid w:val="008B78BF"/>
    <w:rsid w:val="008B796C"/>
    <w:rsid w:val="008B7A66"/>
    <w:rsid w:val="008B7F45"/>
    <w:rsid w:val="008C0337"/>
    <w:rsid w:val="008C0478"/>
    <w:rsid w:val="008C0539"/>
    <w:rsid w:val="008C07EC"/>
    <w:rsid w:val="008C0AFB"/>
    <w:rsid w:val="008C1752"/>
    <w:rsid w:val="008C1938"/>
    <w:rsid w:val="008C1B16"/>
    <w:rsid w:val="008C1BBA"/>
    <w:rsid w:val="008C1BBD"/>
    <w:rsid w:val="008C1CCD"/>
    <w:rsid w:val="008C217C"/>
    <w:rsid w:val="008C3789"/>
    <w:rsid w:val="008C3E4A"/>
    <w:rsid w:val="008C3EF8"/>
    <w:rsid w:val="008C445A"/>
    <w:rsid w:val="008C4CFD"/>
    <w:rsid w:val="008C50B8"/>
    <w:rsid w:val="008C63BE"/>
    <w:rsid w:val="008C6605"/>
    <w:rsid w:val="008C67BE"/>
    <w:rsid w:val="008C6967"/>
    <w:rsid w:val="008C6C22"/>
    <w:rsid w:val="008D012E"/>
    <w:rsid w:val="008D02A7"/>
    <w:rsid w:val="008D0607"/>
    <w:rsid w:val="008D07C6"/>
    <w:rsid w:val="008D1274"/>
    <w:rsid w:val="008D1569"/>
    <w:rsid w:val="008D169A"/>
    <w:rsid w:val="008D1A87"/>
    <w:rsid w:val="008D2887"/>
    <w:rsid w:val="008D3230"/>
    <w:rsid w:val="008D34B7"/>
    <w:rsid w:val="008D363E"/>
    <w:rsid w:val="008D3C7C"/>
    <w:rsid w:val="008D3DEF"/>
    <w:rsid w:val="008D3EE9"/>
    <w:rsid w:val="008D4C91"/>
    <w:rsid w:val="008D518E"/>
    <w:rsid w:val="008D5360"/>
    <w:rsid w:val="008D6720"/>
    <w:rsid w:val="008D71AD"/>
    <w:rsid w:val="008D7405"/>
    <w:rsid w:val="008D781F"/>
    <w:rsid w:val="008D7EA2"/>
    <w:rsid w:val="008E0A2E"/>
    <w:rsid w:val="008E0C15"/>
    <w:rsid w:val="008E144F"/>
    <w:rsid w:val="008E19D1"/>
    <w:rsid w:val="008E1BC9"/>
    <w:rsid w:val="008E1F02"/>
    <w:rsid w:val="008E2189"/>
    <w:rsid w:val="008E2D55"/>
    <w:rsid w:val="008E397D"/>
    <w:rsid w:val="008E4D46"/>
    <w:rsid w:val="008E5158"/>
    <w:rsid w:val="008E59F3"/>
    <w:rsid w:val="008E6656"/>
    <w:rsid w:val="008E6968"/>
    <w:rsid w:val="008E6F2D"/>
    <w:rsid w:val="008E73E8"/>
    <w:rsid w:val="008E7588"/>
    <w:rsid w:val="008E7746"/>
    <w:rsid w:val="008E7755"/>
    <w:rsid w:val="008E7F6A"/>
    <w:rsid w:val="008F0381"/>
    <w:rsid w:val="008F0920"/>
    <w:rsid w:val="008F1D42"/>
    <w:rsid w:val="008F1EED"/>
    <w:rsid w:val="008F2036"/>
    <w:rsid w:val="008F2822"/>
    <w:rsid w:val="008F2986"/>
    <w:rsid w:val="008F29AE"/>
    <w:rsid w:val="008F3B31"/>
    <w:rsid w:val="008F4CF3"/>
    <w:rsid w:val="008F4D17"/>
    <w:rsid w:val="008F54DA"/>
    <w:rsid w:val="008F6E90"/>
    <w:rsid w:val="008F71B3"/>
    <w:rsid w:val="008F7A21"/>
    <w:rsid w:val="008F7FE4"/>
    <w:rsid w:val="00900FFE"/>
    <w:rsid w:val="00901C2E"/>
    <w:rsid w:val="00901C63"/>
    <w:rsid w:val="00902256"/>
    <w:rsid w:val="009027F0"/>
    <w:rsid w:val="00902837"/>
    <w:rsid w:val="009034A8"/>
    <w:rsid w:val="009043C6"/>
    <w:rsid w:val="00904439"/>
    <w:rsid w:val="009044CE"/>
    <w:rsid w:val="009048F5"/>
    <w:rsid w:val="00905024"/>
    <w:rsid w:val="00905031"/>
    <w:rsid w:val="00906000"/>
    <w:rsid w:val="00906269"/>
    <w:rsid w:val="0090684D"/>
    <w:rsid w:val="0090747D"/>
    <w:rsid w:val="0091029C"/>
    <w:rsid w:val="009109B5"/>
    <w:rsid w:val="00911A59"/>
    <w:rsid w:val="00911D5E"/>
    <w:rsid w:val="00912ACB"/>
    <w:rsid w:val="00912B11"/>
    <w:rsid w:val="00912E53"/>
    <w:rsid w:val="009133FC"/>
    <w:rsid w:val="00913836"/>
    <w:rsid w:val="00914EDE"/>
    <w:rsid w:val="009150B8"/>
    <w:rsid w:val="009156AA"/>
    <w:rsid w:val="009159F3"/>
    <w:rsid w:val="009163FE"/>
    <w:rsid w:val="00916BDB"/>
    <w:rsid w:val="009171F6"/>
    <w:rsid w:val="00917B34"/>
    <w:rsid w:val="009201D2"/>
    <w:rsid w:val="00920FBA"/>
    <w:rsid w:val="009210BB"/>
    <w:rsid w:val="00921455"/>
    <w:rsid w:val="0092185E"/>
    <w:rsid w:val="00921EC1"/>
    <w:rsid w:val="0092279B"/>
    <w:rsid w:val="0092288E"/>
    <w:rsid w:val="00922EC6"/>
    <w:rsid w:val="0092309F"/>
    <w:rsid w:val="00923A40"/>
    <w:rsid w:val="0092547A"/>
    <w:rsid w:val="00925A46"/>
    <w:rsid w:val="0092620A"/>
    <w:rsid w:val="0092662E"/>
    <w:rsid w:val="00926A3B"/>
    <w:rsid w:val="00926D79"/>
    <w:rsid w:val="00927146"/>
    <w:rsid w:val="00927626"/>
    <w:rsid w:val="009304B8"/>
    <w:rsid w:val="00930770"/>
    <w:rsid w:val="00930826"/>
    <w:rsid w:val="009311B1"/>
    <w:rsid w:val="009319B7"/>
    <w:rsid w:val="00931F07"/>
    <w:rsid w:val="009330C1"/>
    <w:rsid w:val="009334A3"/>
    <w:rsid w:val="00933D08"/>
    <w:rsid w:val="009342BD"/>
    <w:rsid w:val="00934A36"/>
    <w:rsid w:val="00934ED3"/>
    <w:rsid w:val="0093524D"/>
    <w:rsid w:val="009355B5"/>
    <w:rsid w:val="009359DB"/>
    <w:rsid w:val="00935CA2"/>
    <w:rsid w:val="00936E1E"/>
    <w:rsid w:val="00937FF8"/>
    <w:rsid w:val="00940235"/>
    <w:rsid w:val="00940392"/>
    <w:rsid w:val="00941158"/>
    <w:rsid w:val="009411A3"/>
    <w:rsid w:val="009415D8"/>
    <w:rsid w:val="00941FC1"/>
    <w:rsid w:val="009422F5"/>
    <w:rsid w:val="0094333C"/>
    <w:rsid w:val="00943B4E"/>
    <w:rsid w:val="00943B66"/>
    <w:rsid w:val="00943DF2"/>
    <w:rsid w:val="0094424F"/>
    <w:rsid w:val="00945E23"/>
    <w:rsid w:val="009504DC"/>
    <w:rsid w:val="00950B84"/>
    <w:rsid w:val="00950CE1"/>
    <w:rsid w:val="00951033"/>
    <w:rsid w:val="009515AA"/>
    <w:rsid w:val="00952446"/>
    <w:rsid w:val="009525C9"/>
    <w:rsid w:val="009529EA"/>
    <w:rsid w:val="009534EF"/>
    <w:rsid w:val="00953912"/>
    <w:rsid w:val="00953A10"/>
    <w:rsid w:val="00954343"/>
    <w:rsid w:val="00954B6D"/>
    <w:rsid w:val="00954F19"/>
    <w:rsid w:val="00955AB3"/>
    <w:rsid w:val="00955C2A"/>
    <w:rsid w:val="00955DA8"/>
    <w:rsid w:val="009563C7"/>
    <w:rsid w:val="009566FD"/>
    <w:rsid w:val="0095776F"/>
    <w:rsid w:val="0095783F"/>
    <w:rsid w:val="00957D4A"/>
    <w:rsid w:val="009606FF"/>
    <w:rsid w:val="00960F1C"/>
    <w:rsid w:val="00961104"/>
    <w:rsid w:val="009616EF"/>
    <w:rsid w:val="00961835"/>
    <w:rsid w:val="00962174"/>
    <w:rsid w:val="00962B4E"/>
    <w:rsid w:val="0096339E"/>
    <w:rsid w:val="00963ADF"/>
    <w:rsid w:val="00963D35"/>
    <w:rsid w:val="00964955"/>
    <w:rsid w:val="00964B2C"/>
    <w:rsid w:val="00964D09"/>
    <w:rsid w:val="00965D8F"/>
    <w:rsid w:val="00966DB8"/>
    <w:rsid w:val="00966FCA"/>
    <w:rsid w:val="00970223"/>
    <w:rsid w:val="0097028D"/>
    <w:rsid w:val="00971142"/>
    <w:rsid w:val="009712E0"/>
    <w:rsid w:val="0097177B"/>
    <w:rsid w:val="00971C8B"/>
    <w:rsid w:val="00972289"/>
    <w:rsid w:val="009722CA"/>
    <w:rsid w:val="00972575"/>
    <w:rsid w:val="0097283E"/>
    <w:rsid w:val="00972847"/>
    <w:rsid w:val="0097296C"/>
    <w:rsid w:val="00972E56"/>
    <w:rsid w:val="00973003"/>
    <w:rsid w:val="009734EA"/>
    <w:rsid w:val="0097352B"/>
    <w:rsid w:val="0097370A"/>
    <w:rsid w:val="0097372A"/>
    <w:rsid w:val="00973782"/>
    <w:rsid w:val="00973879"/>
    <w:rsid w:val="00975789"/>
    <w:rsid w:val="00975900"/>
    <w:rsid w:val="00975D4C"/>
    <w:rsid w:val="00975EE7"/>
    <w:rsid w:val="00976ABA"/>
    <w:rsid w:val="009770F1"/>
    <w:rsid w:val="00977144"/>
    <w:rsid w:val="00977A38"/>
    <w:rsid w:val="0098052B"/>
    <w:rsid w:val="009808FF"/>
    <w:rsid w:val="00980F73"/>
    <w:rsid w:val="009812FE"/>
    <w:rsid w:val="00981D0E"/>
    <w:rsid w:val="009824F7"/>
    <w:rsid w:val="00982570"/>
    <w:rsid w:val="0098296F"/>
    <w:rsid w:val="009835D3"/>
    <w:rsid w:val="0098392B"/>
    <w:rsid w:val="00983D90"/>
    <w:rsid w:val="00983D97"/>
    <w:rsid w:val="00983F9B"/>
    <w:rsid w:val="00985B2A"/>
    <w:rsid w:val="0098623B"/>
    <w:rsid w:val="00986611"/>
    <w:rsid w:val="0098773B"/>
    <w:rsid w:val="00987C48"/>
    <w:rsid w:val="00987ED6"/>
    <w:rsid w:val="00990080"/>
    <w:rsid w:val="0099084E"/>
    <w:rsid w:val="00990B34"/>
    <w:rsid w:val="009910E8"/>
    <w:rsid w:val="009911B3"/>
    <w:rsid w:val="00991A0F"/>
    <w:rsid w:val="00991D29"/>
    <w:rsid w:val="00992037"/>
    <w:rsid w:val="009922A5"/>
    <w:rsid w:val="00992443"/>
    <w:rsid w:val="009926C0"/>
    <w:rsid w:val="00992BF6"/>
    <w:rsid w:val="00993616"/>
    <w:rsid w:val="009936D9"/>
    <w:rsid w:val="009937BA"/>
    <w:rsid w:val="0099403E"/>
    <w:rsid w:val="00994655"/>
    <w:rsid w:val="0099483E"/>
    <w:rsid w:val="00994EC7"/>
    <w:rsid w:val="00995247"/>
    <w:rsid w:val="009960CA"/>
    <w:rsid w:val="00996689"/>
    <w:rsid w:val="009979F6"/>
    <w:rsid w:val="00997BD8"/>
    <w:rsid w:val="00997BE6"/>
    <w:rsid w:val="00997F4F"/>
    <w:rsid w:val="009A09A0"/>
    <w:rsid w:val="009A11E1"/>
    <w:rsid w:val="009A1CC5"/>
    <w:rsid w:val="009A1F2F"/>
    <w:rsid w:val="009A2046"/>
    <w:rsid w:val="009A220B"/>
    <w:rsid w:val="009A3697"/>
    <w:rsid w:val="009A3CB3"/>
    <w:rsid w:val="009A408D"/>
    <w:rsid w:val="009A42D0"/>
    <w:rsid w:val="009A43AA"/>
    <w:rsid w:val="009A4486"/>
    <w:rsid w:val="009A4AB7"/>
    <w:rsid w:val="009A5DEB"/>
    <w:rsid w:val="009A5F95"/>
    <w:rsid w:val="009A6BE9"/>
    <w:rsid w:val="009A71AF"/>
    <w:rsid w:val="009A7496"/>
    <w:rsid w:val="009A7831"/>
    <w:rsid w:val="009B04F0"/>
    <w:rsid w:val="009B088B"/>
    <w:rsid w:val="009B14B3"/>
    <w:rsid w:val="009B16E5"/>
    <w:rsid w:val="009B257E"/>
    <w:rsid w:val="009B2AA4"/>
    <w:rsid w:val="009B2AFC"/>
    <w:rsid w:val="009B36E9"/>
    <w:rsid w:val="009B435F"/>
    <w:rsid w:val="009B5B3C"/>
    <w:rsid w:val="009B789B"/>
    <w:rsid w:val="009C0440"/>
    <w:rsid w:val="009C0A53"/>
    <w:rsid w:val="009C12AA"/>
    <w:rsid w:val="009C15B8"/>
    <w:rsid w:val="009C1C51"/>
    <w:rsid w:val="009C1F1E"/>
    <w:rsid w:val="009C2295"/>
    <w:rsid w:val="009C261A"/>
    <w:rsid w:val="009C2C50"/>
    <w:rsid w:val="009C321A"/>
    <w:rsid w:val="009C3567"/>
    <w:rsid w:val="009C3D9A"/>
    <w:rsid w:val="009C4053"/>
    <w:rsid w:val="009C410A"/>
    <w:rsid w:val="009C4F69"/>
    <w:rsid w:val="009C51CF"/>
    <w:rsid w:val="009C617C"/>
    <w:rsid w:val="009C61E6"/>
    <w:rsid w:val="009C72FB"/>
    <w:rsid w:val="009C7F09"/>
    <w:rsid w:val="009C7FE2"/>
    <w:rsid w:val="009D07F3"/>
    <w:rsid w:val="009D09C4"/>
    <w:rsid w:val="009D18D0"/>
    <w:rsid w:val="009D1C76"/>
    <w:rsid w:val="009D2294"/>
    <w:rsid w:val="009D239D"/>
    <w:rsid w:val="009D2D0A"/>
    <w:rsid w:val="009D3CE8"/>
    <w:rsid w:val="009D3E8E"/>
    <w:rsid w:val="009D4B4C"/>
    <w:rsid w:val="009D4C40"/>
    <w:rsid w:val="009D4D02"/>
    <w:rsid w:val="009D67EE"/>
    <w:rsid w:val="009D6B57"/>
    <w:rsid w:val="009D6D04"/>
    <w:rsid w:val="009D6EC1"/>
    <w:rsid w:val="009D6ED3"/>
    <w:rsid w:val="009D6F8C"/>
    <w:rsid w:val="009D6FE1"/>
    <w:rsid w:val="009D70FA"/>
    <w:rsid w:val="009D763D"/>
    <w:rsid w:val="009D7889"/>
    <w:rsid w:val="009D79CB"/>
    <w:rsid w:val="009D7A21"/>
    <w:rsid w:val="009E0994"/>
    <w:rsid w:val="009E196B"/>
    <w:rsid w:val="009E1B84"/>
    <w:rsid w:val="009E1C9C"/>
    <w:rsid w:val="009E26E7"/>
    <w:rsid w:val="009E2720"/>
    <w:rsid w:val="009E284A"/>
    <w:rsid w:val="009E3D5E"/>
    <w:rsid w:val="009E4087"/>
    <w:rsid w:val="009E4896"/>
    <w:rsid w:val="009E4AD6"/>
    <w:rsid w:val="009E4E61"/>
    <w:rsid w:val="009E4F6B"/>
    <w:rsid w:val="009E50FC"/>
    <w:rsid w:val="009E5729"/>
    <w:rsid w:val="009E57E1"/>
    <w:rsid w:val="009E580F"/>
    <w:rsid w:val="009E5EC7"/>
    <w:rsid w:val="009E645C"/>
    <w:rsid w:val="009E6B10"/>
    <w:rsid w:val="009E7098"/>
    <w:rsid w:val="009E7198"/>
    <w:rsid w:val="009E720F"/>
    <w:rsid w:val="009E766C"/>
    <w:rsid w:val="009E7BDD"/>
    <w:rsid w:val="009F0023"/>
    <w:rsid w:val="009F017E"/>
    <w:rsid w:val="009F050B"/>
    <w:rsid w:val="009F0B46"/>
    <w:rsid w:val="009F1862"/>
    <w:rsid w:val="009F19F1"/>
    <w:rsid w:val="009F2987"/>
    <w:rsid w:val="009F3FE0"/>
    <w:rsid w:val="009F42D9"/>
    <w:rsid w:val="009F48EA"/>
    <w:rsid w:val="009F52EF"/>
    <w:rsid w:val="009F54D1"/>
    <w:rsid w:val="009F57BA"/>
    <w:rsid w:val="009F57F9"/>
    <w:rsid w:val="009F5D24"/>
    <w:rsid w:val="009F6313"/>
    <w:rsid w:val="009F6950"/>
    <w:rsid w:val="009F7339"/>
    <w:rsid w:val="009F75D1"/>
    <w:rsid w:val="009F77A1"/>
    <w:rsid w:val="00A00F6E"/>
    <w:rsid w:val="00A01582"/>
    <w:rsid w:val="00A019BC"/>
    <w:rsid w:val="00A01BE9"/>
    <w:rsid w:val="00A01C2E"/>
    <w:rsid w:val="00A02209"/>
    <w:rsid w:val="00A0322D"/>
    <w:rsid w:val="00A03DAE"/>
    <w:rsid w:val="00A0465A"/>
    <w:rsid w:val="00A05460"/>
    <w:rsid w:val="00A05754"/>
    <w:rsid w:val="00A064D3"/>
    <w:rsid w:val="00A0696D"/>
    <w:rsid w:val="00A06C18"/>
    <w:rsid w:val="00A06D6B"/>
    <w:rsid w:val="00A07398"/>
    <w:rsid w:val="00A07637"/>
    <w:rsid w:val="00A07EBB"/>
    <w:rsid w:val="00A104D1"/>
    <w:rsid w:val="00A11B04"/>
    <w:rsid w:val="00A11F0A"/>
    <w:rsid w:val="00A12A10"/>
    <w:rsid w:val="00A13067"/>
    <w:rsid w:val="00A137D1"/>
    <w:rsid w:val="00A138A2"/>
    <w:rsid w:val="00A143E0"/>
    <w:rsid w:val="00A14503"/>
    <w:rsid w:val="00A145AF"/>
    <w:rsid w:val="00A14706"/>
    <w:rsid w:val="00A17DCA"/>
    <w:rsid w:val="00A200FA"/>
    <w:rsid w:val="00A20EC5"/>
    <w:rsid w:val="00A2144C"/>
    <w:rsid w:val="00A21F3E"/>
    <w:rsid w:val="00A23BEA"/>
    <w:rsid w:val="00A242BE"/>
    <w:rsid w:val="00A24990"/>
    <w:rsid w:val="00A25AB1"/>
    <w:rsid w:val="00A26A42"/>
    <w:rsid w:val="00A26B70"/>
    <w:rsid w:val="00A26C9F"/>
    <w:rsid w:val="00A27695"/>
    <w:rsid w:val="00A27EDB"/>
    <w:rsid w:val="00A30525"/>
    <w:rsid w:val="00A30A19"/>
    <w:rsid w:val="00A31865"/>
    <w:rsid w:val="00A31E95"/>
    <w:rsid w:val="00A31E9A"/>
    <w:rsid w:val="00A3413E"/>
    <w:rsid w:val="00A34850"/>
    <w:rsid w:val="00A35D59"/>
    <w:rsid w:val="00A35E77"/>
    <w:rsid w:val="00A3608A"/>
    <w:rsid w:val="00A36093"/>
    <w:rsid w:val="00A36900"/>
    <w:rsid w:val="00A36AD9"/>
    <w:rsid w:val="00A3704A"/>
    <w:rsid w:val="00A371E2"/>
    <w:rsid w:val="00A37307"/>
    <w:rsid w:val="00A3750D"/>
    <w:rsid w:val="00A37900"/>
    <w:rsid w:val="00A410F6"/>
    <w:rsid w:val="00A41878"/>
    <w:rsid w:val="00A42457"/>
    <w:rsid w:val="00A430E5"/>
    <w:rsid w:val="00A43B6C"/>
    <w:rsid w:val="00A44075"/>
    <w:rsid w:val="00A44895"/>
    <w:rsid w:val="00A44A87"/>
    <w:rsid w:val="00A45028"/>
    <w:rsid w:val="00A45E33"/>
    <w:rsid w:val="00A460DD"/>
    <w:rsid w:val="00A46442"/>
    <w:rsid w:val="00A46C9D"/>
    <w:rsid w:val="00A46D25"/>
    <w:rsid w:val="00A47085"/>
    <w:rsid w:val="00A47164"/>
    <w:rsid w:val="00A47545"/>
    <w:rsid w:val="00A50602"/>
    <w:rsid w:val="00A506BE"/>
    <w:rsid w:val="00A50976"/>
    <w:rsid w:val="00A50C9A"/>
    <w:rsid w:val="00A50EAE"/>
    <w:rsid w:val="00A51BD0"/>
    <w:rsid w:val="00A5229F"/>
    <w:rsid w:val="00A52383"/>
    <w:rsid w:val="00A525AB"/>
    <w:rsid w:val="00A527E1"/>
    <w:rsid w:val="00A5389E"/>
    <w:rsid w:val="00A53E19"/>
    <w:rsid w:val="00A54545"/>
    <w:rsid w:val="00A54AFA"/>
    <w:rsid w:val="00A54C46"/>
    <w:rsid w:val="00A5562C"/>
    <w:rsid w:val="00A55BBC"/>
    <w:rsid w:val="00A55F47"/>
    <w:rsid w:val="00A56100"/>
    <w:rsid w:val="00A561B4"/>
    <w:rsid w:val="00A56441"/>
    <w:rsid w:val="00A56A7D"/>
    <w:rsid w:val="00A602FA"/>
    <w:rsid w:val="00A6041F"/>
    <w:rsid w:val="00A61333"/>
    <w:rsid w:val="00A615FC"/>
    <w:rsid w:val="00A619AE"/>
    <w:rsid w:val="00A61B3C"/>
    <w:rsid w:val="00A627B9"/>
    <w:rsid w:val="00A630CB"/>
    <w:rsid w:val="00A63208"/>
    <w:rsid w:val="00A63ECC"/>
    <w:rsid w:val="00A63F3F"/>
    <w:rsid w:val="00A63FF9"/>
    <w:rsid w:val="00A64CA2"/>
    <w:rsid w:val="00A64E78"/>
    <w:rsid w:val="00A655FC"/>
    <w:rsid w:val="00A66605"/>
    <w:rsid w:val="00A667A3"/>
    <w:rsid w:val="00A668DF"/>
    <w:rsid w:val="00A66D5F"/>
    <w:rsid w:val="00A6744F"/>
    <w:rsid w:val="00A67BFE"/>
    <w:rsid w:val="00A67F7C"/>
    <w:rsid w:val="00A7077A"/>
    <w:rsid w:val="00A70E21"/>
    <w:rsid w:val="00A71352"/>
    <w:rsid w:val="00A714F9"/>
    <w:rsid w:val="00A71562"/>
    <w:rsid w:val="00A71F8C"/>
    <w:rsid w:val="00A72550"/>
    <w:rsid w:val="00A72D3F"/>
    <w:rsid w:val="00A72E22"/>
    <w:rsid w:val="00A7307A"/>
    <w:rsid w:val="00A737B9"/>
    <w:rsid w:val="00A74358"/>
    <w:rsid w:val="00A7458E"/>
    <w:rsid w:val="00A7573E"/>
    <w:rsid w:val="00A77261"/>
    <w:rsid w:val="00A77275"/>
    <w:rsid w:val="00A8188D"/>
    <w:rsid w:val="00A819A8"/>
    <w:rsid w:val="00A81F2C"/>
    <w:rsid w:val="00A826D6"/>
    <w:rsid w:val="00A828AA"/>
    <w:rsid w:val="00A828BB"/>
    <w:rsid w:val="00A82E23"/>
    <w:rsid w:val="00A8307A"/>
    <w:rsid w:val="00A83358"/>
    <w:rsid w:val="00A833D6"/>
    <w:rsid w:val="00A8364B"/>
    <w:rsid w:val="00A83D3D"/>
    <w:rsid w:val="00A83ED1"/>
    <w:rsid w:val="00A8405B"/>
    <w:rsid w:val="00A8442E"/>
    <w:rsid w:val="00A844EB"/>
    <w:rsid w:val="00A84B70"/>
    <w:rsid w:val="00A84BFC"/>
    <w:rsid w:val="00A85BD3"/>
    <w:rsid w:val="00A868B2"/>
    <w:rsid w:val="00A86CF6"/>
    <w:rsid w:val="00A87142"/>
    <w:rsid w:val="00A87A49"/>
    <w:rsid w:val="00A87E61"/>
    <w:rsid w:val="00A912A1"/>
    <w:rsid w:val="00A91374"/>
    <w:rsid w:val="00A9156D"/>
    <w:rsid w:val="00A91F15"/>
    <w:rsid w:val="00A92492"/>
    <w:rsid w:val="00A9309D"/>
    <w:rsid w:val="00A93412"/>
    <w:rsid w:val="00A9370F"/>
    <w:rsid w:val="00A93C49"/>
    <w:rsid w:val="00A93F94"/>
    <w:rsid w:val="00A940C8"/>
    <w:rsid w:val="00A954B5"/>
    <w:rsid w:val="00A964D3"/>
    <w:rsid w:val="00A96BCC"/>
    <w:rsid w:val="00A96CBD"/>
    <w:rsid w:val="00A97B9B"/>
    <w:rsid w:val="00A97E55"/>
    <w:rsid w:val="00A97EE6"/>
    <w:rsid w:val="00AA05A8"/>
    <w:rsid w:val="00AA1096"/>
    <w:rsid w:val="00AA1394"/>
    <w:rsid w:val="00AA1E1B"/>
    <w:rsid w:val="00AA4319"/>
    <w:rsid w:val="00AA4895"/>
    <w:rsid w:val="00AA4B24"/>
    <w:rsid w:val="00AA5595"/>
    <w:rsid w:val="00AA5829"/>
    <w:rsid w:val="00AA5C1B"/>
    <w:rsid w:val="00AB0A15"/>
    <w:rsid w:val="00AB0A27"/>
    <w:rsid w:val="00AB0B78"/>
    <w:rsid w:val="00AB0B8A"/>
    <w:rsid w:val="00AB0D20"/>
    <w:rsid w:val="00AB0FA2"/>
    <w:rsid w:val="00AB1118"/>
    <w:rsid w:val="00AB12D0"/>
    <w:rsid w:val="00AB15C8"/>
    <w:rsid w:val="00AB1790"/>
    <w:rsid w:val="00AB182F"/>
    <w:rsid w:val="00AB1962"/>
    <w:rsid w:val="00AB1DC7"/>
    <w:rsid w:val="00AB1E49"/>
    <w:rsid w:val="00AB2CA1"/>
    <w:rsid w:val="00AB2D3F"/>
    <w:rsid w:val="00AB3E6C"/>
    <w:rsid w:val="00AB4776"/>
    <w:rsid w:val="00AB497D"/>
    <w:rsid w:val="00AB49D7"/>
    <w:rsid w:val="00AB5A0A"/>
    <w:rsid w:val="00AB5A81"/>
    <w:rsid w:val="00AB608F"/>
    <w:rsid w:val="00AB625D"/>
    <w:rsid w:val="00AB630F"/>
    <w:rsid w:val="00AB63A4"/>
    <w:rsid w:val="00AB66EE"/>
    <w:rsid w:val="00AB68C7"/>
    <w:rsid w:val="00AB78AB"/>
    <w:rsid w:val="00AB78ED"/>
    <w:rsid w:val="00AC0636"/>
    <w:rsid w:val="00AC11EC"/>
    <w:rsid w:val="00AC12B4"/>
    <w:rsid w:val="00AC1423"/>
    <w:rsid w:val="00AC170C"/>
    <w:rsid w:val="00AC1D15"/>
    <w:rsid w:val="00AC241A"/>
    <w:rsid w:val="00AC2F1D"/>
    <w:rsid w:val="00AC4210"/>
    <w:rsid w:val="00AC4F84"/>
    <w:rsid w:val="00AC519A"/>
    <w:rsid w:val="00AC53E0"/>
    <w:rsid w:val="00AC556B"/>
    <w:rsid w:val="00AC5E42"/>
    <w:rsid w:val="00AC5E51"/>
    <w:rsid w:val="00AC6233"/>
    <w:rsid w:val="00AC6F7F"/>
    <w:rsid w:val="00AC7C43"/>
    <w:rsid w:val="00AC7DC4"/>
    <w:rsid w:val="00AD0B5E"/>
    <w:rsid w:val="00AD0EBC"/>
    <w:rsid w:val="00AD0ECE"/>
    <w:rsid w:val="00AD146B"/>
    <w:rsid w:val="00AD1B84"/>
    <w:rsid w:val="00AD21CF"/>
    <w:rsid w:val="00AD2617"/>
    <w:rsid w:val="00AD263F"/>
    <w:rsid w:val="00AD2CB4"/>
    <w:rsid w:val="00AD2E5B"/>
    <w:rsid w:val="00AD3211"/>
    <w:rsid w:val="00AD39C7"/>
    <w:rsid w:val="00AD39C9"/>
    <w:rsid w:val="00AD3A8C"/>
    <w:rsid w:val="00AD4521"/>
    <w:rsid w:val="00AD45F8"/>
    <w:rsid w:val="00AD4BA4"/>
    <w:rsid w:val="00AD50BE"/>
    <w:rsid w:val="00AD5E8A"/>
    <w:rsid w:val="00AD6242"/>
    <w:rsid w:val="00AD6D93"/>
    <w:rsid w:val="00AD736C"/>
    <w:rsid w:val="00AD7747"/>
    <w:rsid w:val="00AD7C9B"/>
    <w:rsid w:val="00AE017E"/>
    <w:rsid w:val="00AE109A"/>
    <w:rsid w:val="00AE2152"/>
    <w:rsid w:val="00AE252A"/>
    <w:rsid w:val="00AE2953"/>
    <w:rsid w:val="00AE300F"/>
    <w:rsid w:val="00AE31D1"/>
    <w:rsid w:val="00AE3322"/>
    <w:rsid w:val="00AE3699"/>
    <w:rsid w:val="00AE3734"/>
    <w:rsid w:val="00AE3F94"/>
    <w:rsid w:val="00AE44A7"/>
    <w:rsid w:val="00AE4DE4"/>
    <w:rsid w:val="00AE4F8A"/>
    <w:rsid w:val="00AE5129"/>
    <w:rsid w:val="00AE6289"/>
    <w:rsid w:val="00AE67BE"/>
    <w:rsid w:val="00AE6F58"/>
    <w:rsid w:val="00AE7F3C"/>
    <w:rsid w:val="00AF04F7"/>
    <w:rsid w:val="00AF05C6"/>
    <w:rsid w:val="00AF18C2"/>
    <w:rsid w:val="00AF1AE6"/>
    <w:rsid w:val="00AF1BBA"/>
    <w:rsid w:val="00AF1E5E"/>
    <w:rsid w:val="00AF348D"/>
    <w:rsid w:val="00AF34A6"/>
    <w:rsid w:val="00AF371B"/>
    <w:rsid w:val="00AF3967"/>
    <w:rsid w:val="00AF3EE8"/>
    <w:rsid w:val="00AF40D3"/>
    <w:rsid w:val="00AF4141"/>
    <w:rsid w:val="00AF41B6"/>
    <w:rsid w:val="00AF430E"/>
    <w:rsid w:val="00AF4864"/>
    <w:rsid w:val="00AF4CF2"/>
    <w:rsid w:val="00AF52F4"/>
    <w:rsid w:val="00AF59B8"/>
    <w:rsid w:val="00AF6C33"/>
    <w:rsid w:val="00AF6D3B"/>
    <w:rsid w:val="00AF6F1A"/>
    <w:rsid w:val="00AF7924"/>
    <w:rsid w:val="00AF7C29"/>
    <w:rsid w:val="00B00711"/>
    <w:rsid w:val="00B00725"/>
    <w:rsid w:val="00B00E8A"/>
    <w:rsid w:val="00B012AD"/>
    <w:rsid w:val="00B04C9F"/>
    <w:rsid w:val="00B04DDF"/>
    <w:rsid w:val="00B0540A"/>
    <w:rsid w:val="00B05EED"/>
    <w:rsid w:val="00B0601C"/>
    <w:rsid w:val="00B06214"/>
    <w:rsid w:val="00B062BD"/>
    <w:rsid w:val="00B069D5"/>
    <w:rsid w:val="00B06D6A"/>
    <w:rsid w:val="00B06E2A"/>
    <w:rsid w:val="00B06F0E"/>
    <w:rsid w:val="00B07531"/>
    <w:rsid w:val="00B07DEB"/>
    <w:rsid w:val="00B104A8"/>
    <w:rsid w:val="00B10683"/>
    <w:rsid w:val="00B10770"/>
    <w:rsid w:val="00B116B9"/>
    <w:rsid w:val="00B124C4"/>
    <w:rsid w:val="00B13198"/>
    <w:rsid w:val="00B136BF"/>
    <w:rsid w:val="00B143B4"/>
    <w:rsid w:val="00B14C1C"/>
    <w:rsid w:val="00B14CB3"/>
    <w:rsid w:val="00B15281"/>
    <w:rsid w:val="00B169AF"/>
    <w:rsid w:val="00B17A05"/>
    <w:rsid w:val="00B17B67"/>
    <w:rsid w:val="00B17E56"/>
    <w:rsid w:val="00B2008A"/>
    <w:rsid w:val="00B2029E"/>
    <w:rsid w:val="00B202BF"/>
    <w:rsid w:val="00B20563"/>
    <w:rsid w:val="00B206AF"/>
    <w:rsid w:val="00B208D2"/>
    <w:rsid w:val="00B20AF3"/>
    <w:rsid w:val="00B20F09"/>
    <w:rsid w:val="00B2147F"/>
    <w:rsid w:val="00B21E86"/>
    <w:rsid w:val="00B22529"/>
    <w:rsid w:val="00B2277B"/>
    <w:rsid w:val="00B22781"/>
    <w:rsid w:val="00B236F3"/>
    <w:rsid w:val="00B24A3D"/>
    <w:rsid w:val="00B24F3D"/>
    <w:rsid w:val="00B26036"/>
    <w:rsid w:val="00B265E2"/>
    <w:rsid w:val="00B26975"/>
    <w:rsid w:val="00B27214"/>
    <w:rsid w:val="00B301C7"/>
    <w:rsid w:val="00B3036D"/>
    <w:rsid w:val="00B30425"/>
    <w:rsid w:val="00B30F68"/>
    <w:rsid w:val="00B31177"/>
    <w:rsid w:val="00B31CD7"/>
    <w:rsid w:val="00B31E8B"/>
    <w:rsid w:val="00B321F2"/>
    <w:rsid w:val="00B32FD8"/>
    <w:rsid w:val="00B330D3"/>
    <w:rsid w:val="00B33356"/>
    <w:rsid w:val="00B33BC3"/>
    <w:rsid w:val="00B34706"/>
    <w:rsid w:val="00B34A7B"/>
    <w:rsid w:val="00B34D52"/>
    <w:rsid w:val="00B356F3"/>
    <w:rsid w:val="00B35FEC"/>
    <w:rsid w:val="00B36877"/>
    <w:rsid w:val="00B37B02"/>
    <w:rsid w:val="00B40C14"/>
    <w:rsid w:val="00B410B5"/>
    <w:rsid w:val="00B41848"/>
    <w:rsid w:val="00B41C3F"/>
    <w:rsid w:val="00B42152"/>
    <w:rsid w:val="00B43412"/>
    <w:rsid w:val="00B43DD6"/>
    <w:rsid w:val="00B43EB3"/>
    <w:rsid w:val="00B4422A"/>
    <w:rsid w:val="00B4435B"/>
    <w:rsid w:val="00B44455"/>
    <w:rsid w:val="00B4538F"/>
    <w:rsid w:val="00B45B10"/>
    <w:rsid w:val="00B462F6"/>
    <w:rsid w:val="00B47264"/>
    <w:rsid w:val="00B4755A"/>
    <w:rsid w:val="00B47855"/>
    <w:rsid w:val="00B47A0E"/>
    <w:rsid w:val="00B47ACA"/>
    <w:rsid w:val="00B47CD5"/>
    <w:rsid w:val="00B47F4A"/>
    <w:rsid w:val="00B47FCF"/>
    <w:rsid w:val="00B5060E"/>
    <w:rsid w:val="00B50B5A"/>
    <w:rsid w:val="00B510A8"/>
    <w:rsid w:val="00B51191"/>
    <w:rsid w:val="00B51510"/>
    <w:rsid w:val="00B515A3"/>
    <w:rsid w:val="00B52241"/>
    <w:rsid w:val="00B522F3"/>
    <w:rsid w:val="00B52DC3"/>
    <w:rsid w:val="00B5304E"/>
    <w:rsid w:val="00B532E1"/>
    <w:rsid w:val="00B53AE1"/>
    <w:rsid w:val="00B53D55"/>
    <w:rsid w:val="00B55F74"/>
    <w:rsid w:val="00B56E5E"/>
    <w:rsid w:val="00B56F27"/>
    <w:rsid w:val="00B575A4"/>
    <w:rsid w:val="00B57990"/>
    <w:rsid w:val="00B57A86"/>
    <w:rsid w:val="00B57E6E"/>
    <w:rsid w:val="00B57F2D"/>
    <w:rsid w:val="00B57FEB"/>
    <w:rsid w:val="00B601CC"/>
    <w:rsid w:val="00B60CDE"/>
    <w:rsid w:val="00B611E2"/>
    <w:rsid w:val="00B616CF"/>
    <w:rsid w:val="00B61C2B"/>
    <w:rsid w:val="00B61F58"/>
    <w:rsid w:val="00B625E8"/>
    <w:rsid w:val="00B642CB"/>
    <w:rsid w:val="00B644BC"/>
    <w:rsid w:val="00B6470C"/>
    <w:rsid w:val="00B64BE7"/>
    <w:rsid w:val="00B65663"/>
    <w:rsid w:val="00B663B8"/>
    <w:rsid w:val="00B672F7"/>
    <w:rsid w:val="00B703B4"/>
    <w:rsid w:val="00B703E1"/>
    <w:rsid w:val="00B71A11"/>
    <w:rsid w:val="00B71DEE"/>
    <w:rsid w:val="00B726DE"/>
    <w:rsid w:val="00B72827"/>
    <w:rsid w:val="00B72FAE"/>
    <w:rsid w:val="00B73342"/>
    <w:rsid w:val="00B73761"/>
    <w:rsid w:val="00B738B7"/>
    <w:rsid w:val="00B738F1"/>
    <w:rsid w:val="00B73981"/>
    <w:rsid w:val="00B740B9"/>
    <w:rsid w:val="00B74795"/>
    <w:rsid w:val="00B74C93"/>
    <w:rsid w:val="00B74E31"/>
    <w:rsid w:val="00B74E84"/>
    <w:rsid w:val="00B758CA"/>
    <w:rsid w:val="00B7617C"/>
    <w:rsid w:val="00B76960"/>
    <w:rsid w:val="00B76A7D"/>
    <w:rsid w:val="00B76C4B"/>
    <w:rsid w:val="00B77AC9"/>
    <w:rsid w:val="00B80423"/>
    <w:rsid w:val="00B80554"/>
    <w:rsid w:val="00B808D1"/>
    <w:rsid w:val="00B812FC"/>
    <w:rsid w:val="00B81BF4"/>
    <w:rsid w:val="00B81FC7"/>
    <w:rsid w:val="00B82E6F"/>
    <w:rsid w:val="00B8313A"/>
    <w:rsid w:val="00B832EC"/>
    <w:rsid w:val="00B83A76"/>
    <w:rsid w:val="00B83AE4"/>
    <w:rsid w:val="00B8457B"/>
    <w:rsid w:val="00B855C3"/>
    <w:rsid w:val="00B85F06"/>
    <w:rsid w:val="00B86043"/>
    <w:rsid w:val="00B86511"/>
    <w:rsid w:val="00B87193"/>
    <w:rsid w:val="00B90CBB"/>
    <w:rsid w:val="00B92094"/>
    <w:rsid w:val="00B927C8"/>
    <w:rsid w:val="00B928EE"/>
    <w:rsid w:val="00B92AD3"/>
    <w:rsid w:val="00B930E3"/>
    <w:rsid w:val="00B93CA9"/>
    <w:rsid w:val="00B947CC"/>
    <w:rsid w:val="00B95470"/>
    <w:rsid w:val="00B95A34"/>
    <w:rsid w:val="00B96084"/>
    <w:rsid w:val="00B96138"/>
    <w:rsid w:val="00B968D2"/>
    <w:rsid w:val="00B96D58"/>
    <w:rsid w:val="00B971B4"/>
    <w:rsid w:val="00B97641"/>
    <w:rsid w:val="00B97F23"/>
    <w:rsid w:val="00BA0278"/>
    <w:rsid w:val="00BA028B"/>
    <w:rsid w:val="00BA0584"/>
    <w:rsid w:val="00BA08E9"/>
    <w:rsid w:val="00BA1418"/>
    <w:rsid w:val="00BA1718"/>
    <w:rsid w:val="00BA20A6"/>
    <w:rsid w:val="00BA25A2"/>
    <w:rsid w:val="00BA2894"/>
    <w:rsid w:val="00BA2C79"/>
    <w:rsid w:val="00BA3640"/>
    <w:rsid w:val="00BA3A1C"/>
    <w:rsid w:val="00BA4FAC"/>
    <w:rsid w:val="00BA59D3"/>
    <w:rsid w:val="00BA5D41"/>
    <w:rsid w:val="00BA6479"/>
    <w:rsid w:val="00BA6B3A"/>
    <w:rsid w:val="00BA6CF5"/>
    <w:rsid w:val="00BA7FC7"/>
    <w:rsid w:val="00BB0747"/>
    <w:rsid w:val="00BB0B11"/>
    <w:rsid w:val="00BB182E"/>
    <w:rsid w:val="00BB1A45"/>
    <w:rsid w:val="00BB1B92"/>
    <w:rsid w:val="00BB1D42"/>
    <w:rsid w:val="00BB1E37"/>
    <w:rsid w:val="00BB2995"/>
    <w:rsid w:val="00BB2B42"/>
    <w:rsid w:val="00BB4328"/>
    <w:rsid w:val="00BB46F1"/>
    <w:rsid w:val="00BB4F2B"/>
    <w:rsid w:val="00BB56C2"/>
    <w:rsid w:val="00BB5A06"/>
    <w:rsid w:val="00BB5D4A"/>
    <w:rsid w:val="00BB6007"/>
    <w:rsid w:val="00BB659A"/>
    <w:rsid w:val="00BB7658"/>
    <w:rsid w:val="00BB7B08"/>
    <w:rsid w:val="00BB7EE9"/>
    <w:rsid w:val="00BC00B9"/>
    <w:rsid w:val="00BC0212"/>
    <w:rsid w:val="00BC0305"/>
    <w:rsid w:val="00BC0CEA"/>
    <w:rsid w:val="00BC0EB0"/>
    <w:rsid w:val="00BC1802"/>
    <w:rsid w:val="00BC18C5"/>
    <w:rsid w:val="00BC205B"/>
    <w:rsid w:val="00BC214B"/>
    <w:rsid w:val="00BC2A84"/>
    <w:rsid w:val="00BC303C"/>
    <w:rsid w:val="00BC3086"/>
    <w:rsid w:val="00BC4022"/>
    <w:rsid w:val="00BC4291"/>
    <w:rsid w:val="00BC44F3"/>
    <w:rsid w:val="00BC4625"/>
    <w:rsid w:val="00BC48DD"/>
    <w:rsid w:val="00BC6934"/>
    <w:rsid w:val="00BC6CBF"/>
    <w:rsid w:val="00BC72A9"/>
    <w:rsid w:val="00BD00BC"/>
    <w:rsid w:val="00BD0F25"/>
    <w:rsid w:val="00BD292C"/>
    <w:rsid w:val="00BD2956"/>
    <w:rsid w:val="00BD3022"/>
    <w:rsid w:val="00BD4362"/>
    <w:rsid w:val="00BD4A0C"/>
    <w:rsid w:val="00BD52F0"/>
    <w:rsid w:val="00BD531D"/>
    <w:rsid w:val="00BD5325"/>
    <w:rsid w:val="00BD55BA"/>
    <w:rsid w:val="00BD5858"/>
    <w:rsid w:val="00BD5D04"/>
    <w:rsid w:val="00BD6332"/>
    <w:rsid w:val="00BD737E"/>
    <w:rsid w:val="00BD7814"/>
    <w:rsid w:val="00BD7D22"/>
    <w:rsid w:val="00BD7F94"/>
    <w:rsid w:val="00BE0366"/>
    <w:rsid w:val="00BE14AE"/>
    <w:rsid w:val="00BE17F3"/>
    <w:rsid w:val="00BE199B"/>
    <w:rsid w:val="00BE1BBF"/>
    <w:rsid w:val="00BE26F3"/>
    <w:rsid w:val="00BE298F"/>
    <w:rsid w:val="00BE2C83"/>
    <w:rsid w:val="00BE3678"/>
    <w:rsid w:val="00BE3A1E"/>
    <w:rsid w:val="00BE54A4"/>
    <w:rsid w:val="00BE55D0"/>
    <w:rsid w:val="00BE56D4"/>
    <w:rsid w:val="00BE5755"/>
    <w:rsid w:val="00BE59D6"/>
    <w:rsid w:val="00BE5E0E"/>
    <w:rsid w:val="00BE608F"/>
    <w:rsid w:val="00BE6F8D"/>
    <w:rsid w:val="00BE7351"/>
    <w:rsid w:val="00BE74B4"/>
    <w:rsid w:val="00BE7785"/>
    <w:rsid w:val="00BE7F63"/>
    <w:rsid w:val="00BF0253"/>
    <w:rsid w:val="00BF0A09"/>
    <w:rsid w:val="00BF18A1"/>
    <w:rsid w:val="00BF19D8"/>
    <w:rsid w:val="00BF1CE2"/>
    <w:rsid w:val="00BF1E05"/>
    <w:rsid w:val="00BF2441"/>
    <w:rsid w:val="00BF39E1"/>
    <w:rsid w:val="00BF3D6C"/>
    <w:rsid w:val="00BF3DB0"/>
    <w:rsid w:val="00BF4538"/>
    <w:rsid w:val="00BF52DF"/>
    <w:rsid w:val="00BF53E8"/>
    <w:rsid w:val="00BF5CB3"/>
    <w:rsid w:val="00BF626A"/>
    <w:rsid w:val="00BF751D"/>
    <w:rsid w:val="00BF7B2F"/>
    <w:rsid w:val="00BF7FEB"/>
    <w:rsid w:val="00C0077E"/>
    <w:rsid w:val="00C00BB1"/>
    <w:rsid w:val="00C01475"/>
    <w:rsid w:val="00C01B34"/>
    <w:rsid w:val="00C02A72"/>
    <w:rsid w:val="00C03828"/>
    <w:rsid w:val="00C03B9A"/>
    <w:rsid w:val="00C04177"/>
    <w:rsid w:val="00C04C88"/>
    <w:rsid w:val="00C07A1D"/>
    <w:rsid w:val="00C07BA9"/>
    <w:rsid w:val="00C07E7E"/>
    <w:rsid w:val="00C1052F"/>
    <w:rsid w:val="00C1126D"/>
    <w:rsid w:val="00C11CEF"/>
    <w:rsid w:val="00C11D11"/>
    <w:rsid w:val="00C11F27"/>
    <w:rsid w:val="00C12516"/>
    <w:rsid w:val="00C12B25"/>
    <w:rsid w:val="00C13125"/>
    <w:rsid w:val="00C1324E"/>
    <w:rsid w:val="00C137D7"/>
    <w:rsid w:val="00C14261"/>
    <w:rsid w:val="00C142F5"/>
    <w:rsid w:val="00C1442D"/>
    <w:rsid w:val="00C146E3"/>
    <w:rsid w:val="00C151C5"/>
    <w:rsid w:val="00C1555D"/>
    <w:rsid w:val="00C15A96"/>
    <w:rsid w:val="00C15FCE"/>
    <w:rsid w:val="00C1645B"/>
    <w:rsid w:val="00C16A72"/>
    <w:rsid w:val="00C173C0"/>
    <w:rsid w:val="00C20BA5"/>
    <w:rsid w:val="00C20D20"/>
    <w:rsid w:val="00C216A2"/>
    <w:rsid w:val="00C21BB5"/>
    <w:rsid w:val="00C221C4"/>
    <w:rsid w:val="00C22623"/>
    <w:rsid w:val="00C228CF"/>
    <w:rsid w:val="00C22AC6"/>
    <w:rsid w:val="00C22DF4"/>
    <w:rsid w:val="00C22E51"/>
    <w:rsid w:val="00C23041"/>
    <w:rsid w:val="00C23645"/>
    <w:rsid w:val="00C23973"/>
    <w:rsid w:val="00C24983"/>
    <w:rsid w:val="00C24D0C"/>
    <w:rsid w:val="00C25701"/>
    <w:rsid w:val="00C257BA"/>
    <w:rsid w:val="00C25A69"/>
    <w:rsid w:val="00C25AB5"/>
    <w:rsid w:val="00C25C16"/>
    <w:rsid w:val="00C25DC5"/>
    <w:rsid w:val="00C26192"/>
    <w:rsid w:val="00C261BA"/>
    <w:rsid w:val="00C26EAF"/>
    <w:rsid w:val="00C27B2A"/>
    <w:rsid w:val="00C27F65"/>
    <w:rsid w:val="00C300BE"/>
    <w:rsid w:val="00C301A9"/>
    <w:rsid w:val="00C301D1"/>
    <w:rsid w:val="00C3108C"/>
    <w:rsid w:val="00C31BBC"/>
    <w:rsid w:val="00C31BE9"/>
    <w:rsid w:val="00C31D61"/>
    <w:rsid w:val="00C3303C"/>
    <w:rsid w:val="00C330D4"/>
    <w:rsid w:val="00C338DC"/>
    <w:rsid w:val="00C33C3E"/>
    <w:rsid w:val="00C34720"/>
    <w:rsid w:val="00C34C65"/>
    <w:rsid w:val="00C34DFE"/>
    <w:rsid w:val="00C350EA"/>
    <w:rsid w:val="00C35631"/>
    <w:rsid w:val="00C362EE"/>
    <w:rsid w:val="00C40221"/>
    <w:rsid w:val="00C411C9"/>
    <w:rsid w:val="00C41851"/>
    <w:rsid w:val="00C41DDC"/>
    <w:rsid w:val="00C435FC"/>
    <w:rsid w:val="00C44039"/>
    <w:rsid w:val="00C441A3"/>
    <w:rsid w:val="00C44703"/>
    <w:rsid w:val="00C44C28"/>
    <w:rsid w:val="00C44E35"/>
    <w:rsid w:val="00C45A2D"/>
    <w:rsid w:val="00C45E77"/>
    <w:rsid w:val="00C46B58"/>
    <w:rsid w:val="00C47B6F"/>
    <w:rsid w:val="00C47D62"/>
    <w:rsid w:val="00C50A59"/>
    <w:rsid w:val="00C51670"/>
    <w:rsid w:val="00C517ED"/>
    <w:rsid w:val="00C52269"/>
    <w:rsid w:val="00C522FB"/>
    <w:rsid w:val="00C5344A"/>
    <w:rsid w:val="00C53D6C"/>
    <w:rsid w:val="00C54F1A"/>
    <w:rsid w:val="00C54F72"/>
    <w:rsid w:val="00C5536A"/>
    <w:rsid w:val="00C55919"/>
    <w:rsid w:val="00C55E1F"/>
    <w:rsid w:val="00C560D2"/>
    <w:rsid w:val="00C5663D"/>
    <w:rsid w:val="00C56ADC"/>
    <w:rsid w:val="00C57422"/>
    <w:rsid w:val="00C57928"/>
    <w:rsid w:val="00C57CB2"/>
    <w:rsid w:val="00C57E63"/>
    <w:rsid w:val="00C57FCE"/>
    <w:rsid w:val="00C60397"/>
    <w:rsid w:val="00C607D0"/>
    <w:rsid w:val="00C60FDF"/>
    <w:rsid w:val="00C618B2"/>
    <w:rsid w:val="00C61F25"/>
    <w:rsid w:val="00C61F51"/>
    <w:rsid w:val="00C6203D"/>
    <w:rsid w:val="00C620A4"/>
    <w:rsid w:val="00C62C39"/>
    <w:rsid w:val="00C62E5A"/>
    <w:rsid w:val="00C6314D"/>
    <w:rsid w:val="00C63D3B"/>
    <w:rsid w:val="00C64625"/>
    <w:rsid w:val="00C64DDE"/>
    <w:rsid w:val="00C65EF3"/>
    <w:rsid w:val="00C66613"/>
    <w:rsid w:val="00C676B3"/>
    <w:rsid w:val="00C67AC8"/>
    <w:rsid w:val="00C707A0"/>
    <w:rsid w:val="00C7094E"/>
    <w:rsid w:val="00C715EC"/>
    <w:rsid w:val="00C71B46"/>
    <w:rsid w:val="00C737A6"/>
    <w:rsid w:val="00C73E4F"/>
    <w:rsid w:val="00C73EA7"/>
    <w:rsid w:val="00C74D0B"/>
    <w:rsid w:val="00C74E8E"/>
    <w:rsid w:val="00C752AB"/>
    <w:rsid w:val="00C755ED"/>
    <w:rsid w:val="00C756A6"/>
    <w:rsid w:val="00C760A1"/>
    <w:rsid w:val="00C7615E"/>
    <w:rsid w:val="00C766A9"/>
    <w:rsid w:val="00C769EC"/>
    <w:rsid w:val="00C77284"/>
    <w:rsid w:val="00C77E99"/>
    <w:rsid w:val="00C80BBE"/>
    <w:rsid w:val="00C81179"/>
    <w:rsid w:val="00C818A5"/>
    <w:rsid w:val="00C81FAC"/>
    <w:rsid w:val="00C823AF"/>
    <w:rsid w:val="00C82784"/>
    <w:rsid w:val="00C8385F"/>
    <w:rsid w:val="00C84039"/>
    <w:rsid w:val="00C84411"/>
    <w:rsid w:val="00C84448"/>
    <w:rsid w:val="00C8455D"/>
    <w:rsid w:val="00C8477C"/>
    <w:rsid w:val="00C860E1"/>
    <w:rsid w:val="00C8631E"/>
    <w:rsid w:val="00C873A1"/>
    <w:rsid w:val="00C902E2"/>
    <w:rsid w:val="00C907EC"/>
    <w:rsid w:val="00C9174E"/>
    <w:rsid w:val="00C91C57"/>
    <w:rsid w:val="00C91D28"/>
    <w:rsid w:val="00C92952"/>
    <w:rsid w:val="00C92DC1"/>
    <w:rsid w:val="00C931FD"/>
    <w:rsid w:val="00C938EE"/>
    <w:rsid w:val="00C94635"/>
    <w:rsid w:val="00C94CF9"/>
    <w:rsid w:val="00C95081"/>
    <w:rsid w:val="00C95BF4"/>
    <w:rsid w:val="00C95E77"/>
    <w:rsid w:val="00C9692B"/>
    <w:rsid w:val="00C96AE7"/>
    <w:rsid w:val="00C97270"/>
    <w:rsid w:val="00C97587"/>
    <w:rsid w:val="00C9758E"/>
    <w:rsid w:val="00C978A8"/>
    <w:rsid w:val="00C97911"/>
    <w:rsid w:val="00CA0745"/>
    <w:rsid w:val="00CA0EA6"/>
    <w:rsid w:val="00CA0FA7"/>
    <w:rsid w:val="00CA175E"/>
    <w:rsid w:val="00CA1F9D"/>
    <w:rsid w:val="00CA2B2D"/>
    <w:rsid w:val="00CA3468"/>
    <w:rsid w:val="00CA3883"/>
    <w:rsid w:val="00CA392B"/>
    <w:rsid w:val="00CA3A19"/>
    <w:rsid w:val="00CA401B"/>
    <w:rsid w:val="00CA41BB"/>
    <w:rsid w:val="00CA4F30"/>
    <w:rsid w:val="00CA6370"/>
    <w:rsid w:val="00CA73FF"/>
    <w:rsid w:val="00CA7731"/>
    <w:rsid w:val="00CA7855"/>
    <w:rsid w:val="00CA7C89"/>
    <w:rsid w:val="00CA7CA8"/>
    <w:rsid w:val="00CB0FFE"/>
    <w:rsid w:val="00CB106B"/>
    <w:rsid w:val="00CB1707"/>
    <w:rsid w:val="00CB19CF"/>
    <w:rsid w:val="00CB1BD9"/>
    <w:rsid w:val="00CB1E3D"/>
    <w:rsid w:val="00CB205D"/>
    <w:rsid w:val="00CB2AA0"/>
    <w:rsid w:val="00CB2E29"/>
    <w:rsid w:val="00CB3806"/>
    <w:rsid w:val="00CB3ED0"/>
    <w:rsid w:val="00CB3F8F"/>
    <w:rsid w:val="00CB40C8"/>
    <w:rsid w:val="00CB521E"/>
    <w:rsid w:val="00CB534E"/>
    <w:rsid w:val="00CB5704"/>
    <w:rsid w:val="00CB5C6C"/>
    <w:rsid w:val="00CB5DAB"/>
    <w:rsid w:val="00CB617C"/>
    <w:rsid w:val="00CB626D"/>
    <w:rsid w:val="00CB6696"/>
    <w:rsid w:val="00CB6E35"/>
    <w:rsid w:val="00CB7612"/>
    <w:rsid w:val="00CB7ACA"/>
    <w:rsid w:val="00CB7D17"/>
    <w:rsid w:val="00CB7E1A"/>
    <w:rsid w:val="00CC0A0F"/>
    <w:rsid w:val="00CC0B6C"/>
    <w:rsid w:val="00CC0D2C"/>
    <w:rsid w:val="00CC0D5E"/>
    <w:rsid w:val="00CC1245"/>
    <w:rsid w:val="00CC1A82"/>
    <w:rsid w:val="00CC2005"/>
    <w:rsid w:val="00CC268F"/>
    <w:rsid w:val="00CC27FB"/>
    <w:rsid w:val="00CC3228"/>
    <w:rsid w:val="00CC336D"/>
    <w:rsid w:val="00CC40B9"/>
    <w:rsid w:val="00CC41EB"/>
    <w:rsid w:val="00CC5470"/>
    <w:rsid w:val="00CC5B26"/>
    <w:rsid w:val="00CC5E59"/>
    <w:rsid w:val="00CC5EA7"/>
    <w:rsid w:val="00CC6019"/>
    <w:rsid w:val="00CC62C6"/>
    <w:rsid w:val="00CC6CB8"/>
    <w:rsid w:val="00CC7126"/>
    <w:rsid w:val="00CC787C"/>
    <w:rsid w:val="00CD1035"/>
    <w:rsid w:val="00CD14C3"/>
    <w:rsid w:val="00CD18AB"/>
    <w:rsid w:val="00CD2888"/>
    <w:rsid w:val="00CD3B73"/>
    <w:rsid w:val="00CD3D8A"/>
    <w:rsid w:val="00CD4572"/>
    <w:rsid w:val="00CD464E"/>
    <w:rsid w:val="00CD484E"/>
    <w:rsid w:val="00CD4900"/>
    <w:rsid w:val="00CD5353"/>
    <w:rsid w:val="00CD54BE"/>
    <w:rsid w:val="00CD5D7F"/>
    <w:rsid w:val="00CD6A48"/>
    <w:rsid w:val="00CD6D05"/>
    <w:rsid w:val="00CD7C44"/>
    <w:rsid w:val="00CE013B"/>
    <w:rsid w:val="00CE0A3B"/>
    <w:rsid w:val="00CE0D4A"/>
    <w:rsid w:val="00CE0DC1"/>
    <w:rsid w:val="00CE1166"/>
    <w:rsid w:val="00CE14C6"/>
    <w:rsid w:val="00CE1A0A"/>
    <w:rsid w:val="00CE1D22"/>
    <w:rsid w:val="00CE2113"/>
    <w:rsid w:val="00CE27B5"/>
    <w:rsid w:val="00CE2DA3"/>
    <w:rsid w:val="00CE32B8"/>
    <w:rsid w:val="00CE331F"/>
    <w:rsid w:val="00CE38FB"/>
    <w:rsid w:val="00CE40CB"/>
    <w:rsid w:val="00CE46CA"/>
    <w:rsid w:val="00CE4EF8"/>
    <w:rsid w:val="00CE5343"/>
    <w:rsid w:val="00CE54C1"/>
    <w:rsid w:val="00CE5F80"/>
    <w:rsid w:val="00CE67A2"/>
    <w:rsid w:val="00CE7776"/>
    <w:rsid w:val="00CE779D"/>
    <w:rsid w:val="00CE7864"/>
    <w:rsid w:val="00CE78CA"/>
    <w:rsid w:val="00CE7F50"/>
    <w:rsid w:val="00CF071F"/>
    <w:rsid w:val="00CF1652"/>
    <w:rsid w:val="00CF1A38"/>
    <w:rsid w:val="00CF27D2"/>
    <w:rsid w:val="00CF28D5"/>
    <w:rsid w:val="00CF34CE"/>
    <w:rsid w:val="00CF3E5C"/>
    <w:rsid w:val="00CF44CF"/>
    <w:rsid w:val="00CF4FF0"/>
    <w:rsid w:val="00CF56F7"/>
    <w:rsid w:val="00CF57D6"/>
    <w:rsid w:val="00CF5833"/>
    <w:rsid w:val="00CF5CB2"/>
    <w:rsid w:val="00CF6DAE"/>
    <w:rsid w:val="00CF784D"/>
    <w:rsid w:val="00CF7D09"/>
    <w:rsid w:val="00D004B1"/>
    <w:rsid w:val="00D013D0"/>
    <w:rsid w:val="00D01C4B"/>
    <w:rsid w:val="00D01E86"/>
    <w:rsid w:val="00D01FD0"/>
    <w:rsid w:val="00D0488C"/>
    <w:rsid w:val="00D04DE5"/>
    <w:rsid w:val="00D050E4"/>
    <w:rsid w:val="00D05147"/>
    <w:rsid w:val="00D054D6"/>
    <w:rsid w:val="00D058A2"/>
    <w:rsid w:val="00D058CD"/>
    <w:rsid w:val="00D06D01"/>
    <w:rsid w:val="00D06EFB"/>
    <w:rsid w:val="00D07113"/>
    <w:rsid w:val="00D07961"/>
    <w:rsid w:val="00D07C4B"/>
    <w:rsid w:val="00D07E3C"/>
    <w:rsid w:val="00D101C6"/>
    <w:rsid w:val="00D101E6"/>
    <w:rsid w:val="00D103AE"/>
    <w:rsid w:val="00D10D27"/>
    <w:rsid w:val="00D10E94"/>
    <w:rsid w:val="00D1121B"/>
    <w:rsid w:val="00D113D1"/>
    <w:rsid w:val="00D11DCA"/>
    <w:rsid w:val="00D12F00"/>
    <w:rsid w:val="00D13AA4"/>
    <w:rsid w:val="00D13DDF"/>
    <w:rsid w:val="00D14364"/>
    <w:rsid w:val="00D14640"/>
    <w:rsid w:val="00D14931"/>
    <w:rsid w:val="00D161E6"/>
    <w:rsid w:val="00D168DE"/>
    <w:rsid w:val="00D16E1A"/>
    <w:rsid w:val="00D171CF"/>
    <w:rsid w:val="00D179A3"/>
    <w:rsid w:val="00D17E5A"/>
    <w:rsid w:val="00D20154"/>
    <w:rsid w:val="00D20F00"/>
    <w:rsid w:val="00D210EF"/>
    <w:rsid w:val="00D21244"/>
    <w:rsid w:val="00D2156D"/>
    <w:rsid w:val="00D22C90"/>
    <w:rsid w:val="00D231D0"/>
    <w:rsid w:val="00D2371C"/>
    <w:rsid w:val="00D23895"/>
    <w:rsid w:val="00D23B60"/>
    <w:rsid w:val="00D247A6"/>
    <w:rsid w:val="00D249E2"/>
    <w:rsid w:val="00D24EB8"/>
    <w:rsid w:val="00D24FA3"/>
    <w:rsid w:val="00D256ED"/>
    <w:rsid w:val="00D25A35"/>
    <w:rsid w:val="00D25DC1"/>
    <w:rsid w:val="00D267FD"/>
    <w:rsid w:val="00D26BCA"/>
    <w:rsid w:val="00D27218"/>
    <w:rsid w:val="00D27551"/>
    <w:rsid w:val="00D279A1"/>
    <w:rsid w:val="00D301C2"/>
    <w:rsid w:val="00D30524"/>
    <w:rsid w:val="00D30D1C"/>
    <w:rsid w:val="00D30E50"/>
    <w:rsid w:val="00D31768"/>
    <w:rsid w:val="00D318E0"/>
    <w:rsid w:val="00D324E1"/>
    <w:rsid w:val="00D33CD7"/>
    <w:rsid w:val="00D3640F"/>
    <w:rsid w:val="00D365A4"/>
    <w:rsid w:val="00D36A85"/>
    <w:rsid w:val="00D36BC0"/>
    <w:rsid w:val="00D402CD"/>
    <w:rsid w:val="00D402D0"/>
    <w:rsid w:val="00D40A10"/>
    <w:rsid w:val="00D4146F"/>
    <w:rsid w:val="00D41E1D"/>
    <w:rsid w:val="00D42108"/>
    <w:rsid w:val="00D42463"/>
    <w:rsid w:val="00D424A9"/>
    <w:rsid w:val="00D43083"/>
    <w:rsid w:val="00D4389F"/>
    <w:rsid w:val="00D43D2A"/>
    <w:rsid w:val="00D446D8"/>
    <w:rsid w:val="00D44787"/>
    <w:rsid w:val="00D44814"/>
    <w:rsid w:val="00D457FE"/>
    <w:rsid w:val="00D45A76"/>
    <w:rsid w:val="00D4627F"/>
    <w:rsid w:val="00D4691A"/>
    <w:rsid w:val="00D46F2A"/>
    <w:rsid w:val="00D479E2"/>
    <w:rsid w:val="00D47C23"/>
    <w:rsid w:val="00D47D11"/>
    <w:rsid w:val="00D500DC"/>
    <w:rsid w:val="00D51137"/>
    <w:rsid w:val="00D51F63"/>
    <w:rsid w:val="00D525C8"/>
    <w:rsid w:val="00D5386D"/>
    <w:rsid w:val="00D543D5"/>
    <w:rsid w:val="00D54528"/>
    <w:rsid w:val="00D5476E"/>
    <w:rsid w:val="00D5515B"/>
    <w:rsid w:val="00D55358"/>
    <w:rsid w:val="00D5545C"/>
    <w:rsid w:val="00D55579"/>
    <w:rsid w:val="00D559EF"/>
    <w:rsid w:val="00D56703"/>
    <w:rsid w:val="00D57226"/>
    <w:rsid w:val="00D572D9"/>
    <w:rsid w:val="00D60489"/>
    <w:rsid w:val="00D60DB5"/>
    <w:rsid w:val="00D60ED0"/>
    <w:rsid w:val="00D61321"/>
    <w:rsid w:val="00D61AE4"/>
    <w:rsid w:val="00D61F05"/>
    <w:rsid w:val="00D623CF"/>
    <w:rsid w:val="00D6295E"/>
    <w:rsid w:val="00D62E33"/>
    <w:rsid w:val="00D62F27"/>
    <w:rsid w:val="00D635FD"/>
    <w:rsid w:val="00D64851"/>
    <w:rsid w:val="00D65292"/>
    <w:rsid w:val="00D665FD"/>
    <w:rsid w:val="00D66618"/>
    <w:rsid w:val="00D7107D"/>
    <w:rsid w:val="00D71B14"/>
    <w:rsid w:val="00D727A0"/>
    <w:rsid w:val="00D730F4"/>
    <w:rsid w:val="00D7388D"/>
    <w:rsid w:val="00D73DFE"/>
    <w:rsid w:val="00D73EE9"/>
    <w:rsid w:val="00D74A9F"/>
    <w:rsid w:val="00D7559A"/>
    <w:rsid w:val="00D75746"/>
    <w:rsid w:val="00D75C52"/>
    <w:rsid w:val="00D77278"/>
    <w:rsid w:val="00D77AF2"/>
    <w:rsid w:val="00D77EDD"/>
    <w:rsid w:val="00D8021A"/>
    <w:rsid w:val="00D803BA"/>
    <w:rsid w:val="00D80662"/>
    <w:rsid w:val="00D80785"/>
    <w:rsid w:val="00D8124C"/>
    <w:rsid w:val="00D816E4"/>
    <w:rsid w:val="00D81834"/>
    <w:rsid w:val="00D82182"/>
    <w:rsid w:val="00D82A19"/>
    <w:rsid w:val="00D83194"/>
    <w:rsid w:val="00D83C83"/>
    <w:rsid w:val="00D84178"/>
    <w:rsid w:val="00D842B1"/>
    <w:rsid w:val="00D843B9"/>
    <w:rsid w:val="00D844BC"/>
    <w:rsid w:val="00D84D7D"/>
    <w:rsid w:val="00D84FC0"/>
    <w:rsid w:val="00D854FC"/>
    <w:rsid w:val="00D85816"/>
    <w:rsid w:val="00D85CD2"/>
    <w:rsid w:val="00D866E5"/>
    <w:rsid w:val="00D870EA"/>
    <w:rsid w:val="00D87707"/>
    <w:rsid w:val="00D877AF"/>
    <w:rsid w:val="00D877E7"/>
    <w:rsid w:val="00D87CAA"/>
    <w:rsid w:val="00D87E76"/>
    <w:rsid w:val="00D9073A"/>
    <w:rsid w:val="00D9123C"/>
    <w:rsid w:val="00D92035"/>
    <w:rsid w:val="00D92B2E"/>
    <w:rsid w:val="00D92B88"/>
    <w:rsid w:val="00D92CA9"/>
    <w:rsid w:val="00D93E2C"/>
    <w:rsid w:val="00D93E65"/>
    <w:rsid w:val="00D9402D"/>
    <w:rsid w:val="00D952D8"/>
    <w:rsid w:val="00D953D5"/>
    <w:rsid w:val="00D95574"/>
    <w:rsid w:val="00D95738"/>
    <w:rsid w:val="00D9578B"/>
    <w:rsid w:val="00D967FA"/>
    <w:rsid w:val="00D97441"/>
    <w:rsid w:val="00D97F88"/>
    <w:rsid w:val="00DA0129"/>
    <w:rsid w:val="00DA0205"/>
    <w:rsid w:val="00DA0410"/>
    <w:rsid w:val="00DA0767"/>
    <w:rsid w:val="00DA12CC"/>
    <w:rsid w:val="00DA2459"/>
    <w:rsid w:val="00DA2630"/>
    <w:rsid w:val="00DA2F7F"/>
    <w:rsid w:val="00DA3562"/>
    <w:rsid w:val="00DA3C54"/>
    <w:rsid w:val="00DA3D00"/>
    <w:rsid w:val="00DA3E82"/>
    <w:rsid w:val="00DA4970"/>
    <w:rsid w:val="00DA4BC7"/>
    <w:rsid w:val="00DA4DCE"/>
    <w:rsid w:val="00DA564E"/>
    <w:rsid w:val="00DA5E93"/>
    <w:rsid w:val="00DA6291"/>
    <w:rsid w:val="00DA69B0"/>
    <w:rsid w:val="00DA7266"/>
    <w:rsid w:val="00DA753E"/>
    <w:rsid w:val="00DA7D4D"/>
    <w:rsid w:val="00DA7EB6"/>
    <w:rsid w:val="00DB02A7"/>
    <w:rsid w:val="00DB04B9"/>
    <w:rsid w:val="00DB06CA"/>
    <w:rsid w:val="00DB07ED"/>
    <w:rsid w:val="00DB0845"/>
    <w:rsid w:val="00DB09BF"/>
    <w:rsid w:val="00DB0CBF"/>
    <w:rsid w:val="00DB0FF2"/>
    <w:rsid w:val="00DB13BD"/>
    <w:rsid w:val="00DB1747"/>
    <w:rsid w:val="00DB2F89"/>
    <w:rsid w:val="00DB3132"/>
    <w:rsid w:val="00DB5098"/>
    <w:rsid w:val="00DB5301"/>
    <w:rsid w:val="00DB5336"/>
    <w:rsid w:val="00DB53BB"/>
    <w:rsid w:val="00DB5C54"/>
    <w:rsid w:val="00DB5F9D"/>
    <w:rsid w:val="00DB6820"/>
    <w:rsid w:val="00DB6D0E"/>
    <w:rsid w:val="00DB6F5A"/>
    <w:rsid w:val="00DB717E"/>
    <w:rsid w:val="00DB7FF3"/>
    <w:rsid w:val="00DC0E47"/>
    <w:rsid w:val="00DC0EA7"/>
    <w:rsid w:val="00DC1384"/>
    <w:rsid w:val="00DC1417"/>
    <w:rsid w:val="00DC1551"/>
    <w:rsid w:val="00DC1854"/>
    <w:rsid w:val="00DC1D07"/>
    <w:rsid w:val="00DC1ED6"/>
    <w:rsid w:val="00DC2ABA"/>
    <w:rsid w:val="00DC3073"/>
    <w:rsid w:val="00DC3EEE"/>
    <w:rsid w:val="00DC407F"/>
    <w:rsid w:val="00DC45A4"/>
    <w:rsid w:val="00DC46E0"/>
    <w:rsid w:val="00DC5556"/>
    <w:rsid w:val="00DC5D64"/>
    <w:rsid w:val="00DC65D3"/>
    <w:rsid w:val="00DC6FAE"/>
    <w:rsid w:val="00DC7070"/>
    <w:rsid w:val="00DC708B"/>
    <w:rsid w:val="00DC746B"/>
    <w:rsid w:val="00DC7C3B"/>
    <w:rsid w:val="00DD05D2"/>
    <w:rsid w:val="00DD162B"/>
    <w:rsid w:val="00DD1CE2"/>
    <w:rsid w:val="00DD1D51"/>
    <w:rsid w:val="00DD2130"/>
    <w:rsid w:val="00DD2756"/>
    <w:rsid w:val="00DD3731"/>
    <w:rsid w:val="00DD40FF"/>
    <w:rsid w:val="00DD417C"/>
    <w:rsid w:val="00DD4325"/>
    <w:rsid w:val="00DD45DF"/>
    <w:rsid w:val="00DD47B9"/>
    <w:rsid w:val="00DD4D57"/>
    <w:rsid w:val="00DD4E5B"/>
    <w:rsid w:val="00DD4F51"/>
    <w:rsid w:val="00DD4FB7"/>
    <w:rsid w:val="00DD57E9"/>
    <w:rsid w:val="00DD591F"/>
    <w:rsid w:val="00DD5AB8"/>
    <w:rsid w:val="00DD5E91"/>
    <w:rsid w:val="00DD64A6"/>
    <w:rsid w:val="00DD6D5D"/>
    <w:rsid w:val="00DD7439"/>
    <w:rsid w:val="00DD7C13"/>
    <w:rsid w:val="00DE0515"/>
    <w:rsid w:val="00DE09B5"/>
    <w:rsid w:val="00DE0A2A"/>
    <w:rsid w:val="00DE0E81"/>
    <w:rsid w:val="00DE217A"/>
    <w:rsid w:val="00DE2E82"/>
    <w:rsid w:val="00DE2E8D"/>
    <w:rsid w:val="00DE3469"/>
    <w:rsid w:val="00DE3588"/>
    <w:rsid w:val="00DE3E25"/>
    <w:rsid w:val="00DE3EB5"/>
    <w:rsid w:val="00DE4821"/>
    <w:rsid w:val="00DE4EC1"/>
    <w:rsid w:val="00DE50F8"/>
    <w:rsid w:val="00DE5FB9"/>
    <w:rsid w:val="00DE66F0"/>
    <w:rsid w:val="00DE6DC5"/>
    <w:rsid w:val="00DE756A"/>
    <w:rsid w:val="00DE7B7A"/>
    <w:rsid w:val="00DF0127"/>
    <w:rsid w:val="00DF0D42"/>
    <w:rsid w:val="00DF16DC"/>
    <w:rsid w:val="00DF1A16"/>
    <w:rsid w:val="00DF2329"/>
    <w:rsid w:val="00DF2702"/>
    <w:rsid w:val="00DF2938"/>
    <w:rsid w:val="00DF334E"/>
    <w:rsid w:val="00DF3455"/>
    <w:rsid w:val="00DF3476"/>
    <w:rsid w:val="00DF49A4"/>
    <w:rsid w:val="00DF4BE0"/>
    <w:rsid w:val="00DF4F19"/>
    <w:rsid w:val="00DF63C3"/>
    <w:rsid w:val="00DF6501"/>
    <w:rsid w:val="00DF7F49"/>
    <w:rsid w:val="00E0007D"/>
    <w:rsid w:val="00E0055B"/>
    <w:rsid w:val="00E0075B"/>
    <w:rsid w:val="00E00D21"/>
    <w:rsid w:val="00E01DC9"/>
    <w:rsid w:val="00E0223E"/>
    <w:rsid w:val="00E027F2"/>
    <w:rsid w:val="00E02E10"/>
    <w:rsid w:val="00E02F0A"/>
    <w:rsid w:val="00E033C4"/>
    <w:rsid w:val="00E03E83"/>
    <w:rsid w:val="00E048CA"/>
    <w:rsid w:val="00E05F81"/>
    <w:rsid w:val="00E06705"/>
    <w:rsid w:val="00E0679D"/>
    <w:rsid w:val="00E06CCA"/>
    <w:rsid w:val="00E06E41"/>
    <w:rsid w:val="00E06F0B"/>
    <w:rsid w:val="00E0778F"/>
    <w:rsid w:val="00E07E8A"/>
    <w:rsid w:val="00E10632"/>
    <w:rsid w:val="00E1078A"/>
    <w:rsid w:val="00E11C52"/>
    <w:rsid w:val="00E121C1"/>
    <w:rsid w:val="00E122F7"/>
    <w:rsid w:val="00E124CD"/>
    <w:rsid w:val="00E12B5F"/>
    <w:rsid w:val="00E12F86"/>
    <w:rsid w:val="00E13018"/>
    <w:rsid w:val="00E15E2C"/>
    <w:rsid w:val="00E1605E"/>
    <w:rsid w:val="00E167DC"/>
    <w:rsid w:val="00E16AC0"/>
    <w:rsid w:val="00E17306"/>
    <w:rsid w:val="00E17612"/>
    <w:rsid w:val="00E1780E"/>
    <w:rsid w:val="00E17DE6"/>
    <w:rsid w:val="00E2024E"/>
    <w:rsid w:val="00E20947"/>
    <w:rsid w:val="00E209C8"/>
    <w:rsid w:val="00E209EB"/>
    <w:rsid w:val="00E21274"/>
    <w:rsid w:val="00E2146F"/>
    <w:rsid w:val="00E21485"/>
    <w:rsid w:val="00E21561"/>
    <w:rsid w:val="00E21D15"/>
    <w:rsid w:val="00E220F5"/>
    <w:rsid w:val="00E22125"/>
    <w:rsid w:val="00E222C5"/>
    <w:rsid w:val="00E222F5"/>
    <w:rsid w:val="00E22339"/>
    <w:rsid w:val="00E22356"/>
    <w:rsid w:val="00E2245E"/>
    <w:rsid w:val="00E22D85"/>
    <w:rsid w:val="00E23296"/>
    <w:rsid w:val="00E23523"/>
    <w:rsid w:val="00E23FFC"/>
    <w:rsid w:val="00E24EE0"/>
    <w:rsid w:val="00E251BE"/>
    <w:rsid w:val="00E25C8E"/>
    <w:rsid w:val="00E26359"/>
    <w:rsid w:val="00E27526"/>
    <w:rsid w:val="00E2770D"/>
    <w:rsid w:val="00E277CA"/>
    <w:rsid w:val="00E27985"/>
    <w:rsid w:val="00E27C99"/>
    <w:rsid w:val="00E30255"/>
    <w:rsid w:val="00E305E4"/>
    <w:rsid w:val="00E3191D"/>
    <w:rsid w:val="00E319C9"/>
    <w:rsid w:val="00E319EF"/>
    <w:rsid w:val="00E31E0D"/>
    <w:rsid w:val="00E3219A"/>
    <w:rsid w:val="00E3264C"/>
    <w:rsid w:val="00E3266E"/>
    <w:rsid w:val="00E33037"/>
    <w:rsid w:val="00E347AB"/>
    <w:rsid w:val="00E3481D"/>
    <w:rsid w:val="00E34F37"/>
    <w:rsid w:val="00E36240"/>
    <w:rsid w:val="00E36980"/>
    <w:rsid w:val="00E3704C"/>
    <w:rsid w:val="00E37294"/>
    <w:rsid w:val="00E372CC"/>
    <w:rsid w:val="00E37A38"/>
    <w:rsid w:val="00E40DB0"/>
    <w:rsid w:val="00E40F94"/>
    <w:rsid w:val="00E41607"/>
    <w:rsid w:val="00E417FE"/>
    <w:rsid w:val="00E41F4C"/>
    <w:rsid w:val="00E41F7B"/>
    <w:rsid w:val="00E42451"/>
    <w:rsid w:val="00E424BB"/>
    <w:rsid w:val="00E43B6F"/>
    <w:rsid w:val="00E43C68"/>
    <w:rsid w:val="00E44353"/>
    <w:rsid w:val="00E44447"/>
    <w:rsid w:val="00E4462A"/>
    <w:rsid w:val="00E4490D"/>
    <w:rsid w:val="00E44B85"/>
    <w:rsid w:val="00E44EC3"/>
    <w:rsid w:val="00E45261"/>
    <w:rsid w:val="00E46099"/>
    <w:rsid w:val="00E4689A"/>
    <w:rsid w:val="00E4745C"/>
    <w:rsid w:val="00E47532"/>
    <w:rsid w:val="00E475AA"/>
    <w:rsid w:val="00E47BB2"/>
    <w:rsid w:val="00E50EF0"/>
    <w:rsid w:val="00E51012"/>
    <w:rsid w:val="00E51678"/>
    <w:rsid w:val="00E51A11"/>
    <w:rsid w:val="00E51E72"/>
    <w:rsid w:val="00E51F8C"/>
    <w:rsid w:val="00E530DF"/>
    <w:rsid w:val="00E55AB9"/>
    <w:rsid w:val="00E55EC1"/>
    <w:rsid w:val="00E5658A"/>
    <w:rsid w:val="00E569AD"/>
    <w:rsid w:val="00E569DE"/>
    <w:rsid w:val="00E57006"/>
    <w:rsid w:val="00E5776B"/>
    <w:rsid w:val="00E60475"/>
    <w:rsid w:val="00E605AB"/>
    <w:rsid w:val="00E606F6"/>
    <w:rsid w:val="00E60A03"/>
    <w:rsid w:val="00E614E3"/>
    <w:rsid w:val="00E62A05"/>
    <w:rsid w:val="00E63D62"/>
    <w:rsid w:val="00E649C3"/>
    <w:rsid w:val="00E64AA1"/>
    <w:rsid w:val="00E653A8"/>
    <w:rsid w:val="00E65794"/>
    <w:rsid w:val="00E65AC2"/>
    <w:rsid w:val="00E65B0F"/>
    <w:rsid w:val="00E66AB7"/>
    <w:rsid w:val="00E671EC"/>
    <w:rsid w:val="00E67989"/>
    <w:rsid w:val="00E67B57"/>
    <w:rsid w:val="00E704EC"/>
    <w:rsid w:val="00E7063D"/>
    <w:rsid w:val="00E70845"/>
    <w:rsid w:val="00E70D0D"/>
    <w:rsid w:val="00E7118A"/>
    <w:rsid w:val="00E721DA"/>
    <w:rsid w:val="00E72289"/>
    <w:rsid w:val="00E7244D"/>
    <w:rsid w:val="00E72AF4"/>
    <w:rsid w:val="00E73617"/>
    <w:rsid w:val="00E73D3F"/>
    <w:rsid w:val="00E73D5A"/>
    <w:rsid w:val="00E73D95"/>
    <w:rsid w:val="00E743B9"/>
    <w:rsid w:val="00E746D3"/>
    <w:rsid w:val="00E749EF"/>
    <w:rsid w:val="00E74BE9"/>
    <w:rsid w:val="00E77773"/>
    <w:rsid w:val="00E77B42"/>
    <w:rsid w:val="00E77BE7"/>
    <w:rsid w:val="00E81438"/>
    <w:rsid w:val="00E81780"/>
    <w:rsid w:val="00E81A89"/>
    <w:rsid w:val="00E81CAB"/>
    <w:rsid w:val="00E8202B"/>
    <w:rsid w:val="00E82462"/>
    <w:rsid w:val="00E826BE"/>
    <w:rsid w:val="00E828EA"/>
    <w:rsid w:val="00E82EBC"/>
    <w:rsid w:val="00E83A04"/>
    <w:rsid w:val="00E844F5"/>
    <w:rsid w:val="00E84500"/>
    <w:rsid w:val="00E84760"/>
    <w:rsid w:val="00E84865"/>
    <w:rsid w:val="00E8558D"/>
    <w:rsid w:val="00E85848"/>
    <w:rsid w:val="00E859CE"/>
    <w:rsid w:val="00E85AB5"/>
    <w:rsid w:val="00E86BD4"/>
    <w:rsid w:val="00E86C1C"/>
    <w:rsid w:val="00E873DF"/>
    <w:rsid w:val="00E87661"/>
    <w:rsid w:val="00E87C9D"/>
    <w:rsid w:val="00E87E37"/>
    <w:rsid w:val="00E9030C"/>
    <w:rsid w:val="00E90524"/>
    <w:rsid w:val="00E906BB"/>
    <w:rsid w:val="00E912D0"/>
    <w:rsid w:val="00E914E9"/>
    <w:rsid w:val="00E9249C"/>
    <w:rsid w:val="00E929C5"/>
    <w:rsid w:val="00E92D2D"/>
    <w:rsid w:val="00E92D8E"/>
    <w:rsid w:val="00E93165"/>
    <w:rsid w:val="00E931D9"/>
    <w:rsid w:val="00E9438E"/>
    <w:rsid w:val="00E94D79"/>
    <w:rsid w:val="00E9544A"/>
    <w:rsid w:val="00E96177"/>
    <w:rsid w:val="00E97D8A"/>
    <w:rsid w:val="00EA063C"/>
    <w:rsid w:val="00EA1613"/>
    <w:rsid w:val="00EA161A"/>
    <w:rsid w:val="00EA229C"/>
    <w:rsid w:val="00EA2756"/>
    <w:rsid w:val="00EA4518"/>
    <w:rsid w:val="00EA4557"/>
    <w:rsid w:val="00EA4AE3"/>
    <w:rsid w:val="00EA5024"/>
    <w:rsid w:val="00EA50C2"/>
    <w:rsid w:val="00EA54ED"/>
    <w:rsid w:val="00EA67A9"/>
    <w:rsid w:val="00EA6A27"/>
    <w:rsid w:val="00EA7618"/>
    <w:rsid w:val="00EA78DB"/>
    <w:rsid w:val="00EB017B"/>
    <w:rsid w:val="00EB080F"/>
    <w:rsid w:val="00EB08C0"/>
    <w:rsid w:val="00EB0D5B"/>
    <w:rsid w:val="00EB13DC"/>
    <w:rsid w:val="00EB175B"/>
    <w:rsid w:val="00EB180D"/>
    <w:rsid w:val="00EB202D"/>
    <w:rsid w:val="00EB2ACD"/>
    <w:rsid w:val="00EB2B2B"/>
    <w:rsid w:val="00EB309B"/>
    <w:rsid w:val="00EB3298"/>
    <w:rsid w:val="00EB33A5"/>
    <w:rsid w:val="00EB38BD"/>
    <w:rsid w:val="00EB3FB2"/>
    <w:rsid w:val="00EB4118"/>
    <w:rsid w:val="00EB49CD"/>
    <w:rsid w:val="00EB4BAE"/>
    <w:rsid w:val="00EB4E39"/>
    <w:rsid w:val="00EB517F"/>
    <w:rsid w:val="00EB5CE7"/>
    <w:rsid w:val="00EB6567"/>
    <w:rsid w:val="00EB7373"/>
    <w:rsid w:val="00EB7C43"/>
    <w:rsid w:val="00EB7F4E"/>
    <w:rsid w:val="00EC0860"/>
    <w:rsid w:val="00EC1B70"/>
    <w:rsid w:val="00EC3D5C"/>
    <w:rsid w:val="00EC4655"/>
    <w:rsid w:val="00EC479D"/>
    <w:rsid w:val="00EC4BAE"/>
    <w:rsid w:val="00EC4BE7"/>
    <w:rsid w:val="00EC4DE2"/>
    <w:rsid w:val="00EC516E"/>
    <w:rsid w:val="00EC5B11"/>
    <w:rsid w:val="00EC6BA8"/>
    <w:rsid w:val="00EC7067"/>
    <w:rsid w:val="00EC7377"/>
    <w:rsid w:val="00EC7803"/>
    <w:rsid w:val="00EC795C"/>
    <w:rsid w:val="00ED023D"/>
    <w:rsid w:val="00ED06F9"/>
    <w:rsid w:val="00ED0A82"/>
    <w:rsid w:val="00ED0DE0"/>
    <w:rsid w:val="00ED100C"/>
    <w:rsid w:val="00ED19B6"/>
    <w:rsid w:val="00ED1D2F"/>
    <w:rsid w:val="00ED1FA0"/>
    <w:rsid w:val="00ED2484"/>
    <w:rsid w:val="00ED24C6"/>
    <w:rsid w:val="00ED322D"/>
    <w:rsid w:val="00ED3555"/>
    <w:rsid w:val="00ED360B"/>
    <w:rsid w:val="00ED427D"/>
    <w:rsid w:val="00ED4669"/>
    <w:rsid w:val="00ED5B75"/>
    <w:rsid w:val="00ED5FA0"/>
    <w:rsid w:val="00ED659E"/>
    <w:rsid w:val="00ED749E"/>
    <w:rsid w:val="00ED7E8B"/>
    <w:rsid w:val="00EE0878"/>
    <w:rsid w:val="00EE0AB5"/>
    <w:rsid w:val="00EE0BDD"/>
    <w:rsid w:val="00EE0C97"/>
    <w:rsid w:val="00EE0E70"/>
    <w:rsid w:val="00EE158D"/>
    <w:rsid w:val="00EE26A6"/>
    <w:rsid w:val="00EE2B69"/>
    <w:rsid w:val="00EE2BE3"/>
    <w:rsid w:val="00EE2DC4"/>
    <w:rsid w:val="00EE2FD2"/>
    <w:rsid w:val="00EE35AB"/>
    <w:rsid w:val="00EE35C2"/>
    <w:rsid w:val="00EE37E4"/>
    <w:rsid w:val="00EE3CAB"/>
    <w:rsid w:val="00EE3E48"/>
    <w:rsid w:val="00EE4353"/>
    <w:rsid w:val="00EE46E3"/>
    <w:rsid w:val="00EE50CA"/>
    <w:rsid w:val="00EE5A7A"/>
    <w:rsid w:val="00EE7568"/>
    <w:rsid w:val="00EE76C6"/>
    <w:rsid w:val="00EE79F3"/>
    <w:rsid w:val="00EE7ABC"/>
    <w:rsid w:val="00EE7B81"/>
    <w:rsid w:val="00EE7BDF"/>
    <w:rsid w:val="00EE7C2B"/>
    <w:rsid w:val="00EF048F"/>
    <w:rsid w:val="00EF07DC"/>
    <w:rsid w:val="00EF143C"/>
    <w:rsid w:val="00EF15D7"/>
    <w:rsid w:val="00EF25E4"/>
    <w:rsid w:val="00EF26F9"/>
    <w:rsid w:val="00EF2B42"/>
    <w:rsid w:val="00EF3F6B"/>
    <w:rsid w:val="00EF3F8A"/>
    <w:rsid w:val="00EF4067"/>
    <w:rsid w:val="00EF41E7"/>
    <w:rsid w:val="00EF50A0"/>
    <w:rsid w:val="00EF5B5C"/>
    <w:rsid w:val="00EF5D02"/>
    <w:rsid w:val="00EF5D4C"/>
    <w:rsid w:val="00EF5E1B"/>
    <w:rsid w:val="00EF617B"/>
    <w:rsid w:val="00EF7001"/>
    <w:rsid w:val="00EF7253"/>
    <w:rsid w:val="00EF725D"/>
    <w:rsid w:val="00EF7400"/>
    <w:rsid w:val="00EF7509"/>
    <w:rsid w:val="00F00640"/>
    <w:rsid w:val="00F00647"/>
    <w:rsid w:val="00F008DC"/>
    <w:rsid w:val="00F00D32"/>
    <w:rsid w:val="00F01649"/>
    <w:rsid w:val="00F020FE"/>
    <w:rsid w:val="00F02CE0"/>
    <w:rsid w:val="00F032B3"/>
    <w:rsid w:val="00F03BB9"/>
    <w:rsid w:val="00F03EB3"/>
    <w:rsid w:val="00F03F81"/>
    <w:rsid w:val="00F04085"/>
    <w:rsid w:val="00F0418B"/>
    <w:rsid w:val="00F04241"/>
    <w:rsid w:val="00F04AD6"/>
    <w:rsid w:val="00F04BE9"/>
    <w:rsid w:val="00F04F23"/>
    <w:rsid w:val="00F04F66"/>
    <w:rsid w:val="00F0524C"/>
    <w:rsid w:val="00F066ED"/>
    <w:rsid w:val="00F06A77"/>
    <w:rsid w:val="00F0738C"/>
    <w:rsid w:val="00F07C68"/>
    <w:rsid w:val="00F07D3B"/>
    <w:rsid w:val="00F07E7A"/>
    <w:rsid w:val="00F10BD1"/>
    <w:rsid w:val="00F10E86"/>
    <w:rsid w:val="00F11097"/>
    <w:rsid w:val="00F12A7B"/>
    <w:rsid w:val="00F12B6E"/>
    <w:rsid w:val="00F13271"/>
    <w:rsid w:val="00F13967"/>
    <w:rsid w:val="00F13B15"/>
    <w:rsid w:val="00F14030"/>
    <w:rsid w:val="00F145CC"/>
    <w:rsid w:val="00F146CC"/>
    <w:rsid w:val="00F148C3"/>
    <w:rsid w:val="00F1538B"/>
    <w:rsid w:val="00F15677"/>
    <w:rsid w:val="00F1571F"/>
    <w:rsid w:val="00F15FCA"/>
    <w:rsid w:val="00F16675"/>
    <w:rsid w:val="00F16C3C"/>
    <w:rsid w:val="00F17525"/>
    <w:rsid w:val="00F200E5"/>
    <w:rsid w:val="00F203CE"/>
    <w:rsid w:val="00F21240"/>
    <w:rsid w:val="00F21A1A"/>
    <w:rsid w:val="00F21A91"/>
    <w:rsid w:val="00F22F6D"/>
    <w:rsid w:val="00F23789"/>
    <w:rsid w:val="00F240DE"/>
    <w:rsid w:val="00F256D1"/>
    <w:rsid w:val="00F26528"/>
    <w:rsid w:val="00F26572"/>
    <w:rsid w:val="00F26783"/>
    <w:rsid w:val="00F26DA8"/>
    <w:rsid w:val="00F270EC"/>
    <w:rsid w:val="00F2766F"/>
    <w:rsid w:val="00F27E7B"/>
    <w:rsid w:val="00F30737"/>
    <w:rsid w:val="00F30750"/>
    <w:rsid w:val="00F312F2"/>
    <w:rsid w:val="00F31E86"/>
    <w:rsid w:val="00F31F02"/>
    <w:rsid w:val="00F320C4"/>
    <w:rsid w:val="00F33215"/>
    <w:rsid w:val="00F334F8"/>
    <w:rsid w:val="00F336F5"/>
    <w:rsid w:val="00F3393B"/>
    <w:rsid w:val="00F345B4"/>
    <w:rsid w:val="00F34678"/>
    <w:rsid w:val="00F3499B"/>
    <w:rsid w:val="00F34BB3"/>
    <w:rsid w:val="00F34CA6"/>
    <w:rsid w:val="00F351E8"/>
    <w:rsid w:val="00F35369"/>
    <w:rsid w:val="00F35610"/>
    <w:rsid w:val="00F3562F"/>
    <w:rsid w:val="00F35669"/>
    <w:rsid w:val="00F35934"/>
    <w:rsid w:val="00F35D3A"/>
    <w:rsid w:val="00F379C5"/>
    <w:rsid w:val="00F379DE"/>
    <w:rsid w:val="00F37D65"/>
    <w:rsid w:val="00F37DAF"/>
    <w:rsid w:val="00F40297"/>
    <w:rsid w:val="00F4073D"/>
    <w:rsid w:val="00F409A7"/>
    <w:rsid w:val="00F40F82"/>
    <w:rsid w:val="00F42996"/>
    <w:rsid w:val="00F432ED"/>
    <w:rsid w:val="00F43AE0"/>
    <w:rsid w:val="00F44450"/>
    <w:rsid w:val="00F44F04"/>
    <w:rsid w:val="00F451EC"/>
    <w:rsid w:val="00F458D2"/>
    <w:rsid w:val="00F460DA"/>
    <w:rsid w:val="00F46146"/>
    <w:rsid w:val="00F4665D"/>
    <w:rsid w:val="00F466A4"/>
    <w:rsid w:val="00F476D0"/>
    <w:rsid w:val="00F47EB9"/>
    <w:rsid w:val="00F51604"/>
    <w:rsid w:val="00F521C0"/>
    <w:rsid w:val="00F5243F"/>
    <w:rsid w:val="00F529A5"/>
    <w:rsid w:val="00F52AC0"/>
    <w:rsid w:val="00F52E0B"/>
    <w:rsid w:val="00F53269"/>
    <w:rsid w:val="00F537EC"/>
    <w:rsid w:val="00F54A99"/>
    <w:rsid w:val="00F54D28"/>
    <w:rsid w:val="00F555EE"/>
    <w:rsid w:val="00F55D5E"/>
    <w:rsid w:val="00F56104"/>
    <w:rsid w:val="00F56771"/>
    <w:rsid w:val="00F57728"/>
    <w:rsid w:val="00F57B96"/>
    <w:rsid w:val="00F60B58"/>
    <w:rsid w:val="00F610DD"/>
    <w:rsid w:val="00F61A73"/>
    <w:rsid w:val="00F61AD3"/>
    <w:rsid w:val="00F62028"/>
    <w:rsid w:val="00F620D7"/>
    <w:rsid w:val="00F622E7"/>
    <w:rsid w:val="00F622EB"/>
    <w:rsid w:val="00F62FA4"/>
    <w:rsid w:val="00F639ED"/>
    <w:rsid w:val="00F63B3B"/>
    <w:rsid w:val="00F649EF"/>
    <w:rsid w:val="00F65110"/>
    <w:rsid w:val="00F65656"/>
    <w:rsid w:val="00F660C6"/>
    <w:rsid w:val="00F66B36"/>
    <w:rsid w:val="00F67573"/>
    <w:rsid w:val="00F67691"/>
    <w:rsid w:val="00F67747"/>
    <w:rsid w:val="00F678E4"/>
    <w:rsid w:val="00F67FBE"/>
    <w:rsid w:val="00F700D4"/>
    <w:rsid w:val="00F7036D"/>
    <w:rsid w:val="00F7086A"/>
    <w:rsid w:val="00F70A58"/>
    <w:rsid w:val="00F70AD7"/>
    <w:rsid w:val="00F7104A"/>
    <w:rsid w:val="00F711AE"/>
    <w:rsid w:val="00F718C7"/>
    <w:rsid w:val="00F71D91"/>
    <w:rsid w:val="00F725AF"/>
    <w:rsid w:val="00F7267F"/>
    <w:rsid w:val="00F72DB3"/>
    <w:rsid w:val="00F738CD"/>
    <w:rsid w:val="00F73BB8"/>
    <w:rsid w:val="00F7429A"/>
    <w:rsid w:val="00F75091"/>
    <w:rsid w:val="00F758AF"/>
    <w:rsid w:val="00F75E21"/>
    <w:rsid w:val="00F76245"/>
    <w:rsid w:val="00F77132"/>
    <w:rsid w:val="00F77375"/>
    <w:rsid w:val="00F773B7"/>
    <w:rsid w:val="00F774DC"/>
    <w:rsid w:val="00F80DB7"/>
    <w:rsid w:val="00F82C43"/>
    <w:rsid w:val="00F8329F"/>
    <w:rsid w:val="00F839CC"/>
    <w:rsid w:val="00F83F38"/>
    <w:rsid w:val="00F852BB"/>
    <w:rsid w:val="00F85D08"/>
    <w:rsid w:val="00F85D7E"/>
    <w:rsid w:val="00F863CC"/>
    <w:rsid w:val="00F86571"/>
    <w:rsid w:val="00F866A6"/>
    <w:rsid w:val="00F86B93"/>
    <w:rsid w:val="00F87152"/>
    <w:rsid w:val="00F87321"/>
    <w:rsid w:val="00F906D5"/>
    <w:rsid w:val="00F908FE"/>
    <w:rsid w:val="00F90B00"/>
    <w:rsid w:val="00F90CFC"/>
    <w:rsid w:val="00F91480"/>
    <w:rsid w:val="00F91652"/>
    <w:rsid w:val="00F91AE4"/>
    <w:rsid w:val="00F92551"/>
    <w:rsid w:val="00F92C04"/>
    <w:rsid w:val="00F93725"/>
    <w:rsid w:val="00F93F72"/>
    <w:rsid w:val="00F94204"/>
    <w:rsid w:val="00F94228"/>
    <w:rsid w:val="00F946FD"/>
    <w:rsid w:val="00F947AB"/>
    <w:rsid w:val="00F94843"/>
    <w:rsid w:val="00F94A94"/>
    <w:rsid w:val="00F94B2B"/>
    <w:rsid w:val="00F9505D"/>
    <w:rsid w:val="00F95104"/>
    <w:rsid w:val="00F95F01"/>
    <w:rsid w:val="00F96248"/>
    <w:rsid w:val="00F963D3"/>
    <w:rsid w:val="00F965B7"/>
    <w:rsid w:val="00F96F01"/>
    <w:rsid w:val="00F96FAE"/>
    <w:rsid w:val="00F97503"/>
    <w:rsid w:val="00F97A12"/>
    <w:rsid w:val="00FA018D"/>
    <w:rsid w:val="00FA13AD"/>
    <w:rsid w:val="00FA20FB"/>
    <w:rsid w:val="00FA33AF"/>
    <w:rsid w:val="00FA3542"/>
    <w:rsid w:val="00FA360A"/>
    <w:rsid w:val="00FA3F20"/>
    <w:rsid w:val="00FA4221"/>
    <w:rsid w:val="00FA4243"/>
    <w:rsid w:val="00FA4932"/>
    <w:rsid w:val="00FA51DA"/>
    <w:rsid w:val="00FA5C15"/>
    <w:rsid w:val="00FA5CCC"/>
    <w:rsid w:val="00FA603F"/>
    <w:rsid w:val="00FA7266"/>
    <w:rsid w:val="00FA7BD4"/>
    <w:rsid w:val="00FB020A"/>
    <w:rsid w:val="00FB02C8"/>
    <w:rsid w:val="00FB0527"/>
    <w:rsid w:val="00FB0533"/>
    <w:rsid w:val="00FB06EF"/>
    <w:rsid w:val="00FB0942"/>
    <w:rsid w:val="00FB1BB8"/>
    <w:rsid w:val="00FB1CFB"/>
    <w:rsid w:val="00FB1FEF"/>
    <w:rsid w:val="00FB270B"/>
    <w:rsid w:val="00FB2DA8"/>
    <w:rsid w:val="00FB3611"/>
    <w:rsid w:val="00FB3717"/>
    <w:rsid w:val="00FB3A8A"/>
    <w:rsid w:val="00FB4545"/>
    <w:rsid w:val="00FB46A3"/>
    <w:rsid w:val="00FB4F63"/>
    <w:rsid w:val="00FB500E"/>
    <w:rsid w:val="00FB53A3"/>
    <w:rsid w:val="00FB59A9"/>
    <w:rsid w:val="00FC1546"/>
    <w:rsid w:val="00FC2676"/>
    <w:rsid w:val="00FC41BE"/>
    <w:rsid w:val="00FC41D7"/>
    <w:rsid w:val="00FC4A3A"/>
    <w:rsid w:val="00FC5082"/>
    <w:rsid w:val="00FC5145"/>
    <w:rsid w:val="00FC5E79"/>
    <w:rsid w:val="00FC62AC"/>
    <w:rsid w:val="00FC671A"/>
    <w:rsid w:val="00FC6F83"/>
    <w:rsid w:val="00FC76C1"/>
    <w:rsid w:val="00FC7A5B"/>
    <w:rsid w:val="00FC7AAC"/>
    <w:rsid w:val="00FC7D66"/>
    <w:rsid w:val="00FD03B9"/>
    <w:rsid w:val="00FD055D"/>
    <w:rsid w:val="00FD07FE"/>
    <w:rsid w:val="00FD0B86"/>
    <w:rsid w:val="00FD0F70"/>
    <w:rsid w:val="00FD125D"/>
    <w:rsid w:val="00FD16F6"/>
    <w:rsid w:val="00FD23C9"/>
    <w:rsid w:val="00FD3D38"/>
    <w:rsid w:val="00FD3DFD"/>
    <w:rsid w:val="00FD4288"/>
    <w:rsid w:val="00FD4C75"/>
    <w:rsid w:val="00FD4F16"/>
    <w:rsid w:val="00FD52DA"/>
    <w:rsid w:val="00FD543A"/>
    <w:rsid w:val="00FD59EE"/>
    <w:rsid w:val="00FD5E97"/>
    <w:rsid w:val="00FD6184"/>
    <w:rsid w:val="00FD626B"/>
    <w:rsid w:val="00FD666D"/>
    <w:rsid w:val="00FD6FFA"/>
    <w:rsid w:val="00FD7A57"/>
    <w:rsid w:val="00FD7D38"/>
    <w:rsid w:val="00FE0176"/>
    <w:rsid w:val="00FE10DE"/>
    <w:rsid w:val="00FE16DB"/>
    <w:rsid w:val="00FE2CBB"/>
    <w:rsid w:val="00FE3B64"/>
    <w:rsid w:val="00FE3D2A"/>
    <w:rsid w:val="00FE3DFE"/>
    <w:rsid w:val="00FE42CF"/>
    <w:rsid w:val="00FE42F3"/>
    <w:rsid w:val="00FE434B"/>
    <w:rsid w:val="00FE481F"/>
    <w:rsid w:val="00FE4827"/>
    <w:rsid w:val="00FE4BCE"/>
    <w:rsid w:val="00FE4BE8"/>
    <w:rsid w:val="00FE5575"/>
    <w:rsid w:val="00FE5802"/>
    <w:rsid w:val="00FE5FB7"/>
    <w:rsid w:val="00FE639A"/>
    <w:rsid w:val="00FE6D35"/>
    <w:rsid w:val="00FE736C"/>
    <w:rsid w:val="00FE7B79"/>
    <w:rsid w:val="00FF02D4"/>
    <w:rsid w:val="00FF0865"/>
    <w:rsid w:val="00FF1F2A"/>
    <w:rsid w:val="00FF2C54"/>
    <w:rsid w:val="00FF570C"/>
    <w:rsid w:val="00FF5A10"/>
    <w:rsid w:val="00FF6552"/>
    <w:rsid w:val="00FF682B"/>
    <w:rsid w:val="00FF68E4"/>
    <w:rsid w:val="00FF69F6"/>
    <w:rsid w:val="00FF6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rsid w:val="001E25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rsid w:val="001E253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1E2535"/>
    <w:rPr>
      <w:rFonts w:ascii="Courier New" w:eastAsia="Times New Roman" w:hAnsi="Courier New" w:cs="Times New Roman"/>
      <w:sz w:val="20"/>
      <w:szCs w:val="20"/>
      <w:lang w:eastAsia="ru-RU"/>
    </w:rPr>
  </w:style>
  <w:style w:type="paragraph" w:styleId="a6">
    <w:name w:val="No Spacing"/>
    <w:uiPriority w:val="1"/>
    <w:qFormat/>
    <w:rsid w:val="004A12EE"/>
    <w:pPr>
      <w:spacing w:after="0" w:line="240" w:lineRule="auto"/>
    </w:pPr>
  </w:style>
  <w:style w:type="paragraph" w:customStyle="1" w:styleId="a7">
    <w:name w:val="Таблица"/>
    <w:basedOn w:val="a"/>
    <w:rsid w:val="008A1283"/>
    <w:pPr>
      <w:tabs>
        <w:tab w:val="left" w:pos="357"/>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jc w:val="center"/>
    </w:pPr>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4B52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526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0053-A238-4F54-9F27-851F69CD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14</Pages>
  <Words>4658</Words>
  <Characters>26555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Есеновна 2015</dc:creator>
  <cp:keywords/>
  <dc:description/>
  <cp:lastModifiedBy>КОМП</cp:lastModifiedBy>
  <cp:revision>59</cp:revision>
  <cp:lastPrinted>2019-05-17T06:55:00Z</cp:lastPrinted>
  <dcterms:created xsi:type="dcterms:W3CDTF">2016-11-23T11:12:00Z</dcterms:created>
  <dcterms:modified xsi:type="dcterms:W3CDTF">2021-09-29T07:46:00Z</dcterms:modified>
</cp:coreProperties>
</file>