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0E750D" w:rsidRPr="009A1822" w:rsidTr="000E750D">
        <w:tc>
          <w:tcPr>
            <w:tcW w:w="5211" w:type="dxa"/>
          </w:tcPr>
          <w:p w:rsidR="000E750D" w:rsidRDefault="000E75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Келісілді</w:t>
            </w:r>
          </w:p>
          <w:p w:rsidR="000E750D" w:rsidRDefault="000E75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Жоғары мемлекеттік органның / </w:t>
            </w:r>
          </w:p>
          <w:p w:rsidR="000E750D" w:rsidRDefault="000E75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тиісті саланың уәкілетті органының басшысы </w:t>
            </w:r>
          </w:p>
          <w:p w:rsidR="000E750D" w:rsidRDefault="000E75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Т.Т. Аязбаев</w:t>
            </w:r>
          </w:p>
          <w:p w:rsidR="000E750D" w:rsidRDefault="000E75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0E750D" w:rsidRDefault="000E75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0E750D" w:rsidRDefault="000E75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___________________________</w:t>
            </w:r>
          </w:p>
          <w:p w:rsidR="000E750D" w:rsidRDefault="000E75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М.О.  </w:t>
            </w:r>
          </w:p>
        </w:tc>
        <w:tc>
          <w:tcPr>
            <w:tcW w:w="4253" w:type="dxa"/>
          </w:tcPr>
          <w:p w:rsidR="009A1822" w:rsidRDefault="000E75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Қосымша 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9A182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Амангелді ауылдық</w:t>
            </w:r>
          </w:p>
          <w:p w:rsidR="000E750D" w:rsidRDefault="009A18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округі</w:t>
            </w:r>
            <w:r w:rsidR="000E75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әкімінің </w:t>
            </w:r>
          </w:p>
          <w:p w:rsidR="00325E67" w:rsidRDefault="00325E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</w:t>
            </w:r>
            <w:r w:rsidRPr="00325E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</w:t>
            </w:r>
            <w:r w:rsidR="00071C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0E75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жылдың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</w:t>
            </w:r>
            <w:r w:rsidR="00071C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айында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ғы</w:t>
            </w:r>
          </w:p>
          <w:p w:rsidR="000E750D" w:rsidRDefault="000E75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өкімімен бектілді</w:t>
            </w:r>
          </w:p>
          <w:p w:rsidR="000E750D" w:rsidRDefault="000E75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0E750D" w:rsidRDefault="000E75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0E750D" w:rsidRDefault="000E75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</w:t>
            </w:r>
          </w:p>
          <w:p w:rsidR="000E750D" w:rsidRDefault="000E75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М.О.</w:t>
            </w:r>
          </w:p>
        </w:tc>
      </w:tr>
    </w:tbl>
    <w:p w:rsidR="00922D89" w:rsidRDefault="00922D89" w:rsidP="00922D89">
      <w:pPr>
        <w:spacing w:after="0"/>
        <w:jc w:val="right"/>
        <w:rPr>
          <w:color w:val="000000"/>
          <w:sz w:val="20"/>
          <w:szCs w:val="20"/>
          <w:lang w:val="ru-RU"/>
        </w:rPr>
      </w:pPr>
    </w:p>
    <w:p w:rsidR="00922D89" w:rsidRPr="00E6653C" w:rsidRDefault="00922D89" w:rsidP="00922D89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922D89" w:rsidRPr="00E6653C" w:rsidRDefault="006725B7" w:rsidP="00922D89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2022</w:t>
      </w:r>
      <w:r w:rsidR="0042129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-2024</w:t>
      </w:r>
      <w:bookmarkStart w:id="0" w:name="_GoBack"/>
      <w:bookmarkEnd w:id="0"/>
      <w:r w:rsidR="00922D8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ЖЫЛҒА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АРНАЛҒАН</w:t>
      </w:r>
      <w:r w:rsidR="00922D8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="00922D89"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</w:t>
      </w:r>
      <w:r w:rsidR="00922D8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ТІК БАҒДАРЛАМА</w:t>
      </w:r>
    </w:p>
    <w:p w:rsidR="005921DA" w:rsidRDefault="005921DA" w:rsidP="005921DA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5921DA" w:rsidRDefault="009A1822" w:rsidP="005921D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1241212 "Сарқан ауданының Амангелді ауылдық округі</w:t>
      </w:r>
      <w:r w:rsidR="005921D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әкімінің аппараты" ММ</w:t>
      </w:r>
    </w:p>
    <w:p w:rsidR="005921DA" w:rsidRDefault="006725B7" w:rsidP="005921D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2022 - 2024</w:t>
      </w:r>
      <w:r w:rsidR="005921D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жылдарға арналған бюджеттік бағдарлама әкімшісінің коды мен аты</w:t>
      </w:r>
    </w:p>
    <w:p w:rsidR="005921DA" w:rsidRDefault="005921DA" w:rsidP="005921D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Бюджеттік бағдарламаның коды мен атауы - </w:t>
      </w:r>
      <w:r w:rsidRPr="005921DA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008 Елді мекендердегі көшелерді жарықтандыру </w:t>
      </w:r>
    </w:p>
    <w:p w:rsidR="005921DA" w:rsidRDefault="005921DA" w:rsidP="005921DA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Бюджеттік бағдарлама әкімшісі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466662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="009A182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Амангелді ауылдық округ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әкімі </w:t>
      </w:r>
      <w:r w:rsidR="009A1822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9A1822">
        <w:rPr>
          <w:rFonts w:ascii="Times New Roman" w:hAnsi="Times New Roman" w:cs="Times New Roman"/>
          <w:color w:val="000000"/>
          <w:sz w:val="20"/>
          <w:szCs w:val="20"/>
          <w:lang w:val="ru-RU"/>
        </w:rPr>
        <w:t>Абилбеков Ерлан Серикович</w:t>
      </w:r>
    </w:p>
    <w:p w:rsidR="006725B7" w:rsidRDefault="005921DA" w:rsidP="005921D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Бюджеттік бағдарламаның нормативтік құқықтық негізі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– </w:t>
      </w:r>
      <w:r w:rsidR="006725B7" w:rsidRPr="006725B7">
        <w:rPr>
          <w:rFonts w:ascii="Times New Roman" w:hAnsi="Times New Roman" w:cs="Times New Roman"/>
          <w:color w:val="000000"/>
          <w:sz w:val="20"/>
          <w:szCs w:val="20"/>
          <w:lang w:val="ru-RU"/>
        </w:rPr>
        <w:t>– 4 желтоқсандағы № 95-IV Қазақстан Республикасының Бюджет кодексі.</w:t>
      </w:r>
    </w:p>
    <w:p w:rsidR="005921DA" w:rsidRDefault="006725B7" w:rsidP="005921D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6725B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5921D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 бағдарламаның түрі:</w:t>
      </w:r>
      <w:r w:rsidR="005921DA">
        <w:rPr>
          <w:rFonts w:ascii="Times New Roman" w:hAnsi="Times New Roman" w:cs="Times New Roman"/>
          <w:sz w:val="20"/>
          <w:szCs w:val="20"/>
          <w:lang w:val="ru-RU"/>
        </w:rPr>
        <w:br/>
      </w:r>
      <w:r w:rsidR="005921D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Басқару деңгейіне байланысты</w:t>
      </w:r>
      <w:r w:rsidR="005921D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A1822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ауылдық</w:t>
      </w:r>
    </w:p>
    <w:p w:rsidR="005921DA" w:rsidRDefault="005921DA" w:rsidP="005921DA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Мазмұнына байланысты </w:t>
      </w:r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Елді мекендерді жарықтандыруды қамтамасыз ету</w:t>
      </w:r>
    </w:p>
    <w:p w:rsidR="005921DA" w:rsidRDefault="005921DA" w:rsidP="005921D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Іске асыру әдісіне байланысты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Жеке</w:t>
      </w:r>
    </w:p>
    <w:p w:rsidR="005921DA" w:rsidRDefault="005921DA" w:rsidP="005921D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ағымдағы / дамуы: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ағымдағы</w:t>
      </w:r>
    </w:p>
    <w:p w:rsidR="005921DA" w:rsidRDefault="005921DA" w:rsidP="005921DA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Бюджеттік бағдарламаның мақсаты: </w:t>
      </w:r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Елді мекендерді жарықтандыруды қамтамасыз ету</w:t>
      </w:r>
    </w:p>
    <w:p w:rsidR="005921DA" w:rsidRDefault="005921DA" w:rsidP="005921D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Бюджеттік бағдарламаның түпкілікті нәтижелері: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Бюджет қаражатының мақсатты бағытталуы</w:t>
      </w:r>
    </w:p>
    <w:p w:rsidR="005921DA" w:rsidRDefault="005921DA" w:rsidP="00C874D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Бюджеттік бағдарламаның сипаттамасы (негіздемесі) </w:t>
      </w:r>
      <w:r w:rsidR="009A1822">
        <w:rPr>
          <w:rFonts w:ascii="Times New Roman" w:hAnsi="Times New Roman" w:cs="Times New Roman"/>
          <w:sz w:val="20"/>
          <w:szCs w:val="20"/>
          <w:lang w:val="ru-RU"/>
        </w:rPr>
        <w:t>Шығындар Амангелді ауылдық округінің</w:t>
      </w:r>
      <w:r w:rsidR="00C874D4" w:rsidRPr="00C874D4">
        <w:rPr>
          <w:rFonts w:ascii="Times New Roman" w:hAnsi="Times New Roman" w:cs="Times New Roman"/>
          <w:sz w:val="20"/>
          <w:szCs w:val="20"/>
          <w:lang w:val="ru-RU"/>
        </w:rPr>
        <w:t xml:space="preserve"> көшелерін жарықтандыруға бағытталған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990"/>
        <w:gridCol w:w="995"/>
        <w:gridCol w:w="1701"/>
        <w:gridCol w:w="848"/>
        <w:gridCol w:w="850"/>
        <w:gridCol w:w="865"/>
      </w:tblGrid>
      <w:tr w:rsidR="005921DA" w:rsidRPr="0042129B" w:rsidTr="00922D89">
        <w:trPr>
          <w:trHeight w:val="30"/>
        </w:trPr>
        <w:tc>
          <w:tcPr>
            <w:tcW w:w="9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 бағдарлама бойынша шығыстар, барлығы</w:t>
            </w:r>
          </w:p>
        </w:tc>
      </w:tr>
      <w:tr w:rsidR="005921DA" w:rsidTr="00922D89">
        <w:trPr>
          <w:trHeight w:val="555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 бағдарламаның шығындары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Өлшем бірлігі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Есеп беру жылы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Ағымдағы жылға арналған жоспар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 кезеңі</w:t>
            </w:r>
          </w:p>
        </w:tc>
      </w:tr>
      <w:tr w:rsidR="00922D89" w:rsidTr="00922D89">
        <w:trPr>
          <w:trHeight w:val="248"/>
        </w:trPr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89" w:rsidRDefault="00922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89" w:rsidRDefault="00922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D89" w:rsidRPr="00924BCA" w:rsidRDefault="006725B7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D89" w:rsidRPr="00924BCA" w:rsidRDefault="00922D89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="006725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D89" w:rsidRPr="00924BCA" w:rsidRDefault="00922D89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6725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D89" w:rsidRPr="00924BCA" w:rsidRDefault="00922D89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6725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89" w:rsidRPr="00924BCA" w:rsidRDefault="00922D89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6725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922D89" w:rsidTr="00922D89">
        <w:trPr>
          <w:trHeight w:val="31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D89" w:rsidRPr="00466662" w:rsidRDefault="00922D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 Елді мекендердегі көшелерді жарықтандыру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D89" w:rsidRDefault="00922D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мың.теңге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D89" w:rsidRPr="009A1822" w:rsidRDefault="006725B7" w:rsidP="006725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D89" w:rsidRPr="009A1822" w:rsidRDefault="006725B7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D89" w:rsidRPr="0090650C" w:rsidRDefault="006725B7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22D89" w:rsidRPr="00051168" w:rsidRDefault="006725B7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D89" w:rsidRPr="00051168" w:rsidRDefault="006725B7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675</w:t>
            </w:r>
          </w:p>
        </w:tc>
      </w:tr>
      <w:tr w:rsidR="00922D89" w:rsidTr="00922D89">
        <w:trPr>
          <w:trHeight w:val="3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D89" w:rsidRDefault="00922D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 бағдарламаның жалпы шығындары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D89" w:rsidRDefault="00922D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мың.теңге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D89" w:rsidRPr="009A1822" w:rsidRDefault="006725B7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D89" w:rsidRPr="009A1822" w:rsidRDefault="006725B7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D89" w:rsidRPr="0090650C" w:rsidRDefault="006725B7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22D89" w:rsidRPr="00051168" w:rsidRDefault="006725B7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D89" w:rsidRPr="00051168" w:rsidRDefault="006725B7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675</w:t>
            </w:r>
          </w:p>
        </w:tc>
      </w:tr>
    </w:tbl>
    <w:p w:rsidR="005921DA" w:rsidRPr="00922D89" w:rsidRDefault="005921DA" w:rsidP="005921D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r w:rsidRPr="00922D8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кіші</w:t>
      </w:r>
      <w:r w:rsidRPr="00922D8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r w:rsidRPr="00922D8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коды</w:t>
      </w:r>
      <w:r w:rsidRPr="00922D8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мен</w:t>
      </w:r>
      <w:r w:rsidRPr="00922D8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атауы</w:t>
      </w:r>
      <w:r w:rsidRPr="00922D89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Pr="00922D89">
        <w:rPr>
          <w:rFonts w:ascii="Times New Roman" w:hAnsi="Times New Roman" w:cs="Times New Roman"/>
          <w:color w:val="000000"/>
          <w:sz w:val="20"/>
          <w:szCs w:val="20"/>
        </w:rPr>
        <w:t xml:space="preserve"> 015 «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Жергілікті</w:t>
      </w:r>
      <w:r w:rsidRPr="00922D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бюджет</w:t>
      </w:r>
      <w:r w:rsidRPr="00922D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қаражаты</w:t>
      </w:r>
      <w:r w:rsidRPr="00922D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есебінен</w:t>
      </w:r>
      <w:r w:rsidRPr="00922D89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5921DA" w:rsidRPr="000E750D" w:rsidRDefault="005921DA" w:rsidP="005921D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r w:rsidRPr="000E750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кіші</w:t>
      </w:r>
      <w:r w:rsidRPr="000E750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r w:rsidRPr="000E750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түрі</w:t>
      </w:r>
      <w:r w:rsidRPr="000E750D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5921DA" w:rsidRPr="000E750D" w:rsidRDefault="005921DA" w:rsidP="005921D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мазмұнына</w:t>
      </w:r>
      <w:r w:rsidRPr="000E750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r w:rsidRPr="000E750D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Pr="000E750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Елді</w:t>
      </w:r>
      <w:r w:rsidR="00C874D4" w:rsidRPr="000E750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мекендерді</w:t>
      </w:r>
      <w:r w:rsidR="00C874D4" w:rsidRPr="000E750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жарықтандыруды</w:t>
      </w:r>
      <w:r w:rsidR="00C874D4" w:rsidRPr="000E750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қамтамасыз</w:t>
      </w:r>
      <w:r w:rsidR="00C874D4" w:rsidRPr="000E750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ету</w:t>
      </w:r>
    </w:p>
    <w:p w:rsidR="005921DA" w:rsidRPr="009A1822" w:rsidRDefault="005921DA" w:rsidP="005921D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ағымдағы</w:t>
      </w:r>
      <w:r w:rsidRPr="009A182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/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дамуы</w:t>
      </w:r>
      <w:r w:rsidRPr="009A1822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Pr="009A18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ағымдағы</w:t>
      </w:r>
    </w:p>
    <w:p w:rsidR="005921DA" w:rsidRPr="009A1822" w:rsidRDefault="005921DA" w:rsidP="005921D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r w:rsidRPr="009A182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кіші</w:t>
      </w:r>
      <w:r w:rsidRPr="009A182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r w:rsidRPr="009A182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сипаттамасы</w:t>
      </w:r>
      <w:r w:rsidRPr="009A182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негіздемесі</w:t>
      </w:r>
      <w:r w:rsidRPr="009A1822">
        <w:rPr>
          <w:rFonts w:ascii="Times New Roman" w:hAnsi="Times New Roman" w:cs="Times New Roman"/>
          <w:b/>
          <w:color w:val="000000"/>
          <w:sz w:val="20"/>
          <w:szCs w:val="20"/>
        </w:rPr>
        <w:t>):</w:t>
      </w:r>
      <w:r w:rsidRPr="009A18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Шығындар</w:t>
      </w:r>
      <w:r w:rsidR="00C874D4" w:rsidRPr="009A18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A1822">
        <w:rPr>
          <w:rFonts w:ascii="Times New Roman" w:hAnsi="Times New Roman" w:cs="Times New Roman"/>
          <w:sz w:val="20"/>
          <w:szCs w:val="20"/>
          <w:lang w:val="ru-RU"/>
        </w:rPr>
        <w:t>Амангелді</w:t>
      </w:r>
      <w:r w:rsidR="009A1822" w:rsidRPr="009A1822">
        <w:rPr>
          <w:rFonts w:ascii="Times New Roman" w:hAnsi="Times New Roman" w:cs="Times New Roman"/>
          <w:sz w:val="20"/>
          <w:szCs w:val="20"/>
        </w:rPr>
        <w:t xml:space="preserve"> </w:t>
      </w:r>
      <w:r w:rsidR="009A1822">
        <w:rPr>
          <w:rFonts w:ascii="Times New Roman" w:hAnsi="Times New Roman" w:cs="Times New Roman"/>
          <w:sz w:val="20"/>
          <w:szCs w:val="20"/>
          <w:lang w:val="ru-RU"/>
        </w:rPr>
        <w:t>ауылдық</w:t>
      </w:r>
      <w:r w:rsidR="009A1822" w:rsidRPr="009A1822">
        <w:rPr>
          <w:rFonts w:ascii="Times New Roman" w:hAnsi="Times New Roman" w:cs="Times New Roman"/>
          <w:sz w:val="20"/>
          <w:szCs w:val="20"/>
        </w:rPr>
        <w:t xml:space="preserve"> </w:t>
      </w:r>
      <w:r w:rsidR="009A1822">
        <w:rPr>
          <w:rFonts w:ascii="Times New Roman" w:hAnsi="Times New Roman" w:cs="Times New Roman"/>
          <w:sz w:val="20"/>
          <w:szCs w:val="20"/>
          <w:lang w:val="ru-RU"/>
        </w:rPr>
        <w:t>округінің</w:t>
      </w:r>
      <w:r w:rsidR="009A1822" w:rsidRPr="009A1822">
        <w:rPr>
          <w:rFonts w:ascii="Times New Roman" w:hAnsi="Times New Roman" w:cs="Times New Roman"/>
          <w:sz w:val="20"/>
          <w:szCs w:val="20"/>
        </w:rPr>
        <w:t xml:space="preserve"> </w:t>
      </w:r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көшелерін</w:t>
      </w:r>
      <w:r w:rsidR="00C874D4" w:rsidRPr="009A18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жарықтандыруға</w:t>
      </w:r>
      <w:r w:rsidR="00C874D4" w:rsidRPr="009A18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бағытталған</w:t>
      </w:r>
    </w:p>
    <w:tbl>
      <w:tblPr>
        <w:tblW w:w="982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1276"/>
        <w:gridCol w:w="565"/>
        <w:gridCol w:w="709"/>
        <w:gridCol w:w="144"/>
        <w:gridCol w:w="990"/>
        <w:gridCol w:w="286"/>
        <w:gridCol w:w="1275"/>
        <w:gridCol w:w="140"/>
        <w:gridCol w:w="851"/>
        <w:gridCol w:w="427"/>
        <w:gridCol w:w="281"/>
        <w:gridCol w:w="853"/>
      </w:tblGrid>
      <w:tr w:rsidR="005921DA" w:rsidTr="00922D89">
        <w:trPr>
          <w:trHeight w:val="555"/>
        </w:trPr>
        <w:tc>
          <w:tcPr>
            <w:tcW w:w="3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Нәтиженің тікелей көрсеткіштері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Өлшем бірлігі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Есеп беру жылы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Ағымдағы жылға арналған жоспар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 кезеңі</w:t>
            </w:r>
          </w:p>
        </w:tc>
      </w:tr>
      <w:tr w:rsidR="00922D89" w:rsidTr="00922D89">
        <w:trPr>
          <w:trHeight w:val="233"/>
        </w:trPr>
        <w:tc>
          <w:tcPr>
            <w:tcW w:w="3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89" w:rsidRDefault="00922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89" w:rsidRDefault="00922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D89" w:rsidRPr="00051168" w:rsidRDefault="006725B7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D89" w:rsidRPr="00051168" w:rsidRDefault="00922D89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="006725B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D89" w:rsidRPr="00051168" w:rsidRDefault="00922D89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6725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D89" w:rsidRPr="00051168" w:rsidRDefault="00922D89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6725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89" w:rsidRPr="00051168" w:rsidRDefault="00922D89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6725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22D89" w:rsidTr="00922D89">
        <w:trPr>
          <w:trHeight w:val="30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D89" w:rsidRPr="00466662" w:rsidRDefault="00922D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008 Елді мекендердегі көшелерді жарықтандыру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D89" w:rsidRDefault="00922D89" w:rsidP="0012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922D89" w:rsidRDefault="00922D89" w:rsidP="0012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D89" w:rsidRPr="009A1822" w:rsidRDefault="006725B7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D89" w:rsidRPr="009A1822" w:rsidRDefault="006725B7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="009A18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D89" w:rsidRPr="0090650C" w:rsidRDefault="006725B7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22D89" w:rsidRPr="00051168" w:rsidRDefault="006725B7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D89" w:rsidRPr="00051168" w:rsidRDefault="006725B7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675</w:t>
            </w:r>
          </w:p>
        </w:tc>
      </w:tr>
      <w:tr w:rsidR="00922D89" w:rsidTr="00922D89">
        <w:trPr>
          <w:trHeight w:val="70"/>
        </w:trPr>
        <w:tc>
          <w:tcPr>
            <w:tcW w:w="98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D89" w:rsidRDefault="0092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Кіші бюджеттік бағдарлама бойынша шығыстар, барлығы</w:t>
            </w:r>
          </w:p>
        </w:tc>
      </w:tr>
      <w:tr w:rsidR="00922D89" w:rsidTr="00C874D4">
        <w:trPr>
          <w:trHeight w:val="577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89" w:rsidRDefault="00922D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 бағдарламаның шығындары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89" w:rsidRDefault="00922D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Өлшем бірлігі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89" w:rsidRDefault="00922D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Есеп беру жылы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89" w:rsidRDefault="00922D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Ағымдағы жылға арналған жоспар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89" w:rsidRDefault="00922D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2D89" w:rsidRDefault="00922D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 кезеңі</w:t>
            </w:r>
          </w:p>
        </w:tc>
      </w:tr>
      <w:tr w:rsidR="00922D89" w:rsidTr="00922D89">
        <w:trPr>
          <w:trHeight w:val="76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89" w:rsidRDefault="00922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89" w:rsidRDefault="00922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89" w:rsidRPr="00924BCA" w:rsidRDefault="006725B7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89" w:rsidRPr="00924BCA" w:rsidRDefault="00922D89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="006725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89" w:rsidRPr="00924BCA" w:rsidRDefault="00922D89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6725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89" w:rsidRPr="00924BCA" w:rsidRDefault="00922D89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6725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89" w:rsidRPr="00924BCA" w:rsidRDefault="00922D89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6725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922D89" w:rsidTr="00CE302C">
        <w:trPr>
          <w:trHeight w:val="557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89" w:rsidRDefault="0092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Жергілікті бюджет қаражаты есебінен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89" w:rsidRDefault="0092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89" w:rsidRPr="009A1822" w:rsidRDefault="006725B7" w:rsidP="006725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89" w:rsidRPr="009A1822" w:rsidRDefault="006725B7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89" w:rsidRPr="0090650C" w:rsidRDefault="006725B7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D89" w:rsidRPr="00051168" w:rsidRDefault="006725B7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D89" w:rsidRPr="00051168" w:rsidRDefault="006725B7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675</w:t>
            </w:r>
          </w:p>
        </w:tc>
      </w:tr>
      <w:tr w:rsidR="00922D89" w:rsidTr="00CE302C">
        <w:trPr>
          <w:trHeight w:val="718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89" w:rsidRDefault="0092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Бюджеттік кіші бағдарламаның жалпы шығындары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89" w:rsidRDefault="0092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89" w:rsidRPr="009A1822" w:rsidRDefault="006725B7" w:rsidP="006725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89" w:rsidRPr="009A1822" w:rsidRDefault="006725B7" w:rsidP="006725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89" w:rsidRPr="0090650C" w:rsidRDefault="006725B7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D89" w:rsidRPr="00051168" w:rsidRDefault="006725B7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D89" w:rsidRPr="00051168" w:rsidRDefault="006725B7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675</w:t>
            </w:r>
          </w:p>
        </w:tc>
      </w:tr>
    </w:tbl>
    <w:p w:rsidR="005921DA" w:rsidRDefault="005921DA" w:rsidP="00922D8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</w:pPr>
    </w:p>
    <w:sectPr w:rsidR="005921DA" w:rsidSect="000A5CC9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C51E0"/>
    <w:rsid w:val="00071CD8"/>
    <w:rsid w:val="00092E3B"/>
    <w:rsid w:val="000A5CC9"/>
    <w:rsid w:val="000E750D"/>
    <w:rsid w:val="001335EF"/>
    <w:rsid w:val="00142A08"/>
    <w:rsid w:val="002A0F65"/>
    <w:rsid w:val="00325E67"/>
    <w:rsid w:val="003C51E0"/>
    <w:rsid w:val="004177B3"/>
    <w:rsid w:val="0042129B"/>
    <w:rsid w:val="00466662"/>
    <w:rsid w:val="005921DA"/>
    <w:rsid w:val="006230FD"/>
    <w:rsid w:val="00661FAD"/>
    <w:rsid w:val="006725B7"/>
    <w:rsid w:val="00757524"/>
    <w:rsid w:val="007B6054"/>
    <w:rsid w:val="00922D89"/>
    <w:rsid w:val="009A1822"/>
    <w:rsid w:val="00C304E5"/>
    <w:rsid w:val="00C874D4"/>
    <w:rsid w:val="00D018DA"/>
    <w:rsid w:val="00D357AB"/>
    <w:rsid w:val="00E52463"/>
    <w:rsid w:val="00F32842"/>
    <w:rsid w:val="00FA3DF6"/>
    <w:rsid w:val="00F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DE086-038E-4BDA-9C5B-99CB1029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52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Ermek</cp:lastModifiedBy>
  <cp:revision>7</cp:revision>
  <cp:lastPrinted>2018-04-05T09:44:00Z</cp:lastPrinted>
  <dcterms:created xsi:type="dcterms:W3CDTF">2018-04-05T09:39:00Z</dcterms:created>
  <dcterms:modified xsi:type="dcterms:W3CDTF">2021-05-03T11:44:00Z</dcterms:modified>
</cp:coreProperties>
</file>