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 xml:space="preserve">ГУ «Отдел </w:t>
      </w:r>
      <w:r w:rsidR="00A33E79">
        <w:rPr>
          <w:rFonts w:ascii="Times New Roman" w:hAnsi="Times New Roman" w:cs="Times New Roman"/>
          <w:b/>
          <w:lang w:val="kk-KZ"/>
        </w:rPr>
        <w:t xml:space="preserve">физической культуры и спорта </w:t>
      </w:r>
      <w:r w:rsidRPr="000373B0">
        <w:rPr>
          <w:rFonts w:ascii="Times New Roman" w:hAnsi="Times New Roman" w:cs="Times New Roman"/>
          <w:b/>
          <w:lang w:val="kk-KZ"/>
        </w:rPr>
        <w:t xml:space="preserve">Панфиловского района»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на 1 января 202</w:t>
      </w:r>
      <w:r w:rsidR="00A83B98">
        <w:rPr>
          <w:rFonts w:ascii="Times New Roman" w:hAnsi="Times New Roman" w:cs="Times New Roman"/>
          <w:b/>
          <w:lang w:val="kk-KZ"/>
        </w:rPr>
        <w:t>2</w:t>
      </w:r>
      <w:r w:rsidRPr="000373B0">
        <w:rPr>
          <w:rFonts w:ascii="Times New Roman" w:hAnsi="Times New Roman" w:cs="Times New Roman"/>
          <w:b/>
          <w:lang w:val="kk-KZ"/>
        </w:rPr>
        <w:t xml:space="preserve">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51842" w:rsidRPr="000373B0" w:rsidRDefault="00D51842" w:rsidP="000373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0373B0">
        <w:rPr>
          <w:rFonts w:ascii="Times New Roman" w:hAnsi="Times New Roman" w:cs="Times New Roman"/>
          <w:lang w:val="kk-KZ"/>
        </w:rPr>
        <w:t xml:space="preserve">4691027  ГУ «Отдел </w:t>
      </w:r>
      <w:r w:rsidR="00A33E79">
        <w:rPr>
          <w:rFonts w:ascii="Times New Roman" w:hAnsi="Times New Roman" w:cs="Times New Roman"/>
          <w:lang w:val="kk-KZ"/>
        </w:rPr>
        <w:t>физической культуры и спорта</w:t>
      </w:r>
      <w:r w:rsidRPr="000373B0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A33E79" w:rsidRPr="00AC7C4B" w:rsidRDefault="00A33E79" w:rsidP="00A33E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465</w:t>
      </w:r>
      <w:r w:rsidR="00D51842" w:rsidRPr="00D51842">
        <w:rPr>
          <w:rFonts w:ascii="Times New Roman" w:hAnsi="Times New Roman" w:cs="Times New Roman"/>
          <w:lang w:val="kk-KZ"/>
        </w:rPr>
        <w:t xml:space="preserve">  </w:t>
      </w:r>
      <w:r w:rsidR="00D51842" w:rsidRPr="00AC7C4B">
        <w:rPr>
          <w:rFonts w:ascii="Times New Roman" w:hAnsi="Times New Roman" w:cs="Times New Roman"/>
          <w:sz w:val="24"/>
          <w:szCs w:val="24"/>
          <w:lang w:val="kk-KZ"/>
        </w:rPr>
        <w:t xml:space="preserve">001  </w:t>
      </w:r>
      <w:r w:rsidR="00D51842" w:rsidRPr="00AC7C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C4B">
        <w:rPr>
          <w:rFonts w:ascii="Times New Roman" w:hAnsi="Times New Roman" w:cs="Times New Roman"/>
          <w:u w:val="single"/>
        </w:rPr>
        <w:t>«Услуги по реализации государственной политики на местном уровне в сфере физической культуры  и спорта</w:t>
      </w:r>
      <w:r w:rsidRPr="00AC7C4B">
        <w:rPr>
          <w:rFonts w:ascii="Times New Roman" w:hAnsi="Times New Roman" w:cs="Times New Roman"/>
          <w:u w:val="single"/>
          <w:lang w:val="kk-KZ"/>
        </w:rPr>
        <w:t>»</w:t>
      </w:r>
      <w:r w:rsidR="00D51842" w:rsidRPr="00AC7C4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51842" w:rsidRPr="00D51842" w:rsidRDefault="00D51842" w:rsidP="00A33E7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ГУ </w:t>
      </w:r>
      <w:r w:rsidRPr="00D51842">
        <w:rPr>
          <w:rFonts w:ascii="Times New Roman" w:hAnsi="Times New Roman" w:cs="Times New Roman"/>
          <w:lang w:val="kk-KZ"/>
        </w:rPr>
        <w:t xml:space="preserve">«Отдел </w:t>
      </w:r>
      <w:r w:rsidR="00A33E79">
        <w:rPr>
          <w:rFonts w:ascii="Times New Roman" w:hAnsi="Times New Roman" w:cs="Times New Roman"/>
          <w:lang w:val="kk-KZ"/>
        </w:rPr>
        <w:t xml:space="preserve">физической культуры и спорта </w:t>
      </w:r>
      <w:r w:rsidRPr="00D51842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Default="00D51842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Штатная численность отдела на 01.01.20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утверждена в количестве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единиц государственных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служащих и 1,5 технического персонала.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сходы по бюджетной программе 465</w:t>
      </w:r>
      <w:r w:rsidR="006E606A">
        <w:rPr>
          <w:rFonts w:ascii="Times New Roman" w:hAnsi="Times New Roman" w:cs="Times New Roman"/>
          <w:sz w:val="24"/>
          <w:szCs w:val="24"/>
          <w:lang w:val="kk-KZ"/>
        </w:rPr>
        <w:t> 001 за 2020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при уточненном плане на  год 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11648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 исполнены 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11648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тыс.тенге. Освоено 100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своевременное выполнение функции, возложенных  на отдел. </w:t>
      </w:r>
    </w:p>
    <w:p w:rsidR="00C26597" w:rsidRDefault="00DD7178" w:rsidP="00DD7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Показатель конечного результата –</w:t>
      </w:r>
      <w:r w:rsidR="006E60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Своевременное предоставление отчетов в соответствующие органы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Количество государсвенных служащих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человека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 xml:space="preserve"> и технического персонала 2 человека 1,5 штатных единиц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Данный показатель достигнут. При анализе установлено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26597">
        <w:rPr>
          <w:rFonts w:ascii="Times New Roman" w:hAnsi="Times New Roman" w:cs="Times New Roman"/>
          <w:sz w:val="24"/>
          <w:szCs w:val="24"/>
          <w:lang w:val="kk-KZ"/>
        </w:rPr>
        <w:t>что расхождения между показателями  прямого, конечного результатов и освоением бюджетных средств не установлено.</w:t>
      </w:r>
    </w:p>
    <w:p w:rsidR="0097117D" w:rsidRDefault="0097117D" w:rsidP="0097117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83B98" w:rsidTr="00F26931">
        <w:tc>
          <w:tcPr>
            <w:tcW w:w="817" w:type="dxa"/>
          </w:tcPr>
          <w:p w:rsidR="00A83B98" w:rsidRDefault="00A83B9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A83B98" w:rsidRDefault="00A83B98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2393" w:type="dxa"/>
          </w:tcPr>
          <w:p w:rsidR="00A83B98" w:rsidRDefault="00A83B98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2393" w:type="dxa"/>
          </w:tcPr>
          <w:p w:rsidR="00A83B98" w:rsidRDefault="00A83B98" w:rsidP="00A83B9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</w:tr>
      <w:tr w:rsidR="00A83B98" w:rsidTr="00F26931">
        <w:tc>
          <w:tcPr>
            <w:tcW w:w="817" w:type="dxa"/>
          </w:tcPr>
          <w:p w:rsidR="00A83B98" w:rsidRDefault="00A83B9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A83B98" w:rsidRPr="00DA082C" w:rsidRDefault="00A83B98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8639</w:t>
            </w:r>
          </w:p>
        </w:tc>
        <w:tc>
          <w:tcPr>
            <w:tcW w:w="2393" w:type="dxa"/>
          </w:tcPr>
          <w:p w:rsidR="00A83B98" w:rsidRPr="005B7C03" w:rsidRDefault="00A83B98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9607</w:t>
            </w:r>
          </w:p>
        </w:tc>
        <w:tc>
          <w:tcPr>
            <w:tcW w:w="2393" w:type="dxa"/>
          </w:tcPr>
          <w:p w:rsidR="00A83B98" w:rsidRPr="005B7C03" w:rsidRDefault="00A83B9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11648</w:t>
            </w:r>
          </w:p>
        </w:tc>
      </w:tr>
    </w:tbl>
    <w:p w:rsidR="0097117D" w:rsidRDefault="0097117D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117D" w:rsidRPr="00C0200E" w:rsidRDefault="0097117D" w:rsidP="0097117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Состояние бюджетной дисциплины таково, что на 01.01.202</w:t>
      </w:r>
      <w:r w:rsidR="00A83B9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 не имеется дебиторской и кредиторской задолженности</w:t>
      </w:r>
    </w:p>
    <w:p w:rsidR="0097117D" w:rsidRPr="00C0200E" w:rsidRDefault="0097117D" w:rsidP="0097117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2020 году не проведена аудиторская проверка.</w:t>
      </w:r>
    </w:p>
    <w:p w:rsidR="0097117D" w:rsidRPr="0097117D" w:rsidRDefault="0097117D" w:rsidP="00DD7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3E79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0200E" w:rsidRPr="00C0200E" w:rsidRDefault="00A33E79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                            </w:t>
      </w:r>
      <w:r w:rsid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Конашов Е.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8E2B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Бухгалтер                  </w:t>
      </w: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33E79">
        <w:rPr>
          <w:rFonts w:ascii="Times New Roman" w:hAnsi="Times New Roman" w:cs="Times New Roman"/>
          <w:b/>
          <w:sz w:val="24"/>
          <w:szCs w:val="24"/>
          <w:lang w:val="kk-KZ"/>
        </w:rPr>
        <w:t>Акан М.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117D" w:rsidRDefault="0097117D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117D" w:rsidRDefault="0097117D" w:rsidP="009711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Түсіндірме жазба</w:t>
      </w:r>
    </w:p>
    <w:p w:rsidR="0097117D" w:rsidRPr="00A66F7C" w:rsidRDefault="0097117D" w:rsidP="009711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Панфилов ауданының </w:t>
      </w:r>
      <w:r w:rsidR="00192028">
        <w:rPr>
          <w:rFonts w:ascii="Times New Roman" w:hAnsi="Times New Roman" w:cs="Times New Roman"/>
          <w:b/>
          <w:sz w:val="24"/>
          <w:szCs w:val="24"/>
          <w:lang w:val="kk-KZ"/>
        </w:rPr>
        <w:t>дене шынықтыру және спорт</w:t>
      </w: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 " ММ» </w:t>
      </w:r>
    </w:p>
    <w:p w:rsidR="0097117D" w:rsidRDefault="00220B54" w:rsidP="009711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97117D"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 қаңтарына</w:t>
      </w:r>
    </w:p>
    <w:p w:rsidR="0097117D" w:rsidRPr="00A66F7C" w:rsidRDefault="0097117D" w:rsidP="009711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97117D" w:rsidRDefault="0097117D" w:rsidP="009711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117D" w:rsidRPr="00192028" w:rsidRDefault="0097117D" w:rsidP="0097117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028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="0019202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 xml:space="preserve">1027 «Панфилов ауданының </w:t>
      </w:r>
      <w:r w:rsidR="00192028" w:rsidRPr="00192028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және спорт 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>бөлімі» ММ</w:t>
      </w:r>
    </w:p>
    <w:p w:rsidR="0097117D" w:rsidRPr="005B2252" w:rsidRDefault="00192028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465</w:t>
      </w:r>
      <w:r w:rsidR="0097117D">
        <w:rPr>
          <w:rFonts w:ascii="Times New Roman" w:hAnsi="Times New Roman" w:cs="Times New Roman"/>
          <w:sz w:val="24"/>
          <w:szCs w:val="24"/>
          <w:lang w:val="kk-KZ"/>
        </w:rPr>
        <w:t xml:space="preserve"> 001 </w:t>
      </w:r>
      <w:r w:rsidR="005B2252" w:rsidRPr="005B2252">
        <w:rPr>
          <w:rFonts w:ascii="Times New Roman" w:hAnsi="Times New Roman" w:cs="Times New Roman"/>
          <w:sz w:val="24"/>
          <w:szCs w:val="24"/>
          <w:u w:val="single"/>
          <w:lang w:val="kk-KZ"/>
        </w:rPr>
        <w:t>«Жергілікті деңгейде дене шынықтыру және спорт саласындағы мемлекеттік саясатты іске асыру жөніндегі қызметтер»</w:t>
      </w:r>
    </w:p>
    <w:p w:rsidR="0097117D" w:rsidRPr="000373B0" w:rsidRDefault="0097117D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97117D" w:rsidRPr="005B1998" w:rsidRDefault="0097117D" w:rsidP="0097117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«Панфилов ауданының </w:t>
      </w:r>
      <w:r w:rsidR="00192028" w:rsidRPr="00192028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және спорт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бөлімі» ММ</w:t>
      </w:r>
    </w:p>
    <w:p w:rsidR="0097117D" w:rsidRDefault="0097117D" w:rsidP="0097117D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97117D" w:rsidRDefault="0097117D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01.01.2020 жылға бөлімнің штат саны 4 бірлік мөлшерінде бекітілді.</w:t>
      </w:r>
    </w:p>
    <w:p w:rsidR="0097117D" w:rsidRDefault="0097117D" w:rsidP="0097117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жылға 46</w:t>
      </w:r>
      <w:r w:rsidR="0019202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001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нақтыланған шығындар  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11648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</w:t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11648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теңге. - 100% игерілді.</w:t>
      </w:r>
    </w:p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Pr="00A66F7C"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6F7C">
        <w:rPr>
          <w:lang w:val="kk-KZ"/>
        </w:rPr>
        <w:t xml:space="preserve">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0B54" w:rsidTr="00F26931">
        <w:tc>
          <w:tcPr>
            <w:tcW w:w="817" w:type="dxa"/>
          </w:tcPr>
          <w:p w:rsidR="00220B54" w:rsidRDefault="00220B54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220B54" w:rsidRDefault="00220B54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</w:t>
            </w:r>
          </w:p>
        </w:tc>
        <w:tc>
          <w:tcPr>
            <w:tcW w:w="2393" w:type="dxa"/>
          </w:tcPr>
          <w:p w:rsidR="00220B54" w:rsidRDefault="00220B54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2393" w:type="dxa"/>
          </w:tcPr>
          <w:p w:rsidR="00220B54" w:rsidRDefault="00220B54" w:rsidP="00220B5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</w:tr>
      <w:tr w:rsidR="00220B54" w:rsidTr="00F26931">
        <w:tc>
          <w:tcPr>
            <w:tcW w:w="817" w:type="dxa"/>
          </w:tcPr>
          <w:p w:rsidR="00220B54" w:rsidRDefault="00220B54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220B54" w:rsidRPr="00DA082C" w:rsidRDefault="00220B54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8639</w:t>
            </w:r>
          </w:p>
        </w:tc>
        <w:tc>
          <w:tcPr>
            <w:tcW w:w="2393" w:type="dxa"/>
          </w:tcPr>
          <w:p w:rsidR="00220B54" w:rsidRPr="005B7C03" w:rsidRDefault="00220B54" w:rsidP="0006675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9607</w:t>
            </w:r>
          </w:p>
        </w:tc>
        <w:tc>
          <w:tcPr>
            <w:tcW w:w="2393" w:type="dxa"/>
          </w:tcPr>
          <w:p w:rsidR="00220B54" w:rsidRPr="005B7C03" w:rsidRDefault="00220B54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11648</w:t>
            </w:r>
          </w:p>
        </w:tc>
      </w:tr>
    </w:tbl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20B54">
        <w:rPr>
          <w:rFonts w:ascii="Times New Roman" w:hAnsi="Times New Roman" w:cs="Times New Roman"/>
          <w:sz w:val="24"/>
          <w:szCs w:val="24"/>
          <w:lang w:val="kk-KZ"/>
        </w:rPr>
        <w:t>6. 01.01.2022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жылға бюджеттік жағдайы – дебиторлық және кредиторлық берешек жоқ.</w:t>
      </w:r>
    </w:p>
    <w:p w:rsidR="0097117D" w:rsidRDefault="0097117D" w:rsidP="0097117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2020 жылы мемлекеттік аудит органдарымен тексерулер жүргізілген жоқ.</w:t>
      </w:r>
    </w:p>
    <w:p w:rsidR="0097117D" w:rsidRDefault="0097117D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17D" w:rsidRPr="005B1998" w:rsidRDefault="0097117D" w:rsidP="009711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17D" w:rsidRPr="000373B0" w:rsidRDefault="0097117D" w:rsidP="009711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117D" w:rsidRDefault="0097117D" w:rsidP="009711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Бөлім басшысы                                            </w:t>
      </w:r>
      <w:r w:rsidR="008E2BAA">
        <w:rPr>
          <w:rFonts w:ascii="Times New Roman" w:hAnsi="Times New Roman" w:cs="Times New Roman"/>
          <w:b/>
          <w:sz w:val="24"/>
          <w:szCs w:val="24"/>
          <w:lang w:val="kk-KZ"/>
        </w:rPr>
        <w:t>Қонашов Е.</w:t>
      </w:r>
    </w:p>
    <w:p w:rsidR="0097117D" w:rsidRPr="00C0200E" w:rsidRDefault="0097117D" w:rsidP="009711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8E2BAA">
        <w:rPr>
          <w:rFonts w:ascii="Times New Roman" w:hAnsi="Times New Roman" w:cs="Times New Roman"/>
          <w:b/>
          <w:sz w:val="24"/>
          <w:szCs w:val="24"/>
          <w:lang w:val="kk-KZ"/>
        </w:rPr>
        <w:t>Бухгалтер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8E2B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Ақан М.</w:t>
      </w:r>
    </w:p>
    <w:p w:rsidR="0097117D" w:rsidRPr="0097117D" w:rsidRDefault="0097117D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7117D" w:rsidRPr="0097117D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842"/>
    <w:rsid w:val="000373B0"/>
    <w:rsid w:val="00134B70"/>
    <w:rsid w:val="00150E1A"/>
    <w:rsid w:val="0015117C"/>
    <w:rsid w:val="00192028"/>
    <w:rsid w:val="00220B54"/>
    <w:rsid w:val="00230ECB"/>
    <w:rsid w:val="002A7A0F"/>
    <w:rsid w:val="002B2A71"/>
    <w:rsid w:val="005B1998"/>
    <w:rsid w:val="005B2252"/>
    <w:rsid w:val="006A01AD"/>
    <w:rsid w:val="006E606A"/>
    <w:rsid w:val="008E2BAA"/>
    <w:rsid w:val="0097117D"/>
    <w:rsid w:val="00A2423C"/>
    <w:rsid w:val="00A33E79"/>
    <w:rsid w:val="00A66F7C"/>
    <w:rsid w:val="00A83B98"/>
    <w:rsid w:val="00AC7C4B"/>
    <w:rsid w:val="00B876A4"/>
    <w:rsid w:val="00C0200E"/>
    <w:rsid w:val="00C26597"/>
    <w:rsid w:val="00D51842"/>
    <w:rsid w:val="00DA082C"/>
    <w:rsid w:val="00DD7178"/>
    <w:rsid w:val="00E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2020-02-18T08:23:00Z</cp:lastPrinted>
  <dcterms:created xsi:type="dcterms:W3CDTF">2020-02-18T07:23:00Z</dcterms:created>
  <dcterms:modified xsi:type="dcterms:W3CDTF">2022-02-16T11:22:00Z</dcterms:modified>
</cp:coreProperties>
</file>