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47" w:rsidRPr="009E5D93" w:rsidRDefault="00BA3C20" w:rsidP="00411B1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9E5D93">
        <w:rPr>
          <w:rFonts w:ascii="Times New Roman" w:hAnsi="Times New Roman" w:cs="Times New Roman"/>
          <w:sz w:val="28"/>
          <w:szCs w:val="28"/>
          <w:lang w:val="kk-KZ"/>
        </w:rPr>
        <w:t xml:space="preserve">  </w:t>
      </w:r>
      <w:bookmarkStart w:id="1" w:name="z45"/>
      <w:bookmarkEnd w:id="0"/>
    </w:p>
    <w:p w:rsidR="00017E47" w:rsidRPr="009E5D93" w:rsidRDefault="00017E47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9E5D93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E5D93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9E5D93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9E5D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9E5D93" w:rsidRPr="009E5D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1109</w:t>
      </w:r>
      <w:r w:rsidR="00145297" w:rsidRPr="009E5D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9E5D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Государственное учреждение  </w:t>
      </w:r>
      <w:r w:rsidR="00934734" w:rsidRPr="009E5D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9E5D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Аппарат акима </w:t>
      </w:r>
      <w:r w:rsidR="009E5D93" w:rsidRPr="009E5D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Айдарлинского</w:t>
      </w:r>
      <w:r w:rsidRPr="009E5D9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сельского округа»Панфиловского района</w:t>
      </w:r>
    </w:p>
    <w:p w:rsidR="00941B06" w:rsidRPr="009E5D93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E5D93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9E5D9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5D93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4E5A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2021-2023</w:t>
      </w:r>
      <w:r w:rsidR="00B772F4" w:rsidRPr="009E5D9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E5D9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9E5D93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1"/>
    <w:p w:rsidR="00A92122" w:rsidRPr="009E5D93" w:rsidRDefault="006A17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E5D93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A92122" w:rsidRPr="009E5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122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009</w:t>
      </w:r>
      <w:r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="00A92122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Обеспечение санитарии населенных пунктов»</w:t>
      </w:r>
      <w:r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6A17DD" w:rsidRPr="009E5D93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E5D93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9E5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5D93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Исаев Айдар Муратович</w:t>
      </w:r>
    </w:p>
    <w:p w:rsidR="00411B15" w:rsidRPr="009E5D93" w:rsidRDefault="006A17DD" w:rsidP="00934734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9E5D93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Pr="009E5D93">
        <w:rPr>
          <w:rFonts w:ascii="Times New Roman" w:hAnsi="Times New Roman"/>
          <w:sz w:val="28"/>
          <w:szCs w:val="28"/>
        </w:rPr>
        <w:t xml:space="preserve"> </w:t>
      </w:r>
      <w:r w:rsidRPr="009E5D9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B5343" w:rsidRPr="009E5D93">
        <w:rPr>
          <w:rFonts w:ascii="Times New Roman" w:hAnsi="Times New Roman"/>
          <w:sz w:val="28"/>
          <w:szCs w:val="28"/>
          <w:u w:val="single"/>
        </w:rPr>
        <w:t>Положение государственного учреждения «Аппарат акима</w:t>
      </w:r>
      <w:r w:rsidR="00DB5343" w:rsidRPr="009E5D93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9E5D93" w:rsidRPr="009E5D93">
        <w:rPr>
          <w:rFonts w:ascii="Times New Roman" w:hAnsi="Times New Roman"/>
          <w:sz w:val="28"/>
          <w:szCs w:val="28"/>
          <w:u w:val="single"/>
          <w:lang w:val="kk-KZ"/>
        </w:rPr>
        <w:t>Айдарлинского</w:t>
      </w:r>
      <w:r w:rsidR="00DB5343" w:rsidRPr="009E5D93">
        <w:rPr>
          <w:rFonts w:ascii="Times New Roman" w:hAnsi="Times New Roman"/>
          <w:sz w:val="28"/>
          <w:szCs w:val="28"/>
          <w:u w:val="single"/>
          <w:lang w:val="kk-KZ"/>
        </w:rPr>
        <w:t xml:space="preserve"> сельского округа Панфиловского района»</w:t>
      </w:r>
      <w:r w:rsidR="00DB5343" w:rsidRPr="009E5D93">
        <w:rPr>
          <w:rFonts w:ascii="Times New Roman" w:hAnsi="Times New Roman"/>
          <w:sz w:val="28"/>
          <w:szCs w:val="28"/>
          <w:u w:val="single"/>
        </w:rPr>
        <w:t xml:space="preserve">, утвержденное постановлением </w:t>
      </w:r>
      <w:proofErr w:type="spellStart"/>
      <w:r w:rsidR="00DB5343" w:rsidRPr="009E5D93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="00DB5343" w:rsidRPr="009E5D93">
        <w:rPr>
          <w:rFonts w:ascii="Times New Roman" w:hAnsi="Times New Roman"/>
          <w:sz w:val="28"/>
          <w:szCs w:val="28"/>
          <w:u w:val="single"/>
        </w:rPr>
        <w:t xml:space="preserve"> города </w:t>
      </w:r>
      <w:r w:rsidR="00DB5343" w:rsidRPr="009E5D93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="00DB5343" w:rsidRPr="009E5D9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5343" w:rsidRPr="009E5D93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DB5343" w:rsidRPr="009E5D93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DB5343" w:rsidRPr="009E5D93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="00DB5343" w:rsidRPr="009E5D93">
        <w:rPr>
          <w:rFonts w:ascii="Times New Roman" w:hAnsi="Times New Roman"/>
          <w:sz w:val="28"/>
          <w:szCs w:val="28"/>
          <w:u w:val="single"/>
        </w:rPr>
        <w:t>.0</w:t>
      </w:r>
      <w:r w:rsidR="00DB5343" w:rsidRPr="009E5D93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="00DB5343" w:rsidRPr="009E5D93">
        <w:rPr>
          <w:rFonts w:ascii="Times New Roman" w:hAnsi="Times New Roman"/>
          <w:sz w:val="28"/>
          <w:szCs w:val="28"/>
          <w:u w:val="single"/>
        </w:rPr>
        <w:t>. 201</w:t>
      </w:r>
      <w:r w:rsidR="00DB5343" w:rsidRPr="009E5D93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="00DB5343" w:rsidRPr="009E5D93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="00DB5343" w:rsidRPr="009E5D93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="00DB5343" w:rsidRPr="009E5D93">
        <w:rPr>
          <w:rFonts w:ascii="Times New Roman" w:hAnsi="Times New Roman"/>
          <w:sz w:val="28"/>
          <w:szCs w:val="28"/>
          <w:u w:val="single"/>
        </w:rPr>
        <w:t>; Закон Республики Казахстан от 23 января 2001 года «</w:t>
      </w:r>
      <w:r w:rsidR="00DB5343" w:rsidRPr="009E5D93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="00934734" w:rsidRPr="009E5D93">
        <w:rPr>
          <w:rFonts w:ascii="Times New Roman" w:hAnsi="Times New Roman"/>
          <w:sz w:val="28"/>
          <w:szCs w:val="28"/>
          <w:u w:val="single"/>
        </w:rPr>
        <w:t xml:space="preserve">», </w:t>
      </w:r>
      <w:r w:rsidR="00DB5343" w:rsidRPr="009E5D93">
        <w:rPr>
          <w:rFonts w:ascii="Times New Roman" w:hAnsi="Times New Roman"/>
          <w:sz w:val="28"/>
          <w:szCs w:val="28"/>
          <w:u w:val="single"/>
        </w:rPr>
        <w:t>Бюджетный кодекс Республики Казахстан от 4 декабря 2008 года № 95-IV</w:t>
      </w:r>
      <w:r w:rsidR="00934734" w:rsidRPr="009E5D93">
        <w:rPr>
          <w:rFonts w:ascii="Times New Roman" w:hAnsi="Times New Roman"/>
          <w:sz w:val="28"/>
          <w:szCs w:val="28"/>
          <w:u w:val="single"/>
        </w:rPr>
        <w:t>,</w:t>
      </w:r>
      <w:r w:rsidR="004E5A82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DB5343" w:rsidRPr="009E5D93" w:rsidRDefault="00DB5343" w:rsidP="00DB534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1567E" w:rsidRPr="009E5D93" w:rsidRDefault="00467BF9" w:rsidP="00DB5343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9E5D93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9E5D93">
        <w:rPr>
          <w:rFonts w:ascii="Times New Roman" w:hAnsi="Times New Roman"/>
          <w:sz w:val="28"/>
          <w:szCs w:val="28"/>
          <w:lang w:val="kk-KZ"/>
        </w:rPr>
        <w:t>:</w:t>
      </w:r>
    </w:p>
    <w:p w:rsidR="00934734" w:rsidRPr="009E5D93" w:rsidRDefault="00934734" w:rsidP="00A216A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76D2D" w:rsidRPr="009E5D93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9E5D9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9E5D93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9828CD" w:rsidRPr="009E5D9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9E5D93" w:rsidRDefault="002B57FE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9E5D93">
        <w:rPr>
          <w:rFonts w:ascii="Times New Roman" w:hAnsi="Times New Roman" w:cs="Times New Roman"/>
          <w:sz w:val="28"/>
          <w:szCs w:val="28"/>
          <w:u w:val="single"/>
          <w:lang w:val="kk-KZ"/>
        </w:rPr>
        <w:t>предостовление трансфертов</w:t>
      </w:r>
      <w:r w:rsidR="00BA3C20" w:rsidRPr="009E5D93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9E5D93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9828CD" w:rsidRPr="009E5D9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9E5D93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9E5D9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9E5D9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E5D93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9828CD" w:rsidRPr="009E5D9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9E5D93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E5D93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9E5D9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E5D93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  <w:r w:rsidR="00BA3C20" w:rsidRPr="009E5D9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34734" w:rsidRPr="009E5D93" w:rsidRDefault="00A216A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E5D93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Pr="009E5D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2122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и своевременная работа по очистке территории сельского округа от мусора, поддержание чистоты в санитарно-эпидемиологическом состоянии</w:t>
      </w:r>
      <w:r w:rsidR="00934734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A92122" w:rsidRPr="009E5D93" w:rsidRDefault="006A67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E5D93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9E5D9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9E5D9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92122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Обеспечение санитарии населенных пунктов</w:t>
      </w:r>
    </w:p>
    <w:p w:rsidR="00CB49B7" w:rsidRPr="009E5D93" w:rsidRDefault="00CB49B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E5D93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r w:rsidRPr="009E5D9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E5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122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Расходы </w:t>
      </w:r>
      <w:r w:rsidR="003F0C30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направлены</w:t>
      </w:r>
      <w:r w:rsidR="00A92122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оплату услуг по уборке населенных пунктов</w:t>
      </w:r>
    </w:p>
    <w:p w:rsidR="00934734" w:rsidRPr="009E5D93" w:rsidRDefault="009347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3C2120" w:rsidRPr="009E5D93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D9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1305"/>
        <w:gridCol w:w="1250"/>
        <w:gridCol w:w="1618"/>
        <w:gridCol w:w="1277"/>
        <w:gridCol w:w="1116"/>
        <w:gridCol w:w="1043"/>
      </w:tblGrid>
      <w:tr w:rsidR="009E5D93" w:rsidRPr="009E5D93" w:rsidTr="001607DD">
        <w:trPr>
          <w:trHeight w:val="30"/>
        </w:trPr>
        <w:tc>
          <w:tcPr>
            <w:tcW w:w="25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E5D93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E5D93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E5D93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E5D93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3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E5D93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E5A82" w:rsidRPr="009E5D93" w:rsidTr="001607DD">
        <w:trPr>
          <w:trHeight w:val="30"/>
        </w:trPr>
        <w:tc>
          <w:tcPr>
            <w:tcW w:w="251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Pr="009E5D93" w:rsidRDefault="004E5A82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Pr="009E5D93" w:rsidRDefault="004E5A82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3E2BAB" w:rsidRPr="009E5D93" w:rsidTr="001607DD">
        <w:trPr>
          <w:trHeight w:val="30"/>
        </w:trPr>
        <w:tc>
          <w:tcPr>
            <w:tcW w:w="2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BAB" w:rsidRPr="009E5D93" w:rsidRDefault="003E2BAB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санитарии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BAB" w:rsidRPr="009E5D93" w:rsidRDefault="003E2BAB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DC509C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1488</w:t>
            </w:r>
            <w:r w:rsidR="003E2BAB"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1962,0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2050,0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2122,0</w:t>
            </w:r>
            <w:r w:rsidRPr="00C418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E2BAB" w:rsidRPr="009E5D93" w:rsidTr="001607DD">
        <w:trPr>
          <w:trHeight w:val="30"/>
        </w:trPr>
        <w:tc>
          <w:tcPr>
            <w:tcW w:w="2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BAB" w:rsidRPr="009E5D93" w:rsidRDefault="003E2BAB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BAB" w:rsidRPr="009E5D93" w:rsidRDefault="003E2BAB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DC509C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1488</w:t>
            </w:r>
            <w:r w:rsidR="003E2BAB"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1962,0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2050,0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2122,0</w:t>
            </w:r>
            <w:r w:rsidRPr="00C418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11B15" w:rsidRPr="009E5D93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E5D93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9E5D9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E5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029 «</w:t>
      </w:r>
      <w:r w:rsidR="00A76265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За счет трансфертов из районного бюджета (города областного значения)</w:t>
      </w:r>
      <w:r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411B15" w:rsidRPr="009E5D93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E5D93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411B15" w:rsidRPr="009E5D93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E5D93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="00A76265" w:rsidRPr="009E5D93">
        <w:rPr>
          <w:rFonts w:ascii="Times New Roman" w:hAnsi="Times New Roman" w:cs="Times New Roman"/>
          <w:sz w:val="28"/>
          <w:szCs w:val="28"/>
          <w:u w:val="single"/>
          <w:lang w:val="kk-KZ"/>
        </w:rPr>
        <w:t>предостовление трансфертов</w:t>
      </w:r>
    </w:p>
    <w:p w:rsidR="00411B15" w:rsidRPr="009E5D93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9E5D93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9E5D93">
        <w:rPr>
          <w:rFonts w:ascii="Times New Roman" w:hAnsi="Times New Roman" w:cs="Times New Roman"/>
          <w:sz w:val="28"/>
          <w:szCs w:val="28"/>
          <w:lang w:val="ru-RU"/>
        </w:rPr>
        <w:t xml:space="preserve">/развитие: </w:t>
      </w:r>
      <w:r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3F0C30" w:rsidRPr="009E5D93" w:rsidRDefault="00B95FEF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E5D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11B15" w:rsidRPr="009E5D93">
        <w:rPr>
          <w:rFonts w:ascii="Times New Roman" w:hAnsi="Times New Roman" w:cs="Times New Roman"/>
          <w:sz w:val="28"/>
          <w:szCs w:val="28"/>
          <w:lang w:val="ru-RU"/>
        </w:rPr>
        <w:t>писание (обоснование) бюджетной подпрограммы</w:t>
      </w:r>
      <w:r w:rsidR="00411B15" w:rsidRPr="009E5D93">
        <w:rPr>
          <w:rFonts w:ascii="Times New Roman" w:hAnsi="Times New Roman" w:cs="Times New Roman"/>
          <w:sz w:val="28"/>
          <w:szCs w:val="28"/>
          <w:u w:val="single"/>
          <w:lang w:val="ru-RU"/>
        </w:rPr>
        <w:t>: Расходы направлены на оплату услуг по уборке населенных пунктов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305"/>
        <w:gridCol w:w="1339"/>
        <w:gridCol w:w="1627"/>
        <w:gridCol w:w="1249"/>
        <w:gridCol w:w="1095"/>
        <w:gridCol w:w="1025"/>
      </w:tblGrid>
      <w:tr w:rsidR="009E5D93" w:rsidRPr="009E5D93" w:rsidTr="00651169">
        <w:trPr>
          <w:trHeight w:val="555"/>
        </w:trPr>
        <w:tc>
          <w:tcPr>
            <w:tcW w:w="25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E5D93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E5D93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E5D93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E5D93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9E5D93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E5A82" w:rsidRPr="009E5D93" w:rsidTr="00651169">
        <w:trPr>
          <w:trHeight w:val="555"/>
        </w:trPr>
        <w:tc>
          <w:tcPr>
            <w:tcW w:w="2581" w:type="dxa"/>
            <w:vMerge/>
          </w:tcPr>
          <w:p w:rsidR="004E5A82" w:rsidRPr="009E5D93" w:rsidRDefault="004E5A82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E5A82" w:rsidRPr="009E5D93" w:rsidRDefault="004E5A82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9E5D93" w:rsidRPr="009E5D93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9E5D93" w:rsidRDefault="00651169" w:rsidP="00926A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Вывоз мусора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169" w:rsidRPr="009E5D93" w:rsidRDefault="00651169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тонна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9E5D93" w:rsidRDefault="009E5D93" w:rsidP="009E5D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9E5D93" w:rsidRDefault="009E5D93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9E5D93" w:rsidRDefault="009E5D93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9E5D93" w:rsidRDefault="009E5D93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9E5D93" w:rsidRDefault="009E5D93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</w:tr>
    </w:tbl>
    <w:p w:rsidR="000C5AB4" w:rsidRPr="009E5D93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305"/>
        <w:gridCol w:w="1250"/>
        <w:gridCol w:w="1582"/>
        <w:gridCol w:w="1216"/>
        <w:gridCol w:w="1352"/>
        <w:gridCol w:w="1003"/>
      </w:tblGrid>
      <w:tr w:rsidR="009E5D93" w:rsidRPr="009E5D93" w:rsidTr="009E5D93">
        <w:trPr>
          <w:trHeight w:val="555"/>
        </w:trPr>
        <w:tc>
          <w:tcPr>
            <w:tcW w:w="24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9E5D93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58E" w:rsidRPr="009E5D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9E5D93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9E5D93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9E5D93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9E5D93" w:rsidRDefault="00411B15" w:rsidP="007720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4E5A82" w:rsidRPr="009E5D93" w:rsidTr="009E5D93">
        <w:trPr>
          <w:trHeight w:val="555"/>
        </w:trPr>
        <w:tc>
          <w:tcPr>
            <w:tcW w:w="0" w:type="auto"/>
            <w:vMerge/>
          </w:tcPr>
          <w:p w:rsidR="004E5A82" w:rsidRPr="009E5D93" w:rsidRDefault="004E5A82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E5A82" w:rsidRPr="009E5D93" w:rsidRDefault="004E5A82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A82" w:rsidRDefault="004E5A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3E2BAB" w:rsidRPr="009E5D93" w:rsidTr="009E5D93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BAB" w:rsidRPr="009E5D93" w:rsidRDefault="003E2BAB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санитарии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proofErr w:type="spellEnd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D93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BAB" w:rsidRPr="009E5D93" w:rsidRDefault="003E2BAB" w:rsidP="007720FF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DC509C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1488</w:t>
            </w:r>
            <w:r w:rsidR="003E2BAB"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1962,0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2050,0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2122,0</w:t>
            </w:r>
            <w:r w:rsidRPr="00C418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E2BAB" w:rsidRPr="009E5D93" w:rsidTr="009E5D93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BAB" w:rsidRPr="009E5D93" w:rsidRDefault="003E2BAB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BAB" w:rsidRPr="009E5D93" w:rsidRDefault="003E2BA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DC509C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1488</w:t>
            </w:r>
            <w:bookmarkStart w:id="2" w:name="_GoBack"/>
            <w:bookmarkEnd w:id="2"/>
            <w:r w:rsidR="003E2BAB"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1962,0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2050,0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2BAB" w:rsidRPr="00C418B1" w:rsidRDefault="003E2BAB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2122,0</w:t>
            </w:r>
            <w:r w:rsidRPr="00C418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11B15" w:rsidRPr="009E5D93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C5AB4" w:rsidRPr="009E5D93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9E5D93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9E5D93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7E47"/>
    <w:rsid w:val="000B25C1"/>
    <w:rsid w:val="000C5AB4"/>
    <w:rsid w:val="000E0429"/>
    <w:rsid w:val="000E6EC0"/>
    <w:rsid w:val="00145297"/>
    <w:rsid w:val="00147188"/>
    <w:rsid w:val="001607DD"/>
    <w:rsid w:val="00176D2D"/>
    <w:rsid w:val="001965B7"/>
    <w:rsid w:val="001B3DD9"/>
    <w:rsid w:val="001B67E1"/>
    <w:rsid w:val="001D5B1C"/>
    <w:rsid w:val="002143BB"/>
    <w:rsid w:val="002159C2"/>
    <w:rsid w:val="00222DA7"/>
    <w:rsid w:val="002555BE"/>
    <w:rsid w:val="002A03AD"/>
    <w:rsid w:val="002A4DDA"/>
    <w:rsid w:val="002B57FE"/>
    <w:rsid w:val="0030322F"/>
    <w:rsid w:val="00331ABC"/>
    <w:rsid w:val="00366F38"/>
    <w:rsid w:val="00390822"/>
    <w:rsid w:val="003A7EC8"/>
    <w:rsid w:val="003B2415"/>
    <w:rsid w:val="003B494F"/>
    <w:rsid w:val="003C2120"/>
    <w:rsid w:val="003E2BAB"/>
    <w:rsid w:val="003F0C30"/>
    <w:rsid w:val="00411B15"/>
    <w:rsid w:val="00420CE7"/>
    <w:rsid w:val="00436624"/>
    <w:rsid w:val="00453601"/>
    <w:rsid w:val="00467BF9"/>
    <w:rsid w:val="004D59BE"/>
    <w:rsid w:val="004E5A82"/>
    <w:rsid w:val="004F0BDE"/>
    <w:rsid w:val="004F0F10"/>
    <w:rsid w:val="0051567E"/>
    <w:rsid w:val="00572EF6"/>
    <w:rsid w:val="005935E0"/>
    <w:rsid w:val="005B7420"/>
    <w:rsid w:val="005D5263"/>
    <w:rsid w:val="005E74F1"/>
    <w:rsid w:val="005F4646"/>
    <w:rsid w:val="00607814"/>
    <w:rsid w:val="00623ECF"/>
    <w:rsid w:val="00651169"/>
    <w:rsid w:val="00680570"/>
    <w:rsid w:val="006A17DD"/>
    <w:rsid w:val="006A675F"/>
    <w:rsid w:val="006B1D90"/>
    <w:rsid w:val="00751696"/>
    <w:rsid w:val="00764D47"/>
    <w:rsid w:val="007A47E8"/>
    <w:rsid w:val="007B295D"/>
    <w:rsid w:val="007E1465"/>
    <w:rsid w:val="007F07EA"/>
    <w:rsid w:val="00811D72"/>
    <w:rsid w:val="00812E77"/>
    <w:rsid w:val="008264CB"/>
    <w:rsid w:val="00852CA3"/>
    <w:rsid w:val="008C3EED"/>
    <w:rsid w:val="00911F8F"/>
    <w:rsid w:val="0091584B"/>
    <w:rsid w:val="0092358E"/>
    <w:rsid w:val="00926A1F"/>
    <w:rsid w:val="00934734"/>
    <w:rsid w:val="009355D1"/>
    <w:rsid w:val="00941B06"/>
    <w:rsid w:val="00947915"/>
    <w:rsid w:val="00956ECE"/>
    <w:rsid w:val="009818B8"/>
    <w:rsid w:val="009828CD"/>
    <w:rsid w:val="009C75AC"/>
    <w:rsid w:val="009E5D93"/>
    <w:rsid w:val="00A20490"/>
    <w:rsid w:val="00A216A1"/>
    <w:rsid w:val="00A43463"/>
    <w:rsid w:val="00A507E0"/>
    <w:rsid w:val="00A76265"/>
    <w:rsid w:val="00A8287A"/>
    <w:rsid w:val="00A92122"/>
    <w:rsid w:val="00AB3902"/>
    <w:rsid w:val="00AB6188"/>
    <w:rsid w:val="00B16412"/>
    <w:rsid w:val="00B772F4"/>
    <w:rsid w:val="00B85F4A"/>
    <w:rsid w:val="00B94CC5"/>
    <w:rsid w:val="00B95FEF"/>
    <w:rsid w:val="00BA22F1"/>
    <w:rsid w:val="00BA3C20"/>
    <w:rsid w:val="00BD24C7"/>
    <w:rsid w:val="00BF012C"/>
    <w:rsid w:val="00C41C79"/>
    <w:rsid w:val="00C95F87"/>
    <w:rsid w:val="00CA2FE5"/>
    <w:rsid w:val="00CB49B7"/>
    <w:rsid w:val="00CE28CA"/>
    <w:rsid w:val="00CE510E"/>
    <w:rsid w:val="00CE7E80"/>
    <w:rsid w:val="00D429E4"/>
    <w:rsid w:val="00D603EC"/>
    <w:rsid w:val="00D676CA"/>
    <w:rsid w:val="00DB5343"/>
    <w:rsid w:val="00DC509C"/>
    <w:rsid w:val="00DE05FD"/>
    <w:rsid w:val="00E21549"/>
    <w:rsid w:val="00E5640C"/>
    <w:rsid w:val="00E57908"/>
    <w:rsid w:val="00F00173"/>
    <w:rsid w:val="00F167F0"/>
    <w:rsid w:val="00F416D5"/>
    <w:rsid w:val="00F60378"/>
    <w:rsid w:val="00F73F8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Бухгалтер</cp:lastModifiedBy>
  <cp:revision>1</cp:revision>
  <dcterms:created xsi:type="dcterms:W3CDTF">2017-02-20T04:07:00Z</dcterms:created>
  <dcterms:modified xsi:type="dcterms:W3CDTF">2022-02-17T11:38:00Z</dcterms:modified>
</cp:coreProperties>
</file>