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6B164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bookmarkStart w:id="1" w:name="_GoBack"/>
      <w:bookmarkEnd w:id="1"/>
      <w:r w:rsidRPr="006B164E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017E47" w:rsidRPr="006B164E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z45"/>
      <w:bookmarkEnd w:id="0"/>
    </w:p>
    <w:p w:rsidR="00017E47" w:rsidRPr="006B164E" w:rsidRDefault="00017E47" w:rsidP="005431A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6B164E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6B164E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1109</w:t>
      </w:r>
      <w:r w:rsidR="00145297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</w:t>
      </w:r>
      <w:r w:rsidR="008A5FD9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Айдарлинского</w:t>
      </w:r>
      <w:r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</w:t>
      </w:r>
      <w:r w:rsidR="008A5FD9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941B06" w:rsidRPr="006B164E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6B164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B164E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4412F" w:rsidRPr="006B16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2932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4412F" w:rsidRPr="006B16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</w:t>
      </w:r>
      <w:r w:rsidR="002932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8A5FD9" w:rsidRPr="006B16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6B16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6B164E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2"/>
    <w:p w:rsidR="006A17DD" w:rsidRPr="006B164E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B676D8"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6D8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008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CB49B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Освещение улиц в населенных пунктах»</w:t>
      </w:r>
    </w:p>
    <w:p w:rsidR="006A17DD" w:rsidRPr="006B164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64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164E" w:rsidRPr="006B164E">
        <w:rPr>
          <w:rFonts w:ascii="Times New Roman" w:hAnsi="Times New Roman" w:cs="Times New Roman"/>
          <w:sz w:val="28"/>
          <w:szCs w:val="28"/>
          <w:lang w:val="ru-RU"/>
        </w:rPr>
        <w:t>Исаев Айдар Муратович</w:t>
      </w:r>
    </w:p>
    <w:p w:rsidR="00E65626" w:rsidRPr="006B164E" w:rsidRDefault="006A17DD" w:rsidP="00C47BB9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B164E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6B164E">
        <w:rPr>
          <w:rFonts w:ascii="Times New Roman" w:hAnsi="Times New Roman"/>
          <w:sz w:val="28"/>
          <w:szCs w:val="28"/>
        </w:rPr>
        <w:t xml:space="preserve"> </w:t>
      </w:r>
      <w:r w:rsidRPr="006B16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>Положение государственного учреждения «Аппарат акима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6B164E" w:rsidRPr="006B164E">
        <w:rPr>
          <w:rFonts w:ascii="Times New Roman" w:hAnsi="Times New Roman"/>
          <w:sz w:val="28"/>
          <w:szCs w:val="28"/>
          <w:u w:val="single"/>
          <w:lang w:val="kk-KZ"/>
        </w:rPr>
        <w:t>Айдарлинского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 xml:space="preserve"> сельского округа Панфиловского района»</w:t>
      </w:r>
      <w:r w:rsidR="00C47BB9" w:rsidRPr="006B164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утвержденное постановлением </w:t>
      </w:r>
      <w:proofErr w:type="spellStart"/>
      <w:r w:rsidR="00E65626" w:rsidRPr="006B164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>.0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>. 201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C47BB9" w:rsidRPr="006B164E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7BB9" w:rsidRPr="006B164E">
        <w:rPr>
          <w:rFonts w:ascii="Times New Roman" w:hAnsi="Times New Roman"/>
          <w:sz w:val="28"/>
          <w:szCs w:val="28"/>
          <w:u w:val="single"/>
        </w:rPr>
        <w:t>з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>акон Республики Казахстан от 23 января 2001 года «</w:t>
      </w:r>
      <w:r w:rsidR="00E65626" w:rsidRPr="006B164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C47BB9" w:rsidRPr="006B164E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293220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C47BB9" w:rsidRPr="006B164E" w:rsidRDefault="00C47BB9" w:rsidP="00E65626">
      <w:pPr>
        <w:pStyle w:val="ae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1567E" w:rsidRPr="006B164E" w:rsidRDefault="00467BF9" w:rsidP="00E65626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6B164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6B164E">
        <w:rPr>
          <w:rFonts w:ascii="Times New Roman" w:hAnsi="Times New Roman"/>
          <w:sz w:val="28"/>
          <w:szCs w:val="28"/>
          <w:lang w:val="kk-KZ"/>
        </w:rPr>
        <w:t>:</w:t>
      </w:r>
    </w:p>
    <w:p w:rsidR="00C47BB9" w:rsidRPr="006B164E" w:rsidRDefault="00C47BB9" w:rsidP="00A216A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76D2D" w:rsidRPr="006B164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6B164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6B164E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6B164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6B164E" w:rsidRDefault="00C47BB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предоставление трансфертов</w:t>
      </w:r>
      <w:r w:rsidR="00BA3C20"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6B164E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176D2D" w:rsidRPr="006B164E" w:rsidRDefault="00176D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828CD" w:rsidRPr="006B164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6B164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B164E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6B164E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6B164E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164E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B164E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47BB9" w:rsidRPr="006B164E" w:rsidRDefault="00C47BB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</w:t>
      </w:r>
      <w:r w:rsidR="00A216A1" w:rsidRPr="006B16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9B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Освещение улиц в ночное и вечернее время, содержание и ремонт электрических </w:t>
      </w:r>
      <w:proofErr w:type="spellStart"/>
      <w:r w:rsidR="00CB49B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сетей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proofErr w:type="spellEnd"/>
    </w:p>
    <w:p w:rsidR="00CB49B7" w:rsidRPr="006B164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A3C20" w:rsidRPr="006B164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B49B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Освещение улиц в населенных пунктах</w:t>
      </w:r>
      <w:r w:rsidR="00BA3C20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B49B7" w:rsidRPr="006B164E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 бюджетной программы (обоснование)</w:t>
      </w:r>
      <w:r w:rsidRPr="006B164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</w:t>
      </w:r>
      <w:r w:rsidR="003C79C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будут </w:t>
      </w:r>
      <w:r w:rsidR="00912C2D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направлены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содержание, ремонт, оплату электроэнергии систем уличного освещения</w:t>
      </w:r>
    </w:p>
    <w:p w:rsidR="00C47BB9" w:rsidRPr="006B164E" w:rsidRDefault="00C47BB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2120" w:rsidRPr="006B164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305"/>
        <w:gridCol w:w="1250"/>
        <w:gridCol w:w="1619"/>
        <w:gridCol w:w="1278"/>
        <w:gridCol w:w="1117"/>
        <w:gridCol w:w="1044"/>
      </w:tblGrid>
      <w:tr w:rsidR="006B164E" w:rsidRPr="006B164E" w:rsidTr="008D49AF">
        <w:trPr>
          <w:trHeight w:val="30"/>
        </w:trPr>
        <w:tc>
          <w:tcPr>
            <w:tcW w:w="25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B164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B164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B164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B164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B164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293220" w:rsidRPr="006B164E" w:rsidTr="008D49AF">
        <w:trPr>
          <w:trHeight w:val="30"/>
        </w:trPr>
        <w:tc>
          <w:tcPr>
            <w:tcW w:w="25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Pr="006B164E" w:rsidRDefault="00293220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Pr="006B164E" w:rsidRDefault="00293220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BB2DB1" w:rsidRPr="006B164E" w:rsidTr="008D49AF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</w:p>
        </w:tc>
      </w:tr>
      <w:tr w:rsidR="00BB2DB1" w:rsidRPr="006B164E" w:rsidTr="008D49AF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  <w:r w:rsidRPr="006D5B0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431A7" w:rsidRPr="006B164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6B164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C47BB9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5431A7" w:rsidRPr="006B164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164E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5431A7" w:rsidRPr="006B164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3C79C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предоставление трансфертов</w:t>
      </w:r>
    </w:p>
    <w:p w:rsidR="005431A7" w:rsidRPr="006B164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B164E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AB3902" w:rsidRPr="006B164E" w:rsidRDefault="003C79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431A7" w:rsidRPr="006B164E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5431A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Расходы 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будут направлены</w:t>
      </w:r>
      <w:r w:rsidR="005431A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содержание, ремонт, оплату электроэнергии систем уличного освещения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6B164E" w:rsidRPr="006B164E" w:rsidTr="005431A7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293220" w:rsidRPr="006B164E" w:rsidTr="005431A7">
        <w:trPr>
          <w:trHeight w:val="555"/>
        </w:trPr>
        <w:tc>
          <w:tcPr>
            <w:tcW w:w="2595" w:type="dxa"/>
            <w:vMerge/>
          </w:tcPr>
          <w:p w:rsidR="00293220" w:rsidRPr="006B164E" w:rsidRDefault="00293220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3220" w:rsidRPr="006B164E" w:rsidRDefault="00293220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6B164E" w:rsidRPr="006B164E" w:rsidTr="005431A7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4E" w:rsidRPr="006B164E" w:rsidRDefault="006B164E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столбов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4E" w:rsidRPr="006B164E" w:rsidRDefault="006B164E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64E" w:rsidRPr="006B164E" w:rsidRDefault="006B164E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64E" w:rsidRPr="006B164E" w:rsidRDefault="006B164E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64E" w:rsidRPr="006B164E" w:rsidRDefault="006B164E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64E" w:rsidRPr="006B164E" w:rsidRDefault="006B164E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64E" w:rsidRPr="006B164E" w:rsidRDefault="006B164E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</w:tbl>
    <w:p w:rsidR="005431A7" w:rsidRPr="006B164E" w:rsidRDefault="005431A7" w:rsidP="005431A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05"/>
        <w:gridCol w:w="1250"/>
        <w:gridCol w:w="1582"/>
        <w:gridCol w:w="1216"/>
        <w:gridCol w:w="1352"/>
        <w:gridCol w:w="1003"/>
      </w:tblGrid>
      <w:tr w:rsidR="006B164E" w:rsidRPr="006B164E" w:rsidTr="006B164E">
        <w:trPr>
          <w:trHeight w:val="555"/>
        </w:trPr>
        <w:tc>
          <w:tcPr>
            <w:tcW w:w="2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A64" w:rsidRPr="006B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293220" w:rsidRPr="006B164E" w:rsidTr="006B164E">
        <w:trPr>
          <w:trHeight w:val="555"/>
        </w:trPr>
        <w:tc>
          <w:tcPr>
            <w:tcW w:w="0" w:type="auto"/>
            <w:vMerge/>
          </w:tcPr>
          <w:p w:rsidR="00293220" w:rsidRPr="006B164E" w:rsidRDefault="00293220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3220" w:rsidRPr="006B164E" w:rsidRDefault="00293220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BB2DB1" w:rsidRPr="006B164E" w:rsidTr="006B164E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</w:p>
        </w:tc>
      </w:tr>
      <w:tr w:rsidR="00BB2DB1" w:rsidRPr="006B164E" w:rsidTr="006B164E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  <w:r w:rsidRPr="006D5B0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431A7" w:rsidRPr="006B164E" w:rsidRDefault="005431A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431A7" w:rsidRPr="006B164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0F89"/>
    <w:rsid w:val="00017E47"/>
    <w:rsid w:val="000B25C1"/>
    <w:rsid w:val="000C5AB4"/>
    <w:rsid w:val="0014412F"/>
    <w:rsid w:val="00145297"/>
    <w:rsid w:val="00147188"/>
    <w:rsid w:val="00176D2D"/>
    <w:rsid w:val="001965B7"/>
    <w:rsid w:val="001B3DD9"/>
    <w:rsid w:val="001B67E1"/>
    <w:rsid w:val="001D5B1C"/>
    <w:rsid w:val="001E349D"/>
    <w:rsid w:val="002143BB"/>
    <w:rsid w:val="002159C2"/>
    <w:rsid w:val="00222DA7"/>
    <w:rsid w:val="00293220"/>
    <w:rsid w:val="002A03AD"/>
    <w:rsid w:val="002A4DDA"/>
    <w:rsid w:val="0030322F"/>
    <w:rsid w:val="00331ABC"/>
    <w:rsid w:val="00366F38"/>
    <w:rsid w:val="00390822"/>
    <w:rsid w:val="003B2415"/>
    <w:rsid w:val="003B494F"/>
    <w:rsid w:val="003C2120"/>
    <w:rsid w:val="003C79C7"/>
    <w:rsid w:val="003E5CDC"/>
    <w:rsid w:val="00436624"/>
    <w:rsid w:val="00453601"/>
    <w:rsid w:val="00467BF9"/>
    <w:rsid w:val="004D3092"/>
    <w:rsid w:val="004D59BE"/>
    <w:rsid w:val="004F0BDE"/>
    <w:rsid w:val="004F0F10"/>
    <w:rsid w:val="0051567E"/>
    <w:rsid w:val="005431A7"/>
    <w:rsid w:val="00572EF6"/>
    <w:rsid w:val="005935E0"/>
    <w:rsid w:val="005B7420"/>
    <w:rsid w:val="005D5263"/>
    <w:rsid w:val="005E74F1"/>
    <w:rsid w:val="005F4646"/>
    <w:rsid w:val="00607814"/>
    <w:rsid w:val="00623ECF"/>
    <w:rsid w:val="00680570"/>
    <w:rsid w:val="006A17DD"/>
    <w:rsid w:val="006A675F"/>
    <w:rsid w:val="006B164E"/>
    <w:rsid w:val="006B1D90"/>
    <w:rsid w:val="00751696"/>
    <w:rsid w:val="00764D47"/>
    <w:rsid w:val="007A2C49"/>
    <w:rsid w:val="007B295D"/>
    <w:rsid w:val="007B3C68"/>
    <w:rsid w:val="007C4A64"/>
    <w:rsid w:val="007E1465"/>
    <w:rsid w:val="007F07EA"/>
    <w:rsid w:val="00811D72"/>
    <w:rsid w:val="00812E77"/>
    <w:rsid w:val="008264CB"/>
    <w:rsid w:val="00852CA3"/>
    <w:rsid w:val="008A5FD9"/>
    <w:rsid w:val="008C3EED"/>
    <w:rsid w:val="008D0582"/>
    <w:rsid w:val="008D49AF"/>
    <w:rsid w:val="00911F8F"/>
    <w:rsid w:val="00912C2D"/>
    <w:rsid w:val="0091584B"/>
    <w:rsid w:val="009355D1"/>
    <w:rsid w:val="00941B06"/>
    <w:rsid w:val="00947915"/>
    <w:rsid w:val="00956ECE"/>
    <w:rsid w:val="009818B8"/>
    <w:rsid w:val="009828CD"/>
    <w:rsid w:val="00A20490"/>
    <w:rsid w:val="00A216A1"/>
    <w:rsid w:val="00A43463"/>
    <w:rsid w:val="00A507E0"/>
    <w:rsid w:val="00A8287A"/>
    <w:rsid w:val="00AB3902"/>
    <w:rsid w:val="00AB6188"/>
    <w:rsid w:val="00B16412"/>
    <w:rsid w:val="00B676D8"/>
    <w:rsid w:val="00B85F4A"/>
    <w:rsid w:val="00B94CC5"/>
    <w:rsid w:val="00BA22F1"/>
    <w:rsid w:val="00BA3C20"/>
    <w:rsid w:val="00BB2DB1"/>
    <w:rsid w:val="00BF012C"/>
    <w:rsid w:val="00C41C79"/>
    <w:rsid w:val="00C47BB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E65626"/>
    <w:rsid w:val="00EB7942"/>
    <w:rsid w:val="00F00173"/>
    <w:rsid w:val="00F167F0"/>
    <w:rsid w:val="00F416D5"/>
    <w:rsid w:val="00F54CCD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Бухгалтер</cp:lastModifiedBy>
  <cp:revision>1</cp:revision>
  <dcterms:created xsi:type="dcterms:W3CDTF">2017-02-20T04:07:00Z</dcterms:created>
  <dcterms:modified xsi:type="dcterms:W3CDTF">2022-02-17T11:20:00Z</dcterms:modified>
</cp:coreProperties>
</file>