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61"/>
      </w:tblGrid>
      <w:tr w:rsidR="00B339E0" w:rsidRPr="006F4316" w:rsidTr="00BF63FF"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96EF9" w:rsidRPr="00296EF9" w:rsidRDefault="00296EF9" w:rsidP="00296EF9">
            <w:pPr>
              <w:ind w:left="6096"/>
              <w:rPr>
                <w:rFonts w:ascii="Times New Roman" w:hAnsi="Times New Roman" w:cs="Times New Roman"/>
                <w:sz w:val="16"/>
                <w:szCs w:val="16"/>
              </w:rPr>
            </w:pPr>
            <w:r w:rsidRPr="00296EF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Приложение 21   </w:t>
            </w:r>
            <w:r w:rsidRPr="00296EF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br/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к Инструкции по проведению</w:t>
            </w:r>
          </w:p>
          <w:p w:rsidR="00296EF9" w:rsidRPr="00296EF9" w:rsidRDefault="00296EF9" w:rsidP="00296E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 бюджетного мониторинга,</w:t>
            </w:r>
          </w:p>
          <w:p w:rsidR="00296EF9" w:rsidRPr="00296EF9" w:rsidRDefault="00296EF9" w:rsidP="00296E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утвержденный</w:t>
            </w:r>
            <w:proofErr w:type="gramEnd"/>
            <w:r w:rsidRPr="00296EF9">
              <w:rPr>
                <w:rFonts w:ascii="Times New Roman" w:hAnsi="Times New Roman" w:cs="Times New Roman"/>
                <w:sz w:val="16"/>
                <w:szCs w:val="16"/>
              </w:rPr>
              <w:t xml:space="preserve"> приказом </w:t>
            </w:r>
          </w:p>
          <w:p w:rsidR="00296EF9" w:rsidRPr="00296EF9" w:rsidRDefault="00296EF9" w:rsidP="00296E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Министерства финансов РК </w:t>
            </w:r>
          </w:p>
          <w:p w:rsidR="00B339E0" w:rsidRPr="006F4316" w:rsidRDefault="00296EF9" w:rsidP="00296E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от 30 ноября 2016 года № 629</w:t>
            </w:r>
          </w:p>
        </w:tc>
      </w:tr>
    </w:tbl>
    <w:p w:rsidR="00B339E0" w:rsidRPr="006F4316" w:rsidRDefault="00B339E0" w:rsidP="00296EF9">
      <w:pPr>
        <w:shd w:val="clear" w:color="auto" w:fill="FFFFFF"/>
        <w:spacing w:before="188" w:after="11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6F4316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Отчет о реализации бюджетных программ (подпрограмм)</w:t>
      </w:r>
    </w:p>
    <w:p w:rsidR="00B339E0" w:rsidRPr="006F4316" w:rsidRDefault="00B339E0" w:rsidP="006F4316">
      <w:pPr>
        <w:shd w:val="clear" w:color="auto" w:fill="FFFFFF"/>
        <w:spacing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6F4316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Отчетный период</w:t>
      </w:r>
      <w:r w:rsidRPr="006F4316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br/>
        <w:t xml:space="preserve">за </w:t>
      </w:r>
      <w:r w:rsidR="00983387" w:rsidRPr="006F4316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20</w:t>
      </w:r>
      <w:r w:rsidR="00295B95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21</w:t>
      </w:r>
      <w:r w:rsidRPr="006F4316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финансовый год</w:t>
      </w:r>
    </w:p>
    <w:p w:rsidR="00BF63FF" w:rsidRPr="006F4316" w:rsidRDefault="00B339E0" w:rsidP="00B339E0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Индекс: форма 4-РБП</w:t>
      </w:r>
      <w:bookmarkStart w:id="0" w:name="z209"/>
      <w:bookmarkEnd w:id="0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>Круг представляющих лиц:</w:t>
      </w:r>
      <w:bookmarkStart w:id="1" w:name="z210"/>
      <w:bookmarkEnd w:id="1"/>
      <w:r w:rsidR="00CF2F7E" w:rsidRPr="00CF2F7E">
        <w:rPr>
          <w:rFonts w:ascii="Times New Roman" w:hAnsi="Times New Roman" w:cs="Times New Roman"/>
          <w:b/>
        </w:rPr>
        <w:t xml:space="preserve"> </w:t>
      </w:r>
      <w:r w:rsidR="00CF2F7E" w:rsidRPr="00CF2F7E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CF2F7E" w:rsidRPr="00CF2F7E">
        <w:rPr>
          <w:rFonts w:ascii="Times New Roman" w:hAnsi="Times New Roman" w:cs="Times New Roman"/>
          <w:sz w:val="20"/>
          <w:szCs w:val="20"/>
        </w:rPr>
        <w:t>дминистратор бюджетной программы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</w:r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К</w:t>
      </w:r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уда представляется: </w:t>
      </w:r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t xml:space="preserve">уполномоченному органу по исполнению бюджета </w:t>
      </w:r>
    </w:p>
    <w:p w:rsidR="00BF63FF" w:rsidRPr="006F4316" w:rsidRDefault="00BF63FF" w:rsidP="00B339E0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bookmarkStart w:id="2" w:name="z212"/>
      <w:bookmarkEnd w:id="2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Периодичность: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t>годовая</w:t>
      </w:r>
    </w:p>
    <w:p w:rsidR="00BE779F" w:rsidRDefault="00BF63FF" w:rsidP="00BF63FF">
      <w:pPr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Срок представления:</w:t>
      </w:r>
      <w:bookmarkStart w:id="3" w:name="z214"/>
      <w:bookmarkEnd w:id="3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 xml:space="preserve">до первого февраля, следующего за отчетным финансовым годом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br/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Код и наименование бюджетной программы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 xml:space="preserve"> </w:t>
      </w:r>
      <w:r w:rsidR="00BE779F" w:rsidRPr="00BE779F">
        <w:rPr>
          <w:rFonts w:ascii="Times New Roman" w:hAnsi="Times New Roman" w:cs="Times New Roman"/>
          <w:sz w:val="20"/>
          <w:szCs w:val="20"/>
          <w:u w:val="single"/>
        </w:rPr>
        <w:t xml:space="preserve">006 Проведение спортивных соревнований на районном (города областного значения) уровне </w:t>
      </w:r>
    </w:p>
    <w:p w:rsidR="005E1458" w:rsidRDefault="00BF63FF" w:rsidP="00BF63FF">
      <w:pPr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Код и наименование администратора бюджетной программы </w:t>
      </w:r>
      <w:r w:rsidR="005E1458" w:rsidRPr="005E1458">
        <w:rPr>
          <w:rFonts w:ascii="Times New Roman" w:hAnsi="Times New Roman" w:cs="Times New Roman"/>
          <w:sz w:val="20"/>
          <w:szCs w:val="20"/>
          <w:u w:val="single"/>
        </w:rPr>
        <w:t xml:space="preserve">4651027  Государственное учреждение «Отдел физической культуры  и спорта Панфиловского района» </w:t>
      </w:r>
    </w:p>
    <w:p w:rsidR="00BF63FF" w:rsidRPr="006F4316" w:rsidRDefault="00BF63FF" w:rsidP="00BF63FF">
      <w:pPr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F4316">
        <w:rPr>
          <w:rFonts w:ascii="Times New Roman" w:hAnsi="Times New Roman" w:cs="Times New Roman"/>
          <w:sz w:val="20"/>
          <w:szCs w:val="20"/>
          <w:lang w:val="kk-KZ"/>
        </w:rPr>
        <w:t xml:space="preserve">Вид бюджетной программы: </w:t>
      </w:r>
    </w:p>
    <w:p w:rsidR="008148BB" w:rsidRPr="006F4316" w:rsidRDefault="00BF63FF" w:rsidP="008148BB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в зависимости от уровня государственного управления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районные</w:t>
      </w:r>
    </w:p>
    <w:p w:rsidR="008148BB" w:rsidRPr="006F4316" w:rsidRDefault="008148BB" w:rsidP="008148BB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в зависимости от содержания </w:t>
      </w:r>
      <w:r w:rsidRPr="006F4316">
        <w:rPr>
          <w:rFonts w:ascii="Times New Roman" w:hAnsi="Times New Roman" w:cs="Times New Roman"/>
          <w:sz w:val="20"/>
          <w:szCs w:val="20"/>
          <w:u w:val="single"/>
        </w:rPr>
        <w:t>осуществление государственных функций, полномочий и оказание вытекающих из них государственных услуг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 xml:space="preserve">в зависимости от способа реализации </w:t>
      </w:r>
      <w:proofErr w:type="gramStart"/>
      <w:r w:rsidRPr="006F4316">
        <w:rPr>
          <w:rFonts w:ascii="Times New Roman" w:hAnsi="Times New Roman" w:cs="Times New Roman"/>
          <w:sz w:val="20"/>
          <w:szCs w:val="20"/>
          <w:u w:val="single"/>
        </w:rPr>
        <w:t>индивидуальн</w:t>
      </w:r>
      <w:r w:rsidRPr="006F4316">
        <w:rPr>
          <w:rFonts w:ascii="Times New Roman" w:hAnsi="Times New Roman" w:cs="Times New Roman"/>
          <w:sz w:val="20"/>
          <w:szCs w:val="20"/>
          <w:u w:val="single"/>
          <w:lang w:val="kk-KZ"/>
        </w:rPr>
        <w:t>ая</w:t>
      </w:r>
      <w:proofErr w:type="gramEnd"/>
    </w:p>
    <w:p w:rsidR="008148BB" w:rsidRDefault="008148BB" w:rsidP="008148BB">
      <w:pPr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proofErr w:type="gramStart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текущая</w:t>
      </w:r>
      <w:proofErr w:type="gramEnd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или развития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текущая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>Цель бюджетной</w:t>
      </w:r>
      <w:r w:rsidR="005E14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программы </w:t>
      </w:r>
      <w:r w:rsidR="005E1458" w:rsidRPr="005E1458">
        <w:rPr>
          <w:rFonts w:ascii="Times New Roman" w:hAnsi="Times New Roman" w:cs="Times New Roman"/>
          <w:sz w:val="20"/>
          <w:szCs w:val="20"/>
          <w:u w:val="single"/>
        </w:rPr>
        <w:t>Проведение государственной политики в сфере физической культуры  и спорта на территории района</w:t>
      </w:r>
      <w:proofErr w:type="gramStart"/>
      <w:r w:rsidR="005E1458" w:rsidRPr="005E1458">
        <w:rPr>
          <w:rFonts w:ascii="Times New Roman" w:hAnsi="Times New Roman" w:cs="Times New Roman"/>
          <w:sz w:val="20"/>
          <w:szCs w:val="20"/>
          <w:u w:val="single"/>
        </w:rPr>
        <w:t xml:space="preserve"> ,</w:t>
      </w:r>
      <w:proofErr w:type="gramEnd"/>
      <w:r w:rsidR="005E1458" w:rsidRPr="005E1458">
        <w:rPr>
          <w:rFonts w:ascii="Times New Roman" w:hAnsi="Times New Roman" w:cs="Times New Roman"/>
          <w:sz w:val="20"/>
          <w:szCs w:val="20"/>
          <w:u w:val="single"/>
        </w:rPr>
        <w:t xml:space="preserve"> обеспечение безапасности жизни и здороья лиц,занимающихся физической культурой и спортом, а также участников и зрителей физкультурно-оздоровительных и спортивных мероприятий и соблюдение обшественного порядка в местах проведения спортивно-массовых мероприяти</w:t>
      </w:r>
      <w:r w:rsidR="00BE779F">
        <w:rPr>
          <w:rFonts w:ascii="Times New Roman" w:hAnsi="Times New Roman" w:cs="Times New Roman"/>
          <w:sz w:val="20"/>
          <w:szCs w:val="20"/>
          <w:u w:val="single"/>
          <w:lang w:val="kk-KZ"/>
        </w:rPr>
        <w:t>й</w:t>
      </w:r>
    </w:p>
    <w:p w:rsidR="005E1458" w:rsidRPr="005E1458" w:rsidRDefault="005E1458" w:rsidP="008148BB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</w:p>
    <w:p w:rsidR="005E1458" w:rsidRDefault="008148BB" w:rsidP="00C41A4F">
      <w:pPr>
        <w:rPr>
          <w:rFonts w:ascii="Times New Roman" w:hAnsi="Times New Roman" w:cs="Times New Roman"/>
          <w:kern w:val="2"/>
          <w:sz w:val="20"/>
          <w:szCs w:val="20"/>
          <w:u w:val="single"/>
          <w:lang w:val="kk-KZ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Описание бюджетной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программы </w:t>
      </w:r>
      <w:r w:rsidR="00BE779F" w:rsidRPr="00BE779F">
        <w:rPr>
          <w:rFonts w:ascii="Times New Roman" w:hAnsi="Times New Roman" w:cs="Times New Roman"/>
          <w:kern w:val="2"/>
          <w:sz w:val="20"/>
          <w:szCs w:val="20"/>
          <w:u w:val="single"/>
        </w:rPr>
        <w:t>Проведение государственной политики в сфере физической культуры  и спорта на территории района</w:t>
      </w:r>
      <w:proofErr w:type="gramStart"/>
      <w:r w:rsidR="00BE779F" w:rsidRPr="00BE779F">
        <w:rPr>
          <w:rFonts w:ascii="Times New Roman" w:hAnsi="Times New Roman" w:cs="Times New Roman"/>
          <w:kern w:val="2"/>
          <w:sz w:val="20"/>
          <w:szCs w:val="20"/>
          <w:u w:val="single"/>
        </w:rPr>
        <w:t xml:space="preserve"> ,</w:t>
      </w:r>
      <w:proofErr w:type="gramEnd"/>
      <w:r w:rsidR="00BE779F" w:rsidRPr="00BE779F">
        <w:rPr>
          <w:rFonts w:ascii="Times New Roman" w:hAnsi="Times New Roman" w:cs="Times New Roman"/>
          <w:kern w:val="2"/>
          <w:sz w:val="20"/>
          <w:szCs w:val="20"/>
          <w:u w:val="single"/>
        </w:rPr>
        <w:t xml:space="preserve"> обеспечение безапасности жизни и здороья лиц,занимающихся физической культурой и спортом, а также участников и зрителей физкультурнооздоровительных и спортивных мероприятий и соблюдение обшественного порядка в местах проведения спортивно-массовых мероприятий</w:t>
      </w:r>
    </w:p>
    <w:p w:rsidR="00BE779F" w:rsidRPr="00BE779F" w:rsidRDefault="00BE779F" w:rsidP="00C41A4F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</w:p>
    <w:tbl>
      <w:tblPr>
        <w:tblW w:w="1073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2"/>
        <w:gridCol w:w="1170"/>
        <w:gridCol w:w="571"/>
        <w:gridCol w:w="562"/>
        <w:gridCol w:w="1455"/>
        <w:gridCol w:w="1862"/>
        <w:gridCol w:w="2868"/>
      </w:tblGrid>
      <w:tr w:rsidR="00B339E0" w:rsidRPr="006F4316" w:rsidTr="006F4316">
        <w:trPr>
          <w:trHeight w:val="1291"/>
        </w:trPr>
        <w:tc>
          <w:tcPr>
            <w:tcW w:w="2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Расходы по бюджетной программе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Отклонение (графа 4 – графа 3)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Процент выполнения показателей (графа 4 / графа 3 х100)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Причины недостижения или перевыполнения результатов и неосвоения средств бюджетной программы</w:t>
            </w:r>
          </w:p>
        </w:tc>
      </w:tr>
      <w:tr w:rsidR="00B339E0" w:rsidRPr="006F4316" w:rsidTr="006F4316">
        <w:trPr>
          <w:trHeight w:val="578"/>
        </w:trPr>
        <w:tc>
          <w:tcPr>
            <w:tcW w:w="2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</w:tr>
      <w:tr w:rsidR="00B339E0" w:rsidRPr="006F4316" w:rsidTr="006F4316">
        <w:trPr>
          <w:trHeight w:val="811"/>
        </w:trPr>
        <w:tc>
          <w:tcPr>
            <w:tcW w:w="2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Итого расходы по бюджетной программе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295B95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295B95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C41A4F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C41A4F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D1D" w:rsidRPr="006F4316" w:rsidTr="006F4316">
        <w:trPr>
          <w:trHeight w:val="836"/>
        </w:trPr>
        <w:tc>
          <w:tcPr>
            <w:tcW w:w="2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Конечный результат бюджетной программы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77248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5E1458" w:rsidRDefault="00295B95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5E1458" w:rsidRDefault="00295B95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F4316" w:rsidRDefault="00B339E0" w:rsidP="006F4316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</w:t>
      </w:r>
    </w:p>
    <w:p w:rsidR="006160B4" w:rsidRPr="006F4316" w:rsidRDefault="00B339E0" w:rsidP="006F4316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Руководитель администратора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br/>
        <w:t xml:space="preserve">бюджетных программ ___________       </w:t>
      </w:r>
      <w:r w:rsidR="003C35E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Конашев Е.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br/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                         </w:t>
      </w:r>
      <w:r w:rsid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 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 (подпись)       (расшифровка подписи)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Главный бухгалтер       ___________       </w:t>
      </w:r>
      <w:r w:rsidR="003C35E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Акан М.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br/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        </w:t>
      </w:r>
      <w:r w:rsidR="003C35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                    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 (подпись)       (расшифровка подписи)</w:t>
      </w:r>
    </w:p>
    <w:sectPr w:rsidR="006160B4" w:rsidRPr="006F4316" w:rsidSect="006F431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39E0"/>
    <w:rsid w:val="001879FC"/>
    <w:rsid w:val="00295B95"/>
    <w:rsid w:val="00296EF9"/>
    <w:rsid w:val="002F0E45"/>
    <w:rsid w:val="003C35ED"/>
    <w:rsid w:val="003D109C"/>
    <w:rsid w:val="004125FF"/>
    <w:rsid w:val="00473994"/>
    <w:rsid w:val="005E1458"/>
    <w:rsid w:val="00606D1D"/>
    <w:rsid w:val="00610F1A"/>
    <w:rsid w:val="006160B4"/>
    <w:rsid w:val="006B1A94"/>
    <w:rsid w:val="006F4316"/>
    <w:rsid w:val="00706514"/>
    <w:rsid w:val="007C631A"/>
    <w:rsid w:val="008148BB"/>
    <w:rsid w:val="00865454"/>
    <w:rsid w:val="00983387"/>
    <w:rsid w:val="00A91772"/>
    <w:rsid w:val="00AA16C7"/>
    <w:rsid w:val="00B339E0"/>
    <w:rsid w:val="00BE143B"/>
    <w:rsid w:val="00BE779F"/>
    <w:rsid w:val="00BF63FF"/>
    <w:rsid w:val="00C41A4F"/>
    <w:rsid w:val="00C51DC7"/>
    <w:rsid w:val="00C903DF"/>
    <w:rsid w:val="00C94E83"/>
    <w:rsid w:val="00CE5A89"/>
    <w:rsid w:val="00CF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4"/>
  </w:style>
  <w:style w:type="paragraph" w:styleId="3">
    <w:name w:val="heading 3"/>
    <w:basedOn w:val="a"/>
    <w:link w:val="30"/>
    <w:uiPriority w:val="9"/>
    <w:qFormat/>
    <w:rsid w:val="00B339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33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33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2020-02-18T12:01:00Z</cp:lastPrinted>
  <dcterms:created xsi:type="dcterms:W3CDTF">2020-02-11T10:40:00Z</dcterms:created>
  <dcterms:modified xsi:type="dcterms:W3CDTF">2022-02-16T11:34:00Z</dcterms:modified>
</cp:coreProperties>
</file>