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C0" w:rsidRDefault="005D42C0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6452" w:rsidRPr="00885C7E" w:rsidRDefault="00436452" w:rsidP="00A6481E">
      <w:pPr>
        <w:spacing w:after="0"/>
        <w:ind w:left="6521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proofErr w:type="gramStart"/>
      <w:r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Утверждена</w:t>
      </w:r>
      <w:proofErr w:type="gramEnd"/>
      <w:r w:rsidR="005D42C0"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</w:t>
      </w:r>
      <w:r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приказом </w:t>
      </w:r>
    </w:p>
    <w:p w:rsidR="00A6481E" w:rsidRDefault="00436452" w:rsidP="00A6481E">
      <w:pPr>
        <w:spacing w:after="0"/>
        <w:ind w:left="6521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руководителя отдела</w:t>
      </w:r>
    </w:p>
    <w:p w:rsidR="00436452" w:rsidRPr="00885C7E" w:rsidRDefault="007B5398" w:rsidP="00A6481E">
      <w:pPr>
        <w:spacing w:after="0"/>
        <w:ind w:left="6521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</w:t>
      </w:r>
      <w:r w:rsidR="00A6481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земельных отношений</w:t>
      </w:r>
    </w:p>
    <w:p w:rsidR="0065655C" w:rsidRPr="00E716EF" w:rsidRDefault="0065655C" w:rsidP="0065655C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  </w:t>
      </w:r>
      <w:r w:rsidR="00436452" w:rsidRPr="00885C7E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Панфиловского района</w:t>
      </w:r>
      <w:r w:rsidR="00436452" w:rsidRPr="00885C7E">
        <w:rPr>
          <w:rFonts w:ascii="Times New Roman" w:hAnsi="Times New Roman" w:cs="Times New Roman"/>
          <w:b/>
          <w:sz w:val="24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E71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87355D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н/қ от «</w:t>
      </w:r>
      <w:r w:rsidR="0087355D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87355D">
        <w:rPr>
          <w:rFonts w:ascii="Times New Roman" w:hAnsi="Times New Roman" w:cs="Times New Roman"/>
          <w:b/>
          <w:sz w:val="24"/>
          <w:szCs w:val="24"/>
          <w:lang w:val="ru-RU"/>
        </w:rPr>
        <w:t>августа 2021</w:t>
      </w:r>
      <w:r w:rsidRPr="00E716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7B5398" w:rsidRPr="0065655C" w:rsidRDefault="007B5398" w:rsidP="0065655C">
      <w:pPr>
        <w:spacing w:after="0"/>
        <w:ind w:left="652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729E2" w:rsidRDefault="007A3AD4" w:rsidP="007B539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B5398" w:rsidRPr="0027794E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46</w:t>
      </w:r>
      <w:r w:rsidR="0027794E" w:rsidRPr="0027794E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31015</w:t>
      </w:r>
      <w:r w:rsidR="005D42C0" w:rsidRPr="0027794E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 xml:space="preserve"> </w:t>
      </w:r>
      <w:r w:rsidR="001B789B"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 xml:space="preserve"> Государственное учреждение </w:t>
      </w:r>
    </w:p>
    <w:p w:rsidR="005D42C0" w:rsidRPr="005D42C0" w:rsidRDefault="001B789B" w:rsidP="007B5398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0"/>
          <w:szCs w:val="28"/>
          <w:u w:val="single"/>
          <w:lang w:val="ru-RU"/>
        </w:rPr>
      </w:pPr>
      <w:r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>«Отдел</w:t>
      </w:r>
      <w:r w:rsidR="007B5398"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 xml:space="preserve"> </w:t>
      </w:r>
      <w:r w:rsidR="0027794E"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>земельных отношений</w:t>
      </w:r>
      <w:r w:rsidR="005D42C0"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 xml:space="preserve"> </w:t>
      </w:r>
      <w:r w:rsidRPr="0027794E">
        <w:rPr>
          <w:rFonts w:ascii="Times New Roman" w:hAnsi="Times New Roman" w:cs="Times New Roman"/>
          <w:b/>
          <w:color w:val="000000"/>
          <w:sz w:val="28"/>
          <w:szCs w:val="26"/>
          <w:u w:val="single"/>
          <w:lang w:val="ru-RU"/>
        </w:rPr>
        <w:t>Панфиловского района»</w:t>
      </w:r>
      <w:r w:rsidR="00885C7E"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E729E2" w:rsidRPr="0027794E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 xml:space="preserve"> </w:t>
      </w:r>
      <w:r w:rsidR="007A3AD4" w:rsidRPr="0027794E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br/>
      </w:r>
      <w:r w:rsidR="007A3AD4" w:rsidRPr="00E729E2">
        <w:rPr>
          <w:rFonts w:ascii="Times New Roman" w:hAnsi="Times New Roman" w:cs="Times New Roman"/>
          <w:color w:val="000000"/>
          <w:lang w:val="ru-RU"/>
        </w:rPr>
        <w:t>код и наименование администратора бюджетной программы</w:t>
      </w:r>
      <w:r w:rsidR="007A3AD4" w:rsidRPr="00E729E2">
        <w:rPr>
          <w:rFonts w:ascii="Times New Roman" w:hAnsi="Times New Roman" w:cs="Times New Roman"/>
          <w:sz w:val="28"/>
          <w:szCs w:val="28"/>
          <w:lang w:val="ru-RU"/>
        </w:rPr>
        <w:br/>
      </w:r>
      <w:r w:rsidR="00E729E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</w:t>
      </w:r>
      <w:r w:rsidR="00E729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7E0E4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1</w:t>
      </w:r>
      <w:r w:rsidR="00E729E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E729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493E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3</w:t>
      </w:r>
      <w:r w:rsidR="00E729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="00E729E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</w:p>
    <w:p w:rsidR="001B789B" w:rsidRPr="00885C7E" w:rsidRDefault="001B789B" w:rsidP="007B5398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0"/>
          <w:szCs w:val="28"/>
          <w:lang w:val="ru-RU"/>
        </w:rPr>
      </w:pPr>
    </w:p>
    <w:p w:rsidR="0065655C" w:rsidRPr="0065655C" w:rsidRDefault="007A3AD4" w:rsidP="0065655C">
      <w:pPr>
        <w:pStyle w:val="HTML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proofErr w:type="gramStart"/>
      <w:r w:rsidRPr="0065655C">
        <w:rPr>
          <w:rFonts w:ascii="Times New Roman" w:hAnsi="Times New Roman" w:cs="Times New Roman"/>
          <w:color w:val="000000"/>
          <w:sz w:val="26"/>
          <w:szCs w:val="26"/>
        </w:rPr>
        <w:t xml:space="preserve">Код и наименование бюджетной программы </w:t>
      </w:r>
      <w:r w:rsidR="001B789B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0</w:t>
      </w:r>
      <w:r w:rsidR="0027794E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0</w:t>
      </w:r>
      <w:r w:rsidR="009F63A6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="001B789B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«</w:t>
      </w:r>
      <w:r w:rsidR="009F63A6" w:rsidRPr="0065655C">
        <w:rPr>
          <w:rFonts w:ascii="Times New Roman" w:hAnsi="Times New Roman" w:cs="Times New Roman"/>
          <w:sz w:val="26"/>
          <w:szCs w:val="26"/>
          <w:u w:val="single"/>
        </w:rPr>
        <w:t>Капитальные расходы государственного органа</w:t>
      </w:r>
      <w:r w:rsidR="001B789B" w:rsidRPr="0065655C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5655C">
        <w:rPr>
          <w:rFonts w:ascii="Times New Roman" w:hAnsi="Times New Roman" w:cs="Times New Roman"/>
          <w:sz w:val="26"/>
          <w:szCs w:val="26"/>
        </w:rPr>
        <w:br/>
      </w:r>
      <w:r w:rsidRPr="0065655C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бюджетной </w:t>
      </w:r>
      <w:r w:rsidRPr="0065655C">
        <w:rPr>
          <w:rFonts w:ascii="Times New Roman" w:hAnsi="Times New Roman" w:cs="Times New Roman"/>
          <w:sz w:val="26"/>
          <w:szCs w:val="26"/>
        </w:rPr>
        <w:t xml:space="preserve">программы </w:t>
      </w:r>
      <w:proofErr w:type="spellStart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>Дуйсенов</w:t>
      </w:r>
      <w:proofErr w:type="spellEnd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>Болатбек</w:t>
      </w:r>
      <w:proofErr w:type="spellEnd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>Ускенбаевич</w:t>
      </w:r>
      <w:proofErr w:type="spellEnd"/>
      <w:r w:rsidR="0027794E" w:rsidRPr="0065655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5655C">
        <w:rPr>
          <w:rFonts w:ascii="Times New Roman" w:hAnsi="Times New Roman" w:cs="Times New Roman"/>
          <w:sz w:val="26"/>
          <w:szCs w:val="26"/>
        </w:rPr>
        <w:br/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Нормативная правовая основа бюджетной программы 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Положение «</w:t>
      </w:r>
      <w:proofErr w:type="spellStart"/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Государстенного</w:t>
      </w:r>
      <w:proofErr w:type="spellEnd"/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учреждение Отдел земельных отношений Панфиловского района» утвержденный </w:t>
      </w:r>
      <w:proofErr w:type="spellStart"/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акиматом</w:t>
      </w:r>
      <w:proofErr w:type="spellEnd"/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Панфиловс</w:t>
      </w:r>
      <w:r w:rsid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>кого района № 725 от 20 августа</w:t>
      </w:r>
      <w:r w:rsidR="00A6481E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2015 года, </w:t>
      </w:r>
      <w:r w:rsidR="00FE72C7" w:rsidRPr="0065655C">
        <w:rPr>
          <w:rFonts w:ascii="Times New Roman" w:hAnsi="Times New Roman" w:cs="Times New Roman"/>
          <w:color w:val="222222"/>
          <w:sz w:val="26"/>
          <w:szCs w:val="26"/>
          <w:u w:val="single"/>
        </w:rPr>
        <w:t xml:space="preserve">Закон Республики Казахстан от 23 января 2001 года "О местном </w:t>
      </w:r>
      <w:r w:rsidR="00885C7E" w:rsidRPr="0065655C">
        <w:rPr>
          <w:rFonts w:ascii="Times New Roman" w:hAnsi="Times New Roman" w:cs="Times New Roman"/>
          <w:color w:val="222222"/>
          <w:sz w:val="26"/>
          <w:szCs w:val="26"/>
          <w:u w:val="single"/>
          <w:lang w:val="kk-KZ"/>
        </w:rPr>
        <w:t>государствен</w:t>
      </w:r>
      <w:r w:rsidR="00FE72C7" w:rsidRPr="0065655C">
        <w:rPr>
          <w:rFonts w:ascii="Times New Roman" w:hAnsi="Times New Roman" w:cs="Times New Roman"/>
          <w:color w:val="222222"/>
          <w:sz w:val="26"/>
          <w:szCs w:val="26"/>
          <w:u w:val="single"/>
        </w:rPr>
        <w:t>ном управлении и самоуправлении в Республике Казахстан"</w:t>
      </w:r>
      <w:r w:rsidR="00FE72C7" w:rsidRPr="0065655C">
        <w:rPr>
          <w:rFonts w:ascii="Times New Roman" w:hAnsi="Times New Roman" w:cs="Times New Roman"/>
          <w:color w:val="222222"/>
          <w:sz w:val="26"/>
          <w:szCs w:val="26"/>
          <w:u w:val="single"/>
          <w:lang w:val="kk-KZ"/>
        </w:rPr>
        <w:t xml:space="preserve">,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Бюджетный кодекс Республики Казахстан</w:t>
      </w:r>
      <w:proofErr w:type="gramEnd"/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           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от 4 декабря 2008 года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№ 95-IV</w:t>
      </w:r>
      <w:r w:rsidR="0065655C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, решение Панфиловского районного маслихата № 6-82-445 от 25 декабря 2020 года «О бюджете Панфиловского района на 2021-2023 годы»</w:t>
      </w:r>
      <w:r w:rsidR="0087355D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, </w:t>
      </w:r>
      <w:r w:rsidR="0087355D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решение Панфиловского районного маслихата № </w:t>
      </w:r>
      <w:r w:rsidR="0087355D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7-9-49</w:t>
      </w:r>
      <w:r w:rsidR="0087355D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от </w:t>
      </w:r>
      <w:r w:rsidR="0087355D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10 августа</w:t>
      </w:r>
      <w:r w:rsidR="0087355D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202</w:t>
      </w:r>
      <w:r w:rsidR="0087355D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>1</w:t>
      </w:r>
      <w:r w:rsidR="0087355D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года</w:t>
      </w:r>
      <w:r w:rsidR="0065655C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</w:p>
    <w:p w:rsidR="00FE72C7" w:rsidRPr="0065655C" w:rsidRDefault="00493E7D" w:rsidP="00FE72C7">
      <w:pPr>
        <w:pStyle w:val="HTML"/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</w:pPr>
      <w:r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  <w:r w:rsidR="00FE72C7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  <w:r w:rsidR="00A6481E"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          </w:t>
      </w:r>
      <w:r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kk-KZ"/>
        </w:rPr>
        <w:t xml:space="preserve"> </w:t>
      </w:r>
    </w:p>
    <w:p w:rsidR="00EE697F" w:rsidRPr="0065655C" w:rsidRDefault="007A3AD4" w:rsidP="001B789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бюджетной программы:</w:t>
      </w:r>
    </w:p>
    <w:p w:rsidR="00EE697F" w:rsidRPr="0065655C" w:rsidRDefault="00EE697F" w:rsidP="001B789B">
      <w:pPr>
        <w:spacing w:after="0"/>
        <w:rPr>
          <w:rFonts w:ascii="Times New Roman" w:hAnsi="Times New Roman" w:cs="Times New Roman"/>
          <w:color w:val="000000"/>
          <w:sz w:val="20"/>
          <w:szCs w:val="26"/>
          <w:lang w:val="ru-RU"/>
        </w:rPr>
      </w:pPr>
    </w:p>
    <w:p w:rsidR="00EE697F" w:rsidRPr="0065655C" w:rsidRDefault="00EE697F" w:rsidP="001B789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районные (городские)</w:t>
      </w:r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</w:t>
      </w:r>
      <w:r w:rsidR="007A3AD4" w:rsidRPr="006565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зависимости от уровня государственного управления</w:t>
      </w:r>
    </w:p>
    <w:p w:rsidR="00EE697F" w:rsidRPr="0065655C" w:rsidRDefault="00EE697F" w:rsidP="001B789B">
      <w:pPr>
        <w:spacing w:after="0"/>
        <w:rPr>
          <w:rFonts w:ascii="Times New Roman" w:hAnsi="Times New Roman" w:cs="Times New Roman"/>
          <w:color w:val="000000"/>
          <w:sz w:val="20"/>
          <w:szCs w:val="26"/>
          <w:lang w:val="ru-RU"/>
        </w:rPr>
      </w:pPr>
    </w:p>
    <w:p w:rsidR="00EE697F" w:rsidRPr="0065655C" w:rsidRDefault="007964E5" w:rsidP="001B789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осуществление капитальных расходов                                               </w:t>
      </w:r>
      <w:r w:rsidR="00EE697F" w:rsidRPr="0065655C"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="007A3AD4" w:rsidRPr="006565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зависимости от содержания</w:t>
      </w:r>
    </w:p>
    <w:p w:rsidR="00EE697F" w:rsidRPr="0065655C" w:rsidRDefault="00EE697F" w:rsidP="00FE72C7">
      <w:pPr>
        <w:spacing w:after="0"/>
        <w:ind w:firstLine="708"/>
        <w:rPr>
          <w:rFonts w:ascii="Times New Roman" w:hAnsi="Times New Roman" w:cs="Times New Roman"/>
          <w:color w:val="000000"/>
          <w:sz w:val="20"/>
          <w:szCs w:val="26"/>
          <w:lang w:val="ru-RU"/>
        </w:rPr>
      </w:pPr>
    </w:p>
    <w:p w:rsidR="00065BE8" w:rsidRPr="0065655C" w:rsidRDefault="00EE697F" w:rsidP="001B789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индивидуальная</w:t>
      </w:r>
      <w:proofErr w:type="gramEnd"/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</w:t>
      </w:r>
      <w:r w:rsidR="007A3AD4" w:rsidRPr="006565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зависимости от способа реализации</w:t>
      </w:r>
    </w:p>
    <w:p w:rsidR="00065BE8" w:rsidRPr="0065655C" w:rsidRDefault="00065BE8" w:rsidP="001B789B">
      <w:pPr>
        <w:spacing w:after="0"/>
        <w:rPr>
          <w:rFonts w:ascii="Times New Roman" w:hAnsi="Times New Roman" w:cs="Times New Roman"/>
          <w:color w:val="000000"/>
          <w:sz w:val="20"/>
          <w:szCs w:val="26"/>
          <w:lang w:val="ru-RU"/>
        </w:rPr>
      </w:pPr>
    </w:p>
    <w:p w:rsidR="00065BE8" w:rsidRPr="0065655C" w:rsidRDefault="00065BE8" w:rsidP="001B789B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текущая</w:t>
      </w:r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</w:t>
      </w:r>
      <w:r w:rsidR="007A3AD4" w:rsidRPr="0065655C"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gramStart"/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текущая</w:t>
      </w:r>
      <w:proofErr w:type="gramEnd"/>
      <w:r w:rsidR="007A3AD4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/развитие</w:t>
      </w:r>
    </w:p>
    <w:p w:rsidR="00FE72C7" w:rsidRPr="0065655C" w:rsidRDefault="00FE72C7" w:rsidP="00FE72C7">
      <w:pPr>
        <w:spacing w:after="0"/>
        <w:rPr>
          <w:rFonts w:ascii="Times New Roman" w:hAnsi="Times New Roman" w:cs="Times New Roman"/>
          <w:color w:val="000000"/>
          <w:sz w:val="20"/>
          <w:szCs w:val="26"/>
          <w:lang w:val="ru-RU"/>
        </w:rPr>
      </w:pPr>
    </w:p>
    <w:p w:rsidR="0027794E" w:rsidRPr="0065655C" w:rsidRDefault="007A3AD4" w:rsidP="00FE72C7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 бюджетной программы:</w:t>
      </w:r>
      <w:r w:rsidR="005D42C0" w:rsidRPr="00656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5164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Обеспечение </w:t>
      </w:r>
      <w:r w:rsidR="007964E5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материально-технической базы сотрудников</w:t>
      </w:r>
      <w:r w:rsidR="000E5164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отдела</w:t>
      </w:r>
      <w:r w:rsidR="005D42C0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27794E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земельных отношений</w:t>
      </w:r>
    </w:p>
    <w:p w:rsidR="00FE72C7" w:rsidRPr="0065655C" w:rsidRDefault="00FE72C7" w:rsidP="0027794E">
      <w:pPr>
        <w:spacing w:after="0"/>
        <w:rPr>
          <w:rFonts w:ascii="Times New Roman" w:hAnsi="Times New Roman" w:cs="Times New Roman"/>
          <w:sz w:val="20"/>
          <w:szCs w:val="26"/>
          <w:lang w:val="ru-RU"/>
        </w:rPr>
      </w:pPr>
    </w:p>
    <w:p w:rsidR="00885C7E" w:rsidRPr="0065655C" w:rsidRDefault="007A3AD4" w:rsidP="0027794E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Конечные результаты бюджетной программы: </w:t>
      </w:r>
      <w:r w:rsidR="002D2951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Приобретение </w:t>
      </w:r>
      <w:r w:rsid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2 компьютера в комплекте </w:t>
      </w:r>
    </w:p>
    <w:p w:rsidR="00750312" w:rsidRPr="0065655C" w:rsidRDefault="007A3AD4" w:rsidP="0027794E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br/>
        <w:t xml:space="preserve">Описание (обоснование) бюджетной программы </w:t>
      </w:r>
      <w:r w:rsidR="00885C7E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Расходы направлены на приобретен</w:t>
      </w:r>
      <w:r w:rsid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ие основных средств</w:t>
      </w:r>
      <w:r w:rsidR="003C34C0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</w:p>
    <w:p w:rsidR="005D42C0" w:rsidRPr="0065655C" w:rsidRDefault="005D42C0" w:rsidP="007A66B3">
      <w:pPr>
        <w:spacing w:after="0"/>
        <w:ind w:firstLine="708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493E7D" w:rsidRDefault="00493E7D" w:rsidP="007A66B3">
      <w:pPr>
        <w:spacing w:after="0"/>
        <w:ind w:firstLine="708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65655C" w:rsidRPr="0065655C" w:rsidRDefault="0065655C" w:rsidP="007A66B3">
      <w:pPr>
        <w:spacing w:after="0"/>
        <w:ind w:firstLine="708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750312" w:rsidRPr="0065655C" w:rsidRDefault="005712AC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Расходы по бюджетной программе, всего</w:t>
      </w:r>
    </w:p>
    <w:p w:rsidR="00863CE9" w:rsidRPr="0065655C" w:rsidRDefault="00863CE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17"/>
        <w:gridCol w:w="1496"/>
        <w:gridCol w:w="1448"/>
        <w:gridCol w:w="1029"/>
        <w:gridCol w:w="1029"/>
        <w:gridCol w:w="874"/>
      </w:tblGrid>
      <w:tr w:rsidR="009C6737" w:rsidRPr="0065655C" w:rsidTr="005D42C0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бюджетной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Отчетный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текущего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Плановый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</w:tr>
      <w:tr w:rsidR="009C6737" w:rsidRPr="0065655C" w:rsidTr="005D42C0">
        <w:trPr>
          <w:trHeight w:val="555"/>
        </w:trPr>
        <w:tc>
          <w:tcPr>
            <w:tcW w:w="2694" w:type="dxa"/>
            <w:vMerge/>
          </w:tcPr>
          <w:p w:rsidR="009C6737" w:rsidRPr="0065655C" w:rsidRDefault="009C6737" w:rsidP="009C67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9C6737" w:rsidRPr="0065655C" w:rsidRDefault="009C6737" w:rsidP="009C67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FE72C7"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FE72C7"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A17E1A"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65655C" w:rsidRDefault="009C6737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</w:tr>
      <w:tr w:rsidR="0065655C" w:rsidRPr="0065655C" w:rsidTr="005D42C0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Капитальные       расходы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6164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188,0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87355D" w:rsidP="00392F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414</w:t>
            </w:r>
            <w:r w:rsidR="0065655C"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A706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B4E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</w:tr>
      <w:tr w:rsidR="0065655C" w:rsidRPr="0065655C" w:rsidTr="005D42C0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программе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6164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188,0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87355D" w:rsidP="00392F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414</w:t>
            </w:r>
            <w:r w:rsidR="0065655C"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A7069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B4EB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</w:tr>
    </w:tbl>
    <w:p w:rsidR="00885C7E" w:rsidRPr="0065655C" w:rsidRDefault="00885C7E" w:rsidP="00885C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885C7E" w:rsidRPr="0065655C" w:rsidRDefault="00885C7E" w:rsidP="00885C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Код и наименование бюджетной подпрограммы: </w:t>
      </w:r>
      <w:r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015 «За счет средств местного бюджета»</w:t>
      </w:r>
    </w:p>
    <w:p w:rsidR="00885C7E" w:rsidRPr="0065655C" w:rsidRDefault="00885C7E" w:rsidP="00885C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      Вид бюджетной подпрограммы:</w:t>
      </w:r>
    </w:p>
    <w:p w:rsidR="00885C7E" w:rsidRPr="0065655C" w:rsidRDefault="00885C7E" w:rsidP="00885C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      в зависимости от содержания: </w:t>
      </w:r>
      <w:r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осуществление </w:t>
      </w:r>
      <w:r w:rsidR="00D02D29"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капитальных расходов </w:t>
      </w:r>
    </w:p>
    <w:p w:rsidR="00885C7E" w:rsidRPr="0065655C" w:rsidRDefault="00885C7E" w:rsidP="00885C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proofErr w:type="gramStart"/>
      <w:r w:rsidRPr="0065655C">
        <w:rPr>
          <w:rFonts w:ascii="Times New Roman" w:hAnsi="Times New Roman" w:cs="Times New Roman"/>
          <w:sz w:val="26"/>
          <w:szCs w:val="26"/>
          <w:lang w:val="ru-RU"/>
        </w:rPr>
        <w:t>текущая</w:t>
      </w:r>
      <w:proofErr w:type="gramEnd"/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/развития </w:t>
      </w:r>
      <w:r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>текущая</w:t>
      </w:r>
    </w:p>
    <w:p w:rsidR="00885C7E" w:rsidRPr="0065655C" w:rsidRDefault="00885C7E" w:rsidP="00885C7E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65655C">
        <w:rPr>
          <w:rFonts w:ascii="Times New Roman" w:hAnsi="Times New Roman" w:cs="Times New Roman"/>
          <w:sz w:val="26"/>
          <w:szCs w:val="26"/>
          <w:lang w:val="ru-RU"/>
        </w:rPr>
        <w:t xml:space="preserve">      Описание (обоснование) бюджетной подпрограммы: </w:t>
      </w:r>
      <w:r w:rsidRP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Расходы направлены на приобретение </w:t>
      </w:r>
      <w:r w:rsidR="0065655C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основных средств </w:t>
      </w:r>
    </w:p>
    <w:p w:rsidR="00750312" w:rsidRPr="0065655C" w:rsidRDefault="00750312" w:rsidP="00885C7E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17"/>
        <w:gridCol w:w="1496"/>
        <w:gridCol w:w="1448"/>
        <w:gridCol w:w="1029"/>
        <w:gridCol w:w="1029"/>
        <w:gridCol w:w="874"/>
      </w:tblGrid>
      <w:tr w:rsidR="00A17E1A" w:rsidRPr="0065655C" w:rsidTr="005D42C0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прямого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результата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Отчетный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текущего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Плановый</w:t>
            </w:r>
            <w:proofErr w:type="spellEnd"/>
            <w:r w:rsidR="005D42C0"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</w:tr>
      <w:tr w:rsidR="00A17E1A" w:rsidRPr="0065655C" w:rsidTr="005D42C0">
        <w:trPr>
          <w:trHeight w:val="399"/>
        </w:trPr>
        <w:tc>
          <w:tcPr>
            <w:tcW w:w="2694" w:type="dxa"/>
            <w:vMerge/>
          </w:tcPr>
          <w:p w:rsidR="00A17E1A" w:rsidRPr="0065655C" w:rsidRDefault="00A17E1A" w:rsidP="00BF6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17E1A" w:rsidRPr="0065655C" w:rsidRDefault="00A17E1A" w:rsidP="00BF6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FE72C7"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E1A" w:rsidRPr="0065655C" w:rsidRDefault="00A17E1A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FE72C7"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5655C" w:rsidRDefault="00A17E1A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</w:tr>
      <w:tr w:rsidR="0065655C" w:rsidRPr="0065655C" w:rsidTr="005D42C0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D02D29">
            <w:pPr>
              <w:spacing w:after="20" w:line="240" w:lineRule="auto"/>
              <w:ind w:left="2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Приобретение компьютера в комплекте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9002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CF40FA" w:rsidP="003C19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9002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9002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9002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9002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</w:tr>
      <w:tr w:rsidR="0065655C" w:rsidRPr="0065655C" w:rsidTr="0065655C">
        <w:trPr>
          <w:trHeight w:val="718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A6481E">
            <w:pPr>
              <w:spacing w:after="20" w:line="360" w:lineRule="auto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Программа 1С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C19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92F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5655C" w:rsidRPr="0065655C" w:rsidTr="005D42C0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5D42C0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Программа 1С бухгалтерия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1736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3C19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1736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1736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1736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55C" w:rsidRPr="0065655C" w:rsidRDefault="0065655C" w:rsidP="001736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3C2CA4" w:rsidRPr="0065655C" w:rsidRDefault="003C2CA4" w:rsidP="009268CB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17"/>
        <w:gridCol w:w="1496"/>
        <w:gridCol w:w="1448"/>
        <w:gridCol w:w="1029"/>
        <w:gridCol w:w="1029"/>
        <w:gridCol w:w="874"/>
      </w:tblGrid>
      <w:tr w:rsidR="00E729E2" w:rsidRPr="0065655C" w:rsidTr="007B7DC4">
        <w:trPr>
          <w:trHeight w:val="555"/>
        </w:trPr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бюджетной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Отчетный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текущего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Плановый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</w:tr>
      <w:tr w:rsidR="00E729E2" w:rsidRPr="0065655C" w:rsidTr="007B7DC4">
        <w:trPr>
          <w:trHeight w:val="555"/>
        </w:trPr>
        <w:tc>
          <w:tcPr>
            <w:tcW w:w="2694" w:type="dxa"/>
            <w:vMerge/>
          </w:tcPr>
          <w:p w:rsidR="00E729E2" w:rsidRPr="0065655C" w:rsidRDefault="00E729E2" w:rsidP="007B7D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729E2" w:rsidRPr="0065655C" w:rsidRDefault="00E729E2" w:rsidP="007B7D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9E2" w:rsidRPr="0065655C" w:rsidRDefault="00E729E2" w:rsidP="006565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</w:tr>
      <w:tr w:rsidR="0087355D" w:rsidRPr="0065655C" w:rsidTr="007B7DC4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Капитальные       расходы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316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188,0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4776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414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</w:tr>
      <w:tr w:rsidR="0087355D" w:rsidRPr="0065655C" w:rsidTr="007B7DC4">
        <w:trPr>
          <w:trHeight w:val="30"/>
        </w:trPr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ысяч</w:t>
            </w:r>
            <w:proofErr w:type="spellEnd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56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3161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188,0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4776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414</w:t>
            </w: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55D" w:rsidRPr="0065655C" w:rsidRDefault="0087355D" w:rsidP="007B7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565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200,0</w:t>
            </w:r>
          </w:p>
        </w:tc>
      </w:tr>
    </w:tbl>
    <w:p w:rsidR="003C2CA4" w:rsidRPr="0065655C" w:rsidRDefault="003C2CA4" w:rsidP="002E4B3C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C2CA4" w:rsidRPr="0065655C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253F6"/>
    <w:rsid w:val="00143A77"/>
    <w:rsid w:val="001516D6"/>
    <w:rsid w:val="0015522D"/>
    <w:rsid w:val="00186407"/>
    <w:rsid w:val="00186F0D"/>
    <w:rsid w:val="001B789B"/>
    <w:rsid w:val="001F6D0E"/>
    <w:rsid w:val="00223B4D"/>
    <w:rsid w:val="0024717C"/>
    <w:rsid w:val="0027794E"/>
    <w:rsid w:val="0028551B"/>
    <w:rsid w:val="00291CF9"/>
    <w:rsid w:val="002941D5"/>
    <w:rsid w:val="00295F2D"/>
    <w:rsid w:val="002D2951"/>
    <w:rsid w:val="002E1F9C"/>
    <w:rsid w:val="002E4B3C"/>
    <w:rsid w:val="00363E40"/>
    <w:rsid w:val="0036490F"/>
    <w:rsid w:val="0038434D"/>
    <w:rsid w:val="00392F5D"/>
    <w:rsid w:val="003A644F"/>
    <w:rsid w:val="003C2CA4"/>
    <w:rsid w:val="003C34C0"/>
    <w:rsid w:val="00401165"/>
    <w:rsid w:val="00416C28"/>
    <w:rsid w:val="00434208"/>
    <w:rsid w:val="00436452"/>
    <w:rsid w:val="00443CEA"/>
    <w:rsid w:val="00443E3D"/>
    <w:rsid w:val="004514DD"/>
    <w:rsid w:val="00477036"/>
    <w:rsid w:val="00477C29"/>
    <w:rsid w:val="004816BA"/>
    <w:rsid w:val="00493E7D"/>
    <w:rsid w:val="004A0C1F"/>
    <w:rsid w:val="004C7845"/>
    <w:rsid w:val="004E26BD"/>
    <w:rsid w:val="004F5F38"/>
    <w:rsid w:val="00515553"/>
    <w:rsid w:val="005712AC"/>
    <w:rsid w:val="00573C5B"/>
    <w:rsid w:val="005777E9"/>
    <w:rsid w:val="005D42C0"/>
    <w:rsid w:val="005D5660"/>
    <w:rsid w:val="00627D0B"/>
    <w:rsid w:val="0065655C"/>
    <w:rsid w:val="006A184E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9242E"/>
    <w:rsid w:val="007964E5"/>
    <w:rsid w:val="007A3AD4"/>
    <w:rsid w:val="007A66B3"/>
    <w:rsid w:val="007B5398"/>
    <w:rsid w:val="007E0E41"/>
    <w:rsid w:val="008006E3"/>
    <w:rsid w:val="00811946"/>
    <w:rsid w:val="00853786"/>
    <w:rsid w:val="00863CE9"/>
    <w:rsid w:val="0087355D"/>
    <w:rsid w:val="008837F6"/>
    <w:rsid w:val="00885C7E"/>
    <w:rsid w:val="008E3F19"/>
    <w:rsid w:val="00926507"/>
    <w:rsid w:val="009268CB"/>
    <w:rsid w:val="0094327A"/>
    <w:rsid w:val="00965BE9"/>
    <w:rsid w:val="009A3C31"/>
    <w:rsid w:val="009B0EC7"/>
    <w:rsid w:val="009C36FD"/>
    <w:rsid w:val="009C6737"/>
    <w:rsid w:val="009F4C53"/>
    <w:rsid w:val="009F63A6"/>
    <w:rsid w:val="00A04787"/>
    <w:rsid w:val="00A17E1A"/>
    <w:rsid w:val="00A6481E"/>
    <w:rsid w:val="00A84631"/>
    <w:rsid w:val="00AA30B9"/>
    <w:rsid w:val="00AA5708"/>
    <w:rsid w:val="00AF6657"/>
    <w:rsid w:val="00B2226C"/>
    <w:rsid w:val="00B27E08"/>
    <w:rsid w:val="00B31A58"/>
    <w:rsid w:val="00B44841"/>
    <w:rsid w:val="00BA3AA8"/>
    <w:rsid w:val="00BB17F3"/>
    <w:rsid w:val="00BD322F"/>
    <w:rsid w:val="00BE75A6"/>
    <w:rsid w:val="00C1447B"/>
    <w:rsid w:val="00C53971"/>
    <w:rsid w:val="00C90DFD"/>
    <w:rsid w:val="00CA64AD"/>
    <w:rsid w:val="00CB5700"/>
    <w:rsid w:val="00CD6A33"/>
    <w:rsid w:val="00CF40FA"/>
    <w:rsid w:val="00D00EF5"/>
    <w:rsid w:val="00D02D29"/>
    <w:rsid w:val="00D06776"/>
    <w:rsid w:val="00D11A57"/>
    <w:rsid w:val="00D11F81"/>
    <w:rsid w:val="00D45E43"/>
    <w:rsid w:val="00D678AB"/>
    <w:rsid w:val="00D7099D"/>
    <w:rsid w:val="00D93B26"/>
    <w:rsid w:val="00DA24E9"/>
    <w:rsid w:val="00DD1ACC"/>
    <w:rsid w:val="00E07A3C"/>
    <w:rsid w:val="00E2361B"/>
    <w:rsid w:val="00E320C2"/>
    <w:rsid w:val="00E32E22"/>
    <w:rsid w:val="00E52846"/>
    <w:rsid w:val="00E729E2"/>
    <w:rsid w:val="00EA7AAC"/>
    <w:rsid w:val="00EE697F"/>
    <w:rsid w:val="00F16703"/>
    <w:rsid w:val="00F30295"/>
    <w:rsid w:val="00F72FDC"/>
    <w:rsid w:val="00F8696C"/>
    <w:rsid w:val="00FD4795"/>
    <w:rsid w:val="00FE72C7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B570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B570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B5700"/>
    <w:pPr>
      <w:jc w:val="center"/>
    </w:pPr>
    <w:rPr>
      <w:sz w:val="18"/>
      <w:szCs w:val="18"/>
    </w:rPr>
  </w:style>
  <w:style w:type="paragraph" w:customStyle="1" w:styleId="DocDefaults">
    <w:name w:val="DocDefaults"/>
    <w:rsid w:val="00CB5700"/>
  </w:style>
  <w:style w:type="paragraph" w:styleId="HTML">
    <w:name w:val="HTML Preformatted"/>
    <w:basedOn w:val="a"/>
    <w:link w:val="HTML0"/>
    <w:uiPriority w:val="99"/>
    <w:unhideWhenUsed/>
    <w:rsid w:val="00FE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72C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2020-01-14T12:29:00Z</cp:lastPrinted>
  <dcterms:created xsi:type="dcterms:W3CDTF">2020-05-06T09:32:00Z</dcterms:created>
  <dcterms:modified xsi:type="dcterms:W3CDTF">2021-08-17T09:56:00Z</dcterms:modified>
</cp:coreProperties>
</file>