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25" w:rsidRPr="00180E25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422C96">
        <w:rPr>
          <w:rFonts w:ascii="Times New Roman" w:hAnsi="Times New Roman" w:cs="Times New Roman"/>
          <w:sz w:val="28"/>
          <w:szCs w:val="28"/>
          <w:lang w:val="kk-KZ"/>
        </w:rPr>
        <w:t xml:space="preserve">тұрғын үй коммуналдық шаруашылығы және тұрғын үй инспекциясы </w:t>
      </w:r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0378" w:rsidRDefault="00180E25" w:rsidP="00180E25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180E25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 w:rsidR="00D13C73" w:rsidRPr="00D13C73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B7613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жылғы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83CED" w:rsidRPr="00183CED">
        <w:rPr>
          <w:rFonts w:ascii="Times New Roman" w:hAnsi="Times New Roman" w:cs="Times New Roman"/>
          <w:color w:val="000000"/>
          <w:sz w:val="28"/>
          <w:szCs w:val="28"/>
          <w:lang w:val="kk-KZ"/>
        </w:rPr>
        <w:t>30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FA62B0" w:rsidRPr="00FA62B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3CED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желтоқсан</w:t>
      </w:r>
      <w:r w:rsidR="00D13C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3CED">
        <w:rPr>
          <w:rFonts w:ascii="Times New Roman" w:hAnsi="Times New Roman" w:cs="Times New Roman"/>
          <w:color w:val="000000"/>
          <w:sz w:val="28"/>
          <w:szCs w:val="28"/>
          <w:lang w:val="kk-KZ"/>
        </w:rPr>
        <w:t>53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276CC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1A1415" w:rsidRPr="00FD7E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4871002</w:t>
      </w:r>
      <w:r w:rsidR="00FD7E0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180E25" w:rsidRPr="00180E2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</w:t>
      </w:r>
      <w:r w:rsidR="001A1415" w:rsidRPr="001A14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415" w:rsidRPr="00B111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тұрғын үй коммуналдық шаруашылығы және тұрғын үй инспекциясы</w:t>
      </w:r>
      <w:r w:rsidR="00180E25" w:rsidRPr="00B111A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180E25" w:rsidRPr="00B111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111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145297" w:rsidRPr="00B111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мемлекеттік мекемесі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0E25">
        <w:rPr>
          <w:rFonts w:ascii="Times New Roman" w:hAnsi="Times New Roman" w:cs="Times New Roman"/>
          <w:b/>
          <w:color w:val="000000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25E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2020-2022</w:t>
      </w:r>
      <w:r w:rsidR="00FA62B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DB3DBD" w:rsidRDefault="00BA3C20" w:rsidP="00DB3DBD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FD7E0F">
        <w:rPr>
          <w:rFonts w:ascii="Times New Roman" w:hAnsi="Times New Roman" w:cs="Times New Roman"/>
          <w:sz w:val="28"/>
          <w:szCs w:val="28"/>
          <w:lang w:val="kk-KZ"/>
        </w:rPr>
        <w:t>атауы</w:t>
      </w:r>
      <w:r w:rsidR="00941B06" w:rsidRPr="00FD7E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BD9" w:rsidRPr="008A1EB1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D16F69" w:rsidRPr="008A1EB1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941B06" w:rsidRPr="008A1E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326BD9" w:rsidRPr="008A1E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Жылу-энергетикалық жүйені </w:t>
      </w:r>
      <w:r w:rsidR="00D16F69" w:rsidRPr="008A1E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дамыту </w:t>
      </w:r>
      <w:r w:rsidR="00941B06" w:rsidRPr="008A1EB1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8A1E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8A1EB1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2625E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2625E1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941B06" w:rsidRPr="002625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5122E" w:rsidRPr="002625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5122E" w:rsidRP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>Тазабеков Арман Қасымұлы</w:t>
      </w:r>
      <w:r w:rsidRPr="00FD7E0F">
        <w:rPr>
          <w:rFonts w:ascii="Times New Roman" w:hAnsi="Times New Roman" w:cs="Times New Roman"/>
          <w:sz w:val="28"/>
          <w:szCs w:val="28"/>
          <w:lang w:val="kk-KZ"/>
        </w:rPr>
        <w:br/>
      </w:r>
      <w:r w:rsidR="00FA62B0" w:rsidRPr="002625E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2625E1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FA62B0" w:rsidRPr="002625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31FE5" w:rsidRP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 әкімдігінің 2016 жылғы 02 мамырдағы № 235  қаулысымен бекітілген «Панфилов ауданының тұрғын-үй коммуналдық шаруашылығы және тұрғын-үй инспекциясы</w:t>
      </w:r>
      <w:r w:rsidR="00E31FE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бөлімі» мемлекеттік мекемесінің ережесі; «Қазақстан Республикасындағы жергілікті мемлекеттік басқару және өзін-өзі басқару туралы» Қазақстан Республикасының 2001 жылғы 23 қаңтардағы Заңы; 2008 жылғы 4 желтоқсандағы № 95-IV</w:t>
      </w:r>
      <w:r w:rsidR="00DB3DBD" w:rsidRPr="00DB3DB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DB3DBD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Қазақстан Республикасының Бюджет </w:t>
      </w:r>
      <w:r w:rsidR="00DB3DB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кодексі, </w:t>
      </w:r>
      <w:r w:rsidR="00DB3DBD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Панфилов аудандық мәслихатының 201</w:t>
      </w:r>
      <w:r w:rsidR="00DB3DB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9</w:t>
      </w:r>
      <w:r w:rsidR="00DB3DBD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2</w:t>
      </w:r>
      <w:r w:rsidR="00DB3DB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 w:rsidR="00DB3DBD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желтоқсандағы</w:t>
      </w:r>
      <w:r w:rsidR="00DB3DB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6-65-372</w:t>
      </w:r>
      <w:r w:rsidR="00DB3DBD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шешімі</w:t>
      </w:r>
    </w:p>
    <w:p w:rsidR="00FA03FE" w:rsidRPr="00FD7E0F" w:rsidRDefault="00BA3C20" w:rsidP="00FA03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E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түрі:</w:t>
      </w:r>
    </w:p>
    <w:p w:rsidR="00176D2D" w:rsidRPr="00FA03FE" w:rsidRDefault="00147188" w:rsidP="00FA03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EF2945" w:rsidRDefault="009828CD" w:rsidP="00D1595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111A5" w:rsidRPr="00F67C6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A061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E0C8B">
        <w:rPr>
          <w:rFonts w:ascii="Times New Roman" w:hAnsi="Times New Roman" w:cs="Times New Roman"/>
          <w:sz w:val="28"/>
          <w:szCs w:val="28"/>
          <w:u w:val="single"/>
          <w:lang w:val="kk-KZ"/>
        </w:rPr>
        <w:t>Тұтынушыларды жылумен үздіксіз және сапалы қамтамасыз ету.</w:t>
      </w:r>
    </w:p>
    <w:p w:rsidR="003C3452" w:rsidRDefault="00BA3C20" w:rsidP="00D1595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нәтижелері:</w:t>
      </w:r>
      <w:r w:rsidR="007D1C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E0C8B" w:rsidRPr="003C3452">
        <w:rPr>
          <w:rFonts w:ascii="Times New Roman" w:hAnsi="Times New Roman" w:cs="Times New Roman"/>
          <w:sz w:val="28"/>
          <w:szCs w:val="28"/>
          <w:u w:val="single"/>
          <w:lang w:val="kk-KZ"/>
        </w:rPr>
        <w:t>Жаркент қаласындағы көп қабатты  6 тұрғын үйлерге блокты модельді  қазандық орнатуға ЖСҚ дайындау</w:t>
      </w:r>
    </w:p>
    <w:p w:rsidR="00D15953" w:rsidRPr="00D01E47" w:rsidRDefault="00BA3C20" w:rsidP="00D1595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Бюджеттiк бағдарламаның сипаттамасы (негіздемесі)</w:t>
      </w:r>
      <w:r w:rsidR="007D1C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D7E0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3267C" w:rsidRPr="00D01E47">
        <w:rPr>
          <w:rFonts w:ascii="Times New Roman" w:hAnsi="Times New Roman"/>
          <w:sz w:val="28"/>
          <w:szCs w:val="28"/>
          <w:u w:val="single"/>
          <w:lang w:val="kk-KZ" w:eastAsia="ru-RU"/>
        </w:rPr>
        <w:t>Қазақстан Республикасының заңнамасына сәйкес ауданның  жылу мен электр желілерін салуды және пайдалануды ұйымдастыру</w:t>
      </w: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1070"/>
        <w:gridCol w:w="1153"/>
        <w:gridCol w:w="1610"/>
        <w:gridCol w:w="1259"/>
        <w:gridCol w:w="1404"/>
        <w:gridCol w:w="1031"/>
      </w:tblGrid>
      <w:tr w:rsidR="00276CC8" w:rsidRPr="00C95F87" w:rsidTr="008A1EB1">
        <w:trPr>
          <w:trHeight w:val="555"/>
          <w:jc w:val="center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8A1EB1">
        <w:trPr>
          <w:trHeight w:val="555"/>
          <w:jc w:val="center"/>
        </w:trPr>
        <w:tc>
          <w:tcPr>
            <w:tcW w:w="2594" w:type="dxa"/>
            <w:vMerge/>
            <w:vAlign w:val="center"/>
          </w:tcPr>
          <w:p w:rsidR="004B7613" w:rsidRPr="00C95F87" w:rsidRDefault="004B7613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  <w:vAlign w:val="center"/>
          </w:tcPr>
          <w:p w:rsidR="004B7613" w:rsidRPr="00C95F87" w:rsidRDefault="004B7613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613" w:rsidRPr="00366F38" w:rsidRDefault="00330187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613" w:rsidRPr="00366F38" w:rsidRDefault="00330187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613" w:rsidRPr="00241F30" w:rsidRDefault="00330187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613" w:rsidRPr="00241F30" w:rsidRDefault="00330187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613" w:rsidRPr="00241F30" w:rsidRDefault="00330187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330187" w:rsidRPr="00C95F87" w:rsidTr="008A1EB1">
        <w:trPr>
          <w:trHeight w:val="30"/>
          <w:jc w:val="center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D8492F" w:rsidRDefault="003C3452" w:rsidP="008A1EB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Жаркент қаласындағы көп қабатты  6 тұрғын үйлерге блокты модельді  қазандық орнатуға ЖСҚ дайындау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C95F87" w:rsidRDefault="0033018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FD7E0F" w:rsidRDefault="00330187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187" w:rsidRPr="00FD7E0F" w:rsidRDefault="00330187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187" w:rsidRPr="00FD7E0F" w:rsidRDefault="00330187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187" w:rsidRPr="00FD7E0F" w:rsidRDefault="00F01EC7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330187" w:rsidRPr="00FD7E0F" w:rsidRDefault="00330187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FD7E0F" w:rsidRDefault="00330187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187" w:rsidRPr="00FD7E0F" w:rsidRDefault="003C3452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68464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1EC7" w:rsidRDefault="00F01EC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187" w:rsidRPr="00366F38" w:rsidRDefault="00F01EC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420000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241F30" w:rsidRDefault="00F01EC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241F30" w:rsidRDefault="00F01EC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330187" w:rsidRPr="00C95F87" w:rsidTr="008A1EB1">
        <w:trPr>
          <w:trHeight w:val="30"/>
          <w:jc w:val="center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C95F87" w:rsidRDefault="0033018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C95F87" w:rsidRDefault="0033018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FD7E0F" w:rsidRDefault="00F01EC7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FD7E0F" w:rsidRDefault="003C3452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68464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366F38" w:rsidRDefault="00F01EC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420000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241F30" w:rsidRDefault="00F01EC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187" w:rsidRPr="00241F30" w:rsidRDefault="00F01EC7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276CC8" w:rsidRDefault="00276C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94B2D" w:rsidRPr="000E060A" w:rsidRDefault="00494B2D" w:rsidP="00494B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</w:t>
      </w: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Облыстық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94B2D" w:rsidRPr="000E060A" w:rsidRDefault="00494B2D" w:rsidP="00494B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494B2D" w:rsidRPr="000E060A" w:rsidRDefault="00494B2D" w:rsidP="00494B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мазмұнына байланысты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494B2D" w:rsidRPr="000E060A" w:rsidRDefault="00494B2D" w:rsidP="00494B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 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01E47" w:rsidRPr="00D01E47" w:rsidRDefault="00494B2D" w:rsidP="00D01E47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Бюджеттік кіші бағдарламаның сипаттамасы (негіздемесі) </w:t>
      </w:r>
      <w:r w:rsidR="00D01E47" w:rsidRPr="00D01E47">
        <w:rPr>
          <w:rFonts w:ascii="Times New Roman" w:hAnsi="Times New Roman"/>
          <w:sz w:val="28"/>
          <w:szCs w:val="28"/>
          <w:u w:val="single"/>
          <w:lang w:val="kk-KZ" w:eastAsia="ru-RU"/>
        </w:rPr>
        <w:t>Қазақстан Республикасының заңнамасына сәйкес ауданның  жылу мен электр желілерін салуды және пайдалануды ұйымдастыру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680"/>
        <w:gridCol w:w="1341"/>
        <w:gridCol w:w="1636"/>
        <w:gridCol w:w="1141"/>
        <w:gridCol w:w="1010"/>
        <w:gridCol w:w="950"/>
      </w:tblGrid>
      <w:tr w:rsidR="00494B2D" w:rsidRPr="000E060A" w:rsidTr="008A1EB1">
        <w:trPr>
          <w:trHeight w:val="555"/>
        </w:trPr>
        <w:tc>
          <w:tcPr>
            <w:tcW w:w="23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94B2D" w:rsidRPr="000E060A" w:rsidTr="008A1EB1">
        <w:trPr>
          <w:trHeight w:val="555"/>
        </w:trPr>
        <w:tc>
          <w:tcPr>
            <w:tcW w:w="0" w:type="auto"/>
            <w:vMerge/>
            <w:vAlign w:val="center"/>
          </w:tcPr>
          <w:p w:rsidR="00494B2D" w:rsidRPr="000E060A" w:rsidRDefault="00494B2D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94B2D" w:rsidRPr="000E060A" w:rsidRDefault="00494B2D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0E060A" w:rsidRDefault="00494B2D" w:rsidP="008A1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494B2D" w:rsidRPr="000E060A" w:rsidTr="008A1EB1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71753B" w:rsidRDefault="00494B2D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/>
            <w:r w:rsidRPr="007175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</w:t>
            </w:r>
            <w:r w:rsidR="0071753B" w:rsidRPr="007175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ркент қаласындағы көп қабатты 14</w:t>
            </w:r>
            <w:r w:rsidRPr="007175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тұрғын үйлерге блокты модельді  қазандық </w:t>
            </w:r>
            <w:r w:rsidR="0071753B" w:rsidRPr="007175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  <w:bookmarkEnd w:id="2"/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5F4646" w:rsidRDefault="00B4232F" w:rsidP="008A1E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FD7E0F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2D" w:rsidRPr="00FD7E0F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Pr="00FD7E0F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2D" w:rsidRPr="00FD7E0F" w:rsidRDefault="003E36C2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4B2D" w:rsidRPr="00FD7E0F" w:rsidRDefault="003E36C2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4B2D" w:rsidRPr="00FD7E0F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B2D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4B2D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4B2D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4B2D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494B2D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4B2D" w:rsidRPr="00D866D0" w:rsidRDefault="00494B2D" w:rsidP="008A1E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94B2D" w:rsidRDefault="00494B2D" w:rsidP="00494B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1753B" w:rsidRPr="000E060A" w:rsidRDefault="0071753B" w:rsidP="00494B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1070"/>
        <w:gridCol w:w="1153"/>
        <w:gridCol w:w="1610"/>
        <w:gridCol w:w="1259"/>
        <w:gridCol w:w="1404"/>
        <w:gridCol w:w="1031"/>
      </w:tblGrid>
      <w:tr w:rsidR="00607E10" w:rsidRPr="00C95F87" w:rsidTr="00607E10">
        <w:trPr>
          <w:trHeight w:val="555"/>
          <w:jc w:val="center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607E10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7E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Бюджеттік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кіші</w:t>
            </w:r>
            <w:r w:rsidRPr="00607E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бағдарлама бойынша шығыстар</w:t>
            </w:r>
          </w:p>
        </w:tc>
        <w:tc>
          <w:tcPr>
            <w:tcW w:w="10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C95F87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C95F87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C95F87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607E10" w:rsidRPr="00C95F87" w:rsidTr="00607E10">
        <w:trPr>
          <w:trHeight w:val="555"/>
          <w:jc w:val="center"/>
        </w:trPr>
        <w:tc>
          <w:tcPr>
            <w:tcW w:w="2594" w:type="dxa"/>
            <w:vMerge/>
            <w:vAlign w:val="center"/>
          </w:tcPr>
          <w:p w:rsidR="00607E10" w:rsidRPr="00C95F87" w:rsidRDefault="00607E10" w:rsidP="0060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  <w:vAlign w:val="center"/>
          </w:tcPr>
          <w:p w:rsidR="00607E10" w:rsidRPr="00C95F87" w:rsidRDefault="00607E10" w:rsidP="0060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366F38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366F38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241F30" w:rsidRDefault="00607E10" w:rsidP="0060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241F30" w:rsidRDefault="00607E10" w:rsidP="0060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241F30" w:rsidRDefault="00607E10" w:rsidP="00607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607E10" w:rsidRPr="00C95F87" w:rsidTr="00607E10">
        <w:trPr>
          <w:trHeight w:val="30"/>
          <w:jc w:val="center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D8492F" w:rsidRDefault="00607E10" w:rsidP="00607E1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Жаркент қаласындағы көп қабатты  6 тұрғын үйлерге блокты модельді  қазандық орнатуға ЖСҚ дайындау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C95F87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FD7E0F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7E10" w:rsidRPr="00FD7E0F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7E10" w:rsidRPr="00FD7E0F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607E10" w:rsidRPr="00FD7E0F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FD7E0F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7E10" w:rsidRPr="00FD7E0F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68464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7E10" w:rsidRPr="00366F38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420000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241F30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241F30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607E10" w:rsidRPr="00C95F87" w:rsidTr="00607E10">
        <w:trPr>
          <w:trHeight w:val="30"/>
          <w:jc w:val="center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C95F87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кіші</w:t>
            </w:r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C95F87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FD7E0F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FD7E0F" w:rsidRDefault="00607E10" w:rsidP="00607E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68464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366F38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420000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241F30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10" w:rsidRPr="00241F30" w:rsidRDefault="00607E10" w:rsidP="00607E1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494B2D" w:rsidRDefault="00494B2D" w:rsidP="00494B2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94B2D" w:rsidRPr="000E060A" w:rsidRDefault="00494B2D" w:rsidP="00494B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20"/>
    <w:rsid w:val="000760EE"/>
    <w:rsid w:val="000B25C1"/>
    <w:rsid w:val="000B599B"/>
    <w:rsid w:val="000C34F4"/>
    <w:rsid w:val="0010717C"/>
    <w:rsid w:val="00145297"/>
    <w:rsid w:val="00147188"/>
    <w:rsid w:val="0015122E"/>
    <w:rsid w:val="00165840"/>
    <w:rsid w:val="00176D2D"/>
    <w:rsid w:val="00180E25"/>
    <w:rsid w:val="00183CED"/>
    <w:rsid w:val="001965B7"/>
    <w:rsid w:val="001A0613"/>
    <w:rsid w:val="001A1415"/>
    <w:rsid w:val="001B3DD9"/>
    <w:rsid w:val="001B65DC"/>
    <w:rsid w:val="001D5B1C"/>
    <w:rsid w:val="001F56FD"/>
    <w:rsid w:val="002143BB"/>
    <w:rsid w:val="00241F30"/>
    <w:rsid w:val="0025095D"/>
    <w:rsid w:val="002625E1"/>
    <w:rsid w:val="00276CC8"/>
    <w:rsid w:val="002A4DDA"/>
    <w:rsid w:val="0030322F"/>
    <w:rsid w:val="003248CD"/>
    <w:rsid w:val="00326BD9"/>
    <w:rsid w:val="00327037"/>
    <w:rsid w:val="00330187"/>
    <w:rsid w:val="00331ABC"/>
    <w:rsid w:val="00366F38"/>
    <w:rsid w:val="00383711"/>
    <w:rsid w:val="003B2415"/>
    <w:rsid w:val="003C2120"/>
    <w:rsid w:val="003C3452"/>
    <w:rsid w:val="003E3482"/>
    <w:rsid w:val="003E36C2"/>
    <w:rsid w:val="003E41C5"/>
    <w:rsid w:val="003E4419"/>
    <w:rsid w:val="004123D0"/>
    <w:rsid w:val="00422C96"/>
    <w:rsid w:val="00494B2D"/>
    <w:rsid w:val="004B7613"/>
    <w:rsid w:val="004C398E"/>
    <w:rsid w:val="004D2CFE"/>
    <w:rsid w:val="004D59BE"/>
    <w:rsid w:val="004E0331"/>
    <w:rsid w:val="004F0F10"/>
    <w:rsid w:val="0051567E"/>
    <w:rsid w:val="00526C59"/>
    <w:rsid w:val="0053267C"/>
    <w:rsid w:val="00572EF6"/>
    <w:rsid w:val="005B7420"/>
    <w:rsid w:val="005C0089"/>
    <w:rsid w:val="005F4646"/>
    <w:rsid w:val="0060002B"/>
    <w:rsid w:val="00607E10"/>
    <w:rsid w:val="00617B6A"/>
    <w:rsid w:val="00671D28"/>
    <w:rsid w:val="00680570"/>
    <w:rsid w:val="006916F9"/>
    <w:rsid w:val="00693100"/>
    <w:rsid w:val="006B1D90"/>
    <w:rsid w:val="00700747"/>
    <w:rsid w:val="00706B1F"/>
    <w:rsid w:val="0071753B"/>
    <w:rsid w:val="00722187"/>
    <w:rsid w:val="0077036D"/>
    <w:rsid w:val="00780F84"/>
    <w:rsid w:val="007D1C98"/>
    <w:rsid w:val="007E1465"/>
    <w:rsid w:val="007F07EA"/>
    <w:rsid w:val="00806D88"/>
    <w:rsid w:val="00811D72"/>
    <w:rsid w:val="008264CB"/>
    <w:rsid w:val="00852C79"/>
    <w:rsid w:val="00852CA3"/>
    <w:rsid w:val="00862A0B"/>
    <w:rsid w:val="008757BE"/>
    <w:rsid w:val="00894075"/>
    <w:rsid w:val="008A1EB1"/>
    <w:rsid w:val="008C3EED"/>
    <w:rsid w:val="008D5247"/>
    <w:rsid w:val="008E281E"/>
    <w:rsid w:val="00911F8F"/>
    <w:rsid w:val="00912391"/>
    <w:rsid w:val="009377C5"/>
    <w:rsid w:val="00941B06"/>
    <w:rsid w:val="0094537F"/>
    <w:rsid w:val="0095194E"/>
    <w:rsid w:val="00956ECE"/>
    <w:rsid w:val="00961DBD"/>
    <w:rsid w:val="009828CD"/>
    <w:rsid w:val="009F7297"/>
    <w:rsid w:val="00A20490"/>
    <w:rsid w:val="00A26B25"/>
    <w:rsid w:val="00A32F73"/>
    <w:rsid w:val="00A43463"/>
    <w:rsid w:val="00A507E0"/>
    <w:rsid w:val="00A54DB7"/>
    <w:rsid w:val="00A8287A"/>
    <w:rsid w:val="00A903F8"/>
    <w:rsid w:val="00AB3902"/>
    <w:rsid w:val="00B04F21"/>
    <w:rsid w:val="00B111A5"/>
    <w:rsid w:val="00B14A80"/>
    <w:rsid w:val="00B23A6B"/>
    <w:rsid w:val="00B37ECA"/>
    <w:rsid w:val="00B4232F"/>
    <w:rsid w:val="00B60CFB"/>
    <w:rsid w:val="00B85F4A"/>
    <w:rsid w:val="00B90F7E"/>
    <w:rsid w:val="00B94CC5"/>
    <w:rsid w:val="00BA22F1"/>
    <w:rsid w:val="00BA3C20"/>
    <w:rsid w:val="00BE2CE5"/>
    <w:rsid w:val="00BE469E"/>
    <w:rsid w:val="00BF012C"/>
    <w:rsid w:val="00C06502"/>
    <w:rsid w:val="00C41FC8"/>
    <w:rsid w:val="00C90088"/>
    <w:rsid w:val="00C95F87"/>
    <w:rsid w:val="00CA2FE5"/>
    <w:rsid w:val="00CE28CA"/>
    <w:rsid w:val="00CE7E80"/>
    <w:rsid w:val="00D01E47"/>
    <w:rsid w:val="00D0534F"/>
    <w:rsid w:val="00D13C73"/>
    <w:rsid w:val="00D15953"/>
    <w:rsid w:val="00D16F69"/>
    <w:rsid w:val="00D429E4"/>
    <w:rsid w:val="00D603EC"/>
    <w:rsid w:val="00D60EC9"/>
    <w:rsid w:val="00D676CA"/>
    <w:rsid w:val="00D710ED"/>
    <w:rsid w:val="00D8492F"/>
    <w:rsid w:val="00D91C6C"/>
    <w:rsid w:val="00D95BC3"/>
    <w:rsid w:val="00DB3DBD"/>
    <w:rsid w:val="00DE05FD"/>
    <w:rsid w:val="00E26527"/>
    <w:rsid w:val="00E31FE5"/>
    <w:rsid w:val="00E412CB"/>
    <w:rsid w:val="00E5640C"/>
    <w:rsid w:val="00E56542"/>
    <w:rsid w:val="00EE0C8B"/>
    <w:rsid w:val="00EF2945"/>
    <w:rsid w:val="00F00173"/>
    <w:rsid w:val="00F01EC7"/>
    <w:rsid w:val="00F416D5"/>
    <w:rsid w:val="00F60378"/>
    <w:rsid w:val="00F67C6B"/>
    <w:rsid w:val="00F95F83"/>
    <w:rsid w:val="00F97EA6"/>
    <w:rsid w:val="00FA03FE"/>
    <w:rsid w:val="00FA62B0"/>
    <w:rsid w:val="00FD210C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F56F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F56FD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F56FD"/>
    <w:pPr>
      <w:jc w:val="center"/>
    </w:pPr>
    <w:rPr>
      <w:sz w:val="18"/>
      <w:szCs w:val="18"/>
    </w:rPr>
  </w:style>
  <w:style w:type="paragraph" w:customStyle="1" w:styleId="DocDefaults">
    <w:name w:val="DocDefaults"/>
    <w:rsid w:val="001F56FD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F56F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F56FD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F56FD"/>
    <w:pPr>
      <w:jc w:val="center"/>
    </w:pPr>
    <w:rPr>
      <w:sz w:val="18"/>
      <w:szCs w:val="18"/>
    </w:rPr>
  </w:style>
  <w:style w:type="paragraph" w:customStyle="1" w:styleId="DocDefaults">
    <w:name w:val="DocDefaults"/>
    <w:rsid w:val="001F56FD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2019-02-08T05:55:00Z</cp:lastPrinted>
  <dcterms:created xsi:type="dcterms:W3CDTF">2022-02-09T11:52:00Z</dcterms:created>
  <dcterms:modified xsi:type="dcterms:W3CDTF">2022-02-09T11:52:00Z</dcterms:modified>
</cp:coreProperties>
</file>