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FA" w:rsidRPr="003833D5" w:rsidRDefault="005B05FA" w:rsidP="003833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33D5">
        <w:rPr>
          <w:rFonts w:ascii="Arial" w:hAnsi="Arial" w:cs="Arial"/>
          <w:b/>
          <w:sz w:val="28"/>
          <w:szCs w:val="28"/>
        </w:rPr>
        <w:t>Информация о пр</w:t>
      </w:r>
      <w:r w:rsidR="00CD0F14">
        <w:rPr>
          <w:rFonts w:ascii="Arial" w:hAnsi="Arial" w:cs="Arial"/>
          <w:b/>
          <w:sz w:val="28"/>
          <w:szCs w:val="28"/>
        </w:rPr>
        <w:t>оведенных проверках</w:t>
      </w:r>
      <w:r w:rsidR="009C212F">
        <w:rPr>
          <w:rFonts w:ascii="Arial" w:hAnsi="Arial" w:cs="Arial"/>
          <w:b/>
          <w:sz w:val="28"/>
          <w:szCs w:val="28"/>
        </w:rPr>
        <w:t xml:space="preserve"> за 2021 года</w:t>
      </w:r>
      <w:r w:rsidR="00CD0F14">
        <w:rPr>
          <w:rFonts w:ascii="Arial" w:hAnsi="Arial" w:cs="Arial"/>
          <w:b/>
          <w:sz w:val="28"/>
          <w:szCs w:val="28"/>
        </w:rPr>
        <w:br/>
        <w:t xml:space="preserve"> в отношении</w:t>
      </w:r>
      <w:r w:rsidRPr="003833D5">
        <w:rPr>
          <w:rFonts w:ascii="Arial" w:hAnsi="Arial" w:cs="Arial"/>
          <w:b/>
          <w:sz w:val="28"/>
          <w:szCs w:val="28"/>
        </w:rPr>
        <w:t xml:space="preserve"> Управления </w:t>
      </w:r>
      <w:proofErr w:type="spellStart"/>
      <w:r w:rsidRPr="003833D5">
        <w:rPr>
          <w:rFonts w:ascii="Arial" w:hAnsi="Arial" w:cs="Arial"/>
          <w:b/>
          <w:sz w:val="28"/>
          <w:szCs w:val="28"/>
        </w:rPr>
        <w:t>энергоэффективности</w:t>
      </w:r>
      <w:proofErr w:type="spellEnd"/>
      <w:r w:rsidRPr="003833D5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Pr="003833D5">
        <w:rPr>
          <w:rFonts w:ascii="Arial" w:hAnsi="Arial" w:cs="Arial"/>
          <w:b/>
          <w:sz w:val="28"/>
          <w:szCs w:val="28"/>
        </w:rPr>
        <w:t>инфраструт</w:t>
      </w:r>
      <w:r w:rsidR="009C56B9">
        <w:rPr>
          <w:rFonts w:ascii="Arial" w:hAnsi="Arial" w:cs="Arial"/>
          <w:b/>
          <w:sz w:val="28"/>
          <w:szCs w:val="28"/>
        </w:rPr>
        <w:t>урного</w:t>
      </w:r>
      <w:proofErr w:type="spellEnd"/>
      <w:r w:rsidR="009C56B9">
        <w:rPr>
          <w:rFonts w:ascii="Arial" w:hAnsi="Arial" w:cs="Arial"/>
          <w:b/>
          <w:sz w:val="28"/>
          <w:szCs w:val="28"/>
        </w:rPr>
        <w:t xml:space="preserve"> развития г. Алматы 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2"/>
        <w:gridCol w:w="1843"/>
        <w:gridCol w:w="3544"/>
        <w:gridCol w:w="2835"/>
        <w:gridCol w:w="3402"/>
      </w:tblGrid>
      <w:tr w:rsidR="005B05FA" w:rsidRPr="003833D5" w:rsidTr="00633CA8">
        <w:tc>
          <w:tcPr>
            <w:tcW w:w="426" w:type="dxa"/>
          </w:tcPr>
          <w:p w:rsidR="005B05FA" w:rsidRPr="003833D5" w:rsidRDefault="005B05FA" w:rsidP="00861F0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33D5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vAlign w:val="center"/>
          </w:tcPr>
          <w:p w:rsidR="005B05FA" w:rsidRPr="003833D5" w:rsidRDefault="005B05FA" w:rsidP="00992A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33D5">
              <w:rPr>
                <w:rFonts w:ascii="Arial" w:hAnsi="Arial" w:cs="Arial"/>
                <w:b/>
                <w:sz w:val="28"/>
                <w:szCs w:val="28"/>
              </w:rPr>
              <w:t>Орган осуществляющий проверку</w:t>
            </w:r>
          </w:p>
        </w:tc>
        <w:tc>
          <w:tcPr>
            <w:tcW w:w="1842" w:type="dxa"/>
            <w:vAlign w:val="center"/>
          </w:tcPr>
          <w:p w:rsidR="005B05FA" w:rsidRPr="003833D5" w:rsidRDefault="005B05FA" w:rsidP="00992A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3D5">
              <w:rPr>
                <w:rFonts w:ascii="Arial" w:hAnsi="Arial" w:cs="Arial"/>
                <w:b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1843" w:type="dxa"/>
            <w:vAlign w:val="center"/>
          </w:tcPr>
          <w:p w:rsidR="005B05FA" w:rsidRPr="003833D5" w:rsidRDefault="005B05FA" w:rsidP="00992A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33D5">
              <w:rPr>
                <w:rFonts w:ascii="Arial" w:hAnsi="Arial" w:cs="Arial"/>
                <w:b/>
                <w:sz w:val="28"/>
                <w:szCs w:val="28"/>
              </w:rPr>
              <w:t>Период, охваченный гос. аудитом</w:t>
            </w:r>
          </w:p>
        </w:tc>
        <w:tc>
          <w:tcPr>
            <w:tcW w:w="3544" w:type="dxa"/>
            <w:vAlign w:val="center"/>
          </w:tcPr>
          <w:p w:rsidR="005B05FA" w:rsidRPr="003833D5" w:rsidRDefault="005B05FA" w:rsidP="00992A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33D5">
              <w:rPr>
                <w:rFonts w:ascii="Arial" w:hAnsi="Arial" w:cs="Arial"/>
                <w:b/>
                <w:sz w:val="28"/>
                <w:szCs w:val="28"/>
              </w:rPr>
              <w:t>Предмет проверки</w:t>
            </w:r>
          </w:p>
        </w:tc>
        <w:tc>
          <w:tcPr>
            <w:tcW w:w="2835" w:type="dxa"/>
            <w:vAlign w:val="center"/>
          </w:tcPr>
          <w:p w:rsidR="005B05FA" w:rsidRPr="003833D5" w:rsidRDefault="005B05FA" w:rsidP="00992A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33D5">
              <w:rPr>
                <w:rFonts w:ascii="Arial" w:hAnsi="Arial" w:cs="Arial"/>
                <w:b/>
                <w:sz w:val="28"/>
                <w:szCs w:val="28"/>
              </w:rPr>
              <w:t>Предписание</w:t>
            </w:r>
          </w:p>
        </w:tc>
        <w:tc>
          <w:tcPr>
            <w:tcW w:w="3402" w:type="dxa"/>
            <w:vAlign w:val="center"/>
          </w:tcPr>
          <w:p w:rsidR="005B05FA" w:rsidRPr="003833D5" w:rsidRDefault="005B05FA" w:rsidP="00992A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33D5">
              <w:rPr>
                <w:rFonts w:ascii="Arial" w:hAnsi="Arial" w:cs="Arial"/>
                <w:b/>
                <w:sz w:val="28"/>
                <w:szCs w:val="28"/>
              </w:rPr>
              <w:t>Информация об устранении нарушений</w:t>
            </w:r>
          </w:p>
        </w:tc>
      </w:tr>
      <w:tr w:rsidR="0062666E" w:rsidRPr="003833D5" w:rsidTr="00633CA8">
        <w:trPr>
          <w:trHeight w:val="7971"/>
        </w:trPr>
        <w:tc>
          <w:tcPr>
            <w:tcW w:w="426" w:type="dxa"/>
          </w:tcPr>
          <w:p w:rsidR="0062666E" w:rsidRPr="00F26E0B" w:rsidRDefault="00F26E0B" w:rsidP="00861F0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62666E" w:rsidRPr="003833D5" w:rsidRDefault="00BC300C" w:rsidP="00471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Департамент внутреннего государственного аудита по городу Алматы Министерства финансов Республика Казахстан</w:t>
            </w:r>
          </w:p>
        </w:tc>
        <w:tc>
          <w:tcPr>
            <w:tcW w:w="1842" w:type="dxa"/>
          </w:tcPr>
          <w:p w:rsidR="0062666E" w:rsidRPr="003833D5" w:rsidRDefault="003B5DD9" w:rsidP="009C21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02.08.2021-13.08</w:t>
            </w:r>
            <w:r w:rsidR="009C212F">
              <w:rPr>
                <w:rFonts w:ascii="Arial" w:hAnsi="Arial" w:cs="Arial"/>
                <w:sz w:val="28"/>
                <w:szCs w:val="28"/>
              </w:rPr>
              <w:t>.2021</w:t>
            </w:r>
            <w:r w:rsidR="0062666E" w:rsidRPr="003833D5">
              <w:rPr>
                <w:rFonts w:ascii="Arial" w:hAnsi="Arial" w:cs="Arial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62666E" w:rsidRPr="003833D5" w:rsidRDefault="003B5DD9" w:rsidP="00471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01.01.2021-30.17.2021</w:t>
            </w:r>
            <w:r w:rsidR="0062666E">
              <w:rPr>
                <w:rFonts w:ascii="Arial" w:hAnsi="Arial" w:cs="Arial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62666E" w:rsidRPr="003833D5" w:rsidRDefault="003B5DD9" w:rsidP="004713B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Проверка соблюдения объектом государственного аудита норм законодатель</w:t>
            </w:r>
            <w:r w:rsidR="00C608EF">
              <w:rPr>
                <w:rFonts w:ascii="Arial" w:hAnsi="Arial" w:cs="Arial"/>
                <w:sz w:val="28"/>
                <w:szCs w:val="28"/>
              </w:rPr>
              <w:t xml:space="preserve">ства Республики Казахстан на предмет целевого использования бюджетных средств по проектам «Электроснабжение </w:t>
            </w:r>
            <w:r w:rsidR="001C1EBD">
              <w:rPr>
                <w:rFonts w:ascii="Arial" w:hAnsi="Arial" w:cs="Arial"/>
                <w:sz w:val="28"/>
                <w:szCs w:val="28"/>
              </w:rPr>
              <w:t xml:space="preserve">присоединенных населенных пунктов к г. Алматы. Строительство ПС-110/10-10 </w:t>
            </w:r>
            <w:proofErr w:type="spellStart"/>
            <w:r w:rsidR="001C1EBD">
              <w:rPr>
                <w:rFonts w:ascii="Arial" w:hAnsi="Arial" w:cs="Arial"/>
                <w:sz w:val="28"/>
                <w:szCs w:val="28"/>
              </w:rPr>
              <w:t>кВ</w:t>
            </w:r>
            <w:proofErr w:type="spellEnd"/>
            <w:r w:rsidR="001C1EB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C1EBD">
              <w:rPr>
                <w:rFonts w:ascii="Arial" w:hAnsi="Arial" w:cs="Arial"/>
                <w:sz w:val="28"/>
                <w:szCs w:val="28"/>
              </w:rPr>
              <w:t>Туздыбастау</w:t>
            </w:r>
            <w:proofErr w:type="spellEnd"/>
            <w:r w:rsidR="001C1EB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A08D0">
              <w:rPr>
                <w:rFonts w:ascii="Arial" w:hAnsi="Arial" w:cs="Arial"/>
                <w:sz w:val="28"/>
                <w:szCs w:val="28"/>
              </w:rPr>
              <w:t xml:space="preserve">и линий электропередач» и «Электроснабжение </w:t>
            </w:r>
            <w:proofErr w:type="spellStart"/>
            <w:r w:rsidR="007A08D0">
              <w:rPr>
                <w:rFonts w:ascii="Arial" w:hAnsi="Arial" w:cs="Arial"/>
                <w:sz w:val="28"/>
                <w:szCs w:val="28"/>
              </w:rPr>
              <w:t>мкр</w:t>
            </w:r>
            <w:proofErr w:type="spellEnd"/>
            <w:r w:rsidR="007A08D0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="007A08D0">
              <w:rPr>
                <w:rFonts w:ascii="Arial" w:hAnsi="Arial" w:cs="Arial"/>
                <w:sz w:val="28"/>
                <w:szCs w:val="28"/>
              </w:rPr>
              <w:t>Кемел</w:t>
            </w:r>
            <w:proofErr w:type="spellEnd"/>
            <w:r w:rsidR="007A08D0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7A08D0">
              <w:rPr>
                <w:rFonts w:ascii="Arial" w:hAnsi="Arial" w:cs="Arial"/>
                <w:sz w:val="28"/>
                <w:szCs w:val="28"/>
              </w:rPr>
              <w:t>Жетысуского</w:t>
            </w:r>
            <w:proofErr w:type="spellEnd"/>
            <w:r w:rsidR="007A08D0">
              <w:rPr>
                <w:rFonts w:ascii="Arial" w:hAnsi="Arial" w:cs="Arial"/>
                <w:sz w:val="28"/>
                <w:szCs w:val="28"/>
              </w:rPr>
              <w:t xml:space="preserve"> района, город Алматы»</w:t>
            </w:r>
          </w:p>
        </w:tc>
        <w:tc>
          <w:tcPr>
            <w:tcW w:w="2835" w:type="dxa"/>
          </w:tcPr>
          <w:p w:rsidR="0062666E" w:rsidRPr="009C212F" w:rsidRDefault="00C47DDD" w:rsidP="009C212F">
            <w:pPr>
              <w:tabs>
                <w:tab w:val="left" w:pos="3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111EE8" w:rsidRPr="009C212F" w:rsidRDefault="00C47DDD" w:rsidP="009C212F">
            <w:pPr>
              <w:ind w:firstLine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C47DDD" w:rsidRPr="003833D5" w:rsidTr="00633CA8">
        <w:trPr>
          <w:trHeight w:val="7971"/>
        </w:trPr>
        <w:tc>
          <w:tcPr>
            <w:tcW w:w="426" w:type="dxa"/>
          </w:tcPr>
          <w:p w:rsidR="00C47DDD" w:rsidRPr="00C47DDD" w:rsidRDefault="00C47DDD" w:rsidP="00C47D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:rsidR="00C47DDD" w:rsidRPr="003833D5" w:rsidRDefault="00C47DDD" w:rsidP="00C47D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Департамент внутреннего государственного аудита по городу Алматы Министерства финансов Республика Казахстан</w:t>
            </w:r>
          </w:p>
        </w:tc>
        <w:tc>
          <w:tcPr>
            <w:tcW w:w="1842" w:type="dxa"/>
          </w:tcPr>
          <w:p w:rsidR="00C47DDD" w:rsidRDefault="00C47DDD" w:rsidP="00C47D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17.06.2021-25.06.2021г.</w:t>
            </w:r>
          </w:p>
        </w:tc>
        <w:tc>
          <w:tcPr>
            <w:tcW w:w="1843" w:type="dxa"/>
          </w:tcPr>
          <w:p w:rsidR="00C47DDD" w:rsidRDefault="00C47DDD" w:rsidP="00C47D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01.01.2020г-31.05.2021гг.</w:t>
            </w:r>
          </w:p>
        </w:tc>
        <w:tc>
          <w:tcPr>
            <w:tcW w:w="3544" w:type="dxa"/>
          </w:tcPr>
          <w:p w:rsidR="00C47DDD" w:rsidRDefault="00C47DDD" w:rsidP="00C47DD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Проверка соблюдения объектом государственного аудита норм законодательства Республики Казахстан на предмет целевого использования бюджетных средств по проекту «Электроснабжение произведенного здания, расположенного по адресу:</w:t>
            </w:r>
            <w:r w:rsidR="00047DFD">
              <w:rPr>
                <w:rFonts w:ascii="Arial" w:hAnsi="Arial" w:cs="Arial"/>
                <w:sz w:val="28"/>
                <w:szCs w:val="28"/>
              </w:rPr>
              <w:t xml:space="preserve"> г. Алматы, ул. Ратушного,78»</w:t>
            </w:r>
          </w:p>
        </w:tc>
        <w:tc>
          <w:tcPr>
            <w:tcW w:w="2835" w:type="dxa"/>
          </w:tcPr>
          <w:p w:rsidR="00C47DDD" w:rsidRDefault="00047DFD" w:rsidP="00C47DDD">
            <w:pPr>
              <w:tabs>
                <w:tab w:val="left" w:pos="3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0635B7" w:rsidRPr="00D00408" w:rsidRDefault="00047DFD" w:rsidP="000635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C47DDD" w:rsidRDefault="00C47DDD" w:rsidP="00047DFD">
            <w:pPr>
              <w:ind w:firstLine="5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7DFD" w:rsidRPr="003833D5" w:rsidTr="00633CA8">
        <w:trPr>
          <w:trHeight w:val="7971"/>
        </w:trPr>
        <w:tc>
          <w:tcPr>
            <w:tcW w:w="426" w:type="dxa"/>
          </w:tcPr>
          <w:p w:rsidR="00047DFD" w:rsidRDefault="00047DFD" w:rsidP="00047D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</w:tcPr>
          <w:p w:rsidR="00047DFD" w:rsidRPr="003833D5" w:rsidRDefault="00047DFD" w:rsidP="00047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Департамент внутреннего государственного аудита по городу Алматы Министерства финансов Республика Казахстан</w:t>
            </w:r>
          </w:p>
        </w:tc>
        <w:tc>
          <w:tcPr>
            <w:tcW w:w="1842" w:type="dxa"/>
          </w:tcPr>
          <w:p w:rsidR="00047DFD" w:rsidRDefault="00047DFD" w:rsidP="00047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15.12.2021г-20.12.2021гг.</w:t>
            </w:r>
          </w:p>
        </w:tc>
        <w:tc>
          <w:tcPr>
            <w:tcW w:w="1843" w:type="dxa"/>
          </w:tcPr>
          <w:p w:rsidR="00047DFD" w:rsidRDefault="00047DFD" w:rsidP="00047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01.07.2020г-30.11.2021г</w:t>
            </w:r>
          </w:p>
        </w:tc>
        <w:tc>
          <w:tcPr>
            <w:tcW w:w="3544" w:type="dxa"/>
          </w:tcPr>
          <w:p w:rsidR="00047DFD" w:rsidRDefault="00047DFD" w:rsidP="00C96C6E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sz w:val="28"/>
                <w:szCs w:val="28"/>
              </w:rPr>
              <w:t xml:space="preserve">Проверка соблюдения объектом государственного аудита норм законодательства Республики Казахстан на предмет целевого использования бюджетных средств по проектам «Строительство многоквартирных жилых домов с объектами обслуживания населения кв. ул.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Молдагалиева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Толстого, Акынов, Спартака (6 квартал) в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Турксибском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р-не, г. Алматы и «Развитие сетей водоснабжения и водоотведение присоединенных поселков г. Алматы. Строительство распределительных сетей водоснабжения и канализации, КНС п.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Теректы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96C6E">
              <w:rPr>
                <w:rFonts w:ascii="Arial" w:hAnsi="Arial" w:cs="Arial"/>
                <w:sz w:val="28"/>
                <w:szCs w:val="28"/>
              </w:rPr>
              <w:t>в Алатауском районе г. Алматы»</w:t>
            </w:r>
            <w:bookmarkEnd w:id="0"/>
          </w:p>
        </w:tc>
        <w:tc>
          <w:tcPr>
            <w:tcW w:w="2835" w:type="dxa"/>
          </w:tcPr>
          <w:p w:rsidR="00047DFD" w:rsidRDefault="009219D3" w:rsidP="00047DFD">
            <w:pPr>
              <w:tabs>
                <w:tab w:val="left" w:pos="34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047DFD" w:rsidRDefault="009219D3" w:rsidP="00047DFD">
            <w:pPr>
              <w:ind w:firstLine="5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</w:tbl>
    <w:p w:rsidR="005B05FA" w:rsidRPr="00DA0CB7" w:rsidRDefault="005B05FA" w:rsidP="00EB41D0">
      <w:pPr>
        <w:rPr>
          <w:rFonts w:ascii="Arial" w:hAnsi="Arial" w:cs="Arial"/>
          <w:sz w:val="28"/>
          <w:szCs w:val="28"/>
        </w:rPr>
      </w:pPr>
    </w:p>
    <w:sectPr w:rsidR="005B05FA" w:rsidRPr="00DA0CB7" w:rsidSect="003833D5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C175A"/>
    <w:multiLevelType w:val="hybridMultilevel"/>
    <w:tmpl w:val="E89C6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FA"/>
    <w:rsid w:val="000034B0"/>
    <w:rsid w:val="00007086"/>
    <w:rsid w:val="00023A84"/>
    <w:rsid w:val="000441BE"/>
    <w:rsid w:val="00047DFD"/>
    <w:rsid w:val="000635B7"/>
    <w:rsid w:val="00083B40"/>
    <w:rsid w:val="00085241"/>
    <w:rsid w:val="000D1BFB"/>
    <w:rsid w:val="00111EE8"/>
    <w:rsid w:val="00130F40"/>
    <w:rsid w:val="001C1EBD"/>
    <w:rsid w:val="001F35B7"/>
    <w:rsid w:val="002136D8"/>
    <w:rsid w:val="00321F4B"/>
    <w:rsid w:val="003337D2"/>
    <w:rsid w:val="00337E38"/>
    <w:rsid w:val="003806F6"/>
    <w:rsid w:val="003833D5"/>
    <w:rsid w:val="003B5DD9"/>
    <w:rsid w:val="003B76CD"/>
    <w:rsid w:val="004B129B"/>
    <w:rsid w:val="00515AD9"/>
    <w:rsid w:val="005A4DB7"/>
    <w:rsid w:val="005B02C5"/>
    <w:rsid w:val="005B05FA"/>
    <w:rsid w:val="005C0E17"/>
    <w:rsid w:val="0062666E"/>
    <w:rsid w:val="00633CA8"/>
    <w:rsid w:val="006603A6"/>
    <w:rsid w:val="006B28C9"/>
    <w:rsid w:val="006D3529"/>
    <w:rsid w:val="006E3ECB"/>
    <w:rsid w:val="00767A32"/>
    <w:rsid w:val="007A08D0"/>
    <w:rsid w:val="007A1E8C"/>
    <w:rsid w:val="007A2B82"/>
    <w:rsid w:val="007A3DBF"/>
    <w:rsid w:val="007E6E9E"/>
    <w:rsid w:val="00843981"/>
    <w:rsid w:val="008833FF"/>
    <w:rsid w:val="008C31DF"/>
    <w:rsid w:val="008F048B"/>
    <w:rsid w:val="008F147B"/>
    <w:rsid w:val="00904F5C"/>
    <w:rsid w:val="00912330"/>
    <w:rsid w:val="009219D3"/>
    <w:rsid w:val="009317C8"/>
    <w:rsid w:val="00952EF2"/>
    <w:rsid w:val="00961D68"/>
    <w:rsid w:val="0096359D"/>
    <w:rsid w:val="00982F93"/>
    <w:rsid w:val="00992A30"/>
    <w:rsid w:val="009C212F"/>
    <w:rsid w:val="009C2435"/>
    <w:rsid w:val="009C56B9"/>
    <w:rsid w:val="00A27AB1"/>
    <w:rsid w:val="00A6781B"/>
    <w:rsid w:val="00A85D60"/>
    <w:rsid w:val="00AA4200"/>
    <w:rsid w:val="00B00CF1"/>
    <w:rsid w:val="00B40740"/>
    <w:rsid w:val="00BB3818"/>
    <w:rsid w:val="00BC300C"/>
    <w:rsid w:val="00BC7704"/>
    <w:rsid w:val="00C10B9D"/>
    <w:rsid w:val="00C47DDD"/>
    <w:rsid w:val="00C50EFC"/>
    <w:rsid w:val="00C608EF"/>
    <w:rsid w:val="00C71183"/>
    <w:rsid w:val="00C96C6E"/>
    <w:rsid w:val="00CA5773"/>
    <w:rsid w:val="00CC7841"/>
    <w:rsid w:val="00CD0F14"/>
    <w:rsid w:val="00CD51A3"/>
    <w:rsid w:val="00CE5CA9"/>
    <w:rsid w:val="00D23C06"/>
    <w:rsid w:val="00DA0CB7"/>
    <w:rsid w:val="00DE5EF6"/>
    <w:rsid w:val="00E82DC7"/>
    <w:rsid w:val="00EA5158"/>
    <w:rsid w:val="00EB41D0"/>
    <w:rsid w:val="00F26E0B"/>
    <w:rsid w:val="00F65E17"/>
    <w:rsid w:val="00F6718E"/>
    <w:rsid w:val="00F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3E041-DF5F-4EC4-8D4F-82F25E7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Ербота</dc:creator>
  <cp:lastModifiedBy>Багжан Байбосынов</cp:lastModifiedBy>
  <cp:revision>13</cp:revision>
  <cp:lastPrinted>2020-10-05T05:10:00Z</cp:lastPrinted>
  <dcterms:created xsi:type="dcterms:W3CDTF">2019-10-08T08:48:00Z</dcterms:created>
  <dcterms:modified xsi:type="dcterms:W3CDTF">2022-02-08T09:48:00Z</dcterms:modified>
</cp:coreProperties>
</file>