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A0A7" w14:textId="77777777"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14:paraId="0664EBD5" w14:textId="77777777"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EA5B9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Бастобинского 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сельского округа</w:t>
      </w:r>
    </w:p>
    <w:p w14:paraId="68B7F097" w14:textId="77777777" w:rsidR="00967381" w:rsidRPr="00967381" w:rsidRDefault="00EA5B95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</w:t>
      </w:r>
      <w:r w:rsidR="00426F9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21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14:paraId="7395C31E" w14:textId="77777777"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14:paraId="536B562D" w14:textId="77777777"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14:paraId="57D5D4FD" w14:textId="417404F4"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</w:t>
      </w:r>
      <w:r w:rsidR="00EA5B95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Бастобинского </w:t>
      </w:r>
      <w:r w:rsidR="00A249EE"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сельского округа</w:t>
      </w:r>
      <w:r w:rsidR="00A249EE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26F9F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E636C6">
        <w:rPr>
          <w:rFonts w:ascii="Times New Roman" w:hAnsi="Times New Roman" w:cs="Times New Roman"/>
          <w:sz w:val="28"/>
          <w:szCs w:val="28"/>
          <w:lang w:val="kk-KZ"/>
        </w:rPr>
        <w:t>61844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14:paraId="4158C32E" w14:textId="5F6E35F3" w:rsidR="00426F9F" w:rsidRDefault="00426F9F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001015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обеспечению деятельности акима района в городе, города районного значения, поселка, села, сельского округа» , за счет средств местного бюджета предусмотрено всего – </w:t>
      </w:r>
      <w:r w:rsidR="00E636C6">
        <w:rPr>
          <w:rFonts w:ascii="Times New Roman" w:hAnsi="Times New Roman" w:cs="Times New Roman"/>
          <w:sz w:val="28"/>
          <w:szCs w:val="28"/>
          <w:lang w:val="kk-KZ"/>
        </w:rPr>
        <w:t>31348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>,0 тыс. тенге.</w:t>
      </w:r>
    </w:p>
    <w:p w14:paraId="18AB9822" w14:textId="77777777" w:rsidR="006F3A06" w:rsidRPr="00426F9F" w:rsidRDefault="006F3A06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5448A51" w14:textId="7B79D040" w:rsidR="00426F9F" w:rsidRDefault="00426F9F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001042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обеспечению деятельности акима района в городе, города районного значения, поселка, села, сельского округа»    за счет трансфертов из республиканского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бюджета предусмотрено всего – 4483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,0 тыс.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>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37183F" w14:textId="77777777" w:rsidR="00E636C6" w:rsidRDefault="00E636C6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D29D05E" w14:textId="7B7B2153" w:rsidR="00E636C6" w:rsidRDefault="00E636C6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636C6">
        <w:rPr>
          <w:rFonts w:ascii="Times New Roman" w:hAnsi="Times New Roman" w:cs="Times New Roman"/>
          <w:b/>
          <w:bCs/>
          <w:sz w:val="28"/>
          <w:szCs w:val="28"/>
          <w:lang w:val="kk-KZ"/>
        </w:rPr>
        <w:t>124001028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E636C6">
        <w:rPr>
          <w:rFonts w:ascii="Times New Roman" w:hAnsi="Times New Roman" w:cs="Times New Roman"/>
          <w:sz w:val="28"/>
          <w:szCs w:val="28"/>
          <w:lang w:val="kk-KZ"/>
        </w:rPr>
        <w:t>За счет трансфертов из областного бюджета</w:t>
      </w:r>
      <w:r w:rsidRPr="00E636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6C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E636C6">
        <w:rPr>
          <w:rFonts w:ascii="Times New Roman" w:hAnsi="Times New Roman" w:cs="Times New Roman"/>
          <w:sz w:val="28"/>
          <w:szCs w:val="28"/>
          <w:lang w:val="kk-KZ"/>
        </w:rPr>
        <w:t>1673</w:t>
      </w:r>
      <w:r w:rsidRPr="00E636C6">
        <w:rPr>
          <w:rFonts w:ascii="Times New Roman" w:hAnsi="Times New Roman" w:cs="Times New Roman"/>
          <w:sz w:val="28"/>
          <w:szCs w:val="28"/>
          <w:lang w:val="kk-KZ"/>
        </w:rPr>
        <w:t>,0 тысяч тенге.</w:t>
      </w:r>
    </w:p>
    <w:p w14:paraId="3DBA5993" w14:textId="77777777" w:rsidR="00E636C6" w:rsidRPr="00E636C6" w:rsidRDefault="00E636C6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17AE74B" w14:textId="22121EA4" w:rsidR="005663DA" w:rsidRDefault="005663DA" w:rsidP="00426F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48E3">
        <w:rPr>
          <w:rFonts w:ascii="Times New Roman" w:hAnsi="Times New Roman" w:cs="Times New Roman"/>
          <w:color w:val="000000"/>
          <w:sz w:val="28"/>
          <w:szCs w:val="28"/>
        </w:rPr>
        <w:t>Бастобинского</w:t>
      </w:r>
      <w:proofErr w:type="spellEnd"/>
      <w:r w:rsidRPr="005663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bookmarkStart w:id="0" w:name="_Hlk95146839"/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636C6">
        <w:rPr>
          <w:rFonts w:ascii="Times New Roman" w:hAnsi="Times New Roman" w:cs="Times New Roman"/>
          <w:color w:val="000000"/>
          <w:sz w:val="28"/>
          <w:szCs w:val="28"/>
          <w:lang w:val="kk-KZ"/>
        </w:rPr>
        <w:t>2373</w:t>
      </w:r>
      <w:r w:rsidR="006948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77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 </w:t>
      </w:r>
      <w:r w:rsidR="00174B9B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bookmarkEnd w:id="0"/>
    <w:p w14:paraId="530805FB" w14:textId="5D3EBCA4" w:rsidR="00174B9B" w:rsidRDefault="00174B9B" w:rsidP="0017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color w:val="000000"/>
          <w:sz w:val="28"/>
          <w:szCs w:val="28"/>
        </w:rPr>
        <w:t>124009000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аппарата акима</w:t>
      </w:r>
      <w:r w:rsidR="00A2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F9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14:paraId="4AD7C4F5" w14:textId="77777777" w:rsidR="00E636C6" w:rsidRDefault="00E636C6" w:rsidP="00174B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C8CB4" w14:textId="77777777" w:rsidR="00E636C6" w:rsidRDefault="00174B9B" w:rsidP="00274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>
        <w:rPr>
          <w:rFonts w:ascii="Times New Roman" w:hAnsi="Times New Roman" w:cs="Times New Roman"/>
          <w:sz w:val="28"/>
          <w:szCs w:val="28"/>
        </w:rPr>
        <w:t xml:space="preserve">– </w:t>
      </w:r>
      <w:r w:rsidR="00E636C6">
        <w:rPr>
          <w:rFonts w:ascii="Times New Roman" w:hAnsi="Times New Roman" w:cs="Times New Roman"/>
          <w:sz w:val="28"/>
          <w:szCs w:val="28"/>
          <w:lang w:val="kk-KZ"/>
        </w:rPr>
        <w:t>5699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DA50F0" w14:textId="0B4B035C" w:rsidR="00274B38" w:rsidRPr="00274B38" w:rsidRDefault="00174B9B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14:paraId="535FF076" w14:textId="77777777" w:rsidR="006948E3" w:rsidRPr="00274B38" w:rsidRDefault="006948E3" w:rsidP="006948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6F9F">
        <w:rPr>
          <w:rFonts w:ascii="Times New Roman" w:hAnsi="Times New Roman" w:cs="Times New Roman"/>
          <w:b/>
          <w:sz w:val="28"/>
          <w:szCs w:val="28"/>
        </w:rPr>
        <w:t>0015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F9F" w:rsidRPr="00426F9F">
        <w:rPr>
          <w:rFonts w:ascii="Times New Roman" w:hAnsi="Times New Roman" w:cs="Times New Roman"/>
          <w:sz w:val="28"/>
          <w:szCs w:val="28"/>
        </w:rPr>
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</w:r>
      <w:r w:rsidR="00426F9F">
        <w:rPr>
          <w:rFonts w:ascii="Times New Roman" w:hAnsi="Times New Roman" w:cs="Times New Roman"/>
          <w:sz w:val="28"/>
          <w:szCs w:val="28"/>
        </w:rPr>
        <w:t xml:space="preserve"> 14424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14:paraId="2298C0A7" w14:textId="77777777" w:rsidR="00E91B2A" w:rsidRPr="00DB77A2" w:rsidRDefault="00A21256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256">
        <w:rPr>
          <w:rFonts w:ascii="Times New Roman" w:hAnsi="Times New Roman" w:cs="Times New Roman"/>
          <w:sz w:val="28"/>
          <w:szCs w:val="28"/>
        </w:rPr>
        <w:t>.</w:t>
      </w:r>
    </w:p>
    <w:sectPr w:rsidR="00E91B2A" w:rsidRPr="00DB77A2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42AE"/>
    <w:rsid w:val="002C5240"/>
    <w:rsid w:val="00393E22"/>
    <w:rsid w:val="00426F9F"/>
    <w:rsid w:val="00472FA4"/>
    <w:rsid w:val="005663DA"/>
    <w:rsid w:val="005A3B3A"/>
    <w:rsid w:val="006736CD"/>
    <w:rsid w:val="006948E3"/>
    <w:rsid w:val="006F3A06"/>
    <w:rsid w:val="00791AB3"/>
    <w:rsid w:val="007943FF"/>
    <w:rsid w:val="007B2138"/>
    <w:rsid w:val="007D2F0B"/>
    <w:rsid w:val="007E44D4"/>
    <w:rsid w:val="00822A77"/>
    <w:rsid w:val="00967381"/>
    <w:rsid w:val="009A4C5B"/>
    <w:rsid w:val="009A5424"/>
    <w:rsid w:val="009D34F2"/>
    <w:rsid w:val="00A21256"/>
    <w:rsid w:val="00A249EE"/>
    <w:rsid w:val="00B33752"/>
    <w:rsid w:val="00B469BD"/>
    <w:rsid w:val="00B55E69"/>
    <w:rsid w:val="00C9799A"/>
    <w:rsid w:val="00D44954"/>
    <w:rsid w:val="00DB77A2"/>
    <w:rsid w:val="00E36832"/>
    <w:rsid w:val="00E636C6"/>
    <w:rsid w:val="00E80A11"/>
    <w:rsid w:val="00E82241"/>
    <w:rsid w:val="00E91B2A"/>
    <w:rsid w:val="00EA5B95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0C66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office.ukzsp.taldykorgan27@yandex.kz</cp:lastModifiedBy>
  <cp:revision>5</cp:revision>
  <cp:lastPrinted>2019-10-24T03:57:00Z</cp:lastPrinted>
  <dcterms:created xsi:type="dcterms:W3CDTF">2021-05-16T10:46:00Z</dcterms:created>
  <dcterms:modified xsi:type="dcterms:W3CDTF">2022-02-07T14:21:00Z</dcterms:modified>
</cp:coreProperties>
</file>